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5" w:type="dxa"/>
        <w:tblLook w:val="04A0"/>
      </w:tblPr>
      <w:tblGrid>
        <w:gridCol w:w="8159"/>
        <w:gridCol w:w="1456"/>
      </w:tblGrid>
      <w:tr w:rsidR="005441C1" w:rsidTr="005441C1">
        <w:tc>
          <w:tcPr>
            <w:tcW w:w="8159" w:type="dxa"/>
          </w:tcPr>
          <w:tbl>
            <w:tblPr>
              <w:tblStyle w:val="LightShading"/>
              <w:tblW w:w="6374" w:type="dxa"/>
              <w:tblLook w:val="0620"/>
            </w:tblPr>
            <w:tblGrid>
              <w:gridCol w:w="2288"/>
              <w:gridCol w:w="4086"/>
            </w:tblGrid>
            <w:tr w:rsidR="005441C1" w:rsidTr="00125519">
              <w:trPr>
                <w:cnfStyle w:val="100000000000"/>
              </w:trPr>
              <w:tc>
                <w:tcPr>
                  <w:tcW w:w="2288" w:type="dxa"/>
                </w:tcPr>
                <w:p w:rsidR="005441C1" w:rsidRPr="00125519" w:rsidRDefault="005441C1" w:rsidP="00FD4D67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125519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Primer name</w:t>
                  </w:r>
                </w:p>
              </w:tc>
              <w:tc>
                <w:tcPr>
                  <w:tcW w:w="4086" w:type="dxa"/>
                </w:tcPr>
                <w:p w:rsidR="005441C1" w:rsidRPr="00125519" w:rsidRDefault="005441C1" w:rsidP="005441C1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125519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Oligonucleotide sequence (5’→3’)</w:t>
                  </w:r>
                </w:p>
              </w:tc>
            </w:tr>
            <w:tr w:rsidR="005441C1" w:rsidTr="00125519">
              <w:tc>
                <w:tcPr>
                  <w:tcW w:w="2288" w:type="dxa"/>
                </w:tcPr>
                <w:p w:rsidR="005441C1" w:rsidRDefault="00370350" w:rsidP="00FD4D67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  <w:lang w:val="en-CA"/>
                    </w:rPr>
                    <w:t>EF1-αF</w:t>
                  </w:r>
                </w:p>
              </w:tc>
              <w:tc>
                <w:tcPr>
                  <w:tcW w:w="4086" w:type="dxa"/>
                </w:tcPr>
                <w:p w:rsidR="005441C1" w:rsidRPr="00370350" w:rsidRDefault="005441C1" w:rsidP="00370350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4"/>
                      <w:szCs w:val="24"/>
                      <w:lang w:val="en-CA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  <w:lang w:val="en-CA"/>
                    </w:rPr>
                    <w:t xml:space="preserve">TGTCGACTCTGGGAAGTCAA </w:t>
                  </w:r>
                </w:p>
              </w:tc>
            </w:tr>
            <w:tr w:rsidR="005441C1" w:rsidTr="00125519">
              <w:tc>
                <w:tcPr>
                  <w:tcW w:w="2288" w:type="dxa"/>
                </w:tcPr>
                <w:p w:rsidR="005441C1" w:rsidRDefault="00370350" w:rsidP="00FD4D67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  <w:lang w:val="en-CA"/>
                    </w:rPr>
                    <w:t>EF1-αR</w:t>
                  </w:r>
                </w:p>
              </w:tc>
              <w:tc>
                <w:tcPr>
                  <w:tcW w:w="4086" w:type="dxa"/>
                </w:tcPr>
                <w:p w:rsidR="005441C1" w:rsidRPr="00370350" w:rsidRDefault="00370350" w:rsidP="00370350">
                  <w:pPr>
                    <w:rPr>
                      <w:rFonts w:ascii="Courier New" w:hAnsi="Courier New" w:cs="Courier New"/>
                      <w:sz w:val="24"/>
                      <w:szCs w:val="24"/>
                      <w:lang w:val="en-CA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  <w:lang w:val="en-CA"/>
                    </w:rPr>
                    <w:t xml:space="preserve">CTCTTTCCCTTTCAGCCTTG </w:t>
                  </w:r>
                </w:p>
              </w:tc>
            </w:tr>
            <w:tr w:rsidR="005441C1" w:rsidTr="00125519">
              <w:tc>
                <w:tcPr>
                  <w:tcW w:w="2288" w:type="dxa"/>
                </w:tcPr>
                <w:p w:rsidR="005441C1" w:rsidRDefault="00370350" w:rsidP="00FD4D67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</w:rPr>
                    <w:t>LT21-1990F</w:t>
                  </w:r>
                </w:p>
              </w:tc>
              <w:tc>
                <w:tcPr>
                  <w:tcW w:w="4086" w:type="dxa"/>
                </w:tcPr>
                <w:p w:rsidR="00370350" w:rsidRPr="00FD4D67" w:rsidRDefault="00370350" w:rsidP="00370350">
                  <w:pPr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</w:rPr>
                    <w:t>ATTTGGCGACTTTGAAGGAC</w:t>
                  </w:r>
                </w:p>
                <w:p w:rsidR="005441C1" w:rsidRDefault="005441C1" w:rsidP="0037035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441C1" w:rsidTr="00125519">
              <w:tc>
                <w:tcPr>
                  <w:tcW w:w="2288" w:type="dxa"/>
                </w:tcPr>
                <w:p w:rsidR="005441C1" w:rsidRDefault="00370350" w:rsidP="00FD4D67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</w:rPr>
                    <w:t>LT21-1990R</w:t>
                  </w:r>
                </w:p>
              </w:tc>
              <w:tc>
                <w:tcPr>
                  <w:tcW w:w="4086" w:type="dxa"/>
                </w:tcPr>
                <w:p w:rsidR="00370350" w:rsidRPr="00FD4D67" w:rsidRDefault="00370350" w:rsidP="00370350">
                  <w:pPr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ATGTCATTGGGAAGCCTTGT </w:t>
                  </w:r>
                </w:p>
                <w:p w:rsidR="005441C1" w:rsidRDefault="005441C1" w:rsidP="0037035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441C1" w:rsidTr="00125519">
              <w:tc>
                <w:tcPr>
                  <w:tcW w:w="2288" w:type="dxa"/>
                </w:tcPr>
                <w:p w:rsidR="005441C1" w:rsidRDefault="00370350" w:rsidP="00FD4D67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</w:rPr>
                    <w:t>Contig 186F</w:t>
                  </w:r>
                </w:p>
              </w:tc>
              <w:tc>
                <w:tcPr>
                  <w:tcW w:w="4086" w:type="dxa"/>
                </w:tcPr>
                <w:p w:rsidR="005441C1" w:rsidRPr="00370350" w:rsidRDefault="00370350" w:rsidP="00370350">
                  <w:pPr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TTCAAAGGCAGTGATATCCG </w:t>
                  </w:r>
                </w:p>
              </w:tc>
            </w:tr>
            <w:tr w:rsidR="005441C1" w:rsidTr="00125519">
              <w:tc>
                <w:tcPr>
                  <w:tcW w:w="2288" w:type="dxa"/>
                </w:tcPr>
                <w:p w:rsidR="005441C1" w:rsidRDefault="00370350" w:rsidP="00FD4D67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</w:rPr>
                    <w:t>Contig 186R</w:t>
                  </w:r>
                </w:p>
              </w:tc>
              <w:tc>
                <w:tcPr>
                  <w:tcW w:w="4086" w:type="dxa"/>
                </w:tcPr>
                <w:p w:rsidR="005441C1" w:rsidRDefault="00370350" w:rsidP="00FD4D67">
                  <w:pPr>
                    <w:spacing w:line="480" w:lineRule="auto"/>
                    <w:ind w:right="-38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4D67">
                    <w:rPr>
                      <w:rFonts w:ascii="Courier New" w:hAnsi="Courier New" w:cs="Courier New"/>
                      <w:sz w:val="24"/>
                      <w:szCs w:val="24"/>
                    </w:rPr>
                    <w:t>TCCTCCAAACACCAATACGA</w:t>
                  </w:r>
                </w:p>
              </w:tc>
            </w:tr>
          </w:tbl>
          <w:p w:rsidR="005441C1" w:rsidRDefault="005441C1" w:rsidP="00FD4D67">
            <w:pPr>
              <w:spacing w:line="480" w:lineRule="auto"/>
              <w:ind w:right="-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5441C1" w:rsidRDefault="005441C1" w:rsidP="00FD4D67">
            <w:pPr>
              <w:spacing w:line="480" w:lineRule="auto"/>
              <w:ind w:right="-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1C1" w:rsidTr="005441C1">
        <w:tc>
          <w:tcPr>
            <w:tcW w:w="8159" w:type="dxa"/>
          </w:tcPr>
          <w:p w:rsidR="005441C1" w:rsidRDefault="005441C1" w:rsidP="00FD4D67">
            <w:pPr>
              <w:spacing w:line="480" w:lineRule="auto"/>
              <w:ind w:right="-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5441C1" w:rsidRDefault="005441C1" w:rsidP="00FD4D67">
            <w:pPr>
              <w:spacing w:line="480" w:lineRule="auto"/>
              <w:ind w:right="-3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7887" w:rsidRDefault="00B87887"/>
    <w:sectPr w:rsidR="00B87887" w:rsidSect="00B87887">
      <w:foot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51" w:rsidRDefault="0012551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D30251" w:rsidRDefault="00125519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D4D67"/>
    <w:rsid w:val="00125519"/>
    <w:rsid w:val="00370350"/>
    <w:rsid w:val="004E304C"/>
    <w:rsid w:val="005441C1"/>
    <w:rsid w:val="00896F3F"/>
    <w:rsid w:val="00B87887"/>
    <w:rsid w:val="00FD4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rsid w:val="00896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D4D6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D4D67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44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441C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1C1"/>
    <w:rPr>
      <w:rFonts w:ascii="Tahoma" w:hAnsi="Tahoma" w:cs="Tahoma"/>
      <w:sz w:val="16"/>
      <w:szCs w:val="16"/>
    </w:rPr>
  </w:style>
  <w:style w:type="table" w:customStyle="1" w:styleId="Style1">
    <w:name w:val="Style1"/>
    <w:basedOn w:val="TableNormal"/>
    <w:uiPriority w:val="99"/>
    <w:qFormat/>
    <w:rsid w:val="00125519"/>
    <w:pPr>
      <w:spacing w:after="0" w:line="240" w:lineRule="auto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1255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12551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2013-01-18T21:44:00Z</dcterms:created>
  <dcterms:modified xsi:type="dcterms:W3CDTF">2013-01-18T22:04:00Z</dcterms:modified>
</cp:coreProperties>
</file>