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363" w:type="dxa"/>
        <w:tblInd w:w="-718" w:type="dxa"/>
        <w:tblLook w:val="00A0" w:firstRow="1" w:lastRow="0" w:firstColumn="1" w:lastColumn="0" w:noHBand="0" w:noVBand="0"/>
      </w:tblPr>
      <w:tblGrid>
        <w:gridCol w:w="3425"/>
        <w:gridCol w:w="466"/>
        <w:gridCol w:w="1232"/>
        <w:gridCol w:w="709"/>
        <w:gridCol w:w="745"/>
        <w:gridCol w:w="860"/>
        <w:gridCol w:w="791"/>
        <w:gridCol w:w="851"/>
        <w:gridCol w:w="874"/>
        <w:gridCol w:w="876"/>
        <w:gridCol w:w="756"/>
        <w:gridCol w:w="736"/>
        <w:gridCol w:w="676"/>
        <w:gridCol w:w="709"/>
        <w:gridCol w:w="657"/>
      </w:tblGrid>
      <w:tr w:rsidR="002E23ED" w:rsidRPr="00915354" w:rsidTr="00617AFA">
        <w:trPr>
          <w:trHeight w:val="300"/>
        </w:trPr>
        <w:tc>
          <w:tcPr>
            <w:tcW w:w="14363" w:type="dxa"/>
            <w:gridSpan w:val="15"/>
            <w:tcBorders>
              <w:bottom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center"/>
              <w:rPr>
                <w:rFonts w:ascii="Times New Roman" w:hAnsi="Times New Roman"/>
                <w:color w:val="000000"/>
                <w:lang w:eastAsia="en-CA"/>
              </w:rPr>
            </w:pPr>
            <w:r w:rsidRPr="00915354">
              <w:br w:type="page"/>
            </w:r>
            <w:r>
              <w:rPr>
                <w:rFonts w:ascii="Times New Roman" w:hAnsi="Times New Roman"/>
                <w:color w:val="000000"/>
                <w:lang w:eastAsia="en-CA"/>
              </w:rPr>
              <w:t xml:space="preserve">Table </w:t>
            </w:r>
            <w:r w:rsidR="005F662E">
              <w:rPr>
                <w:rFonts w:ascii="Times New Roman" w:hAnsi="Times New Roman"/>
                <w:color w:val="000000"/>
                <w:lang w:eastAsia="en-CA"/>
              </w:rPr>
              <w:t>S</w:t>
            </w:r>
            <w:bookmarkStart w:id="0" w:name="_GoBack"/>
            <w:bookmarkEnd w:id="0"/>
            <w:r>
              <w:rPr>
                <w:rFonts w:ascii="Times New Roman" w:hAnsi="Times New Roman"/>
                <w:color w:val="000000"/>
                <w:lang w:eastAsia="en-CA"/>
              </w:rPr>
              <w:t>6</w:t>
            </w:r>
            <w:r w:rsidRPr="00F312BE">
              <w:rPr>
                <w:rFonts w:ascii="Times New Roman" w:hAnsi="Times New Roman"/>
                <w:color w:val="000000"/>
                <w:lang w:eastAsia="en-CA"/>
              </w:rPr>
              <w:t>. Allele substitution effect of significant SNP (at P &lt; 0.001)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SNP name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Bta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Position (bp)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BF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BIF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HCW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REA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MRB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LM7D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BDFR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BNR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INFR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LNR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SQFR</w:t>
            </w:r>
          </w:p>
        </w:tc>
        <w:tc>
          <w:tcPr>
            <w:tcW w:w="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TLFR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HAPMAP58931-RS29010773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5741816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2.41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HAPMAP54753-RS29013987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8240375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1.65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0.76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6.07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BTA-38496-NO-RS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9404794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0.19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BTB-01511655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18052292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-0.89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BTB-01116164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21656798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-0.22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ARS-BFGL-NGS-51361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21864313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4.55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BTB-00010474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24757983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-0.19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BTA-16749-NO-RS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38352766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8.69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ARS-BFGL-NGS-63816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41756440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0.18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BTA-27636-NO-RS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42434198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0.93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BTA-89708-NO-RS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43293171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0.14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HAPMAP57446-RS29023998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49393074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0.47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BTA-114651-NO-RS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50252331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0.50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HAPMAP41715-BTA-100026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50320575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-0.31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BTB-01165120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50465233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3.86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ARS-BFGL-NGS-107096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53753590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-2.13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HAPMAP26500-BTA-37512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78763254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0.63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BTA-38441-NO-RS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80875014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0.30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ARS-BFGL-NGS-26946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80974985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0.18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BTB-00036784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86888776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1.83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5.29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HAPMAP45277-BTA-38474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86910584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-1.42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ARS-BFGL-NGS-29866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98196332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0.36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HAPMAP43856-BTA-44227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99193415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1.65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BTB-01631727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100800828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-0.60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-0.17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BTA-39419-NO-RS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103618079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0.51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ARS-BFGL-NGS-37145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115072563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0.89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HAPMAP42953-BTA-48231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118532290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-0.18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HAPMAP31516-BTA-161480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124416832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-1.02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ARS-BFGL-NGS-1834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132696696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-0.15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lastRenderedPageBreak/>
              <w:t>SNP name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Bta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Position (bp)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BF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BIF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HCW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REA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MRB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LM7D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BDFR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BNR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INFR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LNR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SQFR</w:t>
            </w:r>
          </w:p>
        </w:tc>
        <w:tc>
          <w:tcPr>
            <w:tcW w:w="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TLFR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ARS-BFGL-BAC-11057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134030804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-0.54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HAPMAP53066-RS29026782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152345820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4.73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BTA-109914-NO-RS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547782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5.00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ARS-BFGL-BAC-2619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5780265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4.99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BFGL-NGS-114790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9785462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1.57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HAPMAP46046-BTA-114001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12277461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1.45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ARS-BFGL-NGS-74668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13941524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0.23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BFGL-NGS-112128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14336331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-10.28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HAPMAP47793-BTA-97444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14360005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-8.45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BTA-109896-NO-RS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16238330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2.01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BTA-47074-NO-RS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27863911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5.53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HAPMAP44243-BTA-47059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28161110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-2.31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-6.29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HAPMAP57743-RS29026473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28376835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0.77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BTA-96624-NO-RS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28758897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-0.71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-4.98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BTB-01494156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28923176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1.65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ARS-BFGL-NGS-98960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51385485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-2.24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HAPMAP60758-RS29010833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66885868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0.30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ARS-BFGL-NGS-38374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74388391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-0.48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HAPMAP23997-BTA-145416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74422326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0.36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HAPMAP32014-BTA-108899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74743086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0.31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HAPMAP39700-BTA-93776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88925365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-0.15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2.94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HAPMAP41888-BTA-49091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116433943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-0.37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BTA-95472-NO-RS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117233854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1.81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ARS-BFGL-NGS-40911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129554709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0.24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ARS-BFGL-NGS-22876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133403110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-1.43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ARS-BFGL-NGS-15882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3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991777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0.13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ARS-BFGL-NGS-104680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3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1079354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0.32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ARS-BFGL-NGS-70744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3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10422377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0.15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ARS-BFGL-NGS-105333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3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27170513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-0.34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ARS-BFGL-NGS-83049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3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34817679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-3.69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lastRenderedPageBreak/>
              <w:t>SNP name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Bta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Position (bp)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BF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BIF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HCW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REA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MRB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LM7D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BDFR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BNR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INFR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LNR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SQFR</w:t>
            </w:r>
          </w:p>
        </w:tc>
        <w:tc>
          <w:tcPr>
            <w:tcW w:w="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TLFR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BTB-01405537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3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40364628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-0.22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BTB-02008212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3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46771130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13.03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UA-IFASA-2622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3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79069350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-0.30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BTB-01832443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3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81379707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3.00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-0.81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-4.96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HAPMAP48025-BTA-62581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3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99387696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3.59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BFGL-NGS-116359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3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100184301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-5.32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BFGL-NGS-109696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3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102092165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-1.48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ARS-BFGL-NGS-30263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3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103650423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-8.19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BTB-00154000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3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105064402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-3.11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ARS-BFGL-NGS-30729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3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108311829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-0.78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BFGL-NGS-114817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3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109619527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-0.18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ARS-BFGL-NGS-15623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3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111276607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2.98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ARS-BFGL-NGS-11532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3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111669871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8.61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HAPMAP55088-RS29012399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3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114730114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-2.47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ARS-BFGL-NGS-6917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3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121087285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-1.97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HAPMAP51156-BTA-116504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4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8898535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5.18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BFGL-NGS-119147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4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15279059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-2.07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HAPMAP38534-BTA-85405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4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17556319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-3.17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ARS-BFGL-NGS-4793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4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19643696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0.25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BTB-00170600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4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27101116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0.19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ARS-BFGL-NGS-3245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4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38435198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2.03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ARS-BFGL-NGS-90711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4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45577225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1.50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BFGL-NGS-114296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4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53143855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-9.05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BTB-01065966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4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53240815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8.18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BTB-01066381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4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53777012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1.82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-3.45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5.92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BTA-110705-NO-RS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4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55313701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2.87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HAPMAP36554-NPY_499F3-SNP1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4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72071212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0.84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BTB-01928726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4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80280325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-0.50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BTB-01032336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4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86540790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1.94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HAPMAP50910-BTA-18270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4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90275283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-0.84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lastRenderedPageBreak/>
              <w:t>SNP name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Bta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Position (bp)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BF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BIF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HCW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REA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MRB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LM7D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BDFR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BNR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INFR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LNR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SQFR</w:t>
            </w:r>
          </w:p>
        </w:tc>
        <w:tc>
          <w:tcPr>
            <w:tcW w:w="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TLFR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ARS-BFGL-NGS-95211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4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90314494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-0.81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-5.39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BTB-02000619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4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92027885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1.75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5.46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BFGL-NGS-118100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4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92141993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-0.13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BTB-00208231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4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110806820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2.89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ARS-BFGL-NGS-61198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4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112474006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-3.06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BTB-01493530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4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116292574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-1.96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BTB-01735758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5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1087211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0.74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HAPMAP31056-BTA-114319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5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1964556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-0.63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BTB-00220941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5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8435987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5.74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HAPMAP52005-BTA-75510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5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11197174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-0.19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BTA-75591-NO-RS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5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12791449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7.55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HAPMAP36616-SCAFFOLD310212_1822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5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23171537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-0.55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-0.14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ARS-BFGL-NGS-34254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5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27287454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-0.72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BTA-110099-NO-RS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5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33861705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-2.55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ARS-BFGL-NGS-54580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5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38862744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-8.05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BTB-01752230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5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44578979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-0.18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HAPMAP43887-BTA-58386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5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54045462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2.16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HAPMAP27767-BTA-154179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5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60263049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-0.23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ARS-BFGL-NGS-21052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5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63365980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2.18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BFGL-NGS-111077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5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90752558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-1.89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HAPMAP48620-BTA-113306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5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91799509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0.68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ARS-BFGL-NGS-2337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5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113635679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0.15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ARS-BFGL-NGS-106826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5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114621971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0.14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BTA-75458-NO-RS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5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120037175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1.94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ARS-BFGL-NGS-17079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6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13318510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-0.78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BTB-00245684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6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15633977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-0.65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BTB-00247622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6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17522751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0.83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4.96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HAPMAP44568-BTA-77505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6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17563402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-4.88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HAPMAP54751-RS29013947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6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19307772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-2.36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HAPMAP41757-BTA-115774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6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19918122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-1.99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lastRenderedPageBreak/>
              <w:t>SNP name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Bta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Position (bp)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BF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BIF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HCW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REA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MRB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LM7D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BDFR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BNR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INFR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LNR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SQFR</w:t>
            </w:r>
          </w:p>
        </w:tc>
        <w:tc>
          <w:tcPr>
            <w:tcW w:w="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TLFR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ARS-BFGL-NGS-59175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6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20507429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2.32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-1.62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-5.83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BTB-01034609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6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20568920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-7.89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BFGL-NGS-114695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6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21909290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0.15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BTB-01530236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6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22302502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4.76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ARS-BFGL-NGS-12563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6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31330398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8.62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HAPMAP59689-RS29020944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6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36930214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0.27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HAPMAP31922-BTC-034015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6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37335860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0.21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UA-IFASA-6538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6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37399296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-10.76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HAPMAP26885-BTC-055761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6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37494040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-8.09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HAPMAP25165-BTC-032007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6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37742740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-13.63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HAPMAP25417-BTC-036670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6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37801349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14.51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HAPMAP26261-BTC-034133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6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37868743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-8.60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BTA-121739-NO-RS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6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38063313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-15.19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HAPMAP29922-BTC-033565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6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38286952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10.54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HAPMAP30134-BTC-034283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6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38464203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-11.37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-5.48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HAPMAP26308-BTC-057761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6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38576012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-11.65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ARS-BFGL-NGS-45457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6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38715250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-12.57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-5.24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HAPMAP31285-BTC-041097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6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38869785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-10.58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HAPMAP33628-BTC-041023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6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38939012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12.43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4.97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ARS-BFGL-NGS-2946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6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39069719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13.60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HAPMAP28546-BTC-072715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6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39172862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-10.44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HAPMAP27537-BTC-060891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6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39257620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-12.46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-5.77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HAPMAP31044-BTC-071337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6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39346170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-9.07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BTB-00260450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6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40063618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-11.08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HAPMAP43932-BTA-75850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6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40086624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9.19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HAPMAP28075-BTC-035688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6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40377515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-0.25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HAPMAP33079-BTA-163567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6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40629318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10.07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BTA-88763-NO-RS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6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43211180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-2.35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BTB-00254199</w:t>
            </w:r>
          </w:p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6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45017700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-0.18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lastRenderedPageBreak/>
              <w:t>SNP name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Bta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Position (bp)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BF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BIF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HCW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REA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MRB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LM7D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BDFR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BNR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INFR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LNR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SQFR</w:t>
            </w:r>
          </w:p>
        </w:tc>
        <w:tc>
          <w:tcPr>
            <w:tcW w:w="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TLFR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HAPMAP34686-BES10_CONTIG763_1215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</w:p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6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</w:p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46867937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</w:p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-0.17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BTB-00255537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6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48671908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10.27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BTB-01362396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6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66572393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-0.15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ARS-BFGL-NGS-40987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6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68366910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2.41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HAPMAP42748-BTA-98142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6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76754229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-0.16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BTB-00707438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6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89962889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-5.14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BFGL-NGS-119068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6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92855916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-0.59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HAPMAP39434-BTA-77640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6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101176530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0.32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HAPMAP23305-BTC-071388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6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101870226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0.40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-1.87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HAPMAP32521-BTC-071427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6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101886575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0.40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-1.91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ARS-BFGL-NGS-26829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6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106834702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0.22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BFGL-NGS-113112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6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107214281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-0.55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ARS-BFGL-NGS-17313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6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119216563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-0.37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ARS-BFGL-NGS-30829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7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1293067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0.18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ARS-BFGL-NGS-80352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7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2916678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3.30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BFGL-NGS-113101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7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3269338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-0.51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HAPMAP48895-BTA-79049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7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14402009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0.37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ARS-BFGL-NGS-4774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7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17403976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0.80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BTA-28773-NO-RS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7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19084659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0.16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ARS-BFGL-NGS-26768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7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32923268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-4.67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ARS-BFGL-NGS-96276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7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33017653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0.36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BFGL-NGS-112944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7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36599560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-1.64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ARS-BFGL-NGS-62351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7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56471412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0.16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ARS-BFGL-NGS-7098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7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69867738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9.33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BFGL-NGS-117165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7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73753347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0.51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HAPMAP27181-BTA-148757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7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77332002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-3.83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BTA-86098-NO-RS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7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88859896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-0.99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BTA-119020-NO-RS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7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88971675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-0.16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-0.99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ARS-BFGL-NGS-43901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7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98498047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0.14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lastRenderedPageBreak/>
              <w:t>SNP name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Bta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Position (bp)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BF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BIF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HCW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REA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MRB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LM7D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BDFR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BNR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INFR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LNR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SQFR</w:t>
            </w:r>
          </w:p>
        </w:tc>
        <w:tc>
          <w:tcPr>
            <w:tcW w:w="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TLFR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HAPMAP38209-BTA-22552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7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99845133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-0.18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HAPMAP35710-SCAFFOLD255050_10929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7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108096309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-5.02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HAPMAP56111-RS29019494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7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108638689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0.17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ARS-BFGL-NGS-90219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8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649400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0.14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ARS-BFGL-NGS-79659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8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679513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0.13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BTB-01276510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8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4069868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-0.28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BTB-00334763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8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6342923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-0.25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ARS-BFGL-NGS-38391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8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7495233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0.21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ARS-BFGL-NGS-26236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8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8539773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10.95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BTA-27910-NO-RS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8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14356874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0.18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ARS-BFGL-NGS-26055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8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18759713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-0.18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BTA-109900-NO-RS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8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22479821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1.51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ARS-BFGL-NGS-40453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8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34536574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1.48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BTB-01762552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8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37192348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-5.33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HAPMAP49060-BTA-122180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8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38925412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-0.22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6.85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HAPMAP54347-RS29011524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8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39029952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0.22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-6.70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BTA-96984-NO-RS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8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39071586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0.22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-7.27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ARS-BFGL-NGS-86183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8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43497231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-0.13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HAPMAP46968-BTA-21559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8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49524000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0.53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BTB-00348451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8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52280365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-1.47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HAPMAP42531-BTA-38304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8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53270232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0.57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BTB-00357617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8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73907982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-1.73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ARS-BFGL-NGS-90466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8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76473229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-0.38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ARS-BFGL-NGS-25137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8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76670107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-0.32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HAPMAP60592-RS29025478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8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79660034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3.00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BFGL-NGS-110505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8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86613020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2.26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BFGL-NGS-116122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8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87367415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-0.83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HAPMAP41365-BTA-82290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8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96468448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0.90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ARS-BFGL-NGS-101099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8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97989837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1.87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lastRenderedPageBreak/>
              <w:t>SNP name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Bta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Position (bp)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BF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BIF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HCW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REA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MRB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LM7D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BDFR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BNR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INFR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LNR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SQFR</w:t>
            </w:r>
          </w:p>
        </w:tc>
        <w:tc>
          <w:tcPr>
            <w:tcW w:w="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TLFR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BTB-01377659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8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100932178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-0.19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HAPMAP27876-BTA-147931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8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106648392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0.88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BTA-118469-NO-RS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9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1888132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-2.88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ARS-BFGL-NGS-74565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9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14989177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3.00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ARS-BFGL-NGS-105703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9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15672990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0.21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BTB-01348232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9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22755204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-0.16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BTB-00383772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9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23538211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0.18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HAPMAP34256-BES9_CONTIG132_328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9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23855406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0.13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HAPMAP53373-RS29012689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9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26110323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1.60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4.57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ARS-BFGL-NGS-32323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9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26785284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0.16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ARS-BFGL-NGS-13783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9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41072210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0.78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BTA-117313-NO-RS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9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41125489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0.14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HAPMAP25907-BTA-159799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9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51473366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0.31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BTB-01168267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9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52221237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-4.91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BTB-01176710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9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52644487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0.16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1.82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-3.68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6.33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ARS-BFGL-NGS-12787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9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52684647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-0.15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HAPMAP58670-RS29015048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9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58624775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1.40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BTB-00394480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9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59231149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-2.26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BTB-00396373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9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60815205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-1.77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HAPMAP44297-BTA-84289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9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75194809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-5.48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BTA-89158-NO-RS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9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79691648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0.67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BTB-01895465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9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91580703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0.14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ARS-BFGL-NGS-41356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9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101966211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-0.13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ARS-BFGL-NGS-85461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9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103216021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0.74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ARS-BFGL-NGS-102044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9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103646025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-0.20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BFGL-NGS-115046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9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104288016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0.17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ARS-BFGL-NGS-102129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10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1034726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-1.57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HAPMAP49460-BTA-114998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10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2445414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1.61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ARS-BFGL-NGS-40198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10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2617295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1.83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-3.14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5.05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HAPMAP48018-BTA-60331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10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2729641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1.35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lastRenderedPageBreak/>
              <w:t>SNP name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Bta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Position (bp)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BF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BIF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HCW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REA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MRB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LM7D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BDFR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BNR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INFR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LNR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SQFR</w:t>
            </w:r>
          </w:p>
        </w:tc>
        <w:tc>
          <w:tcPr>
            <w:tcW w:w="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TLFR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BTA-23242-NO-RS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10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6543434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-2.30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ARS-BFGL-NGS-106806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10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9558767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0.70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ARS-BFGL-NGS-39469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10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28781938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3.91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HAPMAP48024-BTA-62291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10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37793494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-1.54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HAPMAP50767-BTA-72346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10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60145660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0.41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ARS-BFGL-NGS-31962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10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89619897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-1.54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BTB-00446145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10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94397322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0.57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HAPMAP44291-BTA-81405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10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98075367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0.77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ARS-BFGL-NGS-68030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11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1901787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0.71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HAPMAP54920-RS29026446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11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1963074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-0.15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ARS-BFGL-NGS-31844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11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9363209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-5.19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BTA-92021-NO-RS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11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9385008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4.89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BTB-00458773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11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10753131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0.19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BFGL-NGS-115446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11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12267076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-0.15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ARS-BFGL-NGS-103158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11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12363892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0.14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BTB-00463178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11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16345034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0.51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0.82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4.91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BTB-00463351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11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16374116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-0.80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-4.67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BTB-01061117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11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31495990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0.38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HAPMAP47774-BTA-89811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11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38512409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0.16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HAPMAP15326-RS29013300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11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39708839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-0.18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ARS-BFGL-NGS-64295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11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41647520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-0.21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-5.21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HAPMAP24893-BTA-27904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11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41740456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-0.19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HAPMAP38714-BTA-93410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11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51392558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-5.32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BTA-98135-NO-RS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11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61294221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0.22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BFGL-NGS-110217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11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62703167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6.82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ARS-BFGL-NGS-52860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11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65686532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-0.15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ARS-BFGL-BAC-15570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11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69240871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-0.44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HAPMAP40478-BTA-106311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11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77159423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0.44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HAPMAP49851-BTA-107323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11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79657302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0.32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BFGL-NGS-116520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11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82182413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-0.98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lastRenderedPageBreak/>
              <w:t>SNP name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Bta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Position (bp)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BF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BIF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HCW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REA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MRB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LM7D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BDFR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BNR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INFR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LNR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SQFR</w:t>
            </w:r>
          </w:p>
        </w:tc>
        <w:tc>
          <w:tcPr>
            <w:tcW w:w="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TLFR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ARS-BFGL-NGS-2387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11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89195128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-3.34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HAPMAP31724-BTA-126967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11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89371911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1.49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4.61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BTA-112448-NO-RS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11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90131383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-0.72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ARS-BFGL-NGS-34117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11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91205321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-0.14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BFGL-NGS-113879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11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96905290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-2.39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BFGL-NGS-118549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11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100221888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2.24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BTB-01103269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12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2569573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-0.18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BTA-31543-NO-RS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12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11752906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2.24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HAPMAP54287-SS46526670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12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16255818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-2.01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BTA-31715-NO-RS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12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16326231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2.02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BTA-115055-NO-RS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12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23774978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-6.05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BFGL-NGS-116500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12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28783549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2.23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HAPMAP52274-RS29017133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12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43799317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0.21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BTA-11801-NO-RS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12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45268668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-0.27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BTB-00490466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12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47836570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0.40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HAPMAP51019-BTA-65454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12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56367819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-2.04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ARS-BFGL-NGS-96681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12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56418392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-2.21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ARS-BFGL-BAC-14350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12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59720149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2.41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ARS-BFGL-BAC-14364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12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67386075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0.17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ARS-BFGL-NGS-75733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12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77964481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-8.26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HAPMAP40904-BTA-120929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12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80583093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1.83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ARS-BFGL-NGS-108499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12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84528778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-3.32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BTA-31359-NO-RS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12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85500588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1.38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4.46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HAPMAP35553-SCAFFOLD269299_1521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12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85777352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-0.57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BTB-01141508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13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679009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0.14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ARS-BFGL-NGS-37393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13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3723531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0.77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BFGL-NGS-116013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13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4153901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0.51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HAPMAP61019-RS29009751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13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4693551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0.82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HAPMAP44438-BTA-105375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13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5992621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-0.78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BTA-33932-NO-RS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13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13067288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-0.72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lastRenderedPageBreak/>
              <w:t>SNP name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Bta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Position (bp)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BF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BIF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HCW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REA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MRB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LM7D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BDFR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BNR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INFR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LNR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SQFR</w:t>
            </w:r>
          </w:p>
        </w:tc>
        <w:tc>
          <w:tcPr>
            <w:tcW w:w="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TLFR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ARS-BFGL-NGS-109071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13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14773635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0.97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0.27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BTA-34170-NO-RS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13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15017558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0.24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BFGL-NGS-116613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13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19227633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-1.10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HAPMAP40119-BTA-31847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13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19773655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0.15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HAPMAP42135-BTA-21541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13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22445369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0.23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BTA-31894-NO-RS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13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25594852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4.76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HAPMAP59420-SS46527113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13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35533998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-0.48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BTB-01505690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13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45582166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-0.35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ARS-BFGL-BAC-15732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13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50950127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-0.54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ARS-BFGL-NGS-90718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13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62858269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8.89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ARS-BFGL-NGS-56157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13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62881877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-10.26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BFGL-NGS-110102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13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66370867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0.13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ARS-BFGL-NGS-109197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13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66825292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7.92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BFGL-NGS-116471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13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67178078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-7.67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ARS-BFGL-NGS-34968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13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70262878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-0.49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HAPMAP27703-BTC-053907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14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4583344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-1.70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-4.72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ARS-BFGL-BAC-24839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14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5631243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-0.35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HAPMAP31968-BTC-056754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14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6042525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0.30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BFGL-NGS-115374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14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7104148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-10.69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HAPMAP22724-BTC-001541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14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8730305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-0.51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ARS-BFGL-NGS-12878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14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18670379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0.73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BTB-01532239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14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24437778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9.26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BFGL-NGS-117404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14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30498375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-4.76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UA-IFASA-7599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14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35473110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-6.10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ARS-BFGL-NGS-75302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14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38418141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0.98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BTB-01128310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14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40259420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-0.71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ARS-BFGL-NGS-31699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14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42333424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-0.41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ARS-BFGL-NGS-91939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14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46236763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0.15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BTA-35414-NO-RS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14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71571894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-0.21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HAPMAP49562-BTA-29896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15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9315623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0.52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lastRenderedPageBreak/>
              <w:t>SNP name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Bta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Position (bp)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BF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BIF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HCW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REA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MRB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LM7D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BDFR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BNR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INFR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LNR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SQFR</w:t>
            </w:r>
          </w:p>
        </w:tc>
        <w:tc>
          <w:tcPr>
            <w:tcW w:w="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TLFR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BTA-91820-NO-RS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15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11604685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-8.16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BTB-01199261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15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20435893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0.13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ARS-BFGL-NGS-39079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15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27654853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0.16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BTA-36962-NO-RS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15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48763311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-0.17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ARS-BFGL-NGS-40602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15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53250782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11.52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5.84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HAPMAP32796-BTA-130010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15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53372343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-5.47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HAPMAP42006-BTA-91398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15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60904807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-0.48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ARS-BFGL-BAC-20016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15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61044897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4.66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HAPMAP25081-BTA-153963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15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62057421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0.20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ARS-BFGL-NGS-77090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15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62557254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6.66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BTA-37461-NO-RS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15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69992123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-9.49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ARS-BFGL-NGS-104556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15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71895324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0.87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BTB-00620646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15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80069939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-2.14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ARS-BFGL-NGS-68395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16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30626532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-0.86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ARS-BFGL-NGS-4710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16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34346915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0.18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HAPMAP46217-BTA-38576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16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42730174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-0.13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UA-IFASA-6048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16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42806930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0.13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ARS-BFGL-NGS-17391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16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51833247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0.20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-6.13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ARS-BFGL-NGS-43477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16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53554791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-10.09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ARS-BFGL-NGS-29043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16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54691747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1.83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ARS-BFGL-NGS-20204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16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71163115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2.04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ARS-BFGL-NGS-43704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16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71349209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1.52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HAPMAP47281-BTA-40051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16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72931875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-2.13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ARS-BFGL-NGS-103526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16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77286529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-0.89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HAPMAP41531-BTA-40863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17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446792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-1.56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HAPMAP36186-SCAFFOLD206949_1268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17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6556513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4.73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HAPMAP34622-BES10_CONTIG518_1595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17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7472614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-3.27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BTA-19257-NO-RS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17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14020692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-1.18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ARS-BFGL-NGS-104805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17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14044442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-1.18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lastRenderedPageBreak/>
              <w:t>SNP name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Bta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Position (bp)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BF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BIF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HCW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REA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MRB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LM7D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BDFR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BNR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INFR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LNR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SQFR</w:t>
            </w:r>
          </w:p>
        </w:tc>
        <w:tc>
          <w:tcPr>
            <w:tcW w:w="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TLFR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BTB-01297598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17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14080531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-1.21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BTB-00674231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17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14814012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-0.17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BTB-00676077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17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29057538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-0.30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BTB-00116464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17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45258744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0.15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ARS-BFGL-NGS-94070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17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53697142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-6.90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HAPMAP53501-RS29016784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17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64416614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1.56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ARS-BFGL-NGS-104905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17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65425899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0.21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BTB-00698623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18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8805310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4.23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ARS-BFGL-NGS-98352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18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19553485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-9.59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BFGL-NGS-118855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18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26527686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-3.11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0.84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5.08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BTB-00710625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18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40464954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0.16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ARS-BFGL-NGS-26944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18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41595185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-1.76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HAPMAP52325-RS29020544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18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43327273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0.14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-5.16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1.60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BFGL-NGS-119814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18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48747276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-0.24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ARS-BFGL-NGS-42247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18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50748739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-0.13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ARS-BFGL-NGS-34874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18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51896291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-4.86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HAPMAP42167-BTA-28651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18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51917582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-5.46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HAPMAP44043-BTA-24219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18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60205583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0.26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HAPMAP32869-BTA-161633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18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65174876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0.18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ARS-BFGL-NGS-25347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19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7089496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2.21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ARS-BFGL-NGS-37177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19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13154786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-0.43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ARS-BFGL-NGS-103553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19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28595703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-0.85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HAPMAP54918-RS29023719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19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28677989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-0.85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ARS-BFGL-NGS-4573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19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31113707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-0.74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BTA-123276-NO-RS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19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41950232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-0.34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ARS-BFGL-BAC-35052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19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48280175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0.45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UA-IFASA-7593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19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49375655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-1.73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HAPMAP43270-BTA-45709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19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49473960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1.73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ARS-BFGL-NGS-86346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19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53871632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-0.49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ARS-BFGL-NGS-88651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19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55235501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-0.30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lastRenderedPageBreak/>
              <w:t>SNP name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Bta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Position (bp)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BF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BIF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HCW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REA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MRB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LM7D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BDFR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BNR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INFR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LNR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SQFR</w:t>
            </w:r>
          </w:p>
        </w:tc>
        <w:tc>
          <w:tcPr>
            <w:tcW w:w="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TLFR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ARS-BFGL-NGS-43623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19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55257191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0.29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HAPMAP49184-BTA-45954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19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55295443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-0.13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ARS-BFGL-NGS-71489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19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57098859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0.15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HAPMAP51158-BTA-117076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20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199074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-8.40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ARS-BFGL-NGS-65452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20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593947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2.20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7.65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HAPMAP54098-RS29010434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20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4395656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-2.49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ARS-BFGL-NGS-28479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20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4425557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-0.45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BTB-00144202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20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4713452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-2.41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BTB-00144185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20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4746836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-2.15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HAPMAP48851-BTA-68711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20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4788269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-2.23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HAPMAP53870-RS29020081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20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5987334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1.79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5.25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ARS-BFGL-NGS-78095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20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21073349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-3.02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BFGL-NGS-113813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20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21343153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6.34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ARS-BFGL-NGS-20706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20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21674110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1.96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HAPMAP51840-BTA-50193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20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27997551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-7.01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ARS-BFGL-NGS-70916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20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28538251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-1.89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HAPMAP54258-RS29018641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20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31151035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3.57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INRA-620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20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37440474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-0.38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BTB-00784470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20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43381899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2.17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BTB-02019272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20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43418343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2.13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HAPMAP26424-BTA-149429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20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43453092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2.17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HAPMAP51988-BTA-92052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20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43489592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2.19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BTA-92055-NO-RS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20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43612963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-0.27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ARS-BFGL-NGS-79994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20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51732785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0.55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BTB-01583562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20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55425112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0.38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HAPMAP51375-BTA-105537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20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60783431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0.53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ARS-BFGL-NGS-14979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20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61016074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0.16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BTB-00793885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20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61311513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8.40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HAPMAP40754-BTA-50982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20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61863283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-0.24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ARS-BFGL-NGS-69670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20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64185456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-2.58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lastRenderedPageBreak/>
              <w:t>SNP name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Bta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Position (bp)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BF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BIF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HCW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REA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MRB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LM7D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BDFR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BNR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INFR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LNR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SQFR</w:t>
            </w:r>
          </w:p>
        </w:tc>
        <w:tc>
          <w:tcPr>
            <w:tcW w:w="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TLFR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HAPMAP43283-BTA-51056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20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64648481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-2.08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4.36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ARS-BFGL-NGS-77469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20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68570594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-4.33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HAPMAP51246-BTA-51263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20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69504928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-0.19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BTB-01714719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21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10042947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-0.17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HAPMAP40438-BTA-51877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21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24805298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0.51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ARS-BFGL-NGS-103205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21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27166480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0.37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HAPMAP51843-BTA-52149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21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36228253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-0.60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BTB-01533089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21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39716280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-11.19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ARS-BFGL-BAC-29181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21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42357276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-4.49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HAPMAP44324-BTA-97029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21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43304015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5.07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BFGL-NGS-116131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21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43326877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4.99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HAPMAP39755-BTA-52639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21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55574197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0.16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ARS-BFGL-NGS-24785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21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58060052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-0.19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-6.92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ARS-BFGL-NGS-41245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21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58188882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0.23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BFGL-NGS-118390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21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64129449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-4.41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BFGL-NGS-119656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21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67963614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6.42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BFGL-NGS-112796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22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2857608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-0.14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ARS-BFGL-NGS-21706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22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13798228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-1.88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BTA-117276-NO-RS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22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19930886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5.06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BTA-54060-NO-RS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22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27427804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4.86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ARS-BFGL-NGS-68862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22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32208759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-1.44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BFGL-NGS-119427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22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37455074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0.14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BTA-54278-NO-RS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22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38341013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-1.85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ARS-BFGL-NGS-4194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22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40997991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-2.00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HAPMAP43133-BTA-106470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22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41974372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0.51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ARS-BFGL-NGS-20777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22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42202220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0.56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BFGL-NGS-112869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22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44619321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-0.59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2.38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ARS-BFGL-NGS-5170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22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47762087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-9.44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-5.32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ARS-BFGL-NGS-18542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22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47827050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-8.57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BTB-00850807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22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48063014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0.32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lastRenderedPageBreak/>
              <w:t>SNP name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Bta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Position (bp)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BF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BIF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HCW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REA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MRB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LM7D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BDFR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BNR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INFR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LNR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SQFR</w:t>
            </w:r>
          </w:p>
        </w:tc>
        <w:tc>
          <w:tcPr>
            <w:tcW w:w="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TLFR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BTA-54761-NO-RS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22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50926015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-0.14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BFGL-NGS-110743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22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53377535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0.17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ARS-BFGL-NGS-106287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22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54645178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-0.40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HAPMAP60475-RS29022896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23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7191371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-4.75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BFGL-NGS-111195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23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15375447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4.41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ARS-BFGL-NGS-34057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23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15907479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-8.76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HAPMAP57208-RS29025986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23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16601543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8.67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ARS-BFGL-NGS-109142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23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25552635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-0.85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BFGL-NGS-110774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23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29150525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0.13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HAPMAP52976-RS29018100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23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35970763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1.57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ARS-BFGL-NGS-62081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23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37292633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-0.71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-0.89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BFGL-NGS-115866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23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38224271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-0.86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BTB-00577027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23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42384884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-0.20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HAPMAP54312-RS29012588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23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43789029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-7.61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ARS-BFGL-NGS-103469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24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632760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8.50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BFGL-NGS-111867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24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858718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-0.51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HAPMAP41588-BTA-57926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24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2936114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0.56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BTA-58999-NO-RS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24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8312970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-5.47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ARS-BFGL-NGS-31355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24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11888700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5.30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BTA-57636-NO-RS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24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22403126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0.21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HAPMAP47332-BTA-58247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24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45052793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-2.76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ARS-BFGL-NGS-96714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24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51254221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0.40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ARS-BFGL-NGS-62237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25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813455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0.18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BFGL-NGS-111712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25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1160378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0.14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HAPMAP29768-BTC-016149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25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1205232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0.13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HAPMAP32426-BTC-000132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25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5759625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-1.90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ARS-BFGL-NGS-68584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25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8051126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0.71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ARS-BFGL-NGS-9967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25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11595587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4.62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ARS-BFGL-NGS-6013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25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14110867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8.98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ARS-BFGL-NGS-26313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25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15006757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-1.31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lastRenderedPageBreak/>
              <w:t>SNP name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Bta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Position (bp)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BF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BIF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HCW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REA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MRB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LM7D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BDFR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BNR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INFR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LNR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SQFR</w:t>
            </w:r>
          </w:p>
        </w:tc>
        <w:tc>
          <w:tcPr>
            <w:tcW w:w="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TLFR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ARS-BFGL-NGS-74312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25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16396397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-1.52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ARS-BFGL-NGS-75298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25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28272468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0.16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ARS-BFGL-BAC-46980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25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33603349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-1.39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HAPMAP48825-BTA-60019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25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33920843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-0.32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ARS-BFGL-NGS-52638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25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35801651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1.48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HAPMAP58114-RS29014516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25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39312988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-0.19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ARS-BFGL-NGS-3041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25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39341426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-0.20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BTA-113604-NO-RS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26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8356096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-0.22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8.70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ARS-BFGL-NGS-25406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26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14869035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-2.90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HAPMAP51474-BTA-62082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26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17360205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-0.18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UA-IFASA-9551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26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17389674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-0.73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BTB-01985838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26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19973761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0.17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ARS-BFGL-NGS-5577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26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22215515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-5.00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ARS-BFGL-NGS-36064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26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22257931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-4.96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BTA-91041-NO-RS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26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32792279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-0.13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HAPMAP31761-BTA-138979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26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38726082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0.33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ARS-BFGL-NGS-33804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26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41709612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2.49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ARS-BFGL-NGS-108850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26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42896381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-0.86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ARS-BFGL-NGS-15401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26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43801835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-0.18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ARS-BFGL-NGS-54155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27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6901933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4.79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ARS-BFGL-NGS-102850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27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14931898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1.75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5.61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ARS-BFGL-NGS-100615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27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20863121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-0.23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BFGL-NGS-112500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27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23463596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-0.79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BTA-62498-NO-RS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27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24386563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0.77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ARS-BFGL-NGS-43776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27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24576801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0.21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BTB-00964012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27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24859486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-0.71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-0.19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-1.13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-6.16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BTB-00964618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27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25529207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-0.50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BTA-38129-NO-RS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27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29893059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6.95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ARS-BFGL-NGS-92338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27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37120275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-0.66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HAPMAP50424-BTA-63130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27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41726707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0.36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lastRenderedPageBreak/>
              <w:t>SNP name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Bta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Position (bp)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BF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BIF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HCW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REA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MRB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LM7D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BDFR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BNR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INFR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LNR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SQFR</w:t>
            </w:r>
          </w:p>
        </w:tc>
        <w:tc>
          <w:tcPr>
            <w:tcW w:w="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TLFR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HAPMAP34350-BES8_CONTIG562_678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28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11932557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0.43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ARS-BFGL-NGS-32797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28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13589307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5.56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HAPMAP48306-BTA-36540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28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38449335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-0.16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ARS-BFGL-NGS-34173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29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22898633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0.35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HAPMAP48311-BTA-38136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29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23262727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0.25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ARS-BFGL-NGS-91937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29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25587657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-0.14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BFGL-NGS-114570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29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25759091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-0.33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ARS-BFGL-NGS-29332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29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25780595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0.35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ARS-BFGL-NGS-86495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29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40695267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-0.31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BFGL-NGS-110940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29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43914923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0.45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CAPN1_1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29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44069063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0.50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ARS-BFGL-NGS-35836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29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48644167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0.15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ARS-BFGL-NGS-56596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29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48843374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2.73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HAPMAP57188-RS29027555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29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49867074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-8.54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2E23ED" w:rsidRPr="00915354" w:rsidTr="00617AFA">
        <w:trPr>
          <w:trHeight w:val="300"/>
        </w:trPr>
        <w:tc>
          <w:tcPr>
            <w:tcW w:w="3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ARS-BFGL-NGS-109317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29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49906123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-10.43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ED" w:rsidRPr="00F312BE" w:rsidRDefault="002E23ED" w:rsidP="0085204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</w:pPr>
            <w:r w:rsidRPr="00F312BE">
              <w:rPr>
                <w:rFonts w:ascii="Times New Roman" w:hAnsi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</w:tbl>
    <w:p w:rsidR="002E23ED" w:rsidRPr="00F312BE" w:rsidRDefault="002E23ED" w:rsidP="00D87B90"/>
    <w:p w:rsidR="002E23ED" w:rsidRPr="00F312BE" w:rsidRDefault="002E23ED" w:rsidP="00D87B90">
      <w:pPr>
        <w:jc w:val="center"/>
        <w:rPr>
          <w:rFonts w:ascii="Times New Roman" w:hAnsi="Times New Roman"/>
        </w:rPr>
      </w:pPr>
    </w:p>
    <w:p w:rsidR="002E23ED" w:rsidRPr="00F312BE" w:rsidRDefault="002E23ED" w:rsidP="00D87B90">
      <w:pPr>
        <w:jc w:val="center"/>
        <w:rPr>
          <w:rFonts w:ascii="Times New Roman" w:hAnsi="Times New Roman"/>
        </w:rPr>
      </w:pPr>
    </w:p>
    <w:p w:rsidR="002E23ED" w:rsidRPr="00F312BE" w:rsidRDefault="002E23ED" w:rsidP="00D87B90">
      <w:pPr>
        <w:jc w:val="center"/>
        <w:rPr>
          <w:rFonts w:ascii="Times New Roman" w:hAnsi="Times New Roman"/>
        </w:rPr>
      </w:pPr>
    </w:p>
    <w:p w:rsidR="002E23ED" w:rsidRPr="00F312BE" w:rsidRDefault="002E23ED" w:rsidP="00D87B90">
      <w:pPr>
        <w:jc w:val="center"/>
        <w:rPr>
          <w:rFonts w:ascii="Times New Roman" w:hAnsi="Times New Roman"/>
        </w:rPr>
      </w:pPr>
    </w:p>
    <w:p w:rsidR="002E23ED" w:rsidRPr="00F312BE" w:rsidRDefault="002E23ED" w:rsidP="00D87B90">
      <w:pPr>
        <w:jc w:val="center"/>
        <w:rPr>
          <w:rFonts w:ascii="Times New Roman" w:hAnsi="Times New Roman"/>
        </w:rPr>
      </w:pPr>
    </w:p>
    <w:p w:rsidR="002E23ED" w:rsidRPr="00F312BE" w:rsidRDefault="002E23ED" w:rsidP="00D87B90">
      <w:pPr>
        <w:jc w:val="center"/>
        <w:rPr>
          <w:rFonts w:ascii="Times New Roman" w:hAnsi="Times New Roman"/>
        </w:rPr>
      </w:pPr>
    </w:p>
    <w:p w:rsidR="002E23ED" w:rsidRPr="00F312BE" w:rsidRDefault="002E23ED" w:rsidP="00D87B90">
      <w:pPr>
        <w:jc w:val="center"/>
        <w:rPr>
          <w:rFonts w:ascii="Times New Roman" w:hAnsi="Times New Roman"/>
        </w:rPr>
      </w:pPr>
    </w:p>
    <w:p w:rsidR="002E23ED" w:rsidRDefault="002E23ED"/>
    <w:sectPr w:rsidR="002E23ED" w:rsidSect="00D87B90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34885"/>
    <w:multiLevelType w:val="hybridMultilevel"/>
    <w:tmpl w:val="EECE001E"/>
    <w:lvl w:ilvl="0" w:tplc="10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0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0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0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0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0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0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0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B106C52"/>
    <w:multiLevelType w:val="hybridMultilevel"/>
    <w:tmpl w:val="2806F4C8"/>
    <w:lvl w:ilvl="0" w:tplc="10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0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0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0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0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0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0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0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B1B58F6"/>
    <w:multiLevelType w:val="hybridMultilevel"/>
    <w:tmpl w:val="F9E68262"/>
    <w:lvl w:ilvl="0" w:tplc="6DD27B48">
      <w:start w:val="1"/>
      <w:numFmt w:val="decimal"/>
      <w:lvlText w:val="(%1)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defaultTabStop w:val="720"/>
  <w:doNotHyphenateCaps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A253D"/>
    <w:rsid w:val="00013434"/>
    <w:rsid w:val="000432AC"/>
    <w:rsid w:val="00047144"/>
    <w:rsid w:val="00051471"/>
    <w:rsid w:val="000779A3"/>
    <w:rsid w:val="000839AB"/>
    <w:rsid w:val="0008672D"/>
    <w:rsid w:val="00094658"/>
    <w:rsid w:val="000946F2"/>
    <w:rsid w:val="00116F4F"/>
    <w:rsid w:val="00120B40"/>
    <w:rsid w:val="001275FE"/>
    <w:rsid w:val="001523BF"/>
    <w:rsid w:val="00154963"/>
    <w:rsid w:val="00182576"/>
    <w:rsid w:val="001A2CFB"/>
    <w:rsid w:val="001B0617"/>
    <w:rsid w:val="001C062E"/>
    <w:rsid w:val="001C6FD8"/>
    <w:rsid w:val="001D2C41"/>
    <w:rsid w:val="001E5D36"/>
    <w:rsid w:val="001E7FE5"/>
    <w:rsid w:val="001F7C3C"/>
    <w:rsid w:val="002138AF"/>
    <w:rsid w:val="00225E77"/>
    <w:rsid w:val="0023018C"/>
    <w:rsid w:val="00246EF8"/>
    <w:rsid w:val="00247FDD"/>
    <w:rsid w:val="002538B0"/>
    <w:rsid w:val="00253DAB"/>
    <w:rsid w:val="002706A7"/>
    <w:rsid w:val="00277843"/>
    <w:rsid w:val="00297A7D"/>
    <w:rsid w:val="002B0250"/>
    <w:rsid w:val="002C1346"/>
    <w:rsid w:val="002E0757"/>
    <w:rsid w:val="002E23ED"/>
    <w:rsid w:val="00313336"/>
    <w:rsid w:val="003503EF"/>
    <w:rsid w:val="003520EE"/>
    <w:rsid w:val="00397466"/>
    <w:rsid w:val="003A175E"/>
    <w:rsid w:val="003F310E"/>
    <w:rsid w:val="004209C6"/>
    <w:rsid w:val="0043605C"/>
    <w:rsid w:val="004436AD"/>
    <w:rsid w:val="004448E7"/>
    <w:rsid w:val="00445C93"/>
    <w:rsid w:val="00454913"/>
    <w:rsid w:val="004608BC"/>
    <w:rsid w:val="00470D07"/>
    <w:rsid w:val="004A4803"/>
    <w:rsid w:val="004C70CB"/>
    <w:rsid w:val="004F5B24"/>
    <w:rsid w:val="004F7E02"/>
    <w:rsid w:val="00502F04"/>
    <w:rsid w:val="0050576C"/>
    <w:rsid w:val="00522245"/>
    <w:rsid w:val="00527909"/>
    <w:rsid w:val="00576BC6"/>
    <w:rsid w:val="00576E75"/>
    <w:rsid w:val="0058471E"/>
    <w:rsid w:val="00593156"/>
    <w:rsid w:val="0059684B"/>
    <w:rsid w:val="00597AC5"/>
    <w:rsid w:val="005A7285"/>
    <w:rsid w:val="005E1C24"/>
    <w:rsid w:val="005E61C6"/>
    <w:rsid w:val="005F1A2A"/>
    <w:rsid w:val="005F1EA6"/>
    <w:rsid w:val="005F662E"/>
    <w:rsid w:val="00617AFA"/>
    <w:rsid w:val="00625E16"/>
    <w:rsid w:val="00656772"/>
    <w:rsid w:val="00683A03"/>
    <w:rsid w:val="00690974"/>
    <w:rsid w:val="006B636D"/>
    <w:rsid w:val="00700A06"/>
    <w:rsid w:val="00705BBF"/>
    <w:rsid w:val="00722D0E"/>
    <w:rsid w:val="0073265B"/>
    <w:rsid w:val="007542D1"/>
    <w:rsid w:val="0077061A"/>
    <w:rsid w:val="0079278B"/>
    <w:rsid w:val="007A3B9D"/>
    <w:rsid w:val="007B3081"/>
    <w:rsid w:val="007D537F"/>
    <w:rsid w:val="007E4F77"/>
    <w:rsid w:val="007F6357"/>
    <w:rsid w:val="0081504F"/>
    <w:rsid w:val="00824D15"/>
    <w:rsid w:val="00851772"/>
    <w:rsid w:val="00852044"/>
    <w:rsid w:val="00896FD7"/>
    <w:rsid w:val="008A45DC"/>
    <w:rsid w:val="008B0CD0"/>
    <w:rsid w:val="008B3EDE"/>
    <w:rsid w:val="008C2C60"/>
    <w:rsid w:val="008D5AF2"/>
    <w:rsid w:val="008E1B59"/>
    <w:rsid w:val="008F189B"/>
    <w:rsid w:val="008F3996"/>
    <w:rsid w:val="00915354"/>
    <w:rsid w:val="00922C91"/>
    <w:rsid w:val="009507C0"/>
    <w:rsid w:val="0097162F"/>
    <w:rsid w:val="009B0795"/>
    <w:rsid w:val="009B6141"/>
    <w:rsid w:val="009B7016"/>
    <w:rsid w:val="00A0251C"/>
    <w:rsid w:val="00A3075C"/>
    <w:rsid w:val="00A318EC"/>
    <w:rsid w:val="00A345F1"/>
    <w:rsid w:val="00A43CE2"/>
    <w:rsid w:val="00A525BF"/>
    <w:rsid w:val="00A73EC7"/>
    <w:rsid w:val="00A90ADC"/>
    <w:rsid w:val="00A95CF6"/>
    <w:rsid w:val="00AA0115"/>
    <w:rsid w:val="00AB6339"/>
    <w:rsid w:val="00AD279B"/>
    <w:rsid w:val="00AD2CFD"/>
    <w:rsid w:val="00B03280"/>
    <w:rsid w:val="00B227CB"/>
    <w:rsid w:val="00B42BE7"/>
    <w:rsid w:val="00B50631"/>
    <w:rsid w:val="00B54562"/>
    <w:rsid w:val="00B72664"/>
    <w:rsid w:val="00B92528"/>
    <w:rsid w:val="00BF4ABB"/>
    <w:rsid w:val="00C07EC1"/>
    <w:rsid w:val="00C119A5"/>
    <w:rsid w:val="00C1325C"/>
    <w:rsid w:val="00C14AB4"/>
    <w:rsid w:val="00C222D7"/>
    <w:rsid w:val="00C23F4A"/>
    <w:rsid w:val="00C45564"/>
    <w:rsid w:val="00C64818"/>
    <w:rsid w:val="00C75525"/>
    <w:rsid w:val="00C95305"/>
    <w:rsid w:val="00CA6E8C"/>
    <w:rsid w:val="00CB067C"/>
    <w:rsid w:val="00CD385C"/>
    <w:rsid w:val="00CE0795"/>
    <w:rsid w:val="00D07513"/>
    <w:rsid w:val="00D15EA2"/>
    <w:rsid w:val="00D55CA7"/>
    <w:rsid w:val="00D56092"/>
    <w:rsid w:val="00D71CD2"/>
    <w:rsid w:val="00D77EE8"/>
    <w:rsid w:val="00D87B90"/>
    <w:rsid w:val="00D9335B"/>
    <w:rsid w:val="00DA0F2C"/>
    <w:rsid w:val="00DB4B27"/>
    <w:rsid w:val="00DD0E60"/>
    <w:rsid w:val="00DD493F"/>
    <w:rsid w:val="00DD5BC5"/>
    <w:rsid w:val="00DE3862"/>
    <w:rsid w:val="00DE461B"/>
    <w:rsid w:val="00E02F39"/>
    <w:rsid w:val="00E13296"/>
    <w:rsid w:val="00E1379C"/>
    <w:rsid w:val="00E7012B"/>
    <w:rsid w:val="00E830D4"/>
    <w:rsid w:val="00EA160F"/>
    <w:rsid w:val="00EA3A8D"/>
    <w:rsid w:val="00ED3CBD"/>
    <w:rsid w:val="00EF7D70"/>
    <w:rsid w:val="00F16729"/>
    <w:rsid w:val="00F17A2A"/>
    <w:rsid w:val="00F238C4"/>
    <w:rsid w:val="00F249FF"/>
    <w:rsid w:val="00F312BE"/>
    <w:rsid w:val="00F314FE"/>
    <w:rsid w:val="00F32713"/>
    <w:rsid w:val="00F407B4"/>
    <w:rsid w:val="00F46990"/>
    <w:rsid w:val="00F806F6"/>
    <w:rsid w:val="00F859A8"/>
    <w:rsid w:val="00F87470"/>
    <w:rsid w:val="00FA253D"/>
    <w:rsid w:val="00FB280E"/>
    <w:rsid w:val="00FB3D48"/>
    <w:rsid w:val="00FE7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n-CA" w:eastAsia="en-C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nhideWhenUsed="0"/>
    <w:lsdException w:name="header" w:unhideWhenUsed="0"/>
    <w:lsdException w:name="footer" w:unhideWhenUsed="0"/>
    <w:lsdException w:name="caption" w:uiPriority="35" w:qFormat="1"/>
    <w:lsdException w:name="annotation reference" w:unhideWhenUsed="0"/>
    <w:lsdException w:name="line number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nhideWhenUsed="0"/>
    <w:lsdException w:name="annotation subject" w:unhideWhenUsed="0"/>
    <w:lsdException w:name="Balloon Text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253D"/>
    <w:pPr>
      <w:spacing w:after="200"/>
    </w:pPr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FA253D"/>
    <w:rPr>
      <w:sz w:val="24"/>
      <w:szCs w:val="24"/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D87B90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7B90"/>
    <w:rPr>
      <w:rFonts w:ascii="Tahoma" w:hAnsi="Tahoma" w:cs="Tahoma"/>
      <w:sz w:val="16"/>
      <w:szCs w:val="16"/>
      <w:lang w:val="en-US"/>
    </w:rPr>
  </w:style>
  <w:style w:type="character" w:styleId="PlaceholderText">
    <w:name w:val="Placeholder Text"/>
    <w:basedOn w:val="DefaultParagraphFont"/>
    <w:uiPriority w:val="99"/>
    <w:semiHidden/>
    <w:rsid w:val="00D87B90"/>
    <w:rPr>
      <w:rFonts w:cs="Times New Roman"/>
      <w:color w:val="808080"/>
    </w:rPr>
  </w:style>
  <w:style w:type="character" w:styleId="CommentReference">
    <w:name w:val="annotation reference"/>
    <w:basedOn w:val="DefaultParagraphFont"/>
    <w:uiPriority w:val="99"/>
    <w:semiHidden/>
    <w:rsid w:val="00D87B90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D87B9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87B90"/>
    <w:rPr>
      <w:rFonts w:cs="Times New Roman"/>
      <w:sz w:val="20"/>
      <w:szCs w:val="20"/>
      <w:lang w:val="en-US"/>
    </w:rPr>
  </w:style>
  <w:style w:type="paragraph" w:styleId="ListParagraph">
    <w:name w:val="List Paragraph"/>
    <w:basedOn w:val="Normal"/>
    <w:uiPriority w:val="99"/>
    <w:qFormat/>
    <w:rsid w:val="00D87B90"/>
    <w:pPr>
      <w:spacing w:line="276" w:lineRule="auto"/>
      <w:ind w:left="720"/>
    </w:pPr>
    <w:rPr>
      <w:sz w:val="22"/>
      <w:szCs w:val="22"/>
      <w:lang w:val="en-CA"/>
    </w:rPr>
  </w:style>
  <w:style w:type="paragraph" w:styleId="NormalWeb">
    <w:name w:val="Normal (Web)"/>
    <w:basedOn w:val="Normal"/>
    <w:uiPriority w:val="99"/>
    <w:rsid w:val="00D87B90"/>
    <w:pPr>
      <w:spacing w:before="100" w:beforeAutospacing="1" w:after="100" w:afterAutospacing="1"/>
    </w:pPr>
    <w:rPr>
      <w:rFonts w:ascii="Times New Roman" w:eastAsia="Times New Roman" w:hAnsi="Times New Roman"/>
      <w:lang w:val="en-CA" w:eastAsia="en-CA"/>
    </w:rPr>
  </w:style>
  <w:style w:type="character" w:customStyle="1" w:styleId="ref-journal">
    <w:name w:val="ref-journal"/>
    <w:basedOn w:val="DefaultParagraphFont"/>
    <w:uiPriority w:val="99"/>
    <w:rsid w:val="00D87B90"/>
    <w:rPr>
      <w:rFonts w:cs="Times New Roman"/>
    </w:rPr>
  </w:style>
  <w:style w:type="character" w:customStyle="1" w:styleId="apple-style-span">
    <w:name w:val="apple-style-span"/>
    <w:basedOn w:val="DefaultParagraphFont"/>
    <w:uiPriority w:val="99"/>
    <w:rsid w:val="00D87B90"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D87B9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87B90"/>
    <w:rPr>
      <w:rFonts w:cs="Times New Roman"/>
      <w:b/>
      <w:bCs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rsid w:val="00D87B90"/>
    <w:rPr>
      <w:rFonts w:cs="Times New Roman"/>
      <w:color w:val="0000FF"/>
      <w:u w:val="single"/>
    </w:rPr>
  </w:style>
  <w:style w:type="character" w:styleId="LineNumber">
    <w:name w:val="line number"/>
    <w:basedOn w:val="DefaultParagraphFont"/>
    <w:uiPriority w:val="99"/>
    <w:semiHidden/>
    <w:rsid w:val="00D87B90"/>
    <w:rPr>
      <w:rFonts w:cs="Times New Roman"/>
    </w:rPr>
  </w:style>
  <w:style w:type="paragraph" w:styleId="Header">
    <w:name w:val="header"/>
    <w:basedOn w:val="Normal"/>
    <w:link w:val="HeaderChar"/>
    <w:uiPriority w:val="99"/>
    <w:semiHidden/>
    <w:rsid w:val="00D87B90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87B90"/>
    <w:rPr>
      <w:rFonts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rsid w:val="00D87B90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87B90"/>
    <w:rPr>
      <w:rFonts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18</Pages>
  <Words>4814</Words>
  <Characters>27446</Characters>
  <Application>Microsoft Office Word</Application>
  <DocSecurity>0</DocSecurity>
  <Lines>228</Lines>
  <Paragraphs>64</Paragraphs>
  <ScaleCrop>false</ScaleCrop>
  <Company>UofA</Company>
  <LinksUpToDate>false</LinksUpToDate>
  <CharactersWithSpaces>32196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</dc:title>
  <dc:subject/>
  <dc:creator>Lu, Duc</dc:creator>
  <cp:keywords/>
  <dc:description/>
  <cp:lastModifiedBy>Real, Francis Frank</cp:lastModifiedBy>
  <cp:revision>4</cp:revision>
  <dcterms:created xsi:type="dcterms:W3CDTF">2013-07-22T02:15:00Z</dcterms:created>
  <dcterms:modified xsi:type="dcterms:W3CDTF">2013-09-14T16:32:00Z</dcterms:modified>
</cp:coreProperties>
</file>