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086" w:rsidRPr="00733A79" w:rsidRDefault="00536086">
      <w:pPr>
        <w:rPr>
          <w:rFonts w:ascii="Times New Roman" w:hAnsi="Times New Roman" w:hint="eastAsia"/>
          <w:b/>
          <w:noProof/>
          <w:kern w:val="0"/>
          <w:sz w:val="28"/>
          <w:szCs w:val="28"/>
          <w:lang w:val="en-GB"/>
        </w:rPr>
      </w:pPr>
      <w:bookmarkStart w:id="0" w:name="_GoBack"/>
      <w:bookmarkEnd w:id="0"/>
      <w:r w:rsidRPr="00536086">
        <w:rPr>
          <w:rFonts w:ascii="Times New Roman" w:hAnsi="Times New Roman"/>
          <w:b/>
          <w:noProof/>
          <w:kern w:val="0"/>
          <w:sz w:val="28"/>
          <w:szCs w:val="28"/>
          <w:lang w:val="en-GB"/>
        </w:rPr>
        <w:t>Supplemental table</w:t>
      </w:r>
      <w:r w:rsidR="00733A79">
        <w:rPr>
          <w:rFonts w:ascii="Times New Roman" w:hAnsi="Times New Roman" w:hint="eastAsia"/>
          <w:b/>
          <w:noProof/>
          <w:kern w:val="0"/>
          <w:sz w:val="28"/>
          <w:szCs w:val="28"/>
          <w:lang w:val="en-GB"/>
        </w:rPr>
        <w:t xml:space="preserve"> 1</w:t>
      </w:r>
      <w:r w:rsidRPr="00536086">
        <w:rPr>
          <w:rFonts w:ascii="Times New Roman" w:hAnsi="Times New Roman"/>
          <w:b/>
          <w:noProof/>
          <w:kern w:val="0"/>
          <w:sz w:val="28"/>
          <w:szCs w:val="28"/>
          <w:lang w:val="en-GB"/>
        </w:rPr>
        <w:t>:</w:t>
      </w:r>
      <w:r w:rsidRPr="00536086">
        <w:rPr>
          <w:rFonts w:ascii="Times New Roman" w:hAnsi="Times New Roman" w:hint="eastAsia"/>
          <w:b/>
          <w:noProof/>
          <w:kern w:val="0"/>
          <w:sz w:val="28"/>
          <w:szCs w:val="28"/>
          <w:lang w:val="en-GB"/>
        </w:rPr>
        <w:t xml:space="preserve"> </w:t>
      </w:r>
      <w:r w:rsidRPr="00536086">
        <w:rPr>
          <w:rFonts w:ascii="Times New Roman" w:hAnsi="Times New Roman"/>
          <w:b/>
          <w:noProof/>
          <w:kern w:val="0"/>
          <w:sz w:val="28"/>
          <w:szCs w:val="28"/>
          <w:lang w:val="en-GB"/>
        </w:rPr>
        <w:t>Candidate genes under selection with SNPs in high Fst</w:t>
      </w:r>
      <w:r w:rsidR="00EC2DB5">
        <w:rPr>
          <w:rFonts w:ascii="Times New Roman" w:hAnsi="Times New Roman" w:hint="eastAsia"/>
          <w:b/>
          <w:noProof/>
          <w:kern w:val="0"/>
          <w:sz w:val="28"/>
          <w:szCs w:val="28"/>
          <w:lang w:val="en-GB"/>
        </w:rPr>
        <w:t xml:space="preserve"> </w:t>
      </w:r>
      <w:r w:rsidR="00EC2DB5" w:rsidRPr="00EC2DB5">
        <w:rPr>
          <w:rFonts w:ascii="Times New Roman" w:hAnsi="Times New Roman" w:hint="eastAsia"/>
          <w:b/>
          <w:noProof/>
          <w:kern w:val="0"/>
          <w:sz w:val="28"/>
          <w:szCs w:val="28"/>
          <w:lang w:val="en-GB"/>
        </w:rPr>
        <w:t>in group ALLPOP</w:t>
      </w:r>
      <w:r w:rsidRPr="00536086">
        <w:rPr>
          <w:rFonts w:ascii="Times New Roman" w:hAnsi="Times New Roman"/>
          <w:b/>
          <w:noProof/>
          <w:kern w:val="0"/>
          <w:sz w:val="28"/>
          <w:szCs w:val="28"/>
          <w:lang w:val="en-GB"/>
        </w:rPr>
        <w:t>.</w:t>
      </w:r>
    </w:p>
    <w:tbl>
      <w:tblPr>
        <w:tblW w:w="14320" w:type="dxa"/>
        <w:tblInd w:w="93" w:type="dxa"/>
        <w:tblLook w:val="04A0" w:firstRow="1" w:lastRow="0" w:firstColumn="1" w:lastColumn="0" w:noHBand="0" w:noVBand="1"/>
      </w:tblPr>
      <w:tblGrid>
        <w:gridCol w:w="1840"/>
        <w:gridCol w:w="1280"/>
        <w:gridCol w:w="1360"/>
        <w:gridCol w:w="1500"/>
        <w:gridCol w:w="2120"/>
        <w:gridCol w:w="1520"/>
        <w:gridCol w:w="2800"/>
        <w:gridCol w:w="1900"/>
      </w:tblGrid>
      <w:tr w:rsidR="00791F3F" w:rsidRPr="00791F3F" w:rsidTr="00791F3F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SNP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ind w:firstLineChars="350" w:firstLine="735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Chr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ind w:firstLineChars="100" w:firstLine="21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Position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ind w:firstLineChars="300" w:firstLine="63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Fst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ind w:firstLineChars="250" w:firstLine="525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Gene Start (bp)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Gene End (bp)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Ensembl Gene ID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A30A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Within_Gene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ALGA0025198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57797738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0.8613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57783815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57815361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ENSSSCG00000006155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ZBTB10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DRGA0001466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121936922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0.8739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121861605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122421065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ENSSSCG00000004614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UNC13C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ASGA0033096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43494969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0.7911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43401505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43630342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ENSSSCG00000001641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UBR2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DRGA0002019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234420443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0.8275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234286063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234571680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ENSSSCG00000005257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TRPM3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ALGA0008740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251478309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0.8605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251468742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251495122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ENSSSCG00000005374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TRIM14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MARC0018104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75615013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0.8356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75611723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75635367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TNMD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ALGA0026258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86055343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0.8726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86049538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86082876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ENSSSCG00000006301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TIPRL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BGIS0007227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205148278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205142406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205148310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ENSSSCG00000005123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Tie-2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M1GA0009495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7632034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0.8173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7630425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7648184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ENSSSCG00000001036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TFAP2A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ALGA0007467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202969922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202841045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203109516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ENSSSCG00000005110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SYNE2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ALGA0005765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124600282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0.8758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124590098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124603484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ENSSSCG00000004624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SUSERK3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ASGA0069511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43969428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0.8541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43835332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44063424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ENSSSCG00000015797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SORBS2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H3GA0044304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43451810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0.8442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43427369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43628381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ENSSSCG00000015789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SNX25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MARC0029600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97675204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0.7852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97674150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97704637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ENSSSCG00000006490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SMG5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DRGA0005852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50100930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0.7889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50079369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50104219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ENSSSCG00000000584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SLCO1A2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ASGA0021849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111894213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0.7957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111879347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111914029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ENSSSCG00000006769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SLC16A1 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H3GA0019890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10055550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0.8491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9985118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10185983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ENSSSCG00000001055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sirtuin-5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DBNP0000897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84693332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0.8698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84691441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84697113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ENSSSCG00000012547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SERPINA7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ASGA0018928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19939879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0.8002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19899321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20086556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ENSSSCG00000006007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SAMD12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INRA0013758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37352337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0.9055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37325326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37479646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ENSSSCG00000006069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RGS22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DRGA0005851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49978632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0.8489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49950143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50062422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ENSSSCG00000000580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RECQL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DRGA0001599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170658551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0.8305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170629212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170669040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ENSSSCG00000004935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PTPLAD1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H3GA0004881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280040531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0.8031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280011355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280074547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ENSSSCG00000005590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Psmb7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lastRenderedPageBreak/>
              <w:t>INRA0005593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199449597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0.8291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199376829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199488557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ENSSSCG00000005095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hyperlink r:id="rId9" w:history="1">
              <w:r w:rsidRPr="00303545">
                <w:rPr>
                  <w:rFonts w:ascii="Times New Roman" w:hAnsi="Times New Roman"/>
                  <w:color w:val="000000"/>
                  <w:kern w:val="0"/>
                  <w:szCs w:val="21"/>
                </w:rPr>
                <w:t xml:space="preserve">PRKCQ </w:t>
              </w:r>
            </w:hyperlink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H3GA0016074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21144007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0.7956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21142224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21156544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ENSSSCG00000000408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PRIM1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DBUN0003725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65919177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0.9692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65918824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65919909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ENSSSCG00000012454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POU3F4 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INRA0056822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67608462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0.8698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67506761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67616334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POF1B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INRA0014351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63253372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0.8465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63239911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63263257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ENSSSCG00000006172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PI15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DBNP0002253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57785871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0.8698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57722614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57824659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PHKA1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M1GA0016423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20624642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0.8025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20622594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20637983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ENSSSCG00000017502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PGAP3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DRGA0001807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194009274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0.8172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193971065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194179354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ENSSSCG00000005061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PELI2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ISU10000372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26943600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0.878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26933326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26955190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ENSSSCG00000013320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PAX6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BGIS0001442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62781681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0.8891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62767221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62782926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P2Y10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ALGA0007312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194655153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0.8716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194652747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194656414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ENSSSCG00000005063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OTX2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ALGA0099584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33824912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0.8019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33771381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33840748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ENSSSCG00000012236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OTC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H3GA0009550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49093213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0.7852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49022957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49126766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ENSSSCG00000008171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NPAS2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H3GA0044826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102223112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0.8927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102184944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102223130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ENSSSCG00000016127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NDUFS1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ASGA0064597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79831188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0.8285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79828336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79834081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ENSSSCG00000010310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NDST2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INRA0049586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71918522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71824819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71923011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ENSSSCG00000015941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MYO15A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ALGA0027910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112186027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0.7861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112182903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112193989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ENSSSCG00000006776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MOV10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INRA0014073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50345997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0.789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50225464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50382640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MMP16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ALGA0007899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226138609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0.8281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226137877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226150391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ENSSSCG00000005206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MLANA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INRA0056759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56830694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0.8698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56826433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56849719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ENSSSCG00000012396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MED12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MARC0019568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43832967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0.8541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43666471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43848616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ENSSSCG00000015792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LRP2BP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ASGA0004738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151144815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0.8507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151136184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151179791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ENSSSCG00000004842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KLF13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DRGA0001958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226383550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0.8474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226296221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226407246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ENSSSCG00000005208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KIAA1432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M1GA0005481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5143267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0.7983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5106428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5208907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ENSSSCG00000005941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KHDRBS3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ALGA0007491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203995059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0.8083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203953036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204047668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ENSSSCG00000005117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KCNH5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INRA0005996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226893907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0.8474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226776007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227058933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ENSSSCG00000005215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JAK2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lastRenderedPageBreak/>
              <w:t>DRGA0015369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102120378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0.8927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102084002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102124382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ENSSSCG00000016125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INO80D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ALGA0069709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32593528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0.8287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32591562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32693479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ENSSSCG00000011463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IL17RD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MARC0041089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48090127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0.8195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48074809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48147152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ENSSSCG00000008913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IGFBP7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INRA0057072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106705166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0.8488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106685807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106813960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ENSSSCG00000012677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HS6ST2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INRA0056771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57673689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0.9515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57656340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57688846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HDAC8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ALGA0037079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101899750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0.7994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101884549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101990156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ENSSSCG00000003795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GPR177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ASGA0006040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241641945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0.8198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241341403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241643773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ENSSSCG00000005285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GNAQ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ASGA0096851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51733217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0.8395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51727140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51782021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ENSSSCG00000017998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GLP2R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ASGA0082757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288382387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0.8437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288375523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288396081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ENSSSCG00000005737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GFI1B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ALGA0085290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45611685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0.8394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45608605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45661032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ENSSSCG00000015815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FGFR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H3GA0024312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9634848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0.787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9627557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9647836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ENSSSCG00000008746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FAM184B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INRA0008331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16755336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0.8163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16664672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16805176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ENSSSCG00000013281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EXT2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ALGA0007181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190705321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0.8784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190632580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190785319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ENSSSCG00000005037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ERO1L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CASI0001394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72470974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0.8698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72184642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72628052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ENSSSCG00000012474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DIAPH2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ALGA0085908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71189033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0.8682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71172002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71194266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ENSSSCG00000015930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DHRS9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INRA0056833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68463172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0.8698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68342129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68792554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ENSSSCG00000012464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DACH2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INRA0014347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63121208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0.8045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63074087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63122685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ENSSSCG00000006171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CRISPLD1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H3GA0004066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251504993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0.8474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251500327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251550387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ENSSSCG00000005375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CORO2A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BGIS0004952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32059576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0.8978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32051206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32061483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ENSSSCG00000008811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COMMD8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MARC0003880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98550456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0.8083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98529731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98558003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ENSSSCG00000016101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C-FLIP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ASGA0006047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241828514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0.8415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241817636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241858211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ENSSSCG00000005286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CEP78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ALGA0007919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226580040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0.8226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226573119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226592640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ENSSSCG00000005211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CD274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DIAS0004461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56501538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0.8506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56454847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56515832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ENSSSCG00000011578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C3orf31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INRA0049585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71423940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0.8026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71412980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71436255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ENSSSCG00000015935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C2orf77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MARC0055277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138791556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0.7954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138776582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138792041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ENSSSCG00000012037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C21orf66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BGIS0005780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196203548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0.8435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196157688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196203628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ENSSSCG00000005071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C14orf37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lastRenderedPageBreak/>
              <w:t>DRGA0001810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194412280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0.8089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194402567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194509042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ENSSSCG00000005062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C14orf101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MARC0099536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39394318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0.8308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39107251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39417923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ENSSSCG00000016667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BBS9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ALGA0093995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26772789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0.8172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26761654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26806456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ENSSSCG00000007087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BANF2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INRA0004031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127153803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0.8949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126930123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127186765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ENSSSCG00000004646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ATP8B4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H3GA0003153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169208245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0.8507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169139942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169259478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ENSSSCG00000004918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ALPK2</w:t>
            </w:r>
          </w:p>
        </w:tc>
      </w:tr>
      <w:tr w:rsidR="00791F3F" w:rsidRPr="00791F3F" w:rsidTr="00791F3F">
        <w:trPr>
          <w:trHeight w:val="27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ALGA0100257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119399163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0.79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119284387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119584694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ENSSSCG00000012730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91F3F" w:rsidRPr="00791F3F" w:rsidRDefault="00791F3F" w:rsidP="00791F3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791F3F">
              <w:rPr>
                <w:rFonts w:ascii="Times New Roman" w:hAnsi="Times New Roman"/>
                <w:color w:val="000000"/>
                <w:kern w:val="0"/>
                <w:szCs w:val="21"/>
              </w:rPr>
              <w:t>AFF2</w:t>
            </w:r>
          </w:p>
        </w:tc>
      </w:tr>
    </w:tbl>
    <w:p w:rsidR="00791F3F" w:rsidRPr="00791F3F" w:rsidRDefault="00791F3F">
      <w:pPr>
        <w:rPr>
          <w:rFonts w:ascii="Times New Roman" w:hAnsi="Times New Roman"/>
          <w:szCs w:val="21"/>
        </w:rPr>
      </w:pPr>
    </w:p>
    <w:sectPr w:rsidR="00791F3F" w:rsidRPr="00791F3F" w:rsidSect="00114CC1">
      <w:footerReference w:type="even" r:id="rId10"/>
      <w:footerReference w:type="default" r:id="rId11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464" w:rsidRDefault="00793464">
      <w:r>
        <w:separator/>
      </w:r>
    </w:p>
  </w:endnote>
  <w:endnote w:type="continuationSeparator" w:id="0">
    <w:p w:rsidR="00793464" w:rsidRDefault="0079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545" w:rsidRDefault="00303545" w:rsidP="0010439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3545" w:rsidRDefault="0030354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545" w:rsidRDefault="00303545" w:rsidP="0010439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124B">
      <w:rPr>
        <w:rStyle w:val="a6"/>
        <w:noProof/>
      </w:rPr>
      <w:t>1</w:t>
    </w:r>
    <w:r>
      <w:rPr>
        <w:rStyle w:val="a6"/>
      </w:rPr>
      <w:fldChar w:fldCharType="end"/>
    </w:r>
  </w:p>
  <w:p w:rsidR="00303545" w:rsidRDefault="003035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464" w:rsidRDefault="00793464">
      <w:r>
        <w:separator/>
      </w:r>
    </w:p>
  </w:footnote>
  <w:footnote w:type="continuationSeparator" w:id="0">
    <w:p w:rsidR="00793464" w:rsidRDefault="00793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17ACF"/>
    <w:multiLevelType w:val="hybridMultilevel"/>
    <w:tmpl w:val="502C1FB2"/>
    <w:lvl w:ilvl="0" w:tplc="6DAA92A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Times New Roman" w:eastAsia="宋体" w:hAnsi="Times New Roman" w:cs="@GungsuhChe" w:hint="default"/>
        <w:b w:val="0"/>
        <w:color w:val="00000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>
    <w:nsid w:val="1DE63B4F"/>
    <w:multiLevelType w:val="hybridMultilevel"/>
    <w:tmpl w:val="282C9938"/>
    <w:lvl w:ilvl="0" w:tplc="6DAA92A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Times New Roman" w:eastAsia="宋体" w:hAnsi="Times New Roman" w:cs="@GungsuhChe" w:hint="default"/>
        <w:b w:val="0"/>
        <w:color w:val="00000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412F5D95"/>
    <w:multiLevelType w:val="multilevel"/>
    <w:tmpl w:val="50F68086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@GungsuhChe" w:eastAsia="宋体" w:hAnsi="@GungsuhChe" w:cs="@GungsuhChe" w:hint="default"/>
        <w:color w:val="00330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F38"/>
    <w:rsid w:val="0001414B"/>
    <w:rsid w:val="0002191E"/>
    <w:rsid w:val="0004133D"/>
    <w:rsid w:val="00043E43"/>
    <w:rsid w:val="00055291"/>
    <w:rsid w:val="000A1604"/>
    <w:rsid w:val="000C4AED"/>
    <w:rsid w:val="000F492C"/>
    <w:rsid w:val="0010439E"/>
    <w:rsid w:val="00104623"/>
    <w:rsid w:val="00114CC1"/>
    <w:rsid w:val="00124D30"/>
    <w:rsid w:val="00130ED4"/>
    <w:rsid w:val="001342B2"/>
    <w:rsid w:val="00173B12"/>
    <w:rsid w:val="001811E7"/>
    <w:rsid w:val="00191CE9"/>
    <w:rsid w:val="001941E1"/>
    <w:rsid w:val="001B5B7C"/>
    <w:rsid w:val="001B673E"/>
    <w:rsid w:val="001D10A2"/>
    <w:rsid w:val="001D111D"/>
    <w:rsid w:val="001E7020"/>
    <w:rsid w:val="00201AEE"/>
    <w:rsid w:val="0021034A"/>
    <w:rsid w:val="00220235"/>
    <w:rsid w:val="002243B3"/>
    <w:rsid w:val="0023362D"/>
    <w:rsid w:val="00243F38"/>
    <w:rsid w:val="00251EB0"/>
    <w:rsid w:val="002677C3"/>
    <w:rsid w:val="00270B0E"/>
    <w:rsid w:val="00276A83"/>
    <w:rsid w:val="002826E2"/>
    <w:rsid w:val="002B1217"/>
    <w:rsid w:val="002B1A31"/>
    <w:rsid w:val="002B1F47"/>
    <w:rsid w:val="002C5E0D"/>
    <w:rsid w:val="002E4EE1"/>
    <w:rsid w:val="002F22B6"/>
    <w:rsid w:val="002F7648"/>
    <w:rsid w:val="00303545"/>
    <w:rsid w:val="0031380D"/>
    <w:rsid w:val="00333E39"/>
    <w:rsid w:val="00335AA2"/>
    <w:rsid w:val="003453DC"/>
    <w:rsid w:val="00357C1B"/>
    <w:rsid w:val="00365387"/>
    <w:rsid w:val="003B511F"/>
    <w:rsid w:val="003B7891"/>
    <w:rsid w:val="003C593A"/>
    <w:rsid w:val="004070EB"/>
    <w:rsid w:val="00453C0D"/>
    <w:rsid w:val="00471D8E"/>
    <w:rsid w:val="00484A46"/>
    <w:rsid w:val="00492C8D"/>
    <w:rsid w:val="00501321"/>
    <w:rsid w:val="00505B19"/>
    <w:rsid w:val="00531FF8"/>
    <w:rsid w:val="0053441A"/>
    <w:rsid w:val="0053549B"/>
    <w:rsid w:val="00536086"/>
    <w:rsid w:val="005372F8"/>
    <w:rsid w:val="0054305A"/>
    <w:rsid w:val="00563E09"/>
    <w:rsid w:val="00575074"/>
    <w:rsid w:val="00580CC0"/>
    <w:rsid w:val="005927FF"/>
    <w:rsid w:val="005B4B3C"/>
    <w:rsid w:val="005D28FE"/>
    <w:rsid w:val="005E6394"/>
    <w:rsid w:val="005F4A8D"/>
    <w:rsid w:val="0060185A"/>
    <w:rsid w:val="006221E1"/>
    <w:rsid w:val="0062463E"/>
    <w:rsid w:val="00632265"/>
    <w:rsid w:val="0064387A"/>
    <w:rsid w:val="00657949"/>
    <w:rsid w:val="0067703B"/>
    <w:rsid w:val="00677854"/>
    <w:rsid w:val="00694607"/>
    <w:rsid w:val="0069570F"/>
    <w:rsid w:val="00696F02"/>
    <w:rsid w:val="006B075F"/>
    <w:rsid w:val="006B124B"/>
    <w:rsid w:val="006B69E6"/>
    <w:rsid w:val="006D06C4"/>
    <w:rsid w:val="006D69CF"/>
    <w:rsid w:val="006F7162"/>
    <w:rsid w:val="007023AF"/>
    <w:rsid w:val="00703C4A"/>
    <w:rsid w:val="00707D16"/>
    <w:rsid w:val="00733A79"/>
    <w:rsid w:val="00743CF8"/>
    <w:rsid w:val="00751664"/>
    <w:rsid w:val="007562B6"/>
    <w:rsid w:val="0077685E"/>
    <w:rsid w:val="00791F3F"/>
    <w:rsid w:val="00793464"/>
    <w:rsid w:val="007C7AFC"/>
    <w:rsid w:val="007E052B"/>
    <w:rsid w:val="007E71DC"/>
    <w:rsid w:val="007F1912"/>
    <w:rsid w:val="007F4881"/>
    <w:rsid w:val="007F4D04"/>
    <w:rsid w:val="007F7E57"/>
    <w:rsid w:val="00806C56"/>
    <w:rsid w:val="00836520"/>
    <w:rsid w:val="0084248A"/>
    <w:rsid w:val="008473EC"/>
    <w:rsid w:val="00850B09"/>
    <w:rsid w:val="00864494"/>
    <w:rsid w:val="008674FE"/>
    <w:rsid w:val="00877886"/>
    <w:rsid w:val="008874AB"/>
    <w:rsid w:val="008B7054"/>
    <w:rsid w:val="008D29BD"/>
    <w:rsid w:val="008F236C"/>
    <w:rsid w:val="00907DA6"/>
    <w:rsid w:val="009210FD"/>
    <w:rsid w:val="00922BAA"/>
    <w:rsid w:val="00950C40"/>
    <w:rsid w:val="009543D7"/>
    <w:rsid w:val="0098338B"/>
    <w:rsid w:val="00993729"/>
    <w:rsid w:val="009B156D"/>
    <w:rsid w:val="009B376E"/>
    <w:rsid w:val="009E2B94"/>
    <w:rsid w:val="009F56DE"/>
    <w:rsid w:val="00A017C0"/>
    <w:rsid w:val="00A053EA"/>
    <w:rsid w:val="00A2411F"/>
    <w:rsid w:val="00A30A4B"/>
    <w:rsid w:val="00A32823"/>
    <w:rsid w:val="00A36B61"/>
    <w:rsid w:val="00A551EF"/>
    <w:rsid w:val="00A57C52"/>
    <w:rsid w:val="00A867E5"/>
    <w:rsid w:val="00A91509"/>
    <w:rsid w:val="00A96B20"/>
    <w:rsid w:val="00AB67FA"/>
    <w:rsid w:val="00AE3473"/>
    <w:rsid w:val="00AE3DF3"/>
    <w:rsid w:val="00AF7795"/>
    <w:rsid w:val="00B2524D"/>
    <w:rsid w:val="00B3330B"/>
    <w:rsid w:val="00B37459"/>
    <w:rsid w:val="00B76190"/>
    <w:rsid w:val="00B84C91"/>
    <w:rsid w:val="00BB2292"/>
    <w:rsid w:val="00BB3159"/>
    <w:rsid w:val="00BB579E"/>
    <w:rsid w:val="00BE457E"/>
    <w:rsid w:val="00C04A87"/>
    <w:rsid w:val="00C05C42"/>
    <w:rsid w:val="00C07384"/>
    <w:rsid w:val="00C12A5C"/>
    <w:rsid w:val="00C16374"/>
    <w:rsid w:val="00C5695C"/>
    <w:rsid w:val="00C74719"/>
    <w:rsid w:val="00C966C1"/>
    <w:rsid w:val="00CA6E1E"/>
    <w:rsid w:val="00CE0B5D"/>
    <w:rsid w:val="00CE127E"/>
    <w:rsid w:val="00CF090E"/>
    <w:rsid w:val="00D113FE"/>
    <w:rsid w:val="00D11D0E"/>
    <w:rsid w:val="00D36069"/>
    <w:rsid w:val="00D40CC6"/>
    <w:rsid w:val="00D52E37"/>
    <w:rsid w:val="00D87851"/>
    <w:rsid w:val="00DB1EDC"/>
    <w:rsid w:val="00DB69D9"/>
    <w:rsid w:val="00DC4468"/>
    <w:rsid w:val="00DC558A"/>
    <w:rsid w:val="00DD39BE"/>
    <w:rsid w:val="00DD79AD"/>
    <w:rsid w:val="00E150B0"/>
    <w:rsid w:val="00E3008B"/>
    <w:rsid w:val="00E319A6"/>
    <w:rsid w:val="00E40794"/>
    <w:rsid w:val="00E475D1"/>
    <w:rsid w:val="00E60397"/>
    <w:rsid w:val="00E91AFF"/>
    <w:rsid w:val="00E9548B"/>
    <w:rsid w:val="00EA090D"/>
    <w:rsid w:val="00EB507F"/>
    <w:rsid w:val="00EC2DB5"/>
    <w:rsid w:val="00EF7CEA"/>
    <w:rsid w:val="00F050A9"/>
    <w:rsid w:val="00F441DB"/>
    <w:rsid w:val="00F45A75"/>
    <w:rsid w:val="00F70062"/>
    <w:rsid w:val="00F727D0"/>
    <w:rsid w:val="00F918C1"/>
    <w:rsid w:val="00F95E13"/>
    <w:rsid w:val="00FC402C"/>
    <w:rsid w:val="00FD1D29"/>
    <w:rsid w:val="00FD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F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semiHidden/>
    <w:rsid w:val="00243F38"/>
    <w:rPr>
      <w:rFonts w:cs="Times New Roman"/>
      <w:color w:val="0000FF"/>
      <w:u w:val="single"/>
    </w:rPr>
  </w:style>
  <w:style w:type="character" w:styleId="a4">
    <w:name w:val="FollowedHyperlink"/>
    <w:semiHidden/>
    <w:rsid w:val="00243F3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243F3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243F38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font7">
    <w:name w:val="font7"/>
    <w:basedOn w:val="a"/>
    <w:rsid w:val="00243F3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243F38"/>
    <w:pPr>
      <w:widowControl/>
      <w:spacing w:before="100" w:beforeAutospacing="1" w:after="100" w:afterAutospacing="1"/>
      <w:jc w:val="left"/>
      <w:textAlignment w:val="top"/>
    </w:pPr>
    <w:rPr>
      <w:rFonts w:ascii="Times New Roman" w:hAnsi="Times New Roman"/>
      <w:kern w:val="0"/>
      <w:szCs w:val="21"/>
    </w:rPr>
  </w:style>
  <w:style w:type="paragraph" w:customStyle="1" w:styleId="xl66">
    <w:name w:val="xl66"/>
    <w:basedOn w:val="a"/>
    <w:rsid w:val="00243F38"/>
    <w:pPr>
      <w:widowControl/>
      <w:spacing w:before="100" w:beforeAutospacing="1" w:after="100" w:afterAutospacing="1"/>
      <w:textAlignment w:val="top"/>
    </w:pPr>
    <w:rPr>
      <w:rFonts w:cs="宋体"/>
      <w:kern w:val="0"/>
      <w:szCs w:val="21"/>
    </w:rPr>
  </w:style>
  <w:style w:type="paragraph" w:customStyle="1" w:styleId="xl67">
    <w:name w:val="xl67"/>
    <w:basedOn w:val="a"/>
    <w:rsid w:val="00243F38"/>
    <w:pPr>
      <w:widowControl/>
      <w:spacing w:before="100" w:beforeAutospacing="1" w:after="100" w:afterAutospacing="1"/>
      <w:jc w:val="left"/>
      <w:textAlignment w:val="top"/>
    </w:pPr>
    <w:rPr>
      <w:rFonts w:ascii="Times New Roman" w:hAnsi="Times New Roman"/>
      <w:kern w:val="0"/>
      <w:szCs w:val="21"/>
    </w:rPr>
  </w:style>
  <w:style w:type="table" w:customStyle="1" w:styleId="LightShading1">
    <w:name w:val="Light Shading1"/>
    <w:rsid w:val="00243F3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Char"/>
    <w:rsid w:val="005344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5"/>
    <w:semiHidden/>
    <w:locked/>
    <w:rPr>
      <w:rFonts w:cs="Times New Roman"/>
      <w:sz w:val="18"/>
      <w:szCs w:val="18"/>
    </w:rPr>
  </w:style>
  <w:style w:type="character" w:styleId="a6">
    <w:name w:val="page number"/>
    <w:rsid w:val="0053441A"/>
    <w:rPr>
      <w:rFonts w:cs="Times New Roman"/>
    </w:rPr>
  </w:style>
  <w:style w:type="paragraph" w:styleId="a7">
    <w:name w:val="header"/>
    <w:basedOn w:val="a"/>
    <w:link w:val="Char0"/>
    <w:rsid w:val="00505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505B19"/>
    <w:rPr>
      <w:kern w:val="2"/>
      <w:sz w:val="18"/>
      <w:szCs w:val="18"/>
    </w:rPr>
  </w:style>
  <w:style w:type="table" w:styleId="a8">
    <w:name w:val="Table Grid"/>
    <w:basedOn w:val="1"/>
    <w:locked/>
    <w:rsid w:val="00791F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Classic 1"/>
    <w:basedOn w:val="a1"/>
    <w:rsid w:val="00791F3F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F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semiHidden/>
    <w:rsid w:val="00243F38"/>
    <w:rPr>
      <w:rFonts w:cs="Times New Roman"/>
      <w:color w:val="0000FF"/>
      <w:u w:val="single"/>
    </w:rPr>
  </w:style>
  <w:style w:type="character" w:styleId="a4">
    <w:name w:val="FollowedHyperlink"/>
    <w:semiHidden/>
    <w:rsid w:val="00243F3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243F3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243F38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font7">
    <w:name w:val="font7"/>
    <w:basedOn w:val="a"/>
    <w:rsid w:val="00243F3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243F38"/>
    <w:pPr>
      <w:widowControl/>
      <w:spacing w:before="100" w:beforeAutospacing="1" w:after="100" w:afterAutospacing="1"/>
      <w:jc w:val="left"/>
      <w:textAlignment w:val="top"/>
    </w:pPr>
    <w:rPr>
      <w:rFonts w:ascii="Times New Roman" w:hAnsi="Times New Roman"/>
      <w:kern w:val="0"/>
      <w:szCs w:val="21"/>
    </w:rPr>
  </w:style>
  <w:style w:type="paragraph" w:customStyle="1" w:styleId="xl66">
    <w:name w:val="xl66"/>
    <w:basedOn w:val="a"/>
    <w:rsid w:val="00243F38"/>
    <w:pPr>
      <w:widowControl/>
      <w:spacing w:before="100" w:beforeAutospacing="1" w:after="100" w:afterAutospacing="1"/>
      <w:textAlignment w:val="top"/>
    </w:pPr>
    <w:rPr>
      <w:rFonts w:cs="宋体"/>
      <w:kern w:val="0"/>
      <w:szCs w:val="21"/>
    </w:rPr>
  </w:style>
  <w:style w:type="paragraph" w:customStyle="1" w:styleId="xl67">
    <w:name w:val="xl67"/>
    <w:basedOn w:val="a"/>
    <w:rsid w:val="00243F38"/>
    <w:pPr>
      <w:widowControl/>
      <w:spacing w:before="100" w:beforeAutospacing="1" w:after="100" w:afterAutospacing="1"/>
      <w:jc w:val="left"/>
      <w:textAlignment w:val="top"/>
    </w:pPr>
    <w:rPr>
      <w:rFonts w:ascii="Times New Roman" w:hAnsi="Times New Roman"/>
      <w:kern w:val="0"/>
      <w:szCs w:val="21"/>
    </w:rPr>
  </w:style>
  <w:style w:type="table" w:customStyle="1" w:styleId="LightShading1">
    <w:name w:val="Light Shading1"/>
    <w:rsid w:val="00243F3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Char"/>
    <w:rsid w:val="005344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5"/>
    <w:semiHidden/>
    <w:locked/>
    <w:rPr>
      <w:rFonts w:cs="Times New Roman"/>
      <w:sz w:val="18"/>
      <w:szCs w:val="18"/>
    </w:rPr>
  </w:style>
  <w:style w:type="character" w:styleId="a6">
    <w:name w:val="page number"/>
    <w:rsid w:val="0053441A"/>
    <w:rPr>
      <w:rFonts w:cs="Times New Roman"/>
    </w:rPr>
  </w:style>
  <w:style w:type="paragraph" w:styleId="a7">
    <w:name w:val="header"/>
    <w:basedOn w:val="a"/>
    <w:link w:val="Char0"/>
    <w:rsid w:val="00505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505B19"/>
    <w:rPr>
      <w:kern w:val="2"/>
      <w:sz w:val="18"/>
      <w:szCs w:val="18"/>
    </w:rPr>
  </w:style>
  <w:style w:type="table" w:styleId="a8">
    <w:name w:val="Table Grid"/>
    <w:basedOn w:val="1"/>
    <w:locked/>
    <w:rsid w:val="00791F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Classic 1"/>
    <w:basedOn w:val="a1"/>
    <w:rsid w:val="00791F3F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nextprot.org/entry/NX_Q04759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4B3E2-1A3A-488B-9B05-DEDB3886B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5434</Characters>
  <Application>Microsoft Office Word</Application>
  <DocSecurity>0</DocSecurity>
  <Lines>45</Lines>
  <Paragraphs>12</Paragraphs>
  <ScaleCrop>false</ScaleCrop>
  <Company>微软中国</Company>
  <LinksUpToDate>false</LinksUpToDate>
  <CharactersWithSpaces>6375</CharactersWithSpaces>
  <SharedDoc>false</SharedDoc>
  <HLinks>
    <vt:vector size="6" baseType="variant">
      <vt:variant>
        <vt:i4>6946833</vt:i4>
      </vt:variant>
      <vt:variant>
        <vt:i4>0</vt:i4>
      </vt:variant>
      <vt:variant>
        <vt:i4>0</vt:i4>
      </vt:variant>
      <vt:variant>
        <vt:i4>5</vt:i4>
      </vt:variant>
      <vt:variant>
        <vt:lpwstr>http://www.nextprot.org/entry/NX_Q04759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3</dc:title>
  <dc:creator>微软用户</dc:creator>
  <cp:lastModifiedBy>yangsongbai</cp:lastModifiedBy>
  <cp:revision>2</cp:revision>
  <dcterms:created xsi:type="dcterms:W3CDTF">2013-09-28T02:58:00Z</dcterms:created>
  <dcterms:modified xsi:type="dcterms:W3CDTF">2013-09-28T02:58:00Z</dcterms:modified>
</cp:coreProperties>
</file>