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24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1103"/>
        <w:gridCol w:w="3260"/>
        <w:gridCol w:w="3260"/>
        <w:gridCol w:w="1101"/>
      </w:tblGrid>
      <w:tr w:rsidR="00530764" w:rsidRPr="00625346" w:rsidTr="00530764">
        <w:trPr>
          <w:trHeight w:val="288"/>
          <w:jc w:val="center"/>
        </w:trPr>
        <w:tc>
          <w:tcPr>
            <w:tcW w:w="8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764" w:rsidRPr="00B8617D" w:rsidRDefault="00530764" w:rsidP="00B8617D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  <w:lang w:val="en-US" w:eastAsia="el-GR"/>
              </w:rPr>
            </w:pPr>
            <w:bookmarkStart w:id="0" w:name="_GoBack"/>
            <w:bookmarkEnd w:id="0"/>
            <w:r w:rsidRPr="00B8617D">
              <w:rPr>
                <w:rFonts w:ascii="Candara" w:eastAsia="Times New Roman" w:hAnsi="Candara" w:cs="Times New Roman"/>
                <w:b/>
                <w:bCs/>
                <w:color w:val="000000"/>
                <w:sz w:val="24"/>
                <w:szCs w:val="20"/>
                <w:lang w:val="en-US" w:eastAsia="el-GR"/>
              </w:rPr>
              <w:t>Table S</w:t>
            </w:r>
            <w:r w:rsidR="00B8617D" w:rsidRPr="00B8617D">
              <w:rPr>
                <w:rFonts w:ascii="Candara" w:eastAsia="Times New Roman" w:hAnsi="Candara" w:cs="Times New Roman"/>
                <w:b/>
                <w:bCs/>
                <w:color w:val="000000"/>
                <w:sz w:val="24"/>
                <w:szCs w:val="20"/>
                <w:lang w:val="en-US" w:eastAsia="el-GR"/>
              </w:rPr>
              <w:t>2</w:t>
            </w:r>
            <w:r w:rsidRPr="00B8617D">
              <w:rPr>
                <w:rFonts w:ascii="Candara" w:eastAsia="Times New Roman" w:hAnsi="Candara" w:cs="Times New Roman"/>
                <w:b/>
                <w:bCs/>
                <w:color w:val="000000"/>
                <w:sz w:val="24"/>
                <w:szCs w:val="20"/>
                <w:lang w:val="en-US" w:eastAsia="el-GR"/>
              </w:rPr>
              <w:t xml:space="preserve">. </w:t>
            </w:r>
            <w:r w:rsidRPr="00B8617D">
              <w:rPr>
                <w:rFonts w:ascii="Candara" w:eastAsia="Times New Roman" w:hAnsi="Candara" w:cs="Times New Roman"/>
                <w:b/>
                <w:color w:val="000000"/>
                <w:sz w:val="24"/>
                <w:szCs w:val="20"/>
                <w:lang w:val="en-US" w:eastAsia="el-GR"/>
              </w:rPr>
              <w:t xml:space="preserve">Primer sequences used for </w:t>
            </w:r>
            <w:proofErr w:type="spellStart"/>
            <w:r w:rsidRPr="00B8617D">
              <w:rPr>
                <w:rFonts w:ascii="Candara" w:eastAsia="Times New Roman" w:hAnsi="Candara" w:cs="Times New Roman"/>
                <w:b/>
                <w:color w:val="000000"/>
                <w:sz w:val="24"/>
                <w:szCs w:val="20"/>
                <w:lang w:val="en-US" w:eastAsia="el-GR"/>
              </w:rPr>
              <w:t>qRT</w:t>
            </w:r>
            <w:proofErr w:type="spellEnd"/>
            <w:r w:rsidRPr="00B8617D">
              <w:rPr>
                <w:rFonts w:ascii="Candara" w:eastAsia="Times New Roman" w:hAnsi="Candara" w:cs="Times New Roman"/>
                <w:b/>
                <w:color w:val="000000"/>
                <w:sz w:val="24"/>
                <w:szCs w:val="20"/>
                <w:lang w:val="en-US" w:eastAsia="el-GR"/>
              </w:rPr>
              <w:t>-PCR</w:t>
            </w:r>
          </w:p>
        </w:tc>
      </w:tr>
      <w:tr w:rsidR="00530764" w:rsidRPr="00625346" w:rsidTr="00231ED4">
        <w:trPr>
          <w:trHeight w:val="324"/>
          <w:jc w:val="center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764" w:rsidRPr="00530764" w:rsidRDefault="00530764" w:rsidP="00530764">
            <w:pPr>
              <w:spacing w:after="0" w:line="240" w:lineRule="auto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764" w:rsidRPr="00530764" w:rsidRDefault="00530764" w:rsidP="00530764">
            <w:pPr>
              <w:spacing w:after="0" w:line="240" w:lineRule="auto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764" w:rsidRPr="00530764" w:rsidRDefault="00530764" w:rsidP="00530764">
            <w:pPr>
              <w:spacing w:after="0" w:line="240" w:lineRule="auto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764" w:rsidRPr="00530764" w:rsidRDefault="00530764" w:rsidP="00530764">
            <w:pPr>
              <w:spacing w:after="0" w:line="240" w:lineRule="auto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</w:p>
        </w:tc>
      </w:tr>
      <w:tr w:rsidR="00530764" w:rsidRPr="00530764" w:rsidTr="00231ED4">
        <w:trPr>
          <w:trHeight w:val="540"/>
          <w:jc w:val="center"/>
        </w:trPr>
        <w:tc>
          <w:tcPr>
            <w:tcW w:w="1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Gene</w:t>
            </w:r>
            <w:proofErr w:type="spellEnd"/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name</w:t>
            </w:r>
            <w:proofErr w:type="spellEnd"/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Forward</w:t>
            </w:r>
            <w:proofErr w:type="spellEnd"/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primer</w:t>
            </w:r>
            <w:proofErr w:type="spellEnd"/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 xml:space="preserve"> (5’-3’)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Reverse</w:t>
            </w:r>
            <w:proofErr w:type="spellEnd"/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Primer</w:t>
            </w:r>
            <w:proofErr w:type="spellEnd"/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 xml:space="preserve"> (5’-3’)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Amplicon</w:t>
            </w:r>
            <w:proofErr w:type="spellEnd"/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size</w:t>
            </w:r>
            <w:proofErr w:type="spellEnd"/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bp</w:t>
            </w:r>
            <w:proofErr w:type="spellEnd"/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</w:tr>
      <w:tr w:rsidR="00530764" w:rsidRPr="00530764" w:rsidTr="00530764">
        <w:trPr>
          <w:trHeight w:val="324"/>
          <w:jc w:val="center"/>
        </w:trPr>
        <w:tc>
          <w:tcPr>
            <w:tcW w:w="87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530764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  <w:lang w:eastAsia="el-GR"/>
              </w:rPr>
              <w:t>Sex</w:t>
            </w:r>
            <w:proofErr w:type="spellEnd"/>
            <w:r w:rsidRPr="00530764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  <w:lang w:eastAsia="el-GR"/>
              </w:rPr>
              <w:t>-</w:t>
            </w:r>
            <w:proofErr w:type="spellStart"/>
            <w:r w:rsidRPr="00530764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  <w:lang w:eastAsia="el-GR"/>
              </w:rPr>
              <w:t>specific</w:t>
            </w:r>
            <w:proofErr w:type="spellEnd"/>
            <w:r w:rsidRPr="00530764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530764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  <w:lang w:eastAsia="el-GR"/>
              </w:rPr>
              <w:t>genes</w:t>
            </w:r>
            <w:proofErr w:type="spellEnd"/>
          </w:p>
        </w:tc>
      </w:tr>
      <w:tr w:rsidR="00530764" w:rsidRPr="00530764" w:rsidTr="00231ED4">
        <w:trPr>
          <w:trHeight w:val="340"/>
          <w:jc w:val="center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  <w:t>kl3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CGC TCT TGT ACA ACT GTA TG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TAC CTA TGG CAA TAT GTC AC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105</w:t>
            </w:r>
          </w:p>
        </w:tc>
      </w:tr>
      <w:tr w:rsidR="00530764" w:rsidRPr="00530764" w:rsidTr="00231ED4">
        <w:trPr>
          <w:trHeight w:val="340"/>
          <w:jc w:val="center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  <w:t>kl5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CAA TTG CGA TGT GAC TAA G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CCT TAA GAA AAG CAT CAG C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137</w:t>
            </w:r>
          </w:p>
        </w:tc>
      </w:tr>
      <w:tr w:rsidR="00530764" w:rsidRPr="00530764" w:rsidTr="00231ED4">
        <w:trPr>
          <w:trHeight w:val="340"/>
          <w:jc w:val="center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530764"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  <w:t>ory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CGT CTT </w:t>
            </w:r>
            <w:proofErr w:type="spellStart"/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CTT</w:t>
            </w:r>
            <w:proofErr w:type="spellEnd"/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GTA TTT CTT GG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GAA CTA CGT AAG GAT CAA CG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111</w:t>
            </w:r>
          </w:p>
        </w:tc>
      </w:tr>
      <w:tr w:rsidR="00530764" w:rsidRPr="00530764" w:rsidTr="00231ED4">
        <w:trPr>
          <w:trHeight w:val="340"/>
          <w:jc w:val="center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  <w:t>gas8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AGA TGG AGC GTG AAC GTG AAG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CGT GAT CCT TGT GAC GAA CC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126</w:t>
            </w:r>
          </w:p>
        </w:tc>
      </w:tr>
      <w:tr w:rsidR="00530764" w:rsidRPr="00530764" w:rsidTr="00231ED4">
        <w:trPr>
          <w:trHeight w:val="340"/>
          <w:jc w:val="center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530764"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  <w:t>lobo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CTG CAA TGG TAG TAT CTG G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GAT CTC TTT GAT TTG GTG TG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89</w:t>
            </w:r>
          </w:p>
        </w:tc>
      </w:tr>
      <w:tr w:rsidR="00530764" w:rsidRPr="00530764" w:rsidTr="00231ED4">
        <w:trPr>
          <w:trHeight w:val="340"/>
          <w:jc w:val="center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  <w:t>fem-1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ACA AGA GAA GAC TGC CCT AC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TGA CTT GCT CCT TTA ATG C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146</w:t>
            </w:r>
          </w:p>
        </w:tc>
      </w:tr>
      <w:tr w:rsidR="00530764" w:rsidRPr="00530764" w:rsidTr="00231ED4">
        <w:trPr>
          <w:trHeight w:val="340"/>
          <w:jc w:val="center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  <w:t>ix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CTG TCG CCA TTA CGT GAG TC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CGT CGC GTT TAA GAT TAT CTG C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94</w:t>
            </w:r>
          </w:p>
        </w:tc>
      </w:tr>
      <w:tr w:rsidR="00530764" w:rsidRPr="00530764" w:rsidTr="00231ED4">
        <w:trPr>
          <w:trHeight w:val="340"/>
          <w:jc w:val="center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530764"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  <w:t>pbl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TAC CGA GTC CAA CTA TGT G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TAT TGA GTA AAG CGT </w:t>
            </w:r>
            <w:proofErr w:type="spellStart"/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CGT</w:t>
            </w:r>
            <w:proofErr w:type="spellEnd"/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TG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98</w:t>
            </w:r>
          </w:p>
        </w:tc>
      </w:tr>
      <w:tr w:rsidR="00530764" w:rsidRPr="00530764" w:rsidTr="00231ED4">
        <w:trPr>
          <w:trHeight w:val="340"/>
          <w:jc w:val="center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530764"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  <w:t>hcf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CAA CGT GTT AAT CTT GAG C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TCA CTC CAA TCA CTA GCA C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83</w:t>
            </w:r>
          </w:p>
        </w:tc>
      </w:tr>
      <w:tr w:rsidR="00530764" w:rsidRPr="00530764" w:rsidTr="00231ED4">
        <w:trPr>
          <w:trHeight w:val="340"/>
          <w:jc w:val="center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530764"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  <w:t>pcp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GTG AGG TGG CCT TCT TCA GG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GCA GGT GCA TCA ATT GTT AGT C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124</w:t>
            </w:r>
          </w:p>
        </w:tc>
      </w:tr>
      <w:tr w:rsidR="00530764" w:rsidRPr="00530764" w:rsidTr="00231ED4">
        <w:trPr>
          <w:trHeight w:val="340"/>
          <w:jc w:val="center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530764"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  <w:t>sox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AGC ACA GCG GCT GAA TTT TG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AGT CAC AGT CCG AGC GAT TC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92</w:t>
            </w:r>
          </w:p>
        </w:tc>
      </w:tr>
      <w:tr w:rsidR="00530764" w:rsidRPr="00530764" w:rsidTr="00530764">
        <w:trPr>
          <w:trHeight w:val="324"/>
          <w:jc w:val="center"/>
        </w:trPr>
        <w:tc>
          <w:tcPr>
            <w:tcW w:w="87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530764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  <w:lang w:eastAsia="el-GR"/>
              </w:rPr>
              <w:t>Olfactory</w:t>
            </w:r>
            <w:proofErr w:type="spellEnd"/>
            <w:r w:rsidRPr="00530764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530764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  <w:lang w:eastAsia="el-GR"/>
              </w:rPr>
              <w:t>genes</w:t>
            </w:r>
            <w:proofErr w:type="spellEnd"/>
          </w:p>
        </w:tc>
      </w:tr>
      <w:tr w:rsidR="00530764" w:rsidRPr="00530764" w:rsidTr="00231ED4">
        <w:trPr>
          <w:trHeight w:val="340"/>
          <w:jc w:val="center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  <w:t>Obp3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ACA GAG </w:t>
            </w:r>
            <w:proofErr w:type="spellStart"/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GAG</w:t>
            </w:r>
            <w:proofErr w:type="spellEnd"/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GCA ATT AAG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ATC ACC GTT ATC </w:t>
            </w:r>
            <w:proofErr w:type="spellStart"/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ATC</w:t>
            </w:r>
            <w:proofErr w:type="spellEnd"/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CAC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119</w:t>
            </w:r>
          </w:p>
        </w:tc>
      </w:tr>
      <w:tr w:rsidR="00530764" w:rsidRPr="00530764" w:rsidTr="00231ED4">
        <w:trPr>
          <w:trHeight w:val="340"/>
          <w:jc w:val="center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  <w:t>Obp20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AAG GAG GAT TAT CGC AAC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AAT TAG AAG GGC ATA AGA CG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90</w:t>
            </w:r>
          </w:p>
        </w:tc>
      </w:tr>
      <w:tr w:rsidR="00530764" w:rsidRPr="00530764" w:rsidTr="00231ED4">
        <w:trPr>
          <w:trHeight w:val="340"/>
          <w:jc w:val="center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  <w:t xml:space="preserve">Obp1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AAG GCG AAT ACG GAA GTG C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CTG ACC CAC CTG ACT GTT TAG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123</w:t>
            </w:r>
          </w:p>
        </w:tc>
      </w:tr>
      <w:tr w:rsidR="00530764" w:rsidRPr="00530764" w:rsidTr="00231ED4">
        <w:trPr>
          <w:trHeight w:val="340"/>
          <w:jc w:val="center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530764"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  <w:t>ChemR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CCT GGA CGA GGT TTT GAG C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TTG ATA TAG CGT CGG GCA GTA TC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122</w:t>
            </w:r>
          </w:p>
        </w:tc>
      </w:tr>
      <w:tr w:rsidR="00530764" w:rsidRPr="00530764" w:rsidTr="00231ED4">
        <w:trPr>
          <w:trHeight w:val="340"/>
          <w:jc w:val="center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  <w:t>Or10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AGC TCT TCA ATT TCT TGT TGC TGT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CAT CGC TTG AGC CAT TCT TCG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60</w:t>
            </w:r>
          </w:p>
        </w:tc>
      </w:tr>
      <w:tr w:rsidR="00530764" w:rsidRPr="00530764" w:rsidTr="00530764">
        <w:trPr>
          <w:trHeight w:val="324"/>
          <w:jc w:val="center"/>
        </w:trPr>
        <w:tc>
          <w:tcPr>
            <w:tcW w:w="87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530764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  <w:lang w:eastAsia="el-GR"/>
              </w:rPr>
              <w:t>Embryonic</w:t>
            </w:r>
            <w:proofErr w:type="spellEnd"/>
            <w:r w:rsidRPr="00530764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530764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  <w:lang w:eastAsia="el-GR"/>
              </w:rPr>
              <w:t>development</w:t>
            </w:r>
            <w:proofErr w:type="spellEnd"/>
            <w:r w:rsidRPr="00530764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530764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  <w:lang w:eastAsia="el-GR"/>
              </w:rPr>
              <w:t>genes</w:t>
            </w:r>
            <w:proofErr w:type="spellEnd"/>
          </w:p>
        </w:tc>
      </w:tr>
      <w:tr w:rsidR="00530764" w:rsidRPr="00530764" w:rsidTr="00231ED4">
        <w:trPr>
          <w:trHeight w:val="340"/>
          <w:jc w:val="center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530764"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  <w:t>sry</w:t>
            </w:r>
            <w:proofErr w:type="spellEnd"/>
            <w:r w:rsidRPr="00530764"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  <w:t>-a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GTG CGG TAA GCG ATT CCA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CGA CAC TGC CTG AAC TGA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0764" w:rsidRPr="00530764" w:rsidRDefault="00530764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118</w:t>
            </w:r>
          </w:p>
        </w:tc>
      </w:tr>
      <w:tr w:rsidR="00625346" w:rsidRPr="00530764" w:rsidTr="00231ED4">
        <w:trPr>
          <w:trHeight w:val="340"/>
          <w:jc w:val="center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530764" w:rsidRDefault="00625346" w:rsidP="00027DCB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530764"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  <w:t>hid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530764" w:rsidRDefault="00625346" w:rsidP="00027DCB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GAT TGC ATC GTA GCC TCT 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530764" w:rsidRDefault="00625346" w:rsidP="00027DCB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AAA CGG TCA TCG AAC TCA TC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530764" w:rsidRDefault="00625346" w:rsidP="00027DCB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120</w:t>
            </w:r>
          </w:p>
        </w:tc>
      </w:tr>
      <w:tr w:rsidR="00625346" w:rsidRPr="00530764" w:rsidTr="00A96B5D">
        <w:trPr>
          <w:trHeight w:val="340"/>
          <w:jc w:val="center"/>
        </w:trPr>
        <w:tc>
          <w:tcPr>
            <w:tcW w:w="872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625346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  <w:lang w:eastAsia="el-GR"/>
              </w:rPr>
              <w:t>Housekeeping genes</w:t>
            </w:r>
          </w:p>
        </w:tc>
      </w:tr>
      <w:tr w:rsidR="00625346" w:rsidRPr="00530764" w:rsidTr="00231ED4">
        <w:trPr>
          <w:trHeight w:val="340"/>
          <w:jc w:val="center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530764" w:rsidRDefault="00625346" w:rsidP="00027DCB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  <w:t>Rpl19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530764" w:rsidRDefault="00625346" w:rsidP="00027DCB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CTT CAC GTA CTT TAT GCC TTC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530764" w:rsidRDefault="00625346" w:rsidP="00027DCB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GCA AGG GTA ATG TGT TCA A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530764" w:rsidRDefault="00625346" w:rsidP="00027DCB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</w:pPr>
            <w:r w:rsidRPr="0053076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eastAsia="el-GR"/>
              </w:rPr>
              <w:t>126</w:t>
            </w:r>
          </w:p>
        </w:tc>
      </w:tr>
      <w:tr w:rsidR="00625346" w:rsidRPr="00625346" w:rsidTr="00231ED4">
        <w:trPr>
          <w:trHeight w:val="340"/>
          <w:jc w:val="center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530764" w:rsidRDefault="00625346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625346"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eastAsia="el-GR"/>
              </w:rPr>
              <w:t>14-3-3zeta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530764" w:rsidRDefault="00625346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GTC</w:t>
            </w:r>
            <w:r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TTC</w:t>
            </w:r>
            <w:r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TCG</w:t>
            </w:r>
            <w:r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ACA</w:t>
            </w:r>
            <w:r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AAC</w:t>
            </w:r>
            <w:r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ACC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530764" w:rsidRDefault="00625346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CCA</w:t>
            </w:r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CCT</w:t>
            </w:r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CAG</w:t>
            </w:r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CTA</w:t>
            </w:r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AAT</w:t>
            </w:r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ACC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102</w:t>
            </w:r>
          </w:p>
        </w:tc>
      </w:tr>
      <w:tr w:rsidR="00625346" w:rsidRPr="00625346" w:rsidTr="00231ED4">
        <w:trPr>
          <w:trHeight w:val="340"/>
          <w:jc w:val="center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 w:rsidRPr="00625346"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val="en-US" w:eastAsia="el-GR"/>
              </w:rPr>
              <w:t>actin3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530764" w:rsidRDefault="00625346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GGT</w:t>
            </w:r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CGG</w:t>
            </w:r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TAT</w:t>
            </w:r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GGG</w:t>
            </w:r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ACA</w:t>
            </w:r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GAA</w:t>
            </w:r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GG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530764" w:rsidRDefault="00625346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CTC</w:t>
            </w:r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ACG</w:t>
            </w:r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ATT</w:t>
            </w:r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GGC</w:t>
            </w:r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TTT</w:t>
            </w:r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TGG</w:t>
            </w:r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AT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220</w:t>
            </w:r>
          </w:p>
        </w:tc>
      </w:tr>
      <w:tr w:rsidR="00625346" w:rsidRPr="00625346" w:rsidTr="00231ED4">
        <w:trPr>
          <w:trHeight w:val="340"/>
          <w:jc w:val="center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625346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 w:rsidRPr="00625346"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val="en-US" w:eastAsia="el-GR"/>
              </w:rPr>
              <w:t>α-</w:t>
            </w:r>
            <w:r>
              <w:rPr>
                <w:rFonts w:ascii="Candara" w:eastAsia="Times New Roman" w:hAnsi="Candara" w:cs="Times New Roman"/>
                <w:i/>
                <w:iCs/>
                <w:color w:val="000000"/>
                <w:sz w:val="20"/>
                <w:szCs w:val="20"/>
                <w:lang w:val="en-US" w:eastAsia="el-GR"/>
              </w:rPr>
              <w:t>tubulin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530764" w:rsidRDefault="00625346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TAC</w:t>
            </w:r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ATG</w:t>
            </w:r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GCC</w:t>
            </w:r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TGT</w:t>
            </w:r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proofErr w:type="spellStart"/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TGT</w:t>
            </w:r>
            <w:proofErr w:type="spellEnd"/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ATG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530764" w:rsidRDefault="00625346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GCT</w:t>
            </w:r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TGG</w:t>
            </w:r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TCT</w:t>
            </w:r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TGA</w:t>
            </w:r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TGG</w:t>
            </w:r>
            <w:r w:rsidR="00231ED4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TAG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346" w:rsidRPr="00625346" w:rsidRDefault="00625346" w:rsidP="00530764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</w:pPr>
            <w:r w:rsidRPr="00625346">
              <w:rPr>
                <w:rFonts w:ascii="Candara" w:eastAsia="Times New Roman" w:hAnsi="Candara" w:cs="Times New Roman"/>
                <w:color w:val="000000"/>
                <w:sz w:val="20"/>
                <w:szCs w:val="20"/>
                <w:lang w:val="en-US" w:eastAsia="el-GR"/>
              </w:rPr>
              <w:t>82</w:t>
            </w:r>
          </w:p>
        </w:tc>
      </w:tr>
    </w:tbl>
    <w:p w:rsidR="00530764" w:rsidRDefault="00530764">
      <w:pPr>
        <w:rPr>
          <w:rFonts w:ascii="Candara" w:hAnsi="Candara"/>
          <w:sz w:val="20"/>
          <w:szCs w:val="20"/>
          <w:lang w:val="en-US"/>
        </w:rPr>
      </w:pPr>
    </w:p>
    <w:p w:rsidR="00625346" w:rsidRPr="00530764" w:rsidRDefault="00530764" w:rsidP="00231ED4">
      <w:pPr>
        <w:ind w:firstLine="720"/>
        <w:rPr>
          <w:rFonts w:ascii="Candara" w:hAnsi="Candara"/>
          <w:sz w:val="20"/>
          <w:szCs w:val="20"/>
          <w:lang w:val="en-US"/>
        </w:rPr>
      </w:pPr>
      <w:r w:rsidRPr="00530764">
        <w:rPr>
          <w:rFonts w:ascii="Candara" w:hAnsi="Candara"/>
          <w:sz w:val="20"/>
          <w:szCs w:val="20"/>
          <w:lang w:val="en-US"/>
        </w:rPr>
        <w:t>* All the primers were constructed based on the RNA-</w:t>
      </w:r>
      <w:proofErr w:type="spellStart"/>
      <w:r w:rsidRPr="00530764">
        <w:rPr>
          <w:rFonts w:ascii="Candara" w:hAnsi="Candara"/>
          <w:sz w:val="20"/>
          <w:szCs w:val="20"/>
          <w:lang w:val="en-US"/>
        </w:rPr>
        <w:t>seq</w:t>
      </w:r>
      <w:proofErr w:type="spellEnd"/>
      <w:r w:rsidRPr="00530764">
        <w:rPr>
          <w:rFonts w:ascii="Candara" w:hAnsi="Candara"/>
          <w:sz w:val="20"/>
          <w:szCs w:val="20"/>
          <w:lang w:val="en-US"/>
        </w:rPr>
        <w:t xml:space="preserve"> data of the </w:t>
      </w:r>
      <w:r w:rsidRPr="00530764">
        <w:rPr>
          <w:rFonts w:ascii="Candara" w:hAnsi="Candara"/>
          <w:i/>
          <w:sz w:val="20"/>
          <w:szCs w:val="20"/>
          <w:lang w:val="en-US"/>
        </w:rPr>
        <w:t xml:space="preserve">B. </w:t>
      </w:r>
      <w:proofErr w:type="spellStart"/>
      <w:r w:rsidRPr="00530764">
        <w:rPr>
          <w:rFonts w:ascii="Candara" w:hAnsi="Candara"/>
          <w:i/>
          <w:sz w:val="20"/>
          <w:szCs w:val="20"/>
          <w:lang w:val="en-US"/>
        </w:rPr>
        <w:t>oleae</w:t>
      </w:r>
      <w:proofErr w:type="spellEnd"/>
      <w:r w:rsidRPr="00530764">
        <w:rPr>
          <w:rFonts w:ascii="Candara" w:hAnsi="Candara"/>
          <w:sz w:val="20"/>
          <w:szCs w:val="20"/>
          <w:lang w:val="en-US"/>
        </w:rPr>
        <w:t xml:space="preserve"> </w:t>
      </w:r>
      <w:proofErr w:type="spellStart"/>
      <w:r w:rsidRPr="00530764">
        <w:rPr>
          <w:rFonts w:ascii="Candara" w:hAnsi="Candara"/>
          <w:sz w:val="20"/>
          <w:szCs w:val="20"/>
          <w:lang w:val="en-US"/>
        </w:rPr>
        <w:t>transcriptome</w:t>
      </w:r>
      <w:proofErr w:type="spellEnd"/>
      <w:r w:rsidRPr="00530764">
        <w:rPr>
          <w:rFonts w:ascii="Candara" w:hAnsi="Candara"/>
          <w:sz w:val="20"/>
          <w:szCs w:val="20"/>
          <w:lang w:val="en-US"/>
        </w:rPr>
        <w:t>.</w:t>
      </w:r>
      <w:r w:rsidR="00231ED4">
        <w:rPr>
          <w:rFonts w:ascii="Candara" w:hAnsi="Candara"/>
          <w:sz w:val="20"/>
          <w:szCs w:val="20"/>
          <w:lang w:val="en-US"/>
        </w:rPr>
        <w:t xml:space="preserve"> </w:t>
      </w:r>
      <w:r w:rsidR="00625346" w:rsidRPr="00625346">
        <w:rPr>
          <w:rFonts w:ascii="Candara" w:hAnsi="Candara"/>
          <w:sz w:val="20"/>
          <w:szCs w:val="20"/>
          <w:lang w:val="en-US"/>
        </w:rPr>
        <w:t>Only the set of primers for the gene actin3 wa</w:t>
      </w:r>
      <w:r w:rsidR="00231ED4">
        <w:rPr>
          <w:rFonts w:ascii="Candara" w:hAnsi="Candara"/>
          <w:sz w:val="20"/>
          <w:szCs w:val="20"/>
          <w:lang w:val="en-US"/>
        </w:rPr>
        <w:t>s used from Shen et al 2010.</w:t>
      </w:r>
    </w:p>
    <w:sectPr w:rsidR="00625346" w:rsidRPr="00530764" w:rsidSect="0053076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30764"/>
    <w:rsid w:val="00056098"/>
    <w:rsid w:val="00231ED4"/>
    <w:rsid w:val="00490681"/>
    <w:rsid w:val="00530764"/>
    <w:rsid w:val="00601E44"/>
    <w:rsid w:val="00620C75"/>
    <w:rsid w:val="00625346"/>
    <w:rsid w:val="006571FC"/>
    <w:rsid w:val="006724B2"/>
    <w:rsid w:val="006E4907"/>
    <w:rsid w:val="006E582C"/>
    <w:rsid w:val="00B2379C"/>
    <w:rsid w:val="00B3452D"/>
    <w:rsid w:val="00B7471C"/>
    <w:rsid w:val="00B8617D"/>
    <w:rsid w:val="00BD680B"/>
    <w:rsid w:val="00BE5D58"/>
    <w:rsid w:val="00CA3362"/>
    <w:rsid w:val="00CC43C9"/>
    <w:rsid w:val="00DC2A62"/>
    <w:rsid w:val="00E81401"/>
    <w:rsid w:val="00F6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9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1495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2014-09-14T14:52:00Z</dcterms:created>
  <dcterms:modified xsi:type="dcterms:W3CDTF">2014-09-14T14:52:00Z</dcterms:modified>
</cp:coreProperties>
</file>