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ED2177" w:rsidRPr="000656E4" w:rsidRDefault="00522D3D" w:rsidP="00ED2177">
      <w:pPr>
        <w:numPr>
          <w:ins w:id="0" w:author="Tara Mcdaneld" w:date="2008-12-21T13:38:00Z"/>
        </w:numPr>
        <w:spacing w:line="480" w:lineRule="auto"/>
        <w:rPr>
          <w:rFonts w:ascii="Arial" w:hAnsi="Arial" w:cs="Arial"/>
          <w:b/>
          <w:bCs/>
        </w:rPr>
      </w:pPr>
      <w:r>
        <w:rPr>
          <w:rFonts w:ascii="Arial Bold" w:hAnsi="Arial Bold" w:cs="Arial"/>
          <w:b/>
        </w:rPr>
        <w:t>Additional file 2</w:t>
      </w:r>
      <w:ins w:id="1" w:author="Tara Mcdaneld" w:date="2008-12-21T13:38:00Z">
        <w:r w:rsidR="00ED2177" w:rsidRPr="00757211">
          <w:rPr>
            <w:rFonts w:ascii="Arial Bold" w:hAnsi="Arial Bold" w:cs="Arial"/>
            <w:b/>
          </w:rPr>
          <w:t xml:space="preserve">. </w:t>
        </w:r>
      </w:ins>
      <w:r w:rsidR="00305A38">
        <w:rPr>
          <w:rFonts w:ascii="Arial" w:hAnsi="Arial" w:cs="Arial"/>
          <w:bCs/>
        </w:rPr>
        <w:t>M</w:t>
      </w:r>
      <w:ins w:id="2" w:author="Tara Mcdaneld" w:date="2008-12-21T13:39:00Z">
        <w:r w:rsidR="00ED2177" w:rsidRPr="000656E4">
          <w:rPr>
            <w:rFonts w:ascii="Arial" w:hAnsi="Arial" w:cs="Arial"/>
            <w:bCs/>
          </w:rPr>
          <w:t>iR-206 sequence variation</w:t>
        </w:r>
        <w:r w:rsidR="00ED2177" w:rsidRPr="00757211">
          <w:rPr>
            <w:rFonts w:ascii="Arial" w:hAnsi="Arial" w:cs="Arial"/>
            <w:b/>
            <w:bCs/>
          </w:rPr>
          <w:t xml:space="preserve"> </w:t>
        </w:r>
      </w:ins>
    </w:p>
    <w:tbl>
      <w:tblPr>
        <w:tblW w:w="0" w:type="auto"/>
        <w:tblInd w:w="55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80"/>
        <w:gridCol w:w="1330"/>
      </w:tblGrid>
      <w:tr w:rsidR="00ED2177" w:rsidRPr="00757211">
        <w:trPr>
          <w:cantSplit/>
          <w:tblHeader/>
          <w:ins w:id="3" w:author="Tara Mcdaneld" w:date="2008-12-21T13:40:00Z"/>
        </w:trPr>
        <w:tc>
          <w:tcPr>
            <w:tcW w:w="4680" w:type="dxa"/>
          </w:tcPr>
          <w:p w:rsidR="00ED2177" w:rsidRPr="00757211" w:rsidRDefault="00ED2177" w:rsidP="00ED2177">
            <w:pPr>
              <w:numPr>
                <w:ins w:id="4" w:author="Tara Mcdaneld" w:date="2008-12-21T13:40:00Z"/>
              </w:numPr>
              <w:rPr>
                <w:ins w:id="5" w:author="Tara Mcdaneld" w:date="2008-12-21T13:40:00Z"/>
                <w:rFonts w:ascii="Arial" w:hAnsi="Arial" w:cs="Arial"/>
                <w:b/>
              </w:rPr>
            </w:pPr>
            <w:ins w:id="6" w:author="Tara Mcdaneld" w:date="2008-12-21T13:40:00Z">
              <w:r w:rsidRPr="00757211">
                <w:rPr>
                  <w:rFonts w:ascii="Arial" w:hAnsi="Arial" w:cs="Arial"/>
                  <w:b/>
                </w:rPr>
                <w:t>Sequence</w:t>
              </w:r>
            </w:ins>
          </w:p>
        </w:tc>
        <w:tc>
          <w:tcPr>
            <w:tcW w:w="1330" w:type="dxa"/>
          </w:tcPr>
          <w:p w:rsidR="00ED2177" w:rsidRPr="00757211" w:rsidRDefault="00ED2177" w:rsidP="00ED2177">
            <w:pPr>
              <w:numPr>
                <w:ins w:id="7" w:author="Tara Mcdaneld" w:date="2008-12-21T13:40:00Z"/>
              </w:numPr>
              <w:rPr>
                <w:ins w:id="8" w:author="Tara Mcdaneld" w:date="2008-12-21T13:40:00Z"/>
                <w:rFonts w:ascii="Arial" w:hAnsi="Arial" w:cs="Arial"/>
                <w:b/>
              </w:rPr>
            </w:pPr>
            <w:ins w:id="9" w:author="Tara Mcdaneld" w:date="2008-12-21T13:40:00Z">
              <w:r w:rsidRPr="00757211">
                <w:rPr>
                  <w:rFonts w:ascii="Arial" w:hAnsi="Arial" w:cs="Arial"/>
                  <w:b/>
                </w:rPr>
                <w:t>Quantity observed</w:t>
              </w:r>
            </w:ins>
          </w:p>
        </w:tc>
      </w:tr>
      <w:tr w:rsidR="00ED2177" w:rsidRPr="00757211">
        <w:trPr>
          <w:cantSplit/>
          <w:ins w:id="10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1" w:author="Tara Mcdaneld" w:date="2008-12-21T13:40:00Z"/>
              </w:numPr>
              <w:rPr>
                <w:ins w:id="12" w:author="Tara Mcdaneld" w:date="2008-12-21T13:40:00Z"/>
                <w:rFonts w:ascii="Arial" w:hAnsi="Arial" w:cs="Arial"/>
              </w:rPr>
            </w:pPr>
            <w:ins w:id="13" w:author="Tara Mcdaneld" w:date="2008-12-21T13:40:00Z">
              <w:r w:rsidRPr="007B6133">
                <w:rPr>
                  <w:rFonts w:ascii="Arial" w:hAnsi="Arial" w:cs="Arial"/>
                  <w:rPrChange w:id="1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5" w:author="Tara Mcdaneld" w:date="2008-12-21T13:40:00Z"/>
              </w:numPr>
              <w:jc w:val="right"/>
              <w:rPr>
                <w:ins w:id="16" w:author="Tara Mcdaneld" w:date="2008-12-21T13:40:00Z"/>
                <w:rFonts w:ascii="Arial" w:hAnsi="Arial" w:cs="Arial"/>
              </w:rPr>
            </w:pPr>
            <w:ins w:id="17" w:author="Tara Mcdaneld" w:date="2008-12-21T13:40:00Z">
              <w:r w:rsidRPr="007B6133">
                <w:rPr>
                  <w:rFonts w:ascii="Arial" w:hAnsi="Arial" w:cs="Arial"/>
                  <w:rPrChange w:id="1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2286</w:t>
              </w:r>
            </w:ins>
          </w:p>
        </w:tc>
      </w:tr>
      <w:tr w:rsidR="00ED2177" w:rsidRPr="00757211">
        <w:trPr>
          <w:cantSplit/>
          <w:ins w:id="19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0" w:author="Tara Mcdaneld" w:date="2008-12-21T13:40:00Z"/>
              </w:numPr>
              <w:rPr>
                <w:ins w:id="21" w:author="Tara Mcdaneld" w:date="2008-12-21T13:40:00Z"/>
                <w:rFonts w:ascii="Arial" w:hAnsi="Arial" w:cs="Arial"/>
              </w:rPr>
            </w:pPr>
            <w:ins w:id="22" w:author="Tara Mcdaneld" w:date="2008-12-21T13:40:00Z">
              <w:r w:rsidRPr="007B6133">
                <w:rPr>
                  <w:rFonts w:ascii="Arial" w:hAnsi="Arial" w:cs="Arial"/>
                  <w:rPrChange w:id="2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4" w:author="Tara Mcdaneld" w:date="2008-12-21T13:40:00Z"/>
              </w:numPr>
              <w:jc w:val="right"/>
              <w:rPr>
                <w:ins w:id="25" w:author="Tara Mcdaneld" w:date="2008-12-21T13:40:00Z"/>
                <w:rFonts w:ascii="Arial" w:hAnsi="Arial" w:cs="Arial"/>
              </w:rPr>
            </w:pPr>
            <w:ins w:id="26" w:author="Tara Mcdaneld" w:date="2008-12-21T13:40:00Z">
              <w:r w:rsidRPr="007B6133">
                <w:rPr>
                  <w:rFonts w:ascii="Arial" w:hAnsi="Arial" w:cs="Arial"/>
                  <w:rPrChange w:id="2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79</w:t>
              </w:r>
            </w:ins>
          </w:p>
        </w:tc>
      </w:tr>
      <w:tr w:rsidR="00ED2177" w:rsidRPr="00757211">
        <w:trPr>
          <w:cantSplit/>
          <w:ins w:id="28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9" w:author="Tara Mcdaneld" w:date="2008-12-21T13:40:00Z"/>
              </w:numPr>
              <w:rPr>
                <w:ins w:id="30" w:author="Tara Mcdaneld" w:date="2008-12-21T13:40:00Z"/>
                <w:rFonts w:ascii="Arial" w:hAnsi="Arial" w:cs="Arial"/>
              </w:rPr>
            </w:pPr>
            <w:ins w:id="31" w:author="Tara Mcdaneld" w:date="2008-12-21T13:40:00Z">
              <w:r w:rsidRPr="007B6133">
                <w:rPr>
                  <w:rFonts w:ascii="Arial" w:hAnsi="Arial" w:cs="Arial"/>
                  <w:rPrChange w:id="3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3" w:author="Tara Mcdaneld" w:date="2008-12-21T13:40:00Z"/>
              </w:numPr>
              <w:jc w:val="right"/>
              <w:rPr>
                <w:ins w:id="34" w:author="Tara Mcdaneld" w:date="2008-12-21T13:40:00Z"/>
                <w:rFonts w:ascii="Arial" w:hAnsi="Arial" w:cs="Arial"/>
              </w:rPr>
            </w:pPr>
            <w:ins w:id="35" w:author="Tara Mcdaneld" w:date="2008-12-21T13:40:00Z">
              <w:r w:rsidRPr="007B6133">
                <w:rPr>
                  <w:rFonts w:ascii="Arial" w:hAnsi="Arial" w:cs="Arial"/>
                  <w:rPrChange w:id="3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78</w:t>
              </w:r>
            </w:ins>
          </w:p>
        </w:tc>
      </w:tr>
      <w:tr w:rsidR="00ED2177" w:rsidRPr="00757211">
        <w:trPr>
          <w:cantSplit/>
          <w:ins w:id="37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8" w:author="Tara Mcdaneld" w:date="2008-12-21T13:40:00Z"/>
              </w:numPr>
              <w:rPr>
                <w:ins w:id="39" w:author="Tara Mcdaneld" w:date="2008-12-21T13:40:00Z"/>
                <w:rFonts w:ascii="Arial" w:hAnsi="Arial" w:cs="Arial"/>
              </w:rPr>
            </w:pPr>
            <w:ins w:id="40" w:author="Tara Mcdaneld" w:date="2008-12-21T13:40:00Z">
              <w:r w:rsidRPr="007B6133">
                <w:rPr>
                  <w:rFonts w:ascii="Arial" w:hAnsi="Arial" w:cs="Arial"/>
                  <w:rPrChange w:id="4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2" w:author="Tara Mcdaneld" w:date="2008-12-21T13:40:00Z"/>
              </w:numPr>
              <w:jc w:val="right"/>
              <w:rPr>
                <w:ins w:id="43" w:author="Tara Mcdaneld" w:date="2008-12-21T13:40:00Z"/>
                <w:rFonts w:ascii="Arial" w:hAnsi="Arial" w:cs="Arial"/>
              </w:rPr>
            </w:pPr>
            <w:ins w:id="44" w:author="Tara Mcdaneld" w:date="2008-12-21T13:40:00Z">
              <w:r w:rsidRPr="007B6133">
                <w:rPr>
                  <w:rFonts w:ascii="Arial" w:hAnsi="Arial" w:cs="Arial"/>
                  <w:rPrChange w:id="4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41</w:t>
              </w:r>
            </w:ins>
          </w:p>
        </w:tc>
      </w:tr>
      <w:tr w:rsidR="00ED2177" w:rsidRPr="00757211">
        <w:trPr>
          <w:cantSplit/>
          <w:ins w:id="46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47" w:author="Tara Mcdaneld" w:date="2008-12-21T13:40:00Z"/>
              </w:numPr>
              <w:rPr>
                <w:ins w:id="48" w:author="Tara Mcdaneld" w:date="2008-12-21T13:40:00Z"/>
                <w:rFonts w:ascii="Arial" w:hAnsi="Arial" w:cs="Arial"/>
              </w:rPr>
            </w:pPr>
            <w:ins w:id="49" w:author="Tara Mcdaneld" w:date="2008-12-21T13:40:00Z">
              <w:r w:rsidRPr="007B6133">
                <w:rPr>
                  <w:rFonts w:ascii="Arial" w:hAnsi="Arial" w:cs="Arial"/>
                  <w:rPrChange w:id="5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51" w:author="Tara Mcdaneld" w:date="2008-12-21T13:40:00Z"/>
              </w:numPr>
              <w:jc w:val="right"/>
              <w:rPr>
                <w:ins w:id="52" w:author="Tara Mcdaneld" w:date="2008-12-21T13:40:00Z"/>
                <w:rFonts w:ascii="Arial" w:hAnsi="Arial" w:cs="Arial"/>
              </w:rPr>
            </w:pPr>
            <w:ins w:id="53" w:author="Tara Mcdaneld" w:date="2008-12-21T13:40:00Z">
              <w:r w:rsidRPr="007B6133">
                <w:rPr>
                  <w:rFonts w:ascii="Arial" w:hAnsi="Arial" w:cs="Arial"/>
                  <w:rPrChange w:id="5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34</w:t>
              </w:r>
            </w:ins>
          </w:p>
        </w:tc>
      </w:tr>
      <w:tr w:rsidR="00ED2177" w:rsidRPr="00757211">
        <w:trPr>
          <w:cantSplit/>
          <w:ins w:id="55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56" w:author="Tara Mcdaneld" w:date="2008-12-21T13:40:00Z"/>
              </w:numPr>
              <w:rPr>
                <w:ins w:id="57" w:author="Tara Mcdaneld" w:date="2008-12-21T13:40:00Z"/>
                <w:rFonts w:ascii="Arial" w:hAnsi="Arial" w:cs="Arial"/>
              </w:rPr>
            </w:pPr>
            <w:ins w:id="58" w:author="Tara Mcdaneld" w:date="2008-12-21T13:40:00Z">
              <w:r w:rsidRPr="007B6133">
                <w:rPr>
                  <w:rFonts w:ascii="Arial" w:hAnsi="Arial" w:cs="Arial"/>
                  <w:rPrChange w:id="5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60" w:author="Tara Mcdaneld" w:date="2008-12-21T13:40:00Z"/>
              </w:numPr>
              <w:jc w:val="right"/>
              <w:rPr>
                <w:ins w:id="61" w:author="Tara Mcdaneld" w:date="2008-12-21T13:40:00Z"/>
                <w:rFonts w:ascii="Arial" w:hAnsi="Arial" w:cs="Arial"/>
              </w:rPr>
            </w:pPr>
            <w:ins w:id="62" w:author="Tara Mcdaneld" w:date="2008-12-21T13:40:00Z">
              <w:r w:rsidRPr="007B6133">
                <w:rPr>
                  <w:rFonts w:ascii="Arial" w:hAnsi="Arial" w:cs="Arial"/>
                  <w:rPrChange w:id="6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15</w:t>
              </w:r>
            </w:ins>
          </w:p>
        </w:tc>
      </w:tr>
      <w:tr w:rsidR="00ED2177" w:rsidRPr="00757211">
        <w:trPr>
          <w:cantSplit/>
          <w:ins w:id="64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65" w:author="Tara Mcdaneld" w:date="2008-12-21T13:40:00Z"/>
              </w:numPr>
              <w:rPr>
                <w:ins w:id="66" w:author="Tara Mcdaneld" w:date="2008-12-21T13:40:00Z"/>
                <w:rFonts w:ascii="Arial" w:hAnsi="Arial" w:cs="Arial"/>
              </w:rPr>
            </w:pPr>
            <w:ins w:id="67" w:author="Tara Mcdaneld" w:date="2008-12-21T13:40:00Z">
              <w:r w:rsidRPr="007B6133">
                <w:rPr>
                  <w:rFonts w:ascii="Arial" w:hAnsi="Arial" w:cs="Arial"/>
                  <w:rPrChange w:id="6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69" w:author="Tara Mcdaneld" w:date="2008-12-21T13:40:00Z"/>
              </w:numPr>
              <w:jc w:val="right"/>
              <w:rPr>
                <w:ins w:id="70" w:author="Tara Mcdaneld" w:date="2008-12-21T13:40:00Z"/>
                <w:rFonts w:ascii="Arial" w:hAnsi="Arial" w:cs="Arial"/>
              </w:rPr>
            </w:pPr>
            <w:ins w:id="71" w:author="Tara Mcdaneld" w:date="2008-12-21T13:40:00Z">
              <w:r w:rsidRPr="007B6133">
                <w:rPr>
                  <w:rFonts w:ascii="Arial" w:hAnsi="Arial" w:cs="Arial"/>
                  <w:rPrChange w:id="7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13</w:t>
              </w:r>
            </w:ins>
          </w:p>
        </w:tc>
      </w:tr>
      <w:tr w:rsidR="00ED2177" w:rsidRPr="00757211">
        <w:trPr>
          <w:cantSplit/>
          <w:ins w:id="73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74" w:author="Tara Mcdaneld" w:date="2008-12-21T13:40:00Z"/>
              </w:numPr>
              <w:rPr>
                <w:ins w:id="75" w:author="Tara Mcdaneld" w:date="2008-12-21T13:40:00Z"/>
                <w:rFonts w:ascii="Arial" w:hAnsi="Arial" w:cs="Arial"/>
              </w:rPr>
            </w:pPr>
            <w:ins w:id="76" w:author="Tara Mcdaneld" w:date="2008-12-21T13:40:00Z">
              <w:r w:rsidRPr="007B6133">
                <w:rPr>
                  <w:rFonts w:ascii="Arial" w:hAnsi="Arial" w:cs="Arial"/>
                  <w:rPrChange w:id="7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78" w:author="Tara Mcdaneld" w:date="2008-12-21T13:40:00Z"/>
              </w:numPr>
              <w:jc w:val="right"/>
              <w:rPr>
                <w:ins w:id="79" w:author="Tara Mcdaneld" w:date="2008-12-21T13:40:00Z"/>
                <w:rFonts w:ascii="Arial" w:hAnsi="Arial" w:cs="Arial"/>
              </w:rPr>
            </w:pPr>
            <w:ins w:id="80" w:author="Tara Mcdaneld" w:date="2008-12-21T13:40:00Z">
              <w:r w:rsidRPr="007B6133">
                <w:rPr>
                  <w:rFonts w:ascii="Arial" w:hAnsi="Arial" w:cs="Arial"/>
                  <w:rPrChange w:id="8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9</w:t>
              </w:r>
            </w:ins>
          </w:p>
        </w:tc>
      </w:tr>
      <w:tr w:rsidR="00ED2177" w:rsidRPr="00757211">
        <w:trPr>
          <w:cantSplit/>
          <w:ins w:id="82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83" w:author="Tara Mcdaneld" w:date="2008-12-21T13:40:00Z"/>
              </w:numPr>
              <w:rPr>
                <w:ins w:id="84" w:author="Tara Mcdaneld" w:date="2008-12-21T13:40:00Z"/>
                <w:rFonts w:ascii="Arial" w:hAnsi="Arial" w:cs="Arial"/>
              </w:rPr>
            </w:pPr>
            <w:ins w:id="85" w:author="Tara Mcdaneld" w:date="2008-12-21T13:40:00Z">
              <w:r w:rsidRPr="007B6133">
                <w:rPr>
                  <w:rFonts w:ascii="Arial" w:hAnsi="Arial" w:cs="Arial"/>
                  <w:rPrChange w:id="8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87" w:author="Tara Mcdaneld" w:date="2008-12-21T13:40:00Z"/>
              </w:numPr>
              <w:jc w:val="right"/>
              <w:rPr>
                <w:ins w:id="88" w:author="Tara Mcdaneld" w:date="2008-12-21T13:40:00Z"/>
                <w:rFonts w:ascii="Arial" w:hAnsi="Arial" w:cs="Arial"/>
              </w:rPr>
            </w:pPr>
            <w:ins w:id="89" w:author="Tara Mcdaneld" w:date="2008-12-21T13:40:00Z">
              <w:r w:rsidRPr="007B6133">
                <w:rPr>
                  <w:rFonts w:ascii="Arial" w:hAnsi="Arial" w:cs="Arial"/>
                  <w:rPrChange w:id="9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8</w:t>
              </w:r>
            </w:ins>
          </w:p>
        </w:tc>
      </w:tr>
      <w:tr w:rsidR="00ED2177" w:rsidRPr="00757211">
        <w:trPr>
          <w:cantSplit/>
          <w:ins w:id="91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92" w:author="Tara Mcdaneld" w:date="2008-12-21T13:40:00Z"/>
              </w:numPr>
              <w:rPr>
                <w:ins w:id="93" w:author="Tara Mcdaneld" w:date="2008-12-21T13:40:00Z"/>
                <w:rFonts w:ascii="Arial" w:hAnsi="Arial" w:cs="Arial"/>
              </w:rPr>
            </w:pPr>
            <w:ins w:id="94" w:author="Tara Mcdaneld" w:date="2008-12-21T13:40:00Z">
              <w:r w:rsidRPr="007B6133">
                <w:rPr>
                  <w:rFonts w:ascii="Arial" w:hAnsi="Arial" w:cs="Arial"/>
                  <w:rPrChange w:id="9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CGGAAUGUAAGGAAGUGUGUGA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96" w:author="Tara Mcdaneld" w:date="2008-12-21T13:40:00Z"/>
              </w:numPr>
              <w:jc w:val="right"/>
              <w:rPr>
                <w:ins w:id="97" w:author="Tara Mcdaneld" w:date="2008-12-21T13:40:00Z"/>
                <w:rFonts w:ascii="Arial" w:hAnsi="Arial" w:cs="Arial"/>
              </w:rPr>
            </w:pPr>
            <w:ins w:id="98" w:author="Tara Mcdaneld" w:date="2008-12-21T13:40:00Z">
              <w:r w:rsidRPr="007B6133">
                <w:rPr>
                  <w:rFonts w:ascii="Arial" w:hAnsi="Arial" w:cs="Arial"/>
                  <w:rPrChange w:id="9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7</w:t>
              </w:r>
            </w:ins>
          </w:p>
        </w:tc>
      </w:tr>
      <w:tr w:rsidR="00ED2177" w:rsidRPr="00757211">
        <w:trPr>
          <w:cantSplit/>
          <w:ins w:id="100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01" w:author="Tara Mcdaneld" w:date="2008-12-21T13:40:00Z"/>
              </w:numPr>
              <w:rPr>
                <w:ins w:id="102" w:author="Tara Mcdaneld" w:date="2008-12-21T13:40:00Z"/>
                <w:rFonts w:ascii="Arial" w:hAnsi="Arial" w:cs="Arial"/>
              </w:rPr>
            </w:pPr>
            <w:ins w:id="103" w:author="Tara Mcdaneld" w:date="2008-12-21T13:40:00Z">
              <w:r w:rsidRPr="007B6133">
                <w:rPr>
                  <w:rFonts w:ascii="Arial" w:hAnsi="Arial" w:cs="Arial"/>
                  <w:rPrChange w:id="10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GGGAAUGUAAGGAAGUGUGUGA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05" w:author="Tara Mcdaneld" w:date="2008-12-21T13:40:00Z"/>
              </w:numPr>
              <w:jc w:val="right"/>
              <w:rPr>
                <w:ins w:id="106" w:author="Tara Mcdaneld" w:date="2008-12-21T13:40:00Z"/>
                <w:rFonts w:ascii="Arial" w:hAnsi="Arial" w:cs="Arial"/>
              </w:rPr>
            </w:pPr>
            <w:ins w:id="107" w:author="Tara Mcdaneld" w:date="2008-12-21T13:40:00Z">
              <w:r w:rsidRPr="007B6133">
                <w:rPr>
                  <w:rFonts w:ascii="Arial" w:hAnsi="Arial" w:cs="Arial"/>
                  <w:rPrChange w:id="10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5</w:t>
              </w:r>
            </w:ins>
          </w:p>
        </w:tc>
      </w:tr>
      <w:tr w:rsidR="00ED2177" w:rsidRPr="00757211">
        <w:trPr>
          <w:cantSplit/>
          <w:ins w:id="109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10" w:author="Tara Mcdaneld" w:date="2008-12-21T13:40:00Z"/>
              </w:numPr>
              <w:rPr>
                <w:ins w:id="111" w:author="Tara Mcdaneld" w:date="2008-12-21T13:40:00Z"/>
                <w:rFonts w:ascii="Arial" w:hAnsi="Arial" w:cs="Arial"/>
              </w:rPr>
            </w:pPr>
            <w:ins w:id="112" w:author="Tara Mcdaneld" w:date="2008-12-21T13:40:00Z">
              <w:r w:rsidRPr="007B6133">
                <w:rPr>
                  <w:rFonts w:ascii="Arial" w:hAnsi="Arial" w:cs="Arial"/>
                  <w:rPrChange w:id="11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UGGAAUGUAAGGAAGUGUGUCA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14" w:author="Tara Mcdaneld" w:date="2008-12-21T13:40:00Z"/>
              </w:numPr>
              <w:jc w:val="right"/>
              <w:rPr>
                <w:ins w:id="115" w:author="Tara Mcdaneld" w:date="2008-12-21T13:40:00Z"/>
                <w:rFonts w:ascii="Arial" w:hAnsi="Arial" w:cs="Arial"/>
              </w:rPr>
            </w:pPr>
            <w:ins w:id="116" w:author="Tara Mcdaneld" w:date="2008-12-21T13:40:00Z">
              <w:r w:rsidRPr="007B6133">
                <w:rPr>
                  <w:rFonts w:ascii="Arial" w:hAnsi="Arial" w:cs="Arial"/>
                  <w:rPrChange w:id="11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5</w:t>
              </w:r>
            </w:ins>
          </w:p>
        </w:tc>
      </w:tr>
      <w:tr w:rsidR="00ED2177" w:rsidRPr="00757211">
        <w:trPr>
          <w:cantSplit/>
          <w:ins w:id="118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19" w:author="Tara Mcdaneld" w:date="2008-12-21T13:40:00Z"/>
              </w:numPr>
              <w:rPr>
                <w:ins w:id="120" w:author="Tara Mcdaneld" w:date="2008-12-21T13:40:00Z"/>
                <w:rFonts w:ascii="Arial" w:hAnsi="Arial" w:cs="Arial"/>
              </w:rPr>
            </w:pPr>
            <w:ins w:id="121" w:author="Tara Mcdaneld" w:date="2008-12-21T13:40:00Z">
              <w:r w:rsidRPr="007B6133">
                <w:rPr>
                  <w:rFonts w:ascii="Arial" w:hAnsi="Arial" w:cs="Arial"/>
                  <w:rPrChange w:id="12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UGGAAUGUAAGGAAGUGUGCGA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23" w:author="Tara Mcdaneld" w:date="2008-12-21T13:40:00Z"/>
              </w:numPr>
              <w:jc w:val="right"/>
              <w:rPr>
                <w:ins w:id="124" w:author="Tara Mcdaneld" w:date="2008-12-21T13:40:00Z"/>
                <w:rFonts w:ascii="Arial" w:hAnsi="Arial" w:cs="Arial"/>
              </w:rPr>
            </w:pPr>
            <w:ins w:id="125" w:author="Tara Mcdaneld" w:date="2008-12-21T13:40:00Z">
              <w:r w:rsidRPr="007B6133">
                <w:rPr>
                  <w:rFonts w:ascii="Arial" w:hAnsi="Arial" w:cs="Arial"/>
                  <w:rPrChange w:id="12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4</w:t>
              </w:r>
            </w:ins>
          </w:p>
        </w:tc>
      </w:tr>
      <w:tr w:rsidR="00ED2177" w:rsidRPr="00757211">
        <w:trPr>
          <w:cantSplit/>
          <w:ins w:id="127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28" w:author="Tara Mcdaneld" w:date="2008-12-21T13:40:00Z"/>
              </w:numPr>
              <w:rPr>
                <w:ins w:id="129" w:author="Tara Mcdaneld" w:date="2008-12-21T13:40:00Z"/>
                <w:rFonts w:ascii="Arial" w:hAnsi="Arial" w:cs="Arial"/>
              </w:rPr>
            </w:pPr>
            <w:ins w:id="130" w:author="Tara Mcdaneld" w:date="2008-12-21T13:40:00Z">
              <w:r w:rsidRPr="007B6133">
                <w:rPr>
                  <w:rFonts w:ascii="Arial" w:hAnsi="Arial" w:cs="Arial"/>
                  <w:rPrChange w:id="13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UGGAAUGUAAGGAAGUGUGUGUU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32" w:author="Tara Mcdaneld" w:date="2008-12-21T13:40:00Z"/>
              </w:numPr>
              <w:jc w:val="right"/>
              <w:rPr>
                <w:ins w:id="133" w:author="Tara Mcdaneld" w:date="2008-12-21T13:40:00Z"/>
                <w:rFonts w:ascii="Arial" w:hAnsi="Arial" w:cs="Arial"/>
              </w:rPr>
            </w:pPr>
            <w:ins w:id="134" w:author="Tara Mcdaneld" w:date="2008-12-21T13:40:00Z">
              <w:r w:rsidRPr="007B6133">
                <w:rPr>
                  <w:rFonts w:ascii="Arial" w:hAnsi="Arial" w:cs="Arial"/>
                  <w:rPrChange w:id="13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4</w:t>
              </w:r>
            </w:ins>
          </w:p>
        </w:tc>
      </w:tr>
      <w:tr w:rsidR="00ED2177" w:rsidRPr="00757211">
        <w:trPr>
          <w:cantSplit/>
          <w:ins w:id="136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37" w:author="Tara Mcdaneld" w:date="2008-12-21T13:40:00Z"/>
              </w:numPr>
              <w:rPr>
                <w:ins w:id="138" w:author="Tara Mcdaneld" w:date="2008-12-21T13:40:00Z"/>
                <w:rFonts w:ascii="Arial" w:hAnsi="Arial" w:cs="Arial"/>
              </w:rPr>
            </w:pPr>
            <w:ins w:id="139" w:author="Tara Mcdaneld" w:date="2008-12-21T13:40:00Z">
              <w:r w:rsidRPr="007B6133">
                <w:rPr>
                  <w:rFonts w:ascii="Arial" w:hAnsi="Arial" w:cs="Arial"/>
                  <w:rPrChange w:id="14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UGAAAUGUAAGGAAGUGUGUGA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41" w:author="Tara Mcdaneld" w:date="2008-12-21T13:40:00Z"/>
              </w:numPr>
              <w:jc w:val="right"/>
              <w:rPr>
                <w:ins w:id="142" w:author="Tara Mcdaneld" w:date="2008-12-21T13:40:00Z"/>
                <w:rFonts w:ascii="Arial" w:hAnsi="Arial" w:cs="Arial"/>
              </w:rPr>
            </w:pPr>
            <w:ins w:id="143" w:author="Tara Mcdaneld" w:date="2008-12-21T13:40:00Z">
              <w:r w:rsidRPr="007B6133">
                <w:rPr>
                  <w:rFonts w:ascii="Arial" w:hAnsi="Arial" w:cs="Arial"/>
                  <w:rPrChange w:id="14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45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46" w:author="Tara Mcdaneld" w:date="2008-12-21T13:40:00Z"/>
              </w:numPr>
              <w:rPr>
                <w:ins w:id="147" w:author="Tara Mcdaneld" w:date="2008-12-21T13:40:00Z"/>
                <w:rFonts w:ascii="Arial" w:hAnsi="Arial" w:cs="Arial"/>
              </w:rPr>
            </w:pPr>
            <w:ins w:id="148" w:author="Tara Mcdaneld" w:date="2008-12-21T13:40:00Z">
              <w:r w:rsidRPr="007B6133">
                <w:rPr>
                  <w:rFonts w:ascii="Arial" w:hAnsi="Arial" w:cs="Arial"/>
                  <w:rPrChange w:id="14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UGCAAUGUAAGGAAGUGUGUGA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50" w:author="Tara Mcdaneld" w:date="2008-12-21T13:40:00Z"/>
              </w:numPr>
              <w:jc w:val="right"/>
              <w:rPr>
                <w:ins w:id="151" w:author="Tara Mcdaneld" w:date="2008-12-21T13:40:00Z"/>
                <w:rFonts w:ascii="Arial" w:hAnsi="Arial" w:cs="Arial"/>
              </w:rPr>
            </w:pPr>
            <w:ins w:id="152" w:author="Tara Mcdaneld" w:date="2008-12-21T13:40:00Z">
              <w:r w:rsidRPr="007B6133">
                <w:rPr>
                  <w:rFonts w:ascii="Arial" w:hAnsi="Arial" w:cs="Arial"/>
                  <w:rPrChange w:id="15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54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55" w:author="Tara Mcdaneld" w:date="2008-12-21T13:40:00Z"/>
              </w:numPr>
              <w:rPr>
                <w:ins w:id="156" w:author="Tara Mcdaneld" w:date="2008-12-21T13:40:00Z"/>
                <w:rFonts w:ascii="Arial" w:hAnsi="Arial" w:cs="Arial"/>
              </w:rPr>
            </w:pPr>
            <w:ins w:id="157" w:author="Tara Mcdaneld" w:date="2008-12-21T13:40:00Z">
              <w:r w:rsidRPr="007B6133">
                <w:rPr>
                  <w:rFonts w:ascii="Arial" w:hAnsi="Arial" w:cs="Arial"/>
                  <w:rPrChange w:id="15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UGGAAUGUAAGGAAGUGCGUGA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59" w:author="Tara Mcdaneld" w:date="2008-12-21T13:40:00Z"/>
              </w:numPr>
              <w:jc w:val="right"/>
              <w:rPr>
                <w:ins w:id="160" w:author="Tara Mcdaneld" w:date="2008-12-21T13:40:00Z"/>
                <w:rFonts w:ascii="Arial" w:hAnsi="Arial" w:cs="Arial"/>
              </w:rPr>
            </w:pPr>
            <w:ins w:id="161" w:author="Tara Mcdaneld" w:date="2008-12-21T13:40:00Z">
              <w:r w:rsidRPr="007B6133">
                <w:rPr>
                  <w:rFonts w:ascii="Arial" w:hAnsi="Arial" w:cs="Arial"/>
                  <w:rPrChange w:id="16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63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64" w:author="Tara Mcdaneld" w:date="2008-12-21T13:40:00Z"/>
              </w:numPr>
              <w:rPr>
                <w:ins w:id="165" w:author="Tara Mcdaneld" w:date="2008-12-21T13:40:00Z"/>
                <w:rFonts w:ascii="Arial" w:hAnsi="Arial" w:cs="Arial"/>
              </w:rPr>
            </w:pPr>
            <w:ins w:id="166" w:author="Tara Mcdaneld" w:date="2008-12-21T13:40:00Z">
              <w:r w:rsidRPr="007B6133">
                <w:rPr>
                  <w:rFonts w:ascii="Arial" w:hAnsi="Arial" w:cs="Arial"/>
                  <w:rPrChange w:id="16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68" w:author="Tara Mcdaneld" w:date="2008-12-21T13:40:00Z"/>
              </w:numPr>
              <w:jc w:val="right"/>
              <w:rPr>
                <w:ins w:id="169" w:author="Tara Mcdaneld" w:date="2008-12-21T13:40:00Z"/>
                <w:rFonts w:ascii="Arial" w:hAnsi="Arial" w:cs="Arial"/>
              </w:rPr>
            </w:pPr>
            <w:ins w:id="170" w:author="Tara Mcdaneld" w:date="2008-12-21T13:40:00Z">
              <w:r w:rsidRPr="007B6133">
                <w:rPr>
                  <w:rFonts w:ascii="Arial" w:hAnsi="Arial" w:cs="Arial"/>
                  <w:rPrChange w:id="17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72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73" w:author="Tara Mcdaneld" w:date="2008-12-21T13:40:00Z"/>
              </w:numPr>
              <w:rPr>
                <w:ins w:id="174" w:author="Tara Mcdaneld" w:date="2008-12-21T13:40:00Z"/>
                <w:rFonts w:ascii="Arial" w:hAnsi="Arial" w:cs="Arial"/>
              </w:rPr>
            </w:pPr>
            <w:ins w:id="175" w:author="Tara Mcdaneld" w:date="2008-12-21T13:40:00Z">
              <w:r w:rsidRPr="007B6133">
                <w:rPr>
                  <w:rFonts w:ascii="Arial" w:hAnsi="Arial" w:cs="Arial"/>
                  <w:rPrChange w:id="17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77" w:author="Tara Mcdaneld" w:date="2008-12-21T13:40:00Z"/>
              </w:numPr>
              <w:jc w:val="right"/>
              <w:rPr>
                <w:ins w:id="178" w:author="Tara Mcdaneld" w:date="2008-12-21T13:40:00Z"/>
                <w:rFonts w:ascii="Arial" w:hAnsi="Arial" w:cs="Arial"/>
              </w:rPr>
            </w:pPr>
            <w:ins w:id="179" w:author="Tara Mcdaneld" w:date="2008-12-21T13:40:00Z">
              <w:r w:rsidRPr="007B6133">
                <w:rPr>
                  <w:rFonts w:ascii="Arial" w:hAnsi="Arial" w:cs="Arial"/>
                  <w:rPrChange w:id="18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81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82" w:author="Tara Mcdaneld" w:date="2008-12-21T13:40:00Z"/>
              </w:numPr>
              <w:rPr>
                <w:ins w:id="183" w:author="Tara Mcdaneld" w:date="2008-12-21T13:40:00Z"/>
                <w:rFonts w:ascii="Arial" w:hAnsi="Arial" w:cs="Arial"/>
              </w:rPr>
            </w:pPr>
            <w:ins w:id="184" w:author="Tara Mcdaneld" w:date="2008-12-21T13:40:00Z">
              <w:r w:rsidRPr="007B6133">
                <w:rPr>
                  <w:rFonts w:ascii="Arial" w:hAnsi="Arial" w:cs="Arial"/>
                  <w:rPrChange w:id="18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UGGAAUGUAAGGAAGUGUGUGC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86" w:author="Tara Mcdaneld" w:date="2008-12-21T13:40:00Z"/>
              </w:numPr>
              <w:jc w:val="right"/>
              <w:rPr>
                <w:ins w:id="187" w:author="Tara Mcdaneld" w:date="2008-12-21T13:40:00Z"/>
                <w:rFonts w:ascii="Arial" w:hAnsi="Arial" w:cs="Arial"/>
              </w:rPr>
            </w:pPr>
            <w:ins w:id="188" w:author="Tara Mcdaneld" w:date="2008-12-21T13:40:00Z">
              <w:r w:rsidRPr="007B6133">
                <w:rPr>
                  <w:rFonts w:ascii="Arial" w:hAnsi="Arial" w:cs="Arial"/>
                  <w:rPrChange w:id="18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90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191" w:author="Tara Mcdaneld" w:date="2008-12-21T13:40:00Z"/>
              </w:numPr>
              <w:rPr>
                <w:ins w:id="192" w:author="Tara Mcdaneld" w:date="2008-12-21T13:40:00Z"/>
                <w:rFonts w:ascii="Arial" w:hAnsi="Arial" w:cs="Arial"/>
              </w:rPr>
            </w:pPr>
            <w:ins w:id="193" w:author="Tara Mcdaneld" w:date="2008-12-21T13:40:00Z">
              <w:r w:rsidRPr="007B6133">
                <w:rPr>
                  <w:rFonts w:ascii="Arial" w:hAnsi="Arial" w:cs="Arial"/>
                  <w:rPrChange w:id="19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UUGAAUGUAAGGAAGUGUGUGA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195" w:author="Tara Mcdaneld" w:date="2008-12-21T13:40:00Z"/>
              </w:numPr>
              <w:jc w:val="right"/>
              <w:rPr>
                <w:ins w:id="196" w:author="Tara Mcdaneld" w:date="2008-12-21T13:40:00Z"/>
                <w:rFonts w:ascii="Arial" w:hAnsi="Arial" w:cs="Arial"/>
              </w:rPr>
            </w:pPr>
            <w:ins w:id="197" w:author="Tara Mcdaneld" w:date="2008-12-21T13:40:00Z">
              <w:r w:rsidRPr="007B6133">
                <w:rPr>
                  <w:rFonts w:ascii="Arial" w:hAnsi="Arial" w:cs="Arial"/>
                  <w:rPrChange w:id="19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3</w:t>
              </w:r>
            </w:ins>
          </w:p>
        </w:tc>
      </w:tr>
      <w:tr w:rsidR="00ED2177" w:rsidRPr="00757211">
        <w:trPr>
          <w:cantSplit/>
          <w:ins w:id="199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00" w:author="Tara Mcdaneld" w:date="2008-12-21T13:40:00Z"/>
              </w:numPr>
              <w:rPr>
                <w:ins w:id="201" w:author="Tara Mcdaneld" w:date="2008-12-21T13:40:00Z"/>
                <w:rFonts w:ascii="Arial" w:hAnsi="Arial" w:cs="Arial"/>
              </w:rPr>
            </w:pPr>
            <w:ins w:id="202" w:author="Tara Mcdaneld" w:date="2008-12-21T13:40:00Z">
              <w:r w:rsidRPr="007B6133">
                <w:rPr>
                  <w:rFonts w:ascii="Arial" w:hAnsi="Arial" w:cs="Arial"/>
                  <w:rPrChange w:id="20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GGAAUGUAAGGAAGUGUGUGA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04" w:author="Tara Mcdaneld" w:date="2008-12-21T13:40:00Z"/>
              </w:numPr>
              <w:jc w:val="right"/>
              <w:rPr>
                <w:ins w:id="205" w:author="Tara Mcdaneld" w:date="2008-12-21T13:40:00Z"/>
                <w:rFonts w:ascii="Arial" w:hAnsi="Arial" w:cs="Arial"/>
              </w:rPr>
            </w:pPr>
            <w:ins w:id="206" w:author="Tara Mcdaneld" w:date="2008-12-21T13:40:00Z">
              <w:r w:rsidRPr="007B6133">
                <w:rPr>
                  <w:rFonts w:ascii="Arial" w:hAnsi="Arial" w:cs="Arial"/>
                  <w:rPrChange w:id="20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08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09" w:author="Tara Mcdaneld" w:date="2008-12-21T13:40:00Z"/>
              </w:numPr>
              <w:rPr>
                <w:ins w:id="210" w:author="Tara Mcdaneld" w:date="2008-12-21T13:40:00Z"/>
                <w:rFonts w:ascii="Arial" w:hAnsi="Arial" w:cs="Arial"/>
              </w:rPr>
            </w:pPr>
            <w:ins w:id="211" w:author="Tara Mcdaneld" w:date="2008-12-21T13:40:00Z">
              <w:r w:rsidRPr="007B6133">
                <w:rPr>
                  <w:rFonts w:ascii="Arial" w:hAnsi="Arial" w:cs="Arial"/>
                  <w:rPrChange w:id="21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13" w:author="Tara Mcdaneld" w:date="2008-12-21T13:40:00Z"/>
              </w:numPr>
              <w:jc w:val="right"/>
              <w:rPr>
                <w:ins w:id="214" w:author="Tara Mcdaneld" w:date="2008-12-21T13:40:00Z"/>
                <w:rFonts w:ascii="Arial" w:hAnsi="Arial" w:cs="Arial"/>
              </w:rPr>
            </w:pPr>
            <w:ins w:id="215" w:author="Tara Mcdaneld" w:date="2008-12-21T13:40:00Z">
              <w:r w:rsidRPr="007B6133">
                <w:rPr>
                  <w:rFonts w:ascii="Arial" w:hAnsi="Arial" w:cs="Arial"/>
                  <w:rPrChange w:id="21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17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18" w:author="Tara Mcdaneld" w:date="2008-12-21T13:40:00Z"/>
              </w:numPr>
              <w:rPr>
                <w:ins w:id="219" w:author="Tara Mcdaneld" w:date="2008-12-21T13:40:00Z"/>
                <w:rFonts w:ascii="Arial" w:hAnsi="Arial" w:cs="Arial"/>
              </w:rPr>
            </w:pPr>
            <w:ins w:id="220" w:author="Tara Mcdaneld" w:date="2008-12-21T13:40:00Z">
              <w:r w:rsidRPr="007B6133">
                <w:rPr>
                  <w:rFonts w:ascii="Arial" w:hAnsi="Arial" w:cs="Arial"/>
                  <w:rPrChange w:id="22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UGGAAUGUAAGGAAGUGUAUGA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22" w:author="Tara Mcdaneld" w:date="2008-12-21T13:40:00Z"/>
              </w:numPr>
              <w:jc w:val="right"/>
              <w:rPr>
                <w:ins w:id="223" w:author="Tara Mcdaneld" w:date="2008-12-21T13:40:00Z"/>
                <w:rFonts w:ascii="Arial" w:hAnsi="Arial" w:cs="Arial"/>
              </w:rPr>
            </w:pPr>
            <w:ins w:id="224" w:author="Tara Mcdaneld" w:date="2008-12-21T13:40:00Z">
              <w:r w:rsidRPr="007B6133">
                <w:rPr>
                  <w:rFonts w:ascii="Arial" w:hAnsi="Arial" w:cs="Arial"/>
                  <w:rPrChange w:id="22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26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27" w:author="Tara Mcdaneld" w:date="2008-12-21T13:40:00Z"/>
              </w:numPr>
              <w:rPr>
                <w:ins w:id="228" w:author="Tara Mcdaneld" w:date="2008-12-21T13:40:00Z"/>
                <w:rFonts w:ascii="Arial" w:hAnsi="Arial" w:cs="Arial"/>
              </w:rPr>
            </w:pPr>
            <w:ins w:id="229" w:author="Tara Mcdaneld" w:date="2008-12-21T13:40:00Z">
              <w:r w:rsidRPr="007B6133">
                <w:rPr>
                  <w:rFonts w:ascii="Arial" w:hAnsi="Arial" w:cs="Arial"/>
                  <w:rPrChange w:id="23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31" w:author="Tara Mcdaneld" w:date="2008-12-21T13:40:00Z"/>
              </w:numPr>
              <w:jc w:val="right"/>
              <w:rPr>
                <w:ins w:id="232" w:author="Tara Mcdaneld" w:date="2008-12-21T13:40:00Z"/>
                <w:rFonts w:ascii="Arial" w:hAnsi="Arial" w:cs="Arial"/>
              </w:rPr>
            </w:pPr>
            <w:ins w:id="233" w:author="Tara Mcdaneld" w:date="2008-12-21T13:40:00Z">
              <w:r w:rsidRPr="007B6133">
                <w:rPr>
                  <w:rFonts w:ascii="Arial" w:hAnsi="Arial" w:cs="Arial"/>
                  <w:rPrChange w:id="23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35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36" w:author="Tara Mcdaneld" w:date="2008-12-21T13:40:00Z"/>
              </w:numPr>
              <w:rPr>
                <w:ins w:id="237" w:author="Tara Mcdaneld" w:date="2008-12-21T13:40:00Z"/>
                <w:rFonts w:ascii="Arial" w:hAnsi="Arial" w:cs="Arial"/>
              </w:rPr>
            </w:pPr>
            <w:ins w:id="238" w:author="Tara Mcdaneld" w:date="2008-12-21T13:40:00Z">
              <w:r w:rsidRPr="007B6133">
                <w:rPr>
                  <w:rFonts w:ascii="Arial" w:hAnsi="Arial" w:cs="Arial"/>
                  <w:rPrChange w:id="23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UGGAAUGUAAGGAAGUGUGUAU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40" w:author="Tara Mcdaneld" w:date="2008-12-21T13:40:00Z"/>
              </w:numPr>
              <w:jc w:val="right"/>
              <w:rPr>
                <w:ins w:id="241" w:author="Tara Mcdaneld" w:date="2008-12-21T13:40:00Z"/>
                <w:rFonts w:ascii="Arial" w:hAnsi="Arial" w:cs="Arial"/>
              </w:rPr>
            </w:pPr>
            <w:ins w:id="242" w:author="Tara Mcdaneld" w:date="2008-12-21T13:40:00Z">
              <w:r w:rsidRPr="007B6133">
                <w:rPr>
                  <w:rFonts w:ascii="Arial" w:hAnsi="Arial" w:cs="Arial"/>
                  <w:rPrChange w:id="24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44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45" w:author="Tara Mcdaneld" w:date="2008-12-21T13:40:00Z"/>
              </w:numPr>
              <w:rPr>
                <w:ins w:id="246" w:author="Tara Mcdaneld" w:date="2008-12-21T13:40:00Z"/>
                <w:rFonts w:ascii="Arial" w:hAnsi="Arial" w:cs="Arial"/>
              </w:rPr>
            </w:pPr>
            <w:ins w:id="247" w:author="Tara Mcdaneld" w:date="2008-12-21T13:40:00Z">
              <w:r w:rsidRPr="007B6133">
                <w:rPr>
                  <w:rFonts w:ascii="Arial" w:hAnsi="Arial" w:cs="Arial"/>
                  <w:rPrChange w:id="24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UGGAAUGUAAGGAAGUGUGUGAAU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49" w:author="Tara Mcdaneld" w:date="2008-12-21T13:40:00Z"/>
              </w:numPr>
              <w:jc w:val="right"/>
              <w:rPr>
                <w:ins w:id="250" w:author="Tara Mcdaneld" w:date="2008-12-21T13:40:00Z"/>
                <w:rFonts w:ascii="Arial" w:hAnsi="Arial" w:cs="Arial"/>
              </w:rPr>
            </w:pPr>
            <w:ins w:id="251" w:author="Tara Mcdaneld" w:date="2008-12-21T13:40:00Z">
              <w:r w:rsidRPr="007B6133">
                <w:rPr>
                  <w:rFonts w:ascii="Arial" w:hAnsi="Arial" w:cs="Arial"/>
                  <w:rPrChange w:id="25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53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54" w:author="Tara Mcdaneld" w:date="2008-12-21T13:40:00Z"/>
              </w:numPr>
              <w:rPr>
                <w:ins w:id="255" w:author="Tara Mcdaneld" w:date="2008-12-21T13:40:00Z"/>
                <w:rFonts w:ascii="Arial" w:hAnsi="Arial" w:cs="Arial"/>
              </w:rPr>
            </w:pPr>
            <w:ins w:id="256" w:author="Tara Mcdaneld" w:date="2008-12-21T13:40:00Z">
              <w:r w:rsidRPr="007B6133">
                <w:rPr>
                  <w:rFonts w:ascii="Arial" w:hAnsi="Arial" w:cs="Arial"/>
                  <w:rPrChange w:id="25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UGUAAUGUAAGGAAGUGUGUGA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58" w:author="Tara Mcdaneld" w:date="2008-12-21T13:40:00Z"/>
              </w:numPr>
              <w:jc w:val="right"/>
              <w:rPr>
                <w:ins w:id="259" w:author="Tara Mcdaneld" w:date="2008-12-21T13:40:00Z"/>
                <w:rFonts w:ascii="Arial" w:hAnsi="Arial" w:cs="Arial"/>
              </w:rPr>
            </w:pPr>
            <w:ins w:id="260" w:author="Tara Mcdaneld" w:date="2008-12-21T13:40:00Z">
              <w:r w:rsidRPr="007B6133">
                <w:rPr>
                  <w:rFonts w:ascii="Arial" w:hAnsi="Arial" w:cs="Arial"/>
                  <w:rPrChange w:id="26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2</w:t>
              </w:r>
            </w:ins>
          </w:p>
        </w:tc>
      </w:tr>
      <w:tr w:rsidR="00ED2177" w:rsidRPr="00757211">
        <w:trPr>
          <w:cantSplit/>
          <w:ins w:id="262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63" w:author="Tara Mcdaneld" w:date="2008-12-21T13:40:00Z"/>
              </w:numPr>
              <w:rPr>
                <w:ins w:id="264" w:author="Tara Mcdaneld" w:date="2008-12-21T13:40:00Z"/>
                <w:rFonts w:ascii="Arial" w:hAnsi="Arial" w:cs="Arial"/>
              </w:rPr>
            </w:pPr>
            <w:ins w:id="265" w:author="Tara Mcdaneld" w:date="2008-12-21T13:40:00Z">
              <w:r w:rsidRPr="007B6133">
                <w:rPr>
                  <w:rFonts w:ascii="Arial" w:hAnsi="Arial" w:cs="Arial"/>
                  <w:rPrChange w:id="26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AUGGAAUGUAAGGAAGUGUGUGA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67" w:author="Tara Mcdaneld" w:date="2008-12-21T13:40:00Z"/>
              </w:numPr>
              <w:jc w:val="right"/>
              <w:rPr>
                <w:ins w:id="268" w:author="Tara Mcdaneld" w:date="2008-12-21T13:40:00Z"/>
                <w:rFonts w:ascii="Arial" w:hAnsi="Arial" w:cs="Arial"/>
              </w:rPr>
            </w:pPr>
            <w:ins w:id="269" w:author="Tara Mcdaneld" w:date="2008-12-21T13:40:00Z">
              <w:r w:rsidRPr="007B6133">
                <w:rPr>
                  <w:rFonts w:ascii="Arial" w:hAnsi="Arial" w:cs="Arial"/>
                  <w:rPrChange w:id="27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271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72" w:author="Tara Mcdaneld" w:date="2008-12-21T13:40:00Z"/>
              </w:numPr>
              <w:rPr>
                <w:ins w:id="273" w:author="Tara Mcdaneld" w:date="2008-12-21T13:40:00Z"/>
                <w:rFonts w:ascii="Arial" w:hAnsi="Arial" w:cs="Arial"/>
              </w:rPr>
            </w:pPr>
            <w:ins w:id="274" w:author="Tara Mcdaneld" w:date="2008-12-21T13:40:00Z">
              <w:r w:rsidRPr="007B6133">
                <w:rPr>
                  <w:rFonts w:ascii="Arial" w:hAnsi="Arial" w:cs="Arial"/>
                  <w:rPrChange w:id="27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AUGGAAUGUAAGGAAGUGUGUGAU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76" w:author="Tara Mcdaneld" w:date="2008-12-21T13:40:00Z"/>
              </w:numPr>
              <w:jc w:val="right"/>
              <w:rPr>
                <w:ins w:id="277" w:author="Tara Mcdaneld" w:date="2008-12-21T13:40:00Z"/>
                <w:rFonts w:ascii="Arial" w:hAnsi="Arial" w:cs="Arial"/>
              </w:rPr>
            </w:pPr>
            <w:ins w:id="278" w:author="Tara Mcdaneld" w:date="2008-12-21T13:40:00Z">
              <w:r w:rsidRPr="007B6133">
                <w:rPr>
                  <w:rFonts w:ascii="Arial" w:hAnsi="Arial" w:cs="Arial"/>
                  <w:rPrChange w:id="27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280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81" w:author="Tara Mcdaneld" w:date="2008-12-21T13:40:00Z"/>
              </w:numPr>
              <w:rPr>
                <w:ins w:id="282" w:author="Tara Mcdaneld" w:date="2008-12-21T13:40:00Z"/>
                <w:rFonts w:ascii="Arial" w:hAnsi="Arial" w:cs="Arial"/>
              </w:rPr>
            </w:pPr>
            <w:ins w:id="283" w:author="Tara Mcdaneld" w:date="2008-12-21T13:40:00Z">
              <w:r w:rsidRPr="007B6133">
                <w:rPr>
                  <w:rFonts w:ascii="Arial" w:hAnsi="Arial" w:cs="Arial"/>
                  <w:rPrChange w:id="28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CGGAAUGUAAGGAAGUGUGUGAA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85" w:author="Tara Mcdaneld" w:date="2008-12-21T13:40:00Z"/>
              </w:numPr>
              <w:jc w:val="right"/>
              <w:rPr>
                <w:ins w:id="286" w:author="Tara Mcdaneld" w:date="2008-12-21T13:40:00Z"/>
                <w:rFonts w:ascii="Arial" w:hAnsi="Arial" w:cs="Arial"/>
              </w:rPr>
            </w:pPr>
            <w:ins w:id="287" w:author="Tara Mcdaneld" w:date="2008-12-21T13:40:00Z">
              <w:r w:rsidRPr="007B6133">
                <w:rPr>
                  <w:rFonts w:ascii="Arial" w:hAnsi="Arial" w:cs="Arial"/>
                  <w:rPrChange w:id="28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289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90" w:author="Tara Mcdaneld" w:date="2008-12-21T13:40:00Z"/>
              </w:numPr>
              <w:rPr>
                <w:ins w:id="291" w:author="Tara Mcdaneld" w:date="2008-12-21T13:40:00Z"/>
                <w:rFonts w:ascii="Arial" w:hAnsi="Arial" w:cs="Arial"/>
              </w:rPr>
            </w:pPr>
            <w:ins w:id="292" w:author="Tara Mcdaneld" w:date="2008-12-21T13:40:00Z">
              <w:r w:rsidRPr="007B6133">
                <w:rPr>
                  <w:rFonts w:ascii="Arial" w:hAnsi="Arial" w:cs="Arial"/>
                  <w:rPrChange w:id="29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GGGAAUGUAAGGAAGUGUGUGAA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294" w:author="Tara Mcdaneld" w:date="2008-12-21T13:40:00Z"/>
              </w:numPr>
              <w:jc w:val="right"/>
              <w:rPr>
                <w:ins w:id="295" w:author="Tara Mcdaneld" w:date="2008-12-21T13:40:00Z"/>
                <w:rFonts w:ascii="Arial" w:hAnsi="Arial" w:cs="Arial"/>
              </w:rPr>
            </w:pPr>
            <w:ins w:id="296" w:author="Tara Mcdaneld" w:date="2008-12-21T13:40:00Z">
              <w:r w:rsidRPr="007B6133">
                <w:rPr>
                  <w:rFonts w:ascii="Arial" w:hAnsi="Arial" w:cs="Arial"/>
                  <w:rPrChange w:id="29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298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299" w:author="Tara Mcdaneld" w:date="2008-12-21T13:40:00Z"/>
              </w:numPr>
              <w:rPr>
                <w:ins w:id="300" w:author="Tara Mcdaneld" w:date="2008-12-21T13:40:00Z"/>
                <w:rFonts w:ascii="Arial" w:hAnsi="Arial" w:cs="Arial"/>
              </w:rPr>
            </w:pPr>
            <w:ins w:id="301" w:author="Tara Mcdaneld" w:date="2008-12-21T13:40:00Z">
              <w:r w:rsidRPr="007B6133">
                <w:rPr>
                  <w:rFonts w:ascii="Arial" w:hAnsi="Arial" w:cs="Arial"/>
                  <w:rPrChange w:id="30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UAGAAUGUAAGGAAGUGUGUGA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03" w:author="Tara Mcdaneld" w:date="2008-12-21T13:40:00Z"/>
              </w:numPr>
              <w:jc w:val="right"/>
              <w:rPr>
                <w:ins w:id="304" w:author="Tara Mcdaneld" w:date="2008-12-21T13:40:00Z"/>
                <w:rFonts w:ascii="Arial" w:hAnsi="Arial" w:cs="Arial"/>
              </w:rPr>
            </w:pPr>
            <w:ins w:id="305" w:author="Tara Mcdaneld" w:date="2008-12-21T13:40:00Z">
              <w:r w:rsidRPr="007B6133">
                <w:rPr>
                  <w:rFonts w:ascii="Arial" w:hAnsi="Arial" w:cs="Arial"/>
                  <w:rPrChange w:id="30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07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08" w:author="Tara Mcdaneld" w:date="2008-12-21T13:40:00Z"/>
              </w:numPr>
              <w:rPr>
                <w:ins w:id="309" w:author="Tara Mcdaneld" w:date="2008-12-21T13:40:00Z"/>
                <w:rFonts w:ascii="Arial" w:hAnsi="Arial" w:cs="Arial"/>
              </w:rPr>
            </w:pPr>
            <w:ins w:id="310" w:author="Tara Mcdaneld" w:date="2008-12-21T13:40:00Z">
              <w:r w:rsidRPr="007B6133">
                <w:rPr>
                  <w:rFonts w:ascii="Arial" w:hAnsi="Arial" w:cs="Arial"/>
                  <w:rPrChange w:id="31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UAGAAUGUAAGGAAGUGUGUGAAUGC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12" w:author="Tara Mcdaneld" w:date="2008-12-21T13:40:00Z"/>
              </w:numPr>
              <w:jc w:val="right"/>
              <w:rPr>
                <w:ins w:id="313" w:author="Tara Mcdaneld" w:date="2008-12-21T13:40:00Z"/>
                <w:rFonts w:ascii="Arial" w:hAnsi="Arial" w:cs="Arial"/>
              </w:rPr>
            </w:pPr>
            <w:ins w:id="314" w:author="Tara Mcdaneld" w:date="2008-12-21T13:40:00Z">
              <w:r w:rsidRPr="007B6133">
                <w:rPr>
                  <w:rFonts w:ascii="Arial" w:hAnsi="Arial" w:cs="Arial"/>
                  <w:rPrChange w:id="31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16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17" w:author="Tara Mcdaneld" w:date="2008-12-21T13:40:00Z"/>
              </w:numPr>
              <w:rPr>
                <w:ins w:id="318" w:author="Tara Mcdaneld" w:date="2008-12-21T13:40:00Z"/>
                <w:rFonts w:ascii="Arial" w:hAnsi="Arial" w:cs="Arial"/>
              </w:rPr>
            </w:pPr>
            <w:ins w:id="319" w:author="Tara Mcdaneld" w:date="2008-12-21T13:40:00Z">
              <w:r w:rsidRPr="007B6133">
                <w:rPr>
                  <w:rFonts w:ascii="Arial" w:hAnsi="Arial" w:cs="Arial"/>
                  <w:rPrChange w:id="32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UCGAAUGUAAGGAAGUGUGUGA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21" w:author="Tara Mcdaneld" w:date="2008-12-21T13:40:00Z"/>
              </w:numPr>
              <w:jc w:val="right"/>
              <w:rPr>
                <w:ins w:id="322" w:author="Tara Mcdaneld" w:date="2008-12-21T13:40:00Z"/>
                <w:rFonts w:ascii="Arial" w:hAnsi="Arial" w:cs="Arial"/>
              </w:rPr>
            </w:pPr>
            <w:ins w:id="323" w:author="Tara Mcdaneld" w:date="2008-12-21T13:40:00Z">
              <w:r w:rsidRPr="007B6133">
                <w:rPr>
                  <w:rFonts w:ascii="Arial" w:hAnsi="Arial" w:cs="Arial"/>
                  <w:rPrChange w:id="32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25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26" w:author="Tara Mcdaneld" w:date="2008-12-21T13:40:00Z"/>
              </w:numPr>
              <w:rPr>
                <w:ins w:id="327" w:author="Tara Mcdaneld" w:date="2008-12-21T13:40:00Z"/>
                <w:rFonts w:ascii="Arial" w:hAnsi="Arial" w:cs="Arial"/>
              </w:rPr>
            </w:pPr>
            <w:ins w:id="328" w:author="Tara Mcdaneld" w:date="2008-12-21T13:40:00Z">
              <w:r w:rsidRPr="007B6133">
                <w:rPr>
                  <w:rFonts w:ascii="Arial" w:hAnsi="Arial" w:cs="Arial"/>
                  <w:rPrChange w:id="32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UGAAAUGUAAGGAAGUGUGUG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30" w:author="Tara Mcdaneld" w:date="2008-12-21T13:40:00Z"/>
              </w:numPr>
              <w:jc w:val="right"/>
              <w:rPr>
                <w:ins w:id="331" w:author="Tara Mcdaneld" w:date="2008-12-21T13:40:00Z"/>
                <w:rFonts w:ascii="Arial" w:hAnsi="Arial" w:cs="Arial"/>
              </w:rPr>
            </w:pPr>
            <w:ins w:id="332" w:author="Tara Mcdaneld" w:date="2008-12-21T13:40:00Z">
              <w:r w:rsidRPr="007B6133">
                <w:rPr>
                  <w:rFonts w:ascii="Arial" w:hAnsi="Arial" w:cs="Arial"/>
                  <w:rPrChange w:id="33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34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35" w:author="Tara Mcdaneld" w:date="2008-12-21T13:40:00Z"/>
              </w:numPr>
              <w:rPr>
                <w:ins w:id="336" w:author="Tara Mcdaneld" w:date="2008-12-21T13:40:00Z"/>
                <w:rFonts w:ascii="Arial" w:hAnsi="Arial" w:cs="Arial"/>
              </w:rPr>
            </w:pPr>
            <w:ins w:id="337" w:author="Tara Mcdaneld" w:date="2008-12-21T13:40:00Z">
              <w:r w:rsidRPr="007B6133">
                <w:rPr>
                  <w:rFonts w:ascii="Arial" w:hAnsi="Arial" w:cs="Arial"/>
                  <w:rPrChange w:id="33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UGAAAUGUAAGGAAGUGUGUGU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39" w:author="Tara Mcdaneld" w:date="2008-12-21T13:40:00Z"/>
              </w:numPr>
              <w:jc w:val="right"/>
              <w:rPr>
                <w:ins w:id="340" w:author="Tara Mcdaneld" w:date="2008-12-21T13:40:00Z"/>
                <w:rFonts w:ascii="Arial" w:hAnsi="Arial" w:cs="Arial"/>
              </w:rPr>
            </w:pPr>
            <w:ins w:id="341" w:author="Tara Mcdaneld" w:date="2008-12-21T13:40:00Z">
              <w:r w:rsidRPr="007B6133">
                <w:rPr>
                  <w:rFonts w:ascii="Arial" w:hAnsi="Arial" w:cs="Arial"/>
                  <w:rPrChange w:id="34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43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44" w:author="Tara Mcdaneld" w:date="2008-12-21T13:40:00Z"/>
              </w:numPr>
              <w:rPr>
                <w:ins w:id="345" w:author="Tara Mcdaneld" w:date="2008-12-21T13:40:00Z"/>
                <w:rFonts w:ascii="Arial" w:hAnsi="Arial" w:cs="Arial"/>
              </w:rPr>
            </w:pPr>
            <w:ins w:id="346" w:author="Tara Mcdaneld" w:date="2008-12-21T13:40:00Z">
              <w:r w:rsidRPr="007B6133">
                <w:rPr>
                  <w:rFonts w:ascii="Arial" w:hAnsi="Arial" w:cs="Arial"/>
                  <w:rPrChange w:id="34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UGGAAUGUAAGGAAGUGCGUGAA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48" w:author="Tara Mcdaneld" w:date="2008-12-21T13:40:00Z"/>
              </w:numPr>
              <w:jc w:val="right"/>
              <w:rPr>
                <w:ins w:id="349" w:author="Tara Mcdaneld" w:date="2008-12-21T13:40:00Z"/>
                <w:rFonts w:ascii="Arial" w:hAnsi="Arial" w:cs="Arial"/>
              </w:rPr>
            </w:pPr>
            <w:ins w:id="350" w:author="Tara Mcdaneld" w:date="2008-12-21T13:40:00Z">
              <w:r w:rsidRPr="007B6133">
                <w:rPr>
                  <w:rFonts w:ascii="Arial" w:hAnsi="Arial" w:cs="Arial"/>
                  <w:rPrChange w:id="35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52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53" w:author="Tara Mcdaneld" w:date="2008-12-21T13:40:00Z"/>
              </w:numPr>
              <w:rPr>
                <w:ins w:id="354" w:author="Tara Mcdaneld" w:date="2008-12-21T13:40:00Z"/>
                <w:rFonts w:ascii="Arial" w:hAnsi="Arial" w:cs="Arial"/>
              </w:rPr>
            </w:pPr>
            <w:ins w:id="355" w:author="Tara Mcdaneld" w:date="2008-12-21T13:40:00Z">
              <w:r w:rsidRPr="007B6133">
                <w:rPr>
                  <w:rFonts w:ascii="Arial" w:hAnsi="Arial" w:cs="Arial"/>
                  <w:rPrChange w:id="35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57" w:author="Tara Mcdaneld" w:date="2008-12-21T13:40:00Z"/>
              </w:numPr>
              <w:jc w:val="right"/>
              <w:rPr>
                <w:ins w:id="358" w:author="Tara Mcdaneld" w:date="2008-12-21T13:40:00Z"/>
                <w:rFonts w:ascii="Arial" w:hAnsi="Arial" w:cs="Arial"/>
              </w:rPr>
            </w:pPr>
            <w:ins w:id="359" w:author="Tara Mcdaneld" w:date="2008-12-21T13:40:00Z">
              <w:r w:rsidRPr="007B6133">
                <w:rPr>
                  <w:rFonts w:ascii="Arial" w:hAnsi="Arial" w:cs="Arial"/>
                  <w:rPrChange w:id="36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61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62" w:author="Tara Mcdaneld" w:date="2008-12-21T13:40:00Z"/>
              </w:numPr>
              <w:rPr>
                <w:ins w:id="363" w:author="Tara Mcdaneld" w:date="2008-12-21T13:40:00Z"/>
                <w:rFonts w:ascii="Arial" w:hAnsi="Arial" w:cs="Arial"/>
              </w:rPr>
            </w:pPr>
            <w:ins w:id="364" w:author="Tara Mcdaneld" w:date="2008-12-21T13:40:00Z">
              <w:r w:rsidRPr="007B6133">
                <w:rPr>
                  <w:rFonts w:ascii="Arial" w:hAnsi="Arial" w:cs="Arial"/>
                  <w:rPrChange w:id="36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UGGAAUGUAAGGAAGUGUGGGA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66" w:author="Tara Mcdaneld" w:date="2008-12-21T13:40:00Z"/>
              </w:numPr>
              <w:jc w:val="right"/>
              <w:rPr>
                <w:ins w:id="367" w:author="Tara Mcdaneld" w:date="2008-12-21T13:40:00Z"/>
                <w:rFonts w:ascii="Arial" w:hAnsi="Arial" w:cs="Arial"/>
              </w:rPr>
            </w:pPr>
            <w:ins w:id="368" w:author="Tara Mcdaneld" w:date="2008-12-21T13:40:00Z">
              <w:r w:rsidRPr="007B6133">
                <w:rPr>
                  <w:rFonts w:ascii="Arial" w:hAnsi="Arial" w:cs="Arial"/>
                  <w:rPrChange w:id="36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70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71" w:author="Tara Mcdaneld" w:date="2008-12-21T13:40:00Z"/>
              </w:numPr>
              <w:rPr>
                <w:ins w:id="372" w:author="Tara Mcdaneld" w:date="2008-12-21T13:40:00Z"/>
                <w:rFonts w:ascii="Arial" w:hAnsi="Arial" w:cs="Arial"/>
              </w:rPr>
            </w:pPr>
            <w:ins w:id="373" w:author="Tara Mcdaneld" w:date="2008-12-21T13:40:00Z">
              <w:r w:rsidRPr="007B6133">
                <w:rPr>
                  <w:rFonts w:ascii="Arial" w:hAnsi="Arial" w:cs="Arial"/>
                  <w:rPrChange w:id="37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75" w:author="Tara Mcdaneld" w:date="2008-12-21T13:40:00Z"/>
              </w:numPr>
              <w:jc w:val="right"/>
              <w:rPr>
                <w:ins w:id="376" w:author="Tara Mcdaneld" w:date="2008-12-21T13:40:00Z"/>
                <w:rFonts w:ascii="Arial" w:hAnsi="Arial" w:cs="Arial"/>
              </w:rPr>
            </w:pPr>
            <w:ins w:id="377" w:author="Tara Mcdaneld" w:date="2008-12-21T13:40:00Z">
              <w:r w:rsidRPr="007B6133">
                <w:rPr>
                  <w:rFonts w:ascii="Arial" w:hAnsi="Arial" w:cs="Arial"/>
                  <w:rPrChange w:id="37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79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80" w:author="Tara Mcdaneld" w:date="2008-12-21T13:40:00Z"/>
              </w:numPr>
              <w:rPr>
                <w:ins w:id="381" w:author="Tara Mcdaneld" w:date="2008-12-21T13:40:00Z"/>
                <w:rFonts w:ascii="Arial" w:hAnsi="Arial" w:cs="Arial"/>
              </w:rPr>
            </w:pPr>
            <w:ins w:id="382" w:author="Tara Mcdaneld" w:date="2008-12-21T13:40:00Z">
              <w:r w:rsidRPr="007B6133">
                <w:rPr>
                  <w:rFonts w:ascii="Arial" w:hAnsi="Arial" w:cs="Arial"/>
                  <w:rPrChange w:id="38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84" w:author="Tara Mcdaneld" w:date="2008-12-21T13:40:00Z"/>
              </w:numPr>
              <w:jc w:val="right"/>
              <w:rPr>
                <w:ins w:id="385" w:author="Tara Mcdaneld" w:date="2008-12-21T13:40:00Z"/>
                <w:rFonts w:ascii="Arial" w:hAnsi="Arial" w:cs="Arial"/>
              </w:rPr>
            </w:pPr>
            <w:ins w:id="386" w:author="Tara Mcdaneld" w:date="2008-12-21T13:40:00Z">
              <w:r w:rsidRPr="007B6133">
                <w:rPr>
                  <w:rFonts w:ascii="Arial" w:hAnsi="Arial" w:cs="Arial"/>
                  <w:rPrChange w:id="38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88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89" w:author="Tara Mcdaneld" w:date="2008-12-21T13:40:00Z"/>
              </w:numPr>
              <w:rPr>
                <w:ins w:id="390" w:author="Tara Mcdaneld" w:date="2008-12-21T13:40:00Z"/>
                <w:rFonts w:ascii="Arial" w:hAnsi="Arial" w:cs="Arial"/>
              </w:rPr>
            </w:pPr>
            <w:ins w:id="391" w:author="Tara Mcdaneld" w:date="2008-12-21T13:40:00Z">
              <w:r w:rsidRPr="007B6133">
                <w:rPr>
                  <w:rFonts w:ascii="Arial" w:hAnsi="Arial" w:cs="Arial"/>
                  <w:rPrChange w:id="39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UGGAAUGUAAGGAAGUGUGUGAAUG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393" w:author="Tara Mcdaneld" w:date="2008-12-21T13:40:00Z"/>
              </w:numPr>
              <w:jc w:val="right"/>
              <w:rPr>
                <w:ins w:id="394" w:author="Tara Mcdaneld" w:date="2008-12-21T13:40:00Z"/>
                <w:rFonts w:ascii="Arial" w:hAnsi="Arial" w:cs="Arial"/>
              </w:rPr>
            </w:pPr>
            <w:ins w:id="395" w:author="Tara Mcdaneld" w:date="2008-12-21T13:40:00Z">
              <w:r w:rsidRPr="007B6133">
                <w:rPr>
                  <w:rFonts w:ascii="Arial" w:hAnsi="Arial" w:cs="Arial"/>
                  <w:rPrChange w:id="39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397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398" w:author="Tara Mcdaneld" w:date="2008-12-21T13:40:00Z"/>
              </w:numPr>
              <w:rPr>
                <w:ins w:id="399" w:author="Tara Mcdaneld" w:date="2008-12-21T13:40:00Z"/>
                <w:rFonts w:ascii="Arial" w:hAnsi="Arial" w:cs="Arial"/>
              </w:rPr>
            </w:pPr>
            <w:ins w:id="400" w:author="Tara Mcdaneld" w:date="2008-12-21T13:40:00Z">
              <w:r w:rsidRPr="007B6133">
                <w:rPr>
                  <w:rFonts w:ascii="Arial" w:hAnsi="Arial" w:cs="Arial"/>
                  <w:rPrChange w:id="40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UGGAAUGUAAGGAAGUGUGUGAG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02" w:author="Tara Mcdaneld" w:date="2008-12-21T13:40:00Z"/>
              </w:numPr>
              <w:jc w:val="right"/>
              <w:rPr>
                <w:ins w:id="403" w:author="Tara Mcdaneld" w:date="2008-12-21T13:40:00Z"/>
                <w:rFonts w:ascii="Arial" w:hAnsi="Arial" w:cs="Arial"/>
              </w:rPr>
            </w:pPr>
            <w:ins w:id="404" w:author="Tara Mcdaneld" w:date="2008-12-21T13:40:00Z">
              <w:r w:rsidRPr="007B6133">
                <w:rPr>
                  <w:rFonts w:ascii="Arial" w:hAnsi="Arial" w:cs="Arial"/>
                  <w:rPrChange w:id="40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406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407" w:author="Tara Mcdaneld" w:date="2008-12-21T13:40:00Z"/>
              </w:numPr>
              <w:rPr>
                <w:ins w:id="408" w:author="Tara Mcdaneld" w:date="2008-12-21T13:40:00Z"/>
                <w:rFonts w:ascii="Arial" w:hAnsi="Arial" w:cs="Arial"/>
              </w:rPr>
            </w:pPr>
            <w:ins w:id="409" w:author="Tara Mcdaneld" w:date="2008-12-21T13:40:00Z">
              <w:r w:rsidRPr="007B6133">
                <w:rPr>
                  <w:rFonts w:ascii="Arial" w:hAnsi="Arial" w:cs="Arial"/>
                  <w:rPrChange w:id="41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11" w:author="Tara Mcdaneld" w:date="2008-12-21T13:40:00Z"/>
              </w:numPr>
              <w:jc w:val="right"/>
              <w:rPr>
                <w:ins w:id="412" w:author="Tara Mcdaneld" w:date="2008-12-21T13:40:00Z"/>
                <w:rFonts w:ascii="Arial" w:hAnsi="Arial" w:cs="Arial"/>
              </w:rPr>
            </w:pPr>
            <w:ins w:id="413" w:author="Tara Mcdaneld" w:date="2008-12-21T13:40:00Z">
              <w:r w:rsidRPr="007B6133">
                <w:rPr>
                  <w:rFonts w:ascii="Arial" w:hAnsi="Arial" w:cs="Arial"/>
                  <w:rPrChange w:id="41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415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416" w:author="Tara Mcdaneld" w:date="2008-12-21T13:40:00Z"/>
              </w:numPr>
              <w:rPr>
                <w:ins w:id="417" w:author="Tara Mcdaneld" w:date="2008-12-21T13:40:00Z"/>
                <w:rFonts w:ascii="Arial" w:hAnsi="Arial" w:cs="Arial"/>
              </w:rPr>
            </w:pPr>
            <w:ins w:id="418" w:author="Tara Mcdaneld" w:date="2008-12-21T13:40:00Z">
              <w:r w:rsidRPr="007B6133">
                <w:rPr>
                  <w:rFonts w:ascii="Arial" w:hAnsi="Arial" w:cs="Arial"/>
                  <w:rPrChange w:id="41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UGGAAUGUAAGGAAGUGUGUGAUU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20" w:author="Tara Mcdaneld" w:date="2008-12-21T13:40:00Z"/>
              </w:numPr>
              <w:jc w:val="right"/>
              <w:rPr>
                <w:ins w:id="421" w:author="Tara Mcdaneld" w:date="2008-12-21T13:40:00Z"/>
                <w:rFonts w:ascii="Arial" w:hAnsi="Arial" w:cs="Arial"/>
              </w:rPr>
            </w:pPr>
            <w:ins w:id="422" w:author="Tara Mcdaneld" w:date="2008-12-21T13:40:00Z">
              <w:r w:rsidRPr="007B6133">
                <w:rPr>
                  <w:rFonts w:ascii="Arial" w:hAnsi="Arial" w:cs="Arial"/>
                  <w:rPrChange w:id="42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424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425" w:author="Tara Mcdaneld" w:date="2008-12-21T13:40:00Z"/>
              </w:numPr>
              <w:rPr>
                <w:ins w:id="426" w:author="Tara Mcdaneld" w:date="2008-12-21T13:40:00Z"/>
                <w:rFonts w:ascii="Arial" w:hAnsi="Arial" w:cs="Arial"/>
              </w:rPr>
            </w:pPr>
            <w:ins w:id="427" w:author="Tara Mcdaneld" w:date="2008-12-21T13:40:00Z">
              <w:r w:rsidRPr="007B6133">
                <w:rPr>
                  <w:rFonts w:ascii="Arial" w:hAnsi="Arial" w:cs="Arial"/>
                  <w:rPrChange w:id="42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UGGAAUGUAAGGAAGUGUGUGU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29" w:author="Tara Mcdaneld" w:date="2008-12-21T13:40:00Z"/>
              </w:numPr>
              <w:jc w:val="right"/>
              <w:rPr>
                <w:ins w:id="430" w:author="Tara Mcdaneld" w:date="2008-12-21T13:40:00Z"/>
                <w:rFonts w:ascii="Arial" w:hAnsi="Arial" w:cs="Arial"/>
              </w:rPr>
            </w:pPr>
            <w:ins w:id="431" w:author="Tara Mcdaneld" w:date="2008-12-21T13:40:00Z">
              <w:r w:rsidRPr="007B6133">
                <w:rPr>
                  <w:rFonts w:ascii="Arial" w:hAnsi="Arial" w:cs="Arial"/>
                  <w:rPrChange w:id="43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433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434" w:author="Tara Mcdaneld" w:date="2008-12-21T13:40:00Z"/>
              </w:numPr>
              <w:rPr>
                <w:ins w:id="435" w:author="Tara Mcdaneld" w:date="2008-12-21T13:40:00Z"/>
                <w:rFonts w:ascii="Arial" w:hAnsi="Arial" w:cs="Arial"/>
              </w:rPr>
            </w:pPr>
            <w:ins w:id="436" w:author="Tara Mcdaneld" w:date="2008-12-21T13:40:00Z">
              <w:r w:rsidRPr="007B6133">
                <w:rPr>
                  <w:rFonts w:ascii="Arial" w:hAnsi="Arial" w:cs="Arial"/>
                  <w:rPrChange w:id="43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UGGAAUGUAAGGAAGUGUGUUA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38" w:author="Tara Mcdaneld" w:date="2008-12-21T13:40:00Z"/>
              </w:numPr>
              <w:jc w:val="right"/>
              <w:rPr>
                <w:ins w:id="439" w:author="Tara Mcdaneld" w:date="2008-12-21T13:40:00Z"/>
                <w:rFonts w:ascii="Arial" w:hAnsi="Arial" w:cs="Arial"/>
              </w:rPr>
            </w:pPr>
            <w:ins w:id="440" w:author="Tara Mcdaneld" w:date="2008-12-21T13:40:00Z">
              <w:r w:rsidRPr="007B6133">
                <w:rPr>
                  <w:rFonts w:ascii="Arial" w:hAnsi="Arial" w:cs="Arial"/>
                  <w:rPrChange w:id="44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  <w:tr w:rsidR="00ED2177" w:rsidRPr="00757211">
        <w:trPr>
          <w:cantSplit/>
          <w:ins w:id="442" w:author="Tara Mcdaneld" w:date="2008-12-21T13:40:00Z"/>
        </w:trPr>
        <w:tc>
          <w:tcPr>
            <w:tcW w:w="4680" w:type="dxa"/>
          </w:tcPr>
          <w:p w:rsidR="00ED2177" w:rsidRPr="00757211" w:rsidRDefault="007B6133" w:rsidP="00ED2177">
            <w:pPr>
              <w:numPr>
                <w:ins w:id="443" w:author="Tara Mcdaneld" w:date="2008-12-21T13:40:00Z"/>
              </w:numPr>
              <w:rPr>
                <w:ins w:id="444" w:author="Tara Mcdaneld" w:date="2008-12-21T13:40:00Z"/>
                <w:rFonts w:ascii="Arial" w:hAnsi="Arial" w:cs="Arial"/>
              </w:rPr>
            </w:pPr>
            <w:ins w:id="445" w:author="Tara Mcdaneld" w:date="2008-12-21T13:40:00Z">
              <w:r w:rsidRPr="007B6133">
                <w:rPr>
                  <w:rFonts w:ascii="Arial" w:hAnsi="Arial" w:cs="Arial"/>
                  <w:rPrChange w:id="44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UGGAAUGUAAGGAAGUGUUUGA</w:t>
              </w:r>
            </w:ins>
          </w:p>
        </w:tc>
        <w:tc>
          <w:tcPr>
            <w:tcW w:w="1330" w:type="dxa"/>
            <w:vAlign w:val="bottom"/>
          </w:tcPr>
          <w:p w:rsidR="00ED2177" w:rsidRPr="00757211" w:rsidRDefault="007B6133" w:rsidP="00ED2177">
            <w:pPr>
              <w:numPr>
                <w:ins w:id="447" w:author="Tara Mcdaneld" w:date="2008-12-21T13:40:00Z"/>
              </w:numPr>
              <w:jc w:val="right"/>
              <w:rPr>
                <w:ins w:id="448" w:author="Tara Mcdaneld" w:date="2008-12-21T13:40:00Z"/>
                <w:rFonts w:ascii="Arial" w:hAnsi="Arial" w:cs="Arial"/>
              </w:rPr>
            </w:pPr>
            <w:ins w:id="449" w:author="Tara Mcdaneld" w:date="2008-12-21T13:40:00Z">
              <w:r w:rsidRPr="007B6133">
                <w:rPr>
                  <w:rFonts w:ascii="Arial" w:hAnsi="Arial" w:cs="Arial"/>
                  <w:rPrChange w:id="45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</w:rPr>
                  </w:rPrChange>
                </w:rPr>
                <w:t>1</w:t>
              </w:r>
            </w:ins>
          </w:p>
        </w:tc>
      </w:tr>
    </w:tbl>
    <w:p w:rsidR="000656E4" w:rsidRDefault="000656E4" w:rsidP="00ED2177">
      <w:pPr>
        <w:spacing w:line="480" w:lineRule="auto"/>
        <w:rPr>
          <w:rFonts w:ascii="Arial" w:hAnsi="Arial" w:cs="Arial"/>
        </w:rPr>
      </w:pPr>
    </w:p>
    <w:p w:rsidR="00ED2177" w:rsidRPr="00757211" w:rsidRDefault="000656E4" w:rsidP="00ED2177">
      <w:pPr>
        <w:spacing w:line="480" w:lineRule="auto"/>
        <w:rPr>
          <w:rFonts w:ascii="Arial" w:hAnsi="Arial" w:cs="Arial"/>
        </w:rPr>
      </w:pPr>
      <w:ins w:id="451" w:author="Tara Mcdaneld" w:date="2008-12-21T13:39:00Z">
        <w:r w:rsidRPr="00757211">
          <w:rPr>
            <w:rFonts w:ascii="Arial" w:hAnsi="Arial" w:cs="Arial"/>
          </w:rPr>
          <w:t>Mir-206 differed in length or sequence at the 5’ and 3’ ends.  MiR-206 sequences of this type were clustered into a single miR sequence identified as the predominant sequence</w:t>
        </w:r>
      </w:ins>
      <w:ins w:id="452" w:author="Tara Mcdaneld" w:date="2008-12-21T13:40:00Z">
        <w:r w:rsidRPr="00757211">
          <w:rPr>
            <w:rFonts w:ascii="Arial" w:hAnsi="Arial" w:cs="Arial"/>
          </w:rPr>
          <w:t>.</w:t>
        </w:r>
      </w:ins>
    </w:p>
    <w:p w:rsidR="00ED2177" w:rsidRDefault="00ED2177" w:rsidP="00ED2177">
      <w:pPr>
        <w:spacing w:line="480" w:lineRule="auto"/>
        <w:rPr>
          <w:rFonts w:ascii="Arial" w:hAnsi="Arial" w:cs="Arial"/>
          <w:b/>
          <w:bCs/>
        </w:rPr>
      </w:pPr>
    </w:p>
    <w:p w:rsidR="00ED2177" w:rsidRDefault="00ED2177" w:rsidP="00ED2177">
      <w:pPr>
        <w:spacing w:line="480" w:lineRule="auto"/>
        <w:rPr>
          <w:rFonts w:ascii="Arial" w:hAnsi="Arial" w:cs="Arial"/>
          <w:b/>
          <w:bCs/>
        </w:rPr>
      </w:pPr>
    </w:p>
    <w:p w:rsidR="00ED2177" w:rsidRDefault="00ED2177" w:rsidP="00ED2177">
      <w:pPr>
        <w:spacing w:line="480" w:lineRule="auto"/>
        <w:rPr>
          <w:rFonts w:ascii="Arial" w:hAnsi="Arial" w:cs="Arial"/>
          <w:b/>
          <w:bCs/>
        </w:rPr>
      </w:pPr>
    </w:p>
    <w:p w:rsidR="00ED2177" w:rsidRPr="00757211" w:rsidRDefault="00ED2177" w:rsidP="00B9202C">
      <w:pPr>
        <w:spacing w:line="480" w:lineRule="auto"/>
        <w:rPr>
          <w:rFonts w:ascii="Arial" w:hAnsi="Arial" w:cs="Arial"/>
        </w:rPr>
      </w:pPr>
    </w:p>
    <w:sectPr w:rsidR="00ED2177" w:rsidRPr="00757211" w:rsidSect="00B9202C">
      <w:headerReference w:type="even" r:id="rId7"/>
      <w:headerReference w:type="default" r:id="rId8"/>
      <w:pgSz w:w="12240" w:h="15840"/>
      <w:pgMar w:top="1440" w:right="1800" w:bottom="1440" w:left="1800" w:gutter="0"/>
      <w:docGrid w:linePitch="360"/>
      <w:printerSettings r:id="rId9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9223E7" w:rsidRDefault="009223E7" w:rsidP="00ED2177">
      <w:r>
        <w:separator/>
      </w:r>
    </w:p>
  </w:endnote>
  <w:endnote w:type="continuationSeparator" w:id="1">
    <w:p w:rsidR="009223E7" w:rsidRDefault="009223E7" w:rsidP="00ED2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9223E7" w:rsidRDefault="009223E7" w:rsidP="00ED2177">
      <w:r>
        <w:separator/>
      </w:r>
    </w:p>
  </w:footnote>
  <w:footnote w:type="continuationSeparator" w:id="1">
    <w:p w:rsidR="009223E7" w:rsidRDefault="009223E7" w:rsidP="00ED2177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223E7" w:rsidRDefault="007B6133" w:rsidP="00ED21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23E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23E7" w:rsidRDefault="009223E7" w:rsidP="00ED2177">
    <w:pPr>
      <w:pStyle w:val="Header"/>
      <w:ind w:right="360"/>
    </w:pPr>
  </w:p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223E7" w:rsidRPr="003375DB" w:rsidRDefault="007B6133" w:rsidP="00ED2177">
    <w:pPr>
      <w:pStyle w:val="Header"/>
      <w:framePr w:wrap="around" w:vAnchor="text" w:hAnchor="margin" w:xAlign="right" w:y="1"/>
      <w:rPr>
        <w:rStyle w:val="PageNumber"/>
      </w:rPr>
    </w:pPr>
    <w:r w:rsidRPr="003375DB">
      <w:rPr>
        <w:rStyle w:val="PageNumber"/>
        <w:rFonts w:ascii="Arial" w:hAnsi="Arial"/>
      </w:rPr>
      <w:fldChar w:fldCharType="begin"/>
    </w:r>
    <w:r w:rsidR="009223E7" w:rsidRPr="003375DB">
      <w:rPr>
        <w:rStyle w:val="PageNumber"/>
        <w:rFonts w:ascii="Arial" w:hAnsi="Arial"/>
      </w:rPr>
      <w:instrText xml:space="preserve">PAGE  </w:instrText>
    </w:r>
    <w:r w:rsidRPr="003375DB">
      <w:rPr>
        <w:rStyle w:val="PageNumber"/>
        <w:rFonts w:ascii="Arial" w:hAnsi="Arial"/>
      </w:rPr>
      <w:fldChar w:fldCharType="separate"/>
    </w:r>
    <w:r w:rsidR="00305A38">
      <w:rPr>
        <w:rStyle w:val="PageNumber"/>
        <w:rFonts w:ascii="Arial" w:hAnsi="Arial"/>
        <w:noProof/>
      </w:rPr>
      <w:t>2</w:t>
    </w:r>
    <w:r w:rsidRPr="003375DB">
      <w:rPr>
        <w:rStyle w:val="PageNumber"/>
        <w:rFonts w:ascii="Arial" w:hAnsi="Arial"/>
      </w:rPr>
      <w:fldChar w:fldCharType="end"/>
    </w:r>
  </w:p>
  <w:p w:rsidR="009223E7" w:rsidRDefault="009223E7">
    <w:pPr>
      <w:pStyle w:val="Header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8FA3EB9"/>
    <w:multiLevelType w:val="hybridMultilevel"/>
    <w:tmpl w:val="1F820BBE"/>
    <w:lvl w:ilvl="0" w:tplc="E7462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D4D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6A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14A2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0C5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4A5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3A8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2C8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C44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de-DE" w:vendorID="2" w:dllVersion="6" w:checkStyle="1"/>
  <w:revisionView w:markup="0"/>
  <w:doNotTrackMoves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6E6FB2"/>
    <w:rsid w:val="000656E4"/>
    <w:rsid w:val="000D1A17"/>
    <w:rsid w:val="00114DD1"/>
    <w:rsid w:val="0026565E"/>
    <w:rsid w:val="00305A38"/>
    <w:rsid w:val="00333EA9"/>
    <w:rsid w:val="004425A4"/>
    <w:rsid w:val="00522D3D"/>
    <w:rsid w:val="006306BD"/>
    <w:rsid w:val="006E6FB2"/>
    <w:rsid w:val="007B6133"/>
    <w:rsid w:val="009223E7"/>
    <w:rsid w:val="00A876B5"/>
    <w:rsid w:val="00B9202C"/>
    <w:rsid w:val="00CD1781"/>
    <w:rsid w:val="00E14A99"/>
    <w:rsid w:val="00E60927"/>
    <w:rsid w:val="00ED2177"/>
    <w:rsid w:val="00F30192"/>
  </w:rsids>
  <m:mathPr>
    <m:mathFont m:val="Arial Narrow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A1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6535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 w:eastAsia="ar-SA"/>
    </w:rPr>
  </w:style>
  <w:style w:type="paragraph" w:styleId="Heading2">
    <w:name w:val="heading 2"/>
    <w:basedOn w:val="Normal"/>
    <w:next w:val="Normal"/>
    <w:link w:val="Heading2Char"/>
    <w:qFormat/>
    <w:rsid w:val="00286535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sz w:val="22"/>
      <w:szCs w:val="28"/>
      <w:lang w:val="en-GB" w:eastAsia="ar-SA"/>
    </w:rPr>
  </w:style>
  <w:style w:type="paragraph" w:styleId="Heading3">
    <w:name w:val="heading 3"/>
    <w:basedOn w:val="Normal"/>
    <w:next w:val="Normal"/>
    <w:link w:val="Heading3Char"/>
    <w:qFormat/>
    <w:rsid w:val="00286535"/>
    <w:pPr>
      <w:keepNext/>
      <w:numPr>
        <w:ilvl w:val="2"/>
        <w:numId w:val="1"/>
      </w:numPr>
      <w:suppressAutoHyphens/>
      <w:outlineLvl w:val="2"/>
    </w:pPr>
    <w:rPr>
      <w:b/>
      <w:bCs/>
      <w:lang w:val="en-GB" w:eastAsia="ar-SA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rsid w:val="00BB24D1"/>
    <w:rPr>
      <w:color w:val="0000FF"/>
      <w:u w:val="single"/>
    </w:rPr>
  </w:style>
  <w:style w:type="paragraph" w:customStyle="1" w:styleId="DefaultLTUntertitel">
    <w:name w:val="Default~LT~Untertitel"/>
    <w:basedOn w:val="Normal"/>
    <w:rsid w:val="00BB24D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uppressAutoHyphens/>
      <w:autoSpaceDE w:val="0"/>
      <w:jc w:val="center"/>
    </w:pPr>
    <w:rPr>
      <w:rFonts w:ascii="Tahoma" w:eastAsia="Tahoma" w:hAnsi="Tahoma"/>
      <w:color w:val="000000"/>
      <w:sz w:val="64"/>
      <w:szCs w:val="64"/>
      <w:lang w:val="de-DE"/>
    </w:rPr>
  </w:style>
  <w:style w:type="character" w:customStyle="1" w:styleId="ti">
    <w:name w:val="ti"/>
    <w:basedOn w:val="DefaultParagraphFont"/>
    <w:rsid w:val="00DD3BE3"/>
  </w:style>
  <w:style w:type="paragraph" w:styleId="BalloonText">
    <w:name w:val="Balloon Text"/>
    <w:basedOn w:val="Normal"/>
    <w:semiHidden/>
    <w:rsid w:val="00744A61"/>
    <w:rPr>
      <w:rFonts w:ascii="Tahoma" w:hAnsi="Tahoma" w:cs="Tahoma"/>
      <w:sz w:val="16"/>
      <w:szCs w:val="16"/>
    </w:rPr>
  </w:style>
  <w:style w:type="character" w:customStyle="1" w:styleId="volume">
    <w:name w:val="volume"/>
    <w:basedOn w:val="DefaultParagraphFont"/>
    <w:rsid w:val="00A95D3F"/>
  </w:style>
  <w:style w:type="character" w:customStyle="1" w:styleId="issue">
    <w:name w:val="issue"/>
    <w:basedOn w:val="DefaultParagraphFont"/>
    <w:rsid w:val="00A95D3F"/>
  </w:style>
  <w:style w:type="character" w:customStyle="1" w:styleId="pages">
    <w:name w:val="pages"/>
    <w:basedOn w:val="DefaultParagraphFont"/>
    <w:rsid w:val="00A95D3F"/>
  </w:style>
  <w:style w:type="character" w:customStyle="1" w:styleId="WW-SourceText111111111">
    <w:name w:val="WW-Source Text111111111"/>
    <w:rsid w:val="0067178B"/>
    <w:rPr>
      <w:rFonts w:ascii="Courier New" w:eastAsia="Courier New" w:hAnsi="Courier New" w:cs="Courier New"/>
    </w:rPr>
  </w:style>
  <w:style w:type="character" w:customStyle="1" w:styleId="WW-SourceText11111111">
    <w:name w:val="WW-Source Text11111111"/>
    <w:rsid w:val="00C505D4"/>
    <w:rPr>
      <w:rFonts w:ascii="Courier New" w:eastAsia="Courier New" w:hAnsi="Courier New" w:cs="Courier New"/>
    </w:rPr>
  </w:style>
  <w:style w:type="paragraph" w:styleId="Header">
    <w:name w:val="header"/>
    <w:basedOn w:val="Normal"/>
    <w:link w:val="HeaderChar"/>
    <w:uiPriority w:val="99"/>
    <w:rsid w:val="004639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9FA"/>
    <w:rPr>
      <w:sz w:val="24"/>
      <w:szCs w:val="24"/>
    </w:rPr>
  </w:style>
  <w:style w:type="paragraph" w:styleId="Footer">
    <w:name w:val="footer"/>
    <w:basedOn w:val="Normal"/>
    <w:link w:val="FooterChar"/>
    <w:rsid w:val="004639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639F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86535"/>
    <w:rPr>
      <w:rFonts w:ascii="Arial" w:hAnsi="Arial" w:cs="Arial"/>
      <w:b/>
      <w:bCs/>
      <w:kern w:val="1"/>
      <w:sz w:val="32"/>
      <w:szCs w:val="32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286535"/>
    <w:rPr>
      <w:rFonts w:ascii="Arial" w:hAnsi="Arial" w:cs="Arial"/>
      <w:b/>
      <w:bCs/>
      <w:sz w:val="22"/>
      <w:szCs w:val="28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286535"/>
    <w:rPr>
      <w:b/>
      <w:bCs/>
      <w:sz w:val="24"/>
      <w:szCs w:val="24"/>
      <w:lang w:val="en-GB" w:eastAsia="ar-SA"/>
    </w:rPr>
  </w:style>
  <w:style w:type="paragraph" w:customStyle="1" w:styleId="WW-TableContents1111111">
    <w:name w:val="WW-Table Contents1111111"/>
    <w:basedOn w:val="BodyText"/>
    <w:rsid w:val="00286535"/>
    <w:pPr>
      <w:suppressLineNumbers/>
      <w:suppressAutoHyphens/>
      <w:jc w:val="center"/>
    </w:pPr>
    <w:rPr>
      <w:lang w:val="en-GB" w:eastAsia="ar-SA"/>
    </w:rPr>
  </w:style>
  <w:style w:type="paragraph" w:customStyle="1" w:styleId="WW-TableContents1111111111">
    <w:name w:val="WW-Table Contents1111111111"/>
    <w:basedOn w:val="BodyText"/>
    <w:rsid w:val="00286535"/>
    <w:pPr>
      <w:suppressLineNumbers/>
      <w:suppressAutoHyphens/>
    </w:pPr>
    <w:rPr>
      <w:lang w:val="en-GB" w:eastAsia="ar-SA"/>
    </w:rPr>
  </w:style>
  <w:style w:type="paragraph" w:customStyle="1" w:styleId="WW-TableContents111111111111111111111111111111111">
    <w:name w:val="WW-Table Contents111111111111111111111111111111111"/>
    <w:basedOn w:val="BodyText"/>
    <w:rsid w:val="00286535"/>
    <w:pPr>
      <w:suppressLineNumbers/>
      <w:suppressAutoHyphens/>
    </w:pPr>
    <w:rPr>
      <w:lang w:val="en-GB" w:eastAsia="ar-SA"/>
    </w:rPr>
  </w:style>
  <w:style w:type="paragraph" w:customStyle="1" w:styleId="WW-TableHeading1111111">
    <w:name w:val="WW-Table Heading1111111"/>
    <w:basedOn w:val="WW-TableContents1111111"/>
    <w:rsid w:val="00286535"/>
    <w:rPr>
      <w:b/>
      <w:bCs/>
      <w:i/>
      <w:iCs/>
    </w:rPr>
  </w:style>
  <w:style w:type="paragraph" w:customStyle="1" w:styleId="WW-TableHeading1111111111">
    <w:name w:val="WW-Table Heading1111111111"/>
    <w:basedOn w:val="WW-TableContents1111111111"/>
    <w:rsid w:val="00286535"/>
    <w:pPr>
      <w:jc w:val="center"/>
    </w:pPr>
    <w:rPr>
      <w:b/>
      <w:bCs/>
      <w:i/>
      <w:iCs/>
    </w:rPr>
  </w:style>
  <w:style w:type="paragraph" w:customStyle="1" w:styleId="WW-TableHeading111111111111111111111111111111111">
    <w:name w:val="WW-Table Heading111111111111111111111111111111111"/>
    <w:basedOn w:val="WW-TableContents111111111111111111111111111111111"/>
    <w:rsid w:val="00286535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rsid w:val="0028653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86535"/>
    <w:rPr>
      <w:sz w:val="24"/>
      <w:szCs w:val="24"/>
    </w:rPr>
  </w:style>
  <w:style w:type="character" w:styleId="PageNumber">
    <w:name w:val="page number"/>
    <w:basedOn w:val="DefaultParagraphFont"/>
    <w:rsid w:val="003375DB"/>
  </w:style>
  <w:style w:type="character" w:styleId="FollowedHyperlink">
    <w:name w:val="FollowedHyperlink"/>
    <w:basedOn w:val="DefaultParagraphFont"/>
    <w:rsid w:val="0030398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2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13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013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5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4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0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53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7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85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6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8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9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0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7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4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2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23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1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71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8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32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3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76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1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38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0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87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4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0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64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5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90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2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98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3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0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8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45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5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48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7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9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4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46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9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8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3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8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76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06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33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89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1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8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0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6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124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4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1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66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89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5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46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82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62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67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03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4" Type="http://schemas.openxmlformats.org/officeDocument/2006/relationships/webSettings" Target="webSettings.xml"/><Relationship Id="rId10" Type="http://schemas.openxmlformats.org/officeDocument/2006/relationships/fontTable" Target="fontTable.xml"/><Relationship Id="rId5" Type="http://schemas.openxmlformats.org/officeDocument/2006/relationships/footnotes" Target="footnotes.xml"/><Relationship Id="rId7" Type="http://schemas.openxmlformats.org/officeDocument/2006/relationships/header" Target="header1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printerSettings" Target="printerSettings/printerSettings1.bin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miRNA expression profile during prenatal skeletal development </vt:lpstr>
    </vt:vector>
  </TitlesOfParts>
  <Company>USDA/ARS</Company>
  <LinksUpToDate>false</LinksUpToDate>
  <CharactersWithSpaces>1567</CharactersWithSpaces>
  <SharedDoc>false</SharedDoc>
  <HLinks>
    <vt:vector size="222" baseType="variant">
      <vt:variant>
        <vt:i4>3211278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http://www.ncbi.nlm.nih.gov/sites/entrez?Db=pubmed&amp;Cmd=ShowDetailView&amp;TermToSearch=16582081&amp;ordinalpos=1&amp;itool=EntrezSystem2.PEntrez.Pubmed.Pubmed_ResultsPanel.Pubmed_RVDocSum</vt:lpwstr>
      </vt:variant>
      <vt:variant>
        <vt:lpwstr/>
      </vt:variant>
      <vt:variant>
        <vt:i4>4063234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http://www.ncbi.nlm.nih.gov/sites/entrez?Db=pubmed&amp;Cmd=ShowDetailView&amp;TermToSearch=9094721&amp;ordinalpos=12&amp;itool=EntrezSystem2.PEntrez.Pubmed.Pubmed_ResultsPanel.Pubmed_RVDocSum</vt:lpwstr>
      </vt:variant>
      <vt:variant>
        <vt:lpwstr/>
      </vt:variant>
      <vt:variant>
        <vt:i4>3538952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http://www.ncbi.nlm.nih.gov/sites/entrez?Db=pubmed&amp;Cmd=ShowDetailView&amp;TermToSearch=17178851&amp;ordinalpos=5&amp;itool=EntrezSystem2.PEntrez.Pubmed.Pubmed_ResultsPanel.Pubmed_RVDocSum</vt:lpwstr>
      </vt:variant>
      <vt:variant>
        <vt:lpwstr/>
      </vt:variant>
      <vt:variant>
        <vt:i4>3932167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http://www.ncbi.nlm.nih.gov/sites/entrez?Db=pubmed&amp;Cmd=ShowDetailView&amp;TermToSearch=17404574&amp;ordinalpos=4&amp;itool=EntrezSystem2.PEntrez.Pubmed.Pubmed_ResultsPanel.Pubmed_RVDocSum</vt:lpwstr>
      </vt:variant>
      <vt:variant>
        <vt:lpwstr/>
      </vt:variant>
      <vt:variant>
        <vt:i4>3473415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http://www.ncbi.nlm.nih.gov/sites/entrez?Db=pubmed&amp;Cmd=ShowDetailView&amp;TermToSearch=17826655&amp;ordinalpos=1&amp;itool=EntrezSystem2.PEntrez.Pubmed.Pubmed_ResultsPanel.Pubmed_RVDocSum</vt:lpwstr>
      </vt:variant>
      <vt:variant>
        <vt:lpwstr/>
      </vt:variant>
      <vt:variant>
        <vt:i4>3407875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http://www.ncbi.nlm.nih.gov/sites/entrez?Db=pubmed&amp;Cmd=ShowDetailView&amp;TermToSearch=15741182&amp;ordinalpos=5&amp;itool=EntrezSystem2.PEntrez.Pubmed.Pubmed_ResultsPanel.Pubmed_RVDocSum</vt:lpwstr>
      </vt:variant>
      <vt:variant>
        <vt:lpwstr/>
      </vt:variant>
      <vt:variant>
        <vt:i4>1179674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http://www.ncbi.nlm.nih.gov/sites/entrez?Db=pubmed&amp;Cmd=ShowDetailView&amp;TermToSearch=16166262&amp;ordinalpos=16&amp;itool=EntrezSystem2.PEntrez.Pubmed.Pubmed_ResultsPanel.Pubmed_RVDocSum</vt:lpwstr>
      </vt:variant>
      <vt:variant>
        <vt:lpwstr/>
      </vt:variant>
      <vt:variant>
        <vt:i4>1376278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http://www.ncbi.nlm.nih.gov/sites/entrez?Db=pubmed&amp;Cmd=ShowDetailView&amp;TermToSearch=16380711&amp;ordinalpos=52&amp;itool=EntrezSystem2.PEntrez.Pubmed.Pubmed_ResultsPanel.Pubmed_RVDocSum</vt:lpwstr>
      </vt:variant>
      <vt:variant>
        <vt:lpwstr/>
      </vt:variant>
      <vt:variant>
        <vt:i4>2883620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http://www.ncbi.nlm.nih.gov/sites/entrez?Db=pubmed&amp;Cmd=ShowDetailView&amp;TermToSearch=7686145&amp;ordinalpos=8&amp;itool=EntrezSystem2.PEntrez.Pubmed.Pubmed_ResultsPanel.Pubmed_RVDocSum</vt:lpwstr>
      </vt:variant>
      <vt:variant>
        <vt:lpwstr/>
      </vt:variant>
      <vt:variant>
        <vt:i4>3932168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http://www.ncbi.nlm.nih.gov/sites/entrez?Db=pubmed&amp;Cmd=ShowDetailView&amp;TermToSearch=17205608&amp;ordinalpos=4&amp;itool=EntrezSystem2.PEntrez.Pubmed.Pubmed_ResultsPanel.Pubmed_RVDocSum</vt:lpwstr>
      </vt:variant>
      <vt:variant>
        <vt:lpwstr/>
      </vt:variant>
      <vt:variant>
        <vt:i4>5636170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http://www.ncbi.nlm.nih.gov/pubmed/15449374?ordinalpos=43&amp;itool=EntrezSystem2.PEntrez.Pubmed.Pubmed_ResultsPanel.Pubmed_RVDocSum</vt:lpwstr>
      </vt:variant>
      <vt:variant>
        <vt:lpwstr/>
      </vt:variant>
      <vt:variant>
        <vt:i4>6225992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http://www.ncbi.nlm.nih.gov/pubmed/12611633?ordinalpos=31&amp;itool=EntrezSystem2.PEntrez.Pubmed.Pubmed_ResultsPanel.Pubmed_RVDocSum</vt:lpwstr>
      </vt:variant>
      <vt:variant>
        <vt:lpwstr/>
      </vt:variant>
      <vt:variant>
        <vt:i4>5701702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http://www.ncbi.nlm.nih.gov/pubmed/17468428?ordinalpos=14&amp;itool=EntrezSystem2.PEntrez.Pubmed.Pubmed_ResultsPanel.Pubmed_RVDocSum</vt:lpwstr>
      </vt:variant>
      <vt:variant>
        <vt:lpwstr/>
      </vt:variant>
      <vt:variant>
        <vt:i4>2818093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http://www.ncbi.nlm.nih.gov/sites/entrez?Db=pubmed&amp;Cmd=ShowDetailView&amp;TermToSearch=9002237&amp;ordinalpos=4&amp;itool=EntrezSystem2.PEntrez.Pubmed.Pubmed_ResultsPanel.Pubmed_RVDocSum</vt:lpwstr>
      </vt:variant>
      <vt:variant>
        <vt:lpwstr/>
      </vt:variant>
      <vt:variant>
        <vt:i4>7405657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http://www.ncbi.nlm.nih.gov/pubmed/16330759?ordinalpos=2&amp;itool=EntrezSystem2.PEntrez.Pubmed.Pubmed_ResultsPanel.Pubmed_RVDocSum</vt:lpwstr>
      </vt:variant>
      <vt:variant>
        <vt:lpwstr/>
      </vt:variant>
      <vt:variant>
        <vt:i4>7340122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http://www.ncbi.nlm.nih.gov/pubmed/16111679?ordinalpos=2&amp;itool=EntrezSystem2.PEntrez.Pubmed.Pubmed_ResultsPanel.Pubmed_RVDocSum</vt:lpwstr>
      </vt:variant>
      <vt:variant>
        <vt:lpwstr/>
      </vt:variant>
      <vt:variant>
        <vt:i4>3538946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http://www.ncbi.nlm.nih.gov/sites/entrez?Db=pubmed&amp;Cmd=ShowDetailView&amp;TermToSearch=15965474&amp;ordinalpos=2&amp;itool=EntrezSystem2.PEntrez.Pubmed.Pubmed_ResultsPanel.Pubmed_RVDocSum</vt:lpwstr>
      </vt:variant>
      <vt:variant>
        <vt:lpwstr/>
      </vt:variant>
      <vt:variant>
        <vt:i4>1507352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http://www.ncbi.nlm.nih.gov/sites/entrez?Db=pubmed&amp;Cmd=ShowDetailView&amp;TermToSearch=16751773&amp;ordinalpos=43&amp;itool=EntrezSystem2.PEntrez.Pubmed.Pubmed_ResultsPanel.Pubmed_RVDocSum</vt:lpwstr>
      </vt:variant>
      <vt:variant>
        <vt:lpwstr/>
      </vt:variant>
      <vt:variant>
        <vt:i4>8257622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http://www.ncbi.nlm.nih.gov/pubmed/18619954?ordinalpos=1&amp;itool=EntrezSystem2.PEntrez.Pubmed.Pubmed_ResultsPanel.Pubmed_RVDocSum</vt:lpwstr>
      </vt:variant>
      <vt:variant>
        <vt:lpwstr/>
      </vt:variant>
      <vt:variant>
        <vt:i4>3670017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http://www.ncbi.nlm.nih.gov/sites/entrez?Db=pubmed&amp;Cmd=ShowDetailView&amp;TermToSearch=16919443&amp;ordinalpos=3&amp;itool=EntrezSystem2.PEntrez.Pubmed.Pubmed_ResultsPanel.Pubmed_RVDocSum</vt:lpwstr>
      </vt:variant>
      <vt:variant>
        <vt:lpwstr/>
      </vt:variant>
      <vt:variant>
        <vt:i4>1376278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http://www.ncbi.nlm.nih.gov/sites/entrez?Db=pubmed&amp;Cmd=ShowDetailView&amp;TermToSearch=16380711&amp;ordinalpos=52&amp;itool=EntrezSystem2.PEntrez.Pubmed.Pubmed_ResultsPanel.Pubmed_RVDocSum</vt:lpwstr>
      </vt:variant>
      <vt:variant>
        <vt:lpwstr/>
      </vt:variant>
      <vt:variant>
        <vt:i4>1703954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http://www.ncbi.nlm.nih.gov/sites/entrez?Db=pubmed&amp;Cmd=ShowDetailView&amp;TermToSearch=17008435&amp;ordinalpos=38&amp;itool=EntrezSystem2.PEntrez.Pubmed.Pubmed_ResultsPanel.Pubmed_RVDocSum</vt:lpwstr>
      </vt:variant>
      <vt:variant>
        <vt:lpwstr/>
      </vt:variant>
      <vt:variant>
        <vt:i4>1179675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http://www.ncbi.nlm.nih.gov/sites/entrez?Db=pubmed&amp;Cmd=ShowDetailView&amp;TermToSearch=17045567&amp;ordinalpos=36&amp;itool=EntrezSystem2.PEntrez.Pubmed.Pubmed_ResultsPanel.Pubmed_RVDocSum</vt:lpwstr>
      </vt:variant>
      <vt:variant>
        <vt:lpwstr/>
      </vt:variant>
      <vt:variant>
        <vt:i4>1114139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http://www.ncbi.nlm.nih.gov/sites/entrez?Db=pubmed&amp;Cmd=ShowDetailView&amp;TermToSearch=17062625&amp;ordinalpos=35&amp;itool=EntrezSystem2.PEntrez.Pubmed.Pubmed_ResultsPanel.Pubmed_RVDocSum</vt:lpwstr>
      </vt:variant>
      <vt:variant>
        <vt:lpwstr/>
      </vt:variant>
      <vt:variant>
        <vt:i4>2162753</vt:i4>
      </vt:variant>
      <vt:variant>
        <vt:i4>36</vt:i4>
      </vt:variant>
      <vt:variant>
        <vt:i4>0</vt:i4>
      </vt:variant>
      <vt:variant>
        <vt:i4>5</vt:i4>
      </vt:variant>
      <vt:variant>
        <vt:lpwstr>javascript:AL_get(this, 'jour', 'RNA.');</vt:lpwstr>
      </vt:variant>
      <vt:variant>
        <vt:lpwstr/>
      </vt:variant>
      <vt:variant>
        <vt:i4>5111827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http://www.ncbi.nlm.nih.gov/sites/entrez?Db=pubmed&amp;Cmd=Search&amp;Term=%22Iwai N%22%5BAuthor%5D&amp;itool=EntrezSystem2.PEntrez.Pubmed.Pubmed_ResultsPanel.Pubmed_RVAbstractPlus</vt:lpwstr>
      </vt:variant>
      <vt:variant>
        <vt:lpwstr/>
      </vt:variant>
      <vt:variant>
        <vt:i4>3604581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http://www.ncbi.nlm.nih.gov/sites/entrez?Db=pubmed&amp;Cmd=Search&amp;Term=%22Naraba H%22%5BAuthor%5D&amp;itool=EntrezSystem2.PEntrez.Pubmed.Pubmed_ResultsPanel.Pubmed_RVAbstractPlus</vt:lpwstr>
      </vt:variant>
      <vt:variant>
        <vt:lpwstr/>
      </vt:variant>
      <vt:variant>
        <vt:i4>6094851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http://www.ncbi.nlm.nih.gov/sites/entrez?Db=pubmed&amp;Cmd=Search&amp;Term=%22Kajimoto K%22%5BAuthor%5D&amp;itool=EntrezSystem2.PEntrez.Pubmed.Pubmed_ResultsPanel.Pubmed_RVAbstractPlus</vt:lpwstr>
      </vt:variant>
      <vt:variant>
        <vt:lpwstr/>
      </vt:variant>
      <vt:variant>
        <vt:i4>3866625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http://www.ncbi.nlm.nih.gov/sites/entrez?Db=pubmed&amp;Cmd=ShowDetailView&amp;TermToSearch=16204177&amp;ordinalpos=5&amp;itool=EntrezSystem2.PEntrez.Pubmed.Pubmed_ResultsPanel.Pubmed_RVDocSum</vt:lpwstr>
      </vt:variant>
      <vt:variant>
        <vt:lpwstr/>
      </vt:variant>
      <vt:variant>
        <vt:i4>7536730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http://www.ncbi.nlm.nih.gov/pubmed/17071139?ordinalpos=4&amp;itool=EntrezSystem2.PEntrez.Pubmed.Pubmed_ResultsPanel.Pubmed_RVDocSum</vt:lpwstr>
      </vt:variant>
      <vt:variant>
        <vt:lpwstr/>
      </vt:variant>
      <vt:variant>
        <vt:i4>7405655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http://www.ncbi.nlm.nih.gov/pubmed/16503132?ordinalpos=1&amp;itool=EntrezSystem2.PEntrez.Pubmed.Pubmed_ResultsPanel.Pubmed_RVDocSum</vt:lpwstr>
      </vt:variant>
      <vt:variant>
        <vt:lpwstr/>
      </vt:variant>
      <vt:variant>
        <vt:i4>3604607</vt:i4>
      </vt:variant>
      <vt:variant>
        <vt:i4>15</vt:i4>
      </vt:variant>
      <vt:variant>
        <vt:i4>0</vt:i4>
      </vt:variant>
      <vt:variant>
        <vt:i4>5</vt:i4>
      </vt:variant>
      <vt:variant>
        <vt:lpwstr>javascript:AL_get(this, 'jour', 'RNA Biol.');</vt:lpwstr>
      </vt:variant>
      <vt:variant>
        <vt:lpwstr/>
      </vt:variant>
      <vt:variant>
        <vt:i4>2883620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http://www.ncbi.nlm.nih.gov/sites/entrez?Db=pubmed&amp;Cmd=ShowDetailView&amp;TermToSearch=11679672&amp;ordinalpos=1872&amp;itool=EntrezSystem2.PEntrez.Pubmed.Pubmed_ResultsPanel.Pubmed_RVDocSum</vt:lpwstr>
      </vt:variant>
      <vt:variant>
        <vt:lpwstr/>
      </vt:variant>
      <vt:variant>
        <vt:i4>2883622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http://www.ncbi.nlm.nih.gov/sites/entrez?Db=pubmed&amp;Cmd=ShowDetailView&amp;TermToSearch=11679671&amp;ordinalpos=1873&amp;itool=EntrezSystem2.PEntrez.Pubmed.Pubmed_ResultsPanel.Pubmed_RVDocSum</vt:lpwstr>
      </vt:variant>
      <vt:variant>
        <vt:lpwstr/>
      </vt:variant>
      <vt:variant>
        <vt:i4>3014697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http://www.ncbi.nlm.nih.gov/sites/entrez?Db=pubmed&amp;Cmd=ShowDetailView&amp;TermToSearch=8252622&amp;ordinalpos=3&amp;itool=EntrezSystem2.PEntrez.Pubmed.Pubmed_ResultsPanel.Pubmed_RVDocSum</vt:lpwstr>
      </vt:variant>
      <vt:variant>
        <vt:lpwstr/>
      </vt:variant>
      <vt:variant>
        <vt:i4>3342342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http://www.ncbi.nlm.nih.gov/sites/entrez?Db=pubmed&amp;Cmd=ShowDetailView&amp;TermToSearch=8252621&amp;ordinalpos=13&amp;itool=EntrezSystem2.PEntrez.Pubmed.Pubmed_ResultsPanel.Pubmed_RVDocSum</vt:lpwstr>
      </vt:variant>
      <vt:variant>
        <vt:lpwstr/>
      </vt:variant>
      <vt:variant>
        <vt:i4>4915211</vt:i4>
      </vt:variant>
      <vt:variant>
        <vt:i4>0</vt:i4>
      </vt:variant>
      <vt:variant>
        <vt:i4>0</vt:i4>
      </vt:variant>
      <vt:variant>
        <vt:i4>5</vt:i4>
      </vt:variant>
      <vt:variant>
        <vt:lpwstr>mailto:tim.smith@ars.usda.gov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miRNA expression profile during prenatal skeletal development </dc:title>
  <dc:subject/>
  <dc:creator>Timothy P.L. Smith</dc:creator>
  <cp:keywords/>
  <cp:lastModifiedBy>Tara Mcdaneld</cp:lastModifiedBy>
  <cp:revision>4</cp:revision>
  <cp:lastPrinted>2009-01-06T14:06:00Z</cp:lastPrinted>
  <dcterms:created xsi:type="dcterms:W3CDTF">2009-02-03T20:18:00Z</dcterms:created>
  <dcterms:modified xsi:type="dcterms:W3CDTF">2009-02-06T14:15:00Z</dcterms:modified>
</cp:coreProperties>
</file>