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5C7" w:rsidRPr="00742C2D" w:rsidRDefault="007705C7" w:rsidP="007705C7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4: </w:t>
      </w:r>
      <w:r>
        <w:rPr>
          <w:rFonts w:ascii="Times New Roman" w:hAnsi="Times New Roman" w:hint="eastAsia"/>
          <w:b/>
          <w:sz w:val="24"/>
          <w:szCs w:val="24"/>
        </w:rPr>
        <w:t>Table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S</w:t>
      </w:r>
      <w:r>
        <w:rPr>
          <w:rFonts w:ascii="Times New Roman" w:hAnsi="Times New Roman"/>
          <w:b/>
          <w:sz w:val="24"/>
          <w:szCs w:val="24"/>
        </w:rPr>
        <w:t>2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Repetitive e</w:t>
      </w:r>
      <w:r>
        <w:rPr>
          <w:rFonts w:ascii="Times New Roman" w:hAnsi="Times New Roman" w:hint="eastAsia"/>
          <w:b/>
          <w:sz w:val="24"/>
          <w:szCs w:val="24"/>
        </w:rPr>
        <w:t>lements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AF60AD">
        <w:rPr>
          <w:rFonts w:ascii="Times New Roman" w:hAnsi="Times New Roman"/>
          <w:b/>
          <w:sz w:val="24"/>
          <w:szCs w:val="24"/>
        </w:rPr>
        <w:t>in the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742C2D">
        <w:rPr>
          <w:rFonts w:ascii="Times New Roman" w:hAnsi="Times New Roman" w:hint="eastAsia"/>
          <w:b/>
          <w:i/>
          <w:sz w:val="24"/>
          <w:szCs w:val="24"/>
        </w:rPr>
        <w:t xml:space="preserve">D. </w:t>
      </w:r>
      <w:proofErr w:type="spellStart"/>
      <w:r w:rsidRPr="00742C2D">
        <w:rPr>
          <w:rFonts w:ascii="Times New Roman" w:hAnsi="Times New Roman" w:hint="eastAsia"/>
          <w:b/>
          <w:i/>
          <w:sz w:val="24"/>
          <w:szCs w:val="24"/>
        </w:rPr>
        <w:t>albomicans</w:t>
      </w:r>
      <w:proofErr w:type="spellEnd"/>
      <w:r w:rsidRPr="00742C2D">
        <w:rPr>
          <w:rFonts w:ascii="Times New Roman" w:hAnsi="Times New Roman" w:hint="eastAsia"/>
          <w:b/>
          <w:sz w:val="24"/>
          <w:szCs w:val="24"/>
        </w:rPr>
        <w:t xml:space="preserve"> genome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4A0"/>
      </w:tblPr>
      <w:tblGrid>
        <w:gridCol w:w="2469"/>
        <w:gridCol w:w="1176"/>
        <w:gridCol w:w="1289"/>
      </w:tblGrid>
      <w:tr w:rsidR="007705C7" w:rsidRPr="0072258E">
        <w:trPr>
          <w:trHeight w:val="315"/>
        </w:trPr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 w:hint="eastAsia"/>
                <w:color w:val="000000"/>
                <w:sz w:val="24"/>
                <w:szCs w:val="24"/>
              </w:rPr>
              <w:t>Repeat Type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 w:hint="eastAsia"/>
                <w:color w:val="000000"/>
                <w:sz w:val="24"/>
                <w:szCs w:val="24"/>
              </w:rPr>
              <w:t>L</w:t>
            </w: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ength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 w:hint="eastAsia"/>
                <w:color w:val="000000"/>
                <w:sz w:val="24"/>
                <w:szCs w:val="24"/>
              </w:rPr>
              <w:t>%</w:t>
            </w:r>
            <w:r w:rsidR="00AF60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2258E">
              <w:rPr>
                <w:rFonts w:ascii="Times New Roman" w:hAnsi="Times New Roman" w:hint="eastAsia"/>
                <w:color w:val="000000"/>
                <w:sz w:val="24"/>
                <w:szCs w:val="24"/>
              </w:rPr>
              <w:t>Genome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top w:val="single" w:sz="6" w:space="0" w:color="008000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ARTEFACT:</w:t>
            </w:r>
          </w:p>
        </w:tc>
        <w:tc>
          <w:tcPr>
            <w:tcW w:w="0" w:type="auto"/>
            <w:tcBorders>
              <w:top w:val="single" w:sz="6" w:space="0" w:color="008000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0" w:type="auto"/>
            <w:tcBorders>
              <w:top w:val="single" w:sz="6" w:space="0" w:color="008000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0.00%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DNA/</w:t>
            </w:r>
            <w:proofErr w:type="spellStart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hAT</w:t>
            </w:r>
            <w:proofErr w:type="spellEnd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11365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0.01%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DNA/</w:t>
            </w:r>
            <w:proofErr w:type="spellStart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Helitron</w:t>
            </w:r>
            <w:proofErr w:type="spellEnd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164849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0.08%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DNA/Maverick: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3081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0.00%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DNA/</w:t>
            </w:r>
            <w:proofErr w:type="spellStart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MuDR</w:t>
            </w:r>
            <w:proofErr w:type="spellEnd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1709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0.00%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DNA/NOF: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1803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0.00%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DNA/P: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62482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0.03%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DNA/</w:t>
            </w:r>
            <w:proofErr w:type="spellStart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PiggyBac</w:t>
            </w:r>
            <w:proofErr w:type="spellEnd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1533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0.00%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DNA/</w:t>
            </w:r>
            <w:proofErr w:type="spellStart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TcMar</w:t>
            </w:r>
            <w:proofErr w:type="spellEnd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-Mariner: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37197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0.02%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DNA/TcMar-Tc1: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31370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0.02%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DNA/</w:t>
            </w:r>
            <w:proofErr w:type="spellStart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Transib</w:t>
            </w:r>
            <w:proofErr w:type="spellEnd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51249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0.02%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LINE/CR1: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16501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0.01%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LINE/I: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10423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0.01%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LINE/Jockey: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72566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0.04%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LINE/LOA: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1741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0.00%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LINE/R1: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28381</w:t>
            </w:r>
          </w:p>
        </w:tc>
        <w:tc>
          <w:tcPr>
            <w:tcW w:w="0" w:type="auto"/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0.01%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LINE/R2: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5286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0.00%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LINE/</w:t>
            </w:r>
            <w:proofErr w:type="spellStart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telomeric</w:t>
            </w:r>
            <w:proofErr w:type="spellEnd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262964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0.13%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Low_complexity</w:t>
            </w:r>
            <w:proofErr w:type="spellEnd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32929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0.02%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LTR/</w:t>
            </w:r>
            <w:proofErr w:type="spellStart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Copia</w:t>
            </w:r>
            <w:proofErr w:type="spellEnd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16195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0.01%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LTR/Gypsy: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152074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0.07%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LTR/</w:t>
            </w:r>
            <w:proofErr w:type="spellStart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Pao</w:t>
            </w:r>
            <w:proofErr w:type="spellEnd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66907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0.03%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LTR: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0.00%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Satellite: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2864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0.00%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Simple_repeat</w:t>
            </w:r>
            <w:proofErr w:type="spellEnd"/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460838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0.22%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Unknown: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9955709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58E">
              <w:rPr>
                <w:rFonts w:ascii="Times New Roman" w:hAnsi="Times New Roman"/>
                <w:color w:val="000000"/>
                <w:sz w:val="24"/>
                <w:szCs w:val="24"/>
              </w:rPr>
              <w:t>4.82%</w:t>
            </w:r>
          </w:p>
        </w:tc>
      </w:tr>
      <w:tr w:rsidR="007705C7" w:rsidRPr="0072258E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Simple Tandem Repeat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2">
              <w:rPr>
                <w:rFonts w:ascii="Times New Roman" w:hAnsi="Times New Roman"/>
                <w:color w:val="000000"/>
                <w:sz w:val="24"/>
                <w:szCs w:val="24"/>
              </w:rPr>
              <w:t>13838299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:rsidR="007705C7" w:rsidRPr="0072258E" w:rsidRDefault="007705C7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6.59%</w:t>
            </w:r>
          </w:p>
        </w:tc>
      </w:tr>
    </w:tbl>
    <w:p w:rsidR="007705C7" w:rsidRDefault="007705C7" w:rsidP="007705C7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7705C7" w:rsidRDefault="007705C7" w:rsidP="007705C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71F6A" w:rsidRDefault="00971F6A">
      <w:bookmarkStart w:id="0" w:name="_GoBack"/>
      <w:bookmarkEnd w:id="0"/>
    </w:p>
    <w:sectPr w:rsidR="00971F6A" w:rsidSect="00030E4D">
      <w:pgSz w:w="12240" w:h="15840"/>
      <w:pgMar w:top="1440" w:right="1800" w:bottom="1440" w:left="1800" w:gutter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宋体">
    <w:altName w:val="宋体"/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 w:grammar="clean"/>
  <w:doNotTrackMoves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7705C7"/>
    <w:rsid w:val="00030E4D"/>
    <w:rsid w:val="00572C67"/>
    <w:rsid w:val="007705C7"/>
    <w:rsid w:val="00971F6A"/>
    <w:rsid w:val="00AF60AD"/>
  </w:rsids>
  <m:mathPr>
    <m:mathFont m:val="Palatino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5C7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5C7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638</Characters>
  <Application>Microsoft Macintosh Word</Application>
  <DocSecurity>0</DocSecurity>
  <Lines>5</Lines>
  <Paragraphs>1</Paragraphs>
  <ScaleCrop>false</ScaleCrop>
  <Company>University of Carlifornia, Berkeley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Zhou</dc:creator>
  <cp:keywords/>
  <dc:description/>
  <cp:lastModifiedBy>Doris</cp:lastModifiedBy>
  <cp:revision>2</cp:revision>
  <dcterms:created xsi:type="dcterms:W3CDTF">2011-09-27T22:54:00Z</dcterms:created>
  <dcterms:modified xsi:type="dcterms:W3CDTF">2012-01-25T01:46:00Z</dcterms:modified>
</cp:coreProperties>
</file>