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horzAnchor="margin" w:tblpY="426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77"/>
        <w:gridCol w:w="944"/>
        <w:gridCol w:w="972"/>
        <w:gridCol w:w="2702"/>
        <w:gridCol w:w="2126"/>
        <w:gridCol w:w="1418"/>
        <w:gridCol w:w="1275"/>
        <w:gridCol w:w="1276"/>
      </w:tblGrid>
      <w:tr w:rsidR="001318AA" w:rsidRPr="003661B6" w14:paraId="21CD666B" w14:textId="77777777" w:rsidTr="003661B6">
        <w:trPr>
          <w:trHeight w:val="454"/>
        </w:trPr>
        <w:tc>
          <w:tcPr>
            <w:tcW w:w="1134" w:type="dxa"/>
          </w:tcPr>
          <w:p w14:paraId="5C7FE45C" w14:textId="77777777" w:rsidR="001318AA" w:rsidRPr="003661B6" w:rsidRDefault="001318AA" w:rsidP="003661B6">
            <w:pPr>
              <w:rPr>
                <w:rFonts w:ascii="Arial" w:eastAsia="Times New Roman" w:hAnsi="Arial"/>
                <w:sz w:val="18"/>
                <w:szCs w:val="18"/>
              </w:rPr>
            </w:pPr>
            <w:bookmarkStart w:id="0" w:name="_Hlk318408616"/>
            <w:r w:rsidRPr="003661B6">
              <w:rPr>
                <w:rFonts w:ascii="Arial" w:eastAsia="Times New Roman" w:hAnsi="Arial"/>
                <w:sz w:val="18"/>
                <w:szCs w:val="18"/>
              </w:rPr>
              <w:t>Sample ID</w:t>
            </w:r>
          </w:p>
        </w:tc>
        <w:tc>
          <w:tcPr>
            <w:tcW w:w="877" w:type="dxa"/>
            <w:vAlign w:val="center"/>
          </w:tcPr>
          <w:p w14:paraId="31687F0E" w14:textId="77777777" w:rsidR="001318AA" w:rsidRPr="003661B6" w:rsidRDefault="001318AA" w:rsidP="003661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sex</w:t>
            </w:r>
            <w:r w:rsidRPr="003661B6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4" w:type="dxa"/>
            <w:vAlign w:val="center"/>
          </w:tcPr>
          <w:p w14:paraId="10DF0991" w14:textId="77777777" w:rsidR="001318AA" w:rsidRPr="003661B6" w:rsidRDefault="001318AA" w:rsidP="003661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Age at death</w:t>
            </w:r>
          </w:p>
        </w:tc>
        <w:tc>
          <w:tcPr>
            <w:tcW w:w="972" w:type="dxa"/>
          </w:tcPr>
          <w:p w14:paraId="577EAC1B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HAD stage</w:t>
            </w:r>
            <w:r w:rsidRPr="003661B6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702" w:type="dxa"/>
          </w:tcPr>
          <w:p w14:paraId="319D7CFF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ART (ARV)</w:t>
            </w:r>
          </w:p>
        </w:tc>
        <w:tc>
          <w:tcPr>
            <w:tcW w:w="2126" w:type="dxa"/>
          </w:tcPr>
          <w:p w14:paraId="01D11FC7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Non-HIVE neuropathology</w:t>
            </w:r>
          </w:p>
        </w:tc>
        <w:tc>
          <w:tcPr>
            <w:tcW w:w="1418" w:type="dxa"/>
          </w:tcPr>
          <w:p w14:paraId="4EBCC04D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Duration from seropositive for HIV to death(year)</w:t>
            </w:r>
          </w:p>
        </w:tc>
        <w:tc>
          <w:tcPr>
            <w:tcW w:w="1275" w:type="dxa"/>
          </w:tcPr>
          <w:p w14:paraId="3A2A2DDB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Postmortem interval (h)</w:t>
            </w:r>
          </w:p>
        </w:tc>
        <w:tc>
          <w:tcPr>
            <w:tcW w:w="1276" w:type="dxa"/>
          </w:tcPr>
          <w:p w14:paraId="7F2DF9E7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Study</w:t>
            </w:r>
          </w:p>
          <w:p w14:paraId="21D920D6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Involved in</w:t>
            </w:r>
          </w:p>
        </w:tc>
      </w:tr>
      <w:tr w:rsidR="001D7C2C" w:rsidRPr="003661B6" w14:paraId="456B870E" w14:textId="77777777" w:rsidTr="003661B6">
        <w:tc>
          <w:tcPr>
            <w:tcW w:w="1134" w:type="dxa"/>
          </w:tcPr>
          <w:p w14:paraId="5FDEE4F2" w14:textId="4E31E353" w:rsidR="001D7C2C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7" w:type="dxa"/>
          </w:tcPr>
          <w:p w14:paraId="0501FC19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3830F8F0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972" w:type="dxa"/>
          </w:tcPr>
          <w:p w14:paraId="49CAEF52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702" w:type="dxa"/>
          </w:tcPr>
          <w:p w14:paraId="094BF85B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26" w:type="dxa"/>
          </w:tcPr>
          <w:p w14:paraId="42836D30" w14:textId="4CA8B0F8" w:rsidR="001D7C2C" w:rsidRPr="003661B6" w:rsidRDefault="003F356E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</w:tcPr>
          <w:p w14:paraId="470091C5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14:paraId="7BE50968" w14:textId="77777777" w:rsidR="001D7C2C" w:rsidRPr="003661B6" w:rsidRDefault="001D7C2C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1CA6C8A1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M, Mi and W</w:t>
            </w:r>
          </w:p>
        </w:tc>
      </w:tr>
      <w:tr w:rsidR="003661B6" w:rsidRPr="003661B6" w14:paraId="26403B4E" w14:textId="77777777" w:rsidTr="003661B6">
        <w:tc>
          <w:tcPr>
            <w:tcW w:w="1134" w:type="dxa"/>
          </w:tcPr>
          <w:p w14:paraId="4928F143" w14:textId="4A14AC4B" w:rsidR="003661B6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7" w:type="dxa"/>
          </w:tcPr>
          <w:p w14:paraId="42BC74A0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52D2FD6F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972" w:type="dxa"/>
          </w:tcPr>
          <w:p w14:paraId="035166F7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702" w:type="dxa"/>
          </w:tcPr>
          <w:p w14:paraId="64E7CAD3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B5CEA3B" w14:textId="397B0321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2692A14B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62427523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2A94B714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3661B6" w:rsidRPr="003661B6" w14:paraId="3117F649" w14:textId="77777777" w:rsidTr="003661B6">
        <w:tc>
          <w:tcPr>
            <w:tcW w:w="1134" w:type="dxa"/>
          </w:tcPr>
          <w:p w14:paraId="092FEC4A" w14:textId="45102015" w:rsidR="003661B6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7" w:type="dxa"/>
          </w:tcPr>
          <w:p w14:paraId="0E889B44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29B94503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972" w:type="dxa"/>
          </w:tcPr>
          <w:p w14:paraId="43995E9A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702" w:type="dxa"/>
          </w:tcPr>
          <w:p w14:paraId="6DCF23F7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EA3BBC2" w14:textId="3F33CCCC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2A66D33A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45C21211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413BE048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W</w:t>
            </w:r>
          </w:p>
        </w:tc>
      </w:tr>
      <w:tr w:rsidR="003661B6" w:rsidRPr="003661B6" w14:paraId="14E73AF8" w14:textId="77777777" w:rsidTr="003661B6">
        <w:tc>
          <w:tcPr>
            <w:tcW w:w="1134" w:type="dxa"/>
          </w:tcPr>
          <w:p w14:paraId="7F5016F9" w14:textId="4FB2E00B" w:rsidR="003661B6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7" w:type="dxa"/>
          </w:tcPr>
          <w:p w14:paraId="3E8E4119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7264329F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972" w:type="dxa"/>
          </w:tcPr>
          <w:p w14:paraId="08F6F61A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702" w:type="dxa"/>
          </w:tcPr>
          <w:p w14:paraId="054BEC23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AZT, DDI</w:t>
            </w:r>
          </w:p>
        </w:tc>
        <w:tc>
          <w:tcPr>
            <w:tcW w:w="2126" w:type="dxa"/>
          </w:tcPr>
          <w:p w14:paraId="4CAEA007" w14:textId="414496B6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623E17EA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3/4</w:t>
            </w:r>
          </w:p>
        </w:tc>
        <w:tc>
          <w:tcPr>
            <w:tcW w:w="1275" w:type="dxa"/>
          </w:tcPr>
          <w:p w14:paraId="03285104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3CB8B43C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Mi</w:t>
            </w:r>
          </w:p>
        </w:tc>
      </w:tr>
      <w:tr w:rsidR="001318AA" w:rsidRPr="003661B6" w14:paraId="6188E780" w14:textId="77777777" w:rsidTr="003661B6">
        <w:tc>
          <w:tcPr>
            <w:tcW w:w="1134" w:type="dxa"/>
          </w:tcPr>
          <w:p w14:paraId="05CDE60F" w14:textId="59A6E035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7" w:type="dxa"/>
          </w:tcPr>
          <w:p w14:paraId="46FF7623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5163E86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972" w:type="dxa"/>
          </w:tcPr>
          <w:p w14:paraId="00D72FB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702" w:type="dxa"/>
          </w:tcPr>
          <w:p w14:paraId="5A4DCB08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26" w:type="dxa"/>
          </w:tcPr>
          <w:p w14:paraId="7572C60D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Leukoencephalopathy</w:t>
            </w:r>
          </w:p>
        </w:tc>
        <w:tc>
          <w:tcPr>
            <w:tcW w:w="1418" w:type="dxa"/>
          </w:tcPr>
          <w:p w14:paraId="4F24C55A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14:paraId="50B3E570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276" w:type="dxa"/>
          </w:tcPr>
          <w:p w14:paraId="2075C811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Mi</w:t>
            </w:r>
          </w:p>
        </w:tc>
      </w:tr>
      <w:tr w:rsidR="001D7C2C" w:rsidRPr="003661B6" w14:paraId="37D5643A" w14:textId="77777777" w:rsidTr="003661B6">
        <w:tc>
          <w:tcPr>
            <w:tcW w:w="1134" w:type="dxa"/>
          </w:tcPr>
          <w:p w14:paraId="5C260399" w14:textId="3E2ED483" w:rsidR="001D7C2C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7" w:type="dxa"/>
          </w:tcPr>
          <w:p w14:paraId="3964E637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6EE09974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972" w:type="dxa"/>
          </w:tcPr>
          <w:p w14:paraId="396BF04D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702" w:type="dxa"/>
          </w:tcPr>
          <w:p w14:paraId="7CEE88DE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605B71D" w14:textId="7F568D78" w:rsidR="001D7C2C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044EC727" w14:textId="77777777" w:rsidR="001D7C2C" w:rsidRPr="003661B6" w:rsidRDefault="001D7C2C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5D3AE10F" w14:textId="77777777" w:rsidR="001D7C2C" w:rsidRPr="003661B6" w:rsidRDefault="001D7C2C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36D8D7A3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1318AA" w:rsidRPr="003661B6" w14:paraId="7A5CE1C1" w14:textId="77777777" w:rsidTr="003661B6">
        <w:tc>
          <w:tcPr>
            <w:tcW w:w="1134" w:type="dxa"/>
          </w:tcPr>
          <w:p w14:paraId="1072E103" w14:textId="5AC1E1A1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7" w:type="dxa"/>
          </w:tcPr>
          <w:p w14:paraId="222EDEB3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7B222BC0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972" w:type="dxa"/>
          </w:tcPr>
          <w:p w14:paraId="68F563D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702" w:type="dxa"/>
          </w:tcPr>
          <w:p w14:paraId="29039841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F4C018" w14:textId="4272E42F" w:rsidR="001318AA" w:rsidRPr="003661B6" w:rsidRDefault="003F356E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</w:tcPr>
          <w:p w14:paraId="0D7A215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14:paraId="215D475E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14.5</w:t>
            </w:r>
          </w:p>
        </w:tc>
        <w:tc>
          <w:tcPr>
            <w:tcW w:w="1276" w:type="dxa"/>
          </w:tcPr>
          <w:p w14:paraId="1287AF4D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Mi</w:t>
            </w:r>
          </w:p>
        </w:tc>
      </w:tr>
      <w:tr w:rsidR="003661B6" w:rsidRPr="003661B6" w14:paraId="178C2939" w14:textId="77777777" w:rsidTr="003661B6">
        <w:tc>
          <w:tcPr>
            <w:tcW w:w="1134" w:type="dxa"/>
          </w:tcPr>
          <w:p w14:paraId="584D9F93" w14:textId="3C030045" w:rsidR="003661B6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7" w:type="dxa"/>
          </w:tcPr>
          <w:p w14:paraId="34EFAAFC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697F648E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72" w:type="dxa"/>
          </w:tcPr>
          <w:p w14:paraId="574181B6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702" w:type="dxa"/>
          </w:tcPr>
          <w:p w14:paraId="071A1310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E5A0E87" w14:textId="64536588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2FEC0FFC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0E2E0034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15CA9393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W</w:t>
            </w:r>
          </w:p>
        </w:tc>
      </w:tr>
      <w:tr w:rsidR="003661B6" w:rsidRPr="003661B6" w14:paraId="6B670FEE" w14:textId="77777777" w:rsidTr="003661B6">
        <w:tc>
          <w:tcPr>
            <w:tcW w:w="1134" w:type="dxa"/>
          </w:tcPr>
          <w:p w14:paraId="771639BC" w14:textId="390006FD" w:rsidR="003661B6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7" w:type="dxa"/>
          </w:tcPr>
          <w:p w14:paraId="2AB1CCD2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020B60F2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72" w:type="dxa"/>
          </w:tcPr>
          <w:p w14:paraId="0992D06D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702" w:type="dxa"/>
          </w:tcPr>
          <w:p w14:paraId="60529507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B2C1D8D" w14:textId="6E6B0AD0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467689FB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4C984144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080CBACD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W</w:t>
            </w:r>
          </w:p>
        </w:tc>
      </w:tr>
      <w:tr w:rsidR="003661B6" w:rsidRPr="003661B6" w14:paraId="6624067F" w14:textId="77777777" w:rsidTr="003661B6">
        <w:tc>
          <w:tcPr>
            <w:tcW w:w="1134" w:type="dxa"/>
          </w:tcPr>
          <w:p w14:paraId="6BDB05E9" w14:textId="441EEE82" w:rsidR="003661B6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7" w:type="dxa"/>
          </w:tcPr>
          <w:p w14:paraId="4C7E9D93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306FF9D4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72" w:type="dxa"/>
          </w:tcPr>
          <w:p w14:paraId="52D0034B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702" w:type="dxa"/>
          </w:tcPr>
          <w:p w14:paraId="111B46D1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E7868FC" w14:textId="1B8AC9CC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4C607A11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2C37B4F2" w14:textId="77777777" w:rsidR="003661B6" w:rsidRPr="003661B6" w:rsidRDefault="003661B6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7025686D" w14:textId="77777777" w:rsidR="003661B6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Mi</w:t>
            </w:r>
          </w:p>
        </w:tc>
      </w:tr>
      <w:tr w:rsidR="001318AA" w:rsidRPr="003661B6" w14:paraId="222B9A09" w14:textId="77777777" w:rsidTr="003661B6">
        <w:tc>
          <w:tcPr>
            <w:tcW w:w="1134" w:type="dxa"/>
          </w:tcPr>
          <w:p w14:paraId="0F1A1B5E" w14:textId="28878489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77" w:type="dxa"/>
          </w:tcPr>
          <w:p w14:paraId="7798A7D5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366B898B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972" w:type="dxa"/>
          </w:tcPr>
          <w:p w14:paraId="56887A61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4CCBAFC2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NVP, NFV, ZDV, SQV, D4T, 3TC, FTV, DDI, RTV, NVP, ABC, CBV, APV, TZV, KTA</w:t>
            </w:r>
          </w:p>
        </w:tc>
        <w:tc>
          <w:tcPr>
            <w:tcW w:w="2126" w:type="dxa"/>
          </w:tcPr>
          <w:p w14:paraId="3D227B1F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Minimal non-diagnostic abnormalities</w:t>
            </w:r>
          </w:p>
        </w:tc>
        <w:tc>
          <w:tcPr>
            <w:tcW w:w="1418" w:type="dxa"/>
          </w:tcPr>
          <w:p w14:paraId="6EDA1F56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40F12698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76" w:type="dxa"/>
          </w:tcPr>
          <w:p w14:paraId="7E6274E6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1318AA" w:rsidRPr="003661B6" w14:paraId="09B35A61" w14:textId="77777777" w:rsidTr="003661B6">
        <w:tc>
          <w:tcPr>
            <w:tcW w:w="1134" w:type="dxa"/>
          </w:tcPr>
          <w:p w14:paraId="7DC1161F" w14:textId="445A20CB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77" w:type="dxa"/>
          </w:tcPr>
          <w:p w14:paraId="737A8EB5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3FC1A1E0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972" w:type="dxa"/>
          </w:tcPr>
          <w:p w14:paraId="026BEC6A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0159506A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A6EA4F0" w14:textId="291FC26F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  <w:r w:rsidR="003F356E" w:rsidRPr="003661B6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418" w:type="dxa"/>
          </w:tcPr>
          <w:p w14:paraId="61BA5F06" w14:textId="77777777" w:rsidR="001318AA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45DC6017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14:paraId="325F3650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M, Mi and W</w:t>
            </w:r>
          </w:p>
        </w:tc>
      </w:tr>
      <w:tr w:rsidR="001318AA" w:rsidRPr="003661B6" w14:paraId="045C6E6A" w14:textId="77777777" w:rsidTr="003661B6">
        <w:tc>
          <w:tcPr>
            <w:tcW w:w="1134" w:type="dxa"/>
          </w:tcPr>
          <w:p w14:paraId="409F015F" w14:textId="7B6DF24C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77" w:type="dxa"/>
          </w:tcPr>
          <w:p w14:paraId="2F0473F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58E11455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972" w:type="dxa"/>
          </w:tcPr>
          <w:p w14:paraId="4DD5DFAA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20F24DFB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3TC, ABC, KTA, NFV, RTV, TFV</w:t>
            </w:r>
          </w:p>
        </w:tc>
        <w:tc>
          <w:tcPr>
            <w:tcW w:w="2126" w:type="dxa"/>
          </w:tcPr>
          <w:p w14:paraId="0AA66C21" w14:textId="4F275E94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  <w:r w:rsidR="003F356E" w:rsidRPr="003661B6">
              <w:rPr>
                <w:rFonts w:ascii="Arial" w:hAnsi="Arial" w:cs="Arial"/>
                <w:sz w:val="18"/>
                <w:szCs w:val="18"/>
              </w:rPr>
              <w:t>one</w:t>
            </w:r>
          </w:p>
        </w:tc>
        <w:tc>
          <w:tcPr>
            <w:tcW w:w="1418" w:type="dxa"/>
          </w:tcPr>
          <w:p w14:paraId="2D8EEE9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14:paraId="5F636D45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14:paraId="0463D12D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M, Mi and W</w:t>
            </w:r>
          </w:p>
        </w:tc>
      </w:tr>
      <w:tr w:rsidR="001318AA" w:rsidRPr="003661B6" w14:paraId="5088C9CE" w14:textId="77777777" w:rsidTr="003661B6">
        <w:tc>
          <w:tcPr>
            <w:tcW w:w="1134" w:type="dxa"/>
          </w:tcPr>
          <w:p w14:paraId="69047B6C" w14:textId="348338A3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77" w:type="dxa"/>
          </w:tcPr>
          <w:p w14:paraId="6BFFD0CC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4FFA17E5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972" w:type="dxa"/>
          </w:tcPr>
          <w:p w14:paraId="48739AB6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16030EE3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3TC, DLV, TFV, NFV</w:t>
            </w:r>
          </w:p>
        </w:tc>
        <w:tc>
          <w:tcPr>
            <w:tcW w:w="2126" w:type="dxa"/>
          </w:tcPr>
          <w:p w14:paraId="0E5EDAFB" w14:textId="3A9F616C" w:rsidR="001318AA" w:rsidRPr="003661B6" w:rsidRDefault="003F356E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</w:tcPr>
          <w:p w14:paraId="680391B8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14:paraId="6BFA2512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76" w:type="dxa"/>
          </w:tcPr>
          <w:p w14:paraId="766D0C96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W</w:t>
            </w:r>
          </w:p>
        </w:tc>
      </w:tr>
      <w:tr w:rsidR="001D7C2C" w:rsidRPr="003661B6" w14:paraId="4D9A4F43" w14:textId="77777777" w:rsidTr="003661B6">
        <w:tc>
          <w:tcPr>
            <w:tcW w:w="1134" w:type="dxa"/>
          </w:tcPr>
          <w:p w14:paraId="2AB2D2A8" w14:textId="641B06E7" w:rsidR="001D7C2C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77" w:type="dxa"/>
          </w:tcPr>
          <w:p w14:paraId="2948434F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544B0417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972" w:type="dxa"/>
          </w:tcPr>
          <w:p w14:paraId="5CE8D0C1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6A9D5341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08FC7F8" w14:textId="366C50E1" w:rsidR="001D7C2C" w:rsidRPr="003661B6" w:rsidRDefault="003661B6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418" w:type="dxa"/>
          </w:tcPr>
          <w:p w14:paraId="16F74964" w14:textId="77777777" w:rsidR="001D7C2C" w:rsidRPr="003661B6" w:rsidRDefault="001D7C2C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5" w:type="dxa"/>
          </w:tcPr>
          <w:p w14:paraId="27C74211" w14:textId="77777777" w:rsidR="001D7C2C" w:rsidRPr="003661B6" w:rsidRDefault="001D7C2C" w:rsidP="003661B6">
            <w:pPr>
              <w:rPr>
                <w:rFonts w:ascii="Arial" w:hAnsi="Arial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76" w:type="dxa"/>
          </w:tcPr>
          <w:p w14:paraId="223E5D9F" w14:textId="77777777" w:rsidR="001D7C2C" w:rsidRPr="003661B6" w:rsidRDefault="001D7C2C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1318AA" w:rsidRPr="003661B6" w14:paraId="6CB495D9" w14:textId="77777777" w:rsidTr="003661B6">
        <w:tc>
          <w:tcPr>
            <w:tcW w:w="1134" w:type="dxa"/>
          </w:tcPr>
          <w:p w14:paraId="33DFA784" w14:textId="0F69E1A0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77" w:type="dxa"/>
          </w:tcPr>
          <w:p w14:paraId="262A3531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3C476228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972" w:type="dxa"/>
          </w:tcPr>
          <w:p w14:paraId="198D6BB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6169A3B1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3TC, APV, EFV, ZDV, RTV</w:t>
            </w:r>
          </w:p>
        </w:tc>
        <w:tc>
          <w:tcPr>
            <w:tcW w:w="2126" w:type="dxa"/>
          </w:tcPr>
          <w:p w14:paraId="2CB9AC32" w14:textId="72886BAA" w:rsidR="001318AA" w:rsidRPr="003661B6" w:rsidRDefault="003F356E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</w:tcPr>
          <w:p w14:paraId="6A0FCD68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14:paraId="7B48076A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&lt;24</w:t>
            </w:r>
          </w:p>
        </w:tc>
        <w:tc>
          <w:tcPr>
            <w:tcW w:w="1276" w:type="dxa"/>
          </w:tcPr>
          <w:p w14:paraId="15515849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M, Mi and W</w:t>
            </w:r>
          </w:p>
        </w:tc>
      </w:tr>
      <w:tr w:rsidR="001318AA" w:rsidRPr="003661B6" w14:paraId="3CBFD0EC" w14:textId="77777777" w:rsidTr="003661B6">
        <w:tc>
          <w:tcPr>
            <w:tcW w:w="1134" w:type="dxa"/>
          </w:tcPr>
          <w:p w14:paraId="66E5A1E9" w14:textId="0C1036E2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77" w:type="dxa"/>
          </w:tcPr>
          <w:p w14:paraId="1281600F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944" w:type="dxa"/>
          </w:tcPr>
          <w:p w14:paraId="084ECEF5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972" w:type="dxa"/>
          </w:tcPr>
          <w:p w14:paraId="5266469F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38B035C0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3661B6">
              <w:rPr>
                <w:rFonts w:ascii="Arial" w:hAnsi="Arial" w:cs="Arial"/>
                <w:sz w:val="18"/>
                <w:szCs w:val="18"/>
                <w:lang w:val="fr-FR"/>
              </w:rPr>
              <w:t>3TC, D4T, KTA, RTV, TFV</w:t>
            </w:r>
          </w:p>
        </w:tc>
        <w:tc>
          <w:tcPr>
            <w:tcW w:w="2126" w:type="dxa"/>
          </w:tcPr>
          <w:p w14:paraId="5B0AE77B" w14:textId="76974746" w:rsidR="001318AA" w:rsidRPr="003661B6" w:rsidRDefault="003F356E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</w:tcPr>
          <w:p w14:paraId="4C5F46A1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14:paraId="7E256C5F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14:paraId="7CBB6933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Mi</w:t>
            </w:r>
          </w:p>
        </w:tc>
      </w:tr>
      <w:tr w:rsidR="001318AA" w:rsidRPr="003661B6" w14:paraId="25926DD8" w14:textId="77777777" w:rsidTr="003661B6">
        <w:tc>
          <w:tcPr>
            <w:tcW w:w="1134" w:type="dxa"/>
          </w:tcPr>
          <w:p w14:paraId="25BED044" w14:textId="1D3DA8AF" w:rsidR="001318AA" w:rsidRPr="003661B6" w:rsidRDefault="00BE4D1B" w:rsidP="00366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77" w:type="dxa"/>
          </w:tcPr>
          <w:p w14:paraId="24489513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44" w:type="dxa"/>
          </w:tcPr>
          <w:p w14:paraId="0F8BC19D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972" w:type="dxa"/>
          </w:tcPr>
          <w:p w14:paraId="7F8F50FD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702" w:type="dxa"/>
          </w:tcPr>
          <w:p w14:paraId="3822F984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3661B6">
              <w:rPr>
                <w:rFonts w:ascii="Arial" w:hAnsi="Arial" w:cs="Arial"/>
                <w:sz w:val="18"/>
                <w:szCs w:val="18"/>
                <w:lang w:val="fr-FR"/>
              </w:rPr>
              <w:t>3TC, D4T, DDI, KTA, RTV</w:t>
            </w:r>
          </w:p>
        </w:tc>
        <w:tc>
          <w:tcPr>
            <w:tcW w:w="2126" w:type="dxa"/>
          </w:tcPr>
          <w:p w14:paraId="30CAFD51" w14:textId="23538251" w:rsidR="001318AA" w:rsidRPr="003661B6" w:rsidRDefault="003F356E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1418" w:type="dxa"/>
          </w:tcPr>
          <w:p w14:paraId="7664E763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14:paraId="180DAE70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5FE9C0B3" w14:textId="77777777" w:rsidR="001318AA" w:rsidRPr="003661B6" w:rsidRDefault="001318AA" w:rsidP="003661B6">
            <w:pPr>
              <w:rPr>
                <w:rFonts w:ascii="Arial" w:hAnsi="Arial" w:cs="Arial"/>
                <w:sz w:val="18"/>
                <w:szCs w:val="18"/>
              </w:rPr>
            </w:pPr>
            <w:r w:rsidRPr="003661B6">
              <w:rPr>
                <w:rFonts w:ascii="Arial" w:hAnsi="Arial" w:cs="Arial"/>
                <w:sz w:val="18"/>
                <w:szCs w:val="18"/>
              </w:rPr>
              <w:t>M and Mi</w:t>
            </w:r>
          </w:p>
        </w:tc>
      </w:tr>
    </w:tbl>
    <w:p w14:paraId="44F0DEB9" w14:textId="3BAAACAA" w:rsidR="001318AA" w:rsidRPr="00131496" w:rsidRDefault="002A30FA" w:rsidP="00D2562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Additional file</w:t>
      </w:r>
      <w:bookmarkStart w:id="1" w:name="_GoBack"/>
      <w:bookmarkEnd w:id="1"/>
      <w:r>
        <w:rPr>
          <w:rFonts w:ascii="Arial" w:hAnsi="Arial" w:cs="Arial"/>
          <w:b/>
          <w:bCs/>
          <w:sz w:val="22"/>
          <w:szCs w:val="22"/>
        </w:rPr>
        <w:t xml:space="preserve">14. </w:t>
      </w:r>
      <w:r w:rsidR="001318AA" w:rsidRPr="00131496">
        <w:rPr>
          <w:rFonts w:ascii="Arial" w:hAnsi="Arial" w:cs="Arial"/>
          <w:b/>
          <w:bCs/>
          <w:sz w:val="22"/>
          <w:szCs w:val="22"/>
        </w:rPr>
        <w:t>Patient details</w:t>
      </w:r>
    </w:p>
    <w:p w14:paraId="679D317A" w14:textId="77777777" w:rsidR="001318AA" w:rsidRPr="00D25628" w:rsidRDefault="001318AA" w:rsidP="00556BD7"/>
    <w:p w14:paraId="14800019" w14:textId="77777777" w:rsidR="001318AA" w:rsidRPr="00D25628" w:rsidRDefault="001318AA" w:rsidP="00556BD7"/>
    <w:p w14:paraId="0D906C58" w14:textId="77777777" w:rsidR="001318AA" w:rsidRPr="00D25628" w:rsidRDefault="001318AA" w:rsidP="00556BD7"/>
    <w:p w14:paraId="7899145A" w14:textId="77777777" w:rsidR="001318AA" w:rsidRPr="00D25628" w:rsidRDefault="001318AA" w:rsidP="00556BD7"/>
    <w:p w14:paraId="23AEBD3A" w14:textId="77777777" w:rsidR="001318AA" w:rsidRPr="00D25628" w:rsidRDefault="001318AA" w:rsidP="00556BD7"/>
    <w:p w14:paraId="019E2FB8" w14:textId="77777777" w:rsidR="001318AA" w:rsidRPr="00D25628" w:rsidRDefault="001318AA" w:rsidP="00556BD7"/>
    <w:p w14:paraId="2C994A8F" w14:textId="77777777" w:rsidR="001318AA" w:rsidRPr="00D25628" w:rsidRDefault="001318AA" w:rsidP="00556BD7"/>
    <w:p w14:paraId="0FCE29F1" w14:textId="77777777" w:rsidR="001318AA" w:rsidRPr="00D25628" w:rsidRDefault="001318AA" w:rsidP="00556BD7"/>
    <w:p w14:paraId="732BC74B" w14:textId="77777777" w:rsidR="001318AA" w:rsidRPr="00D25628" w:rsidRDefault="001318AA" w:rsidP="00556BD7"/>
    <w:p w14:paraId="71898E67" w14:textId="77777777" w:rsidR="001318AA" w:rsidRPr="00D25628" w:rsidRDefault="001318AA" w:rsidP="00556BD7"/>
    <w:p w14:paraId="4528FB48" w14:textId="77777777" w:rsidR="001318AA" w:rsidRPr="00D25628" w:rsidRDefault="001318AA" w:rsidP="00556BD7"/>
    <w:p w14:paraId="503CC85B" w14:textId="77777777" w:rsidR="001318AA" w:rsidRPr="00D25628" w:rsidRDefault="001318AA" w:rsidP="00556BD7"/>
    <w:p w14:paraId="46DF24AC" w14:textId="77777777" w:rsidR="001318AA" w:rsidRPr="00D25628" w:rsidRDefault="001318AA" w:rsidP="00556BD7"/>
    <w:p w14:paraId="798EBD9C" w14:textId="77777777" w:rsidR="001318AA" w:rsidRPr="00D25628" w:rsidRDefault="001318AA" w:rsidP="00556BD7"/>
    <w:p w14:paraId="740D15C9" w14:textId="77777777" w:rsidR="001318AA" w:rsidRPr="00D25628" w:rsidRDefault="001318AA" w:rsidP="00556BD7"/>
    <w:p w14:paraId="3509B3A3" w14:textId="77777777" w:rsidR="001318AA" w:rsidRPr="00D25628" w:rsidRDefault="001318AA" w:rsidP="00556BD7"/>
    <w:p w14:paraId="503D322E" w14:textId="77777777" w:rsidR="001318AA" w:rsidRPr="00D25628" w:rsidRDefault="001318AA" w:rsidP="00556BD7"/>
    <w:p w14:paraId="56BAF0DE" w14:textId="77777777" w:rsidR="001318AA" w:rsidRPr="00D25628" w:rsidRDefault="001318AA" w:rsidP="00556BD7"/>
    <w:p w14:paraId="5CB74C8A" w14:textId="77777777" w:rsidR="001318AA" w:rsidRPr="00D25628" w:rsidRDefault="001318AA" w:rsidP="00556BD7"/>
    <w:p w14:paraId="7F002671" w14:textId="77777777" w:rsidR="001318AA" w:rsidRPr="00D25628" w:rsidRDefault="001318AA" w:rsidP="00556BD7"/>
    <w:p w14:paraId="43CFB4DC" w14:textId="77777777" w:rsidR="001318AA" w:rsidRPr="00D25628" w:rsidRDefault="001318AA" w:rsidP="00556BD7"/>
    <w:p w14:paraId="125A46D9" w14:textId="77777777" w:rsidR="001318AA" w:rsidRPr="00D25628" w:rsidRDefault="001318AA" w:rsidP="00556BD7"/>
    <w:p w14:paraId="7A8D090C" w14:textId="77777777" w:rsidR="001318AA" w:rsidRPr="00D25628" w:rsidRDefault="001318AA" w:rsidP="00556BD7"/>
    <w:p w14:paraId="0FA10EA5" w14:textId="77777777" w:rsidR="001318AA" w:rsidRPr="00D25628" w:rsidRDefault="001318AA" w:rsidP="00D25628">
      <w:pPr>
        <w:rPr>
          <w:rFonts w:ascii="Arial" w:hAnsi="Arial" w:cs="Arial"/>
          <w:sz w:val="16"/>
          <w:szCs w:val="16"/>
          <w:vertAlign w:val="superscript"/>
        </w:rPr>
      </w:pPr>
      <w:r w:rsidRPr="00D25628">
        <w:tab/>
      </w:r>
      <w:r w:rsidRPr="00D25628">
        <w:rPr>
          <w:rFonts w:ascii="Arial" w:hAnsi="Arial" w:cs="Arial"/>
          <w:sz w:val="16"/>
          <w:szCs w:val="16"/>
          <w:vertAlign w:val="superscript"/>
        </w:rPr>
        <w:t xml:space="preserve">               </w:t>
      </w:r>
    </w:p>
    <w:p w14:paraId="30BB7808" w14:textId="34C11653" w:rsidR="001318AA" w:rsidRPr="003661B6" w:rsidRDefault="001318AA" w:rsidP="00D25628">
      <w:pPr>
        <w:rPr>
          <w:rFonts w:ascii="Arial" w:hAnsi="Arial" w:cs="Arial"/>
          <w:sz w:val="18"/>
          <w:szCs w:val="18"/>
          <w:vertAlign w:val="superscript"/>
        </w:rPr>
      </w:pPr>
      <w:r w:rsidRPr="003661B6">
        <w:rPr>
          <w:rFonts w:ascii="Arial" w:hAnsi="Arial" w:cs="Arial"/>
          <w:sz w:val="18"/>
          <w:szCs w:val="18"/>
          <w:vertAlign w:val="superscript"/>
        </w:rPr>
        <w:t>a</w:t>
      </w:r>
      <w:r w:rsidRPr="003661B6">
        <w:rPr>
          <w:rFonts w:ascii="Arial" w:hAnsi="Arial" w:cs="Arial"/>
          <w:sz w:val="18"/>
          <w:szCs w:val="18"/>
        </w:rPr>
        <w:t xml:space="preserve"> </w:t>
      </w:r>
      <w:r w:rsidR="00171946" w:rsidRPr="003661B6">
        <w:rPr>
          <w:rFonts w:ascii="Arial" w:hAnsi="Arial" w:cs="Arial"/>
          <w:sz w:val="18"/>
          <w:szCs w:val="18"/>
        </w:rPr>
        <w:t xml:space="preserve">M, male; F, female </w:t>
      </w:r>
    </w:p>
    <w:p w14:paraId="22F88534" w14:textId="6E8234A8" w:rsidR="001318AA" w:rsidRPr="003661B6" w:rsidRDefault="001318AA" w:rsidP="00D25628">
      <w:pPr>
        <w:rPr>
          <w:rFonts w:ascii="Arial" w:hAnsi="Arial" w:cs="Arial"/>
          <w:sz w:val="18"/>
          <w:szCs w:val="18"/>
          <w:vertAlign w:val="superscript"/>
        </w:rPr>
      </w:pPr>
      <w:r w:rsidRPr="003661B6">
        <w:rPr>
          <w:rFonts w:ascii="Arial" w:hAnsi="Arial" w:cs="Arial"/>
          <w:color w:val="000000"/>
          <w:sz w:val="18"/>
          <w:szCs w:val="18"/>
          <w:vertAlign w:val="superscript"/>
        </w:rPr>
        <w:t xml:space="preserve">b  </w:t>
      </w:r>
      <w:r w:rsidR="00171946" w:rsidRPr="003661B6">
        <w:rPr>
          <w:rFonts w:ascii="Arial" w:hAnsi="Arial" w:cs="Arial"/>
          <w:sz w:val="18"/>
          <w:szCs w:val="18"/>
        </w:rPr>
        <w:t>HAD: HIV associated dementia; L: late stage; E: early stage; N: HIV non-dementia</w:t>
      </w:r>
    </w:p>
    <w:p w14:paraId="331ADB82" w14:textId="77777777" w:rsidR="001318AA" w:rsidRPr="003661B6" w:rsidRDefault="001318AA" w:rsidP="00D25628">
      <w:pPr>
        <w:rPr>
          <w:rFonts w:ascii="Arial" w:hAnsi="Arial" w:cs="Arial"/>
          <w:sz w:val="18"/>
          <w:szCs w:val="18"/>
          <w:vertAlign w:val="superscript"/>
        </w:rPr>
      </w:pPr>
      <w:r w:rsidRPr="003661B6">
        <w:rPr>
          <w:rFonts w:ascii="Arial" w:hAnsi="Arial" w:cs="Arial"/>
          <w:sz w:val="18"/>
          <w:szCs w:val="18"/>
        </w:rPr>
        <w:t xml:space="preserve">N/A: no data available                                  </w:t>
      </w:r>
    </w:p>
    <w:p w14:paraId="2863C5DF" w14:textId="2B2D59F9" w:rsidR="001318AA" w:rsidRPr="003661B6" w:rsidRDefault="001318AA" w:rsidP="00877716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3661B6">
        <w:rPr>
          <w:rFonts w:ascii="Arial" w:hAnsi="Arial" w:cs="Arial"/>
          <w:sz w:val="18"/>
          <w:szCs w:val="18"/>
        </w:rPr>
        <w:t>AZT: zidovudine, ddl: didanosine, NVP: nevirapine, NFV: nelfinavir, ZDV: zidovudine, SQV: saquinavir, D4T: stavudine, 3TC: 2'-deoxy-3'-thi</w:t>
      </w:r>
      <w:r w:rsidR="00877716">
        <w:rPr>
          <w:rFonts w:ascii="Arial" w:hAnsi="Arial" w:cs="Arial"/>
          <w:sz w:val="18"/>
          <w:szCs w:val="18"/>
        </w:rPr>
        <w:t xml:space="preserve">acytidine, FTV: fortovase, </w:t>
      </w:r>
      <w:r w:rsidR="003661B6">
        <w:rPr>
          <w:rFonts w:ascii="Arial" w:hAnsi="Arial" w:cs="Arial"/>
          <w:sz w:val="18"/>
          <w:szCs w:val="18"/>
        </w:rPr>
        <w:t>RTV:</w:t>
      </w:r>
      <w:r w:rsidRPr="003661B6">
        <w:rPr>
          <w:rFonts w:ascii="Arial" w:hAnsi="Arial" w:cs="Arial"/>
          <w:sz w:val="18"/>
          <w:szCs w:val="18"/>
        </w:rPr>
        <w:t xml:space="preserve">ritonavir, </w:t>
      </w:r>
    </w:p>
    <w:p w14:paraId="16AAC5F8" w14:textId="77777777" w:rsidR="001318AA" w:rsidRPr="003661B6" w:rsidRDefault="001318AA" w:rsidP="00D25628">
      <w:pPr>
        <w:tabs>
          <w:tab w:val="left" w:pos="1418"/>
        </w:tabs>
        <w:ind w:left="1418" w:hanging="1418"/>
        <w:rPr>
          <w:rFonts w:ascii="Arial" w:hAnsi="Arial" w:cs="Arial"/>
          <w:sz w:val="18"/>
          <w:szCs w:val="18"/>
        </w:rPr>
      </w:pPr>
      <w:r w:rsidRPr="003661B6">
        <w:rPr>
          <w:rFonts w:ascii="Arial" w:hAnsi="Arial" w:cs="Arial"/>
          <w:sz w:val="18"/>
          <w:szCs w:val="18"/>
        </w:rPr>
        <w:t>ABC: abacavir, CBV: combivir, APV: amprenavir, TZV: trizivir,  TFV: tenofovir, DLV: delavirdine</w:t>
      </w:r>
      <w:r w:rsidR="002267A5" w:rsidRPr="003661B6">
        <w:rPr>
          <w:rFonts w:ascii="Arial" w:hAnsi="Arial" w:cs="Arial"/>
          <w:sz w:val="18"/>
          <w:szCs w:val="18"/>
        </w:rPr>
        <w:t xml:space="preserve">, </w:t>
      </w:r>
      <w:r w:rsidR="002267A5" w:rsidRPr="003661B6">
        <w:rPr>
          <w:rFonts w:ascii="Arial" w:hAnsi="Arial" w:cs="Arial"/>
          <w:sz w:val="18"/>
          <w:szCs w:val="18"/>
          <w:highlight w:val="yellow"/>
        </w:rPr>
        <w:t>Blank cells: No treatment</w:t>
      </w:r>
      <w:r w:rsidR="002267A5" w:rsidRPr="003661B6">
        <w:rPr>
          <w:rFonts w:ascii="Arial" w:hAnsi="Arial" w:cs="Arial"/>
          <w:sz w:val="18"/>
          <w:szCs w:val="18"/>
        </w:rPr>
        <w:t>.</w:t>
      </w:r>
    </w:p>
    <w:p w14:paraId="30797949" w14:textId="77777777" w:rsidR="001318AA" w:rsidRPr="003661B6" w:rsidRDefault="001318AA" w:rsidP="00D25628">
      <w:pPr>
        <w:tabs>
          <w:tab w:val="left" w:pos="1418"/>
        </w:tabs>
        <w:ind w:left="1418" w:hanging="1418"/>
        <w:rPr>
          <w:rFonts w:ascii="Arial" w:hAnsi="Arial" w:cs="Arial"/>
          <w:sz w:val="18"/>
          <w:szCs w:val="18"/>
        </w:rPr>
      </w:pPr>
      <w:r w:rsidRPr="003661B6">
        <w:rPr>
          <w:rFonts w:ascii="Arial" w:hAnsi="Arial" w:cs="Arial"/>
          <w:sz w:val="18"/>
          <w:szCs w:val="18"/>
        </w:rPr>
        <w:t>M: microarray and qPCR validation</w:t>
      </w:r>
    </w:p>
    <w:p w14:paraId="3F2EB638" w14:textId="77777777" w:rsidR="001318AA" w:rsidRPr="003661B6" w:rsidRDefault="001318AA" w:rsidP="00D25628">
      <w:pPr>
        <w:tabs>
          <w:tab w:val="left" w:pos="1418"/>
        </w:tabs>
        <w:ind w:left="1418" w:hanging="1418"/>
        <w:rPr>
          <w:rFonts w:ascii="Arial" w:hAnsi="Arial" w:cs="Arial"/>
          <w:sz w:val="18"/>
          <w:szCs w:val="18"/>
        </w:rPr>
      </w:pPr>
      <w:r w:rsidRPr="003661B6">
        <w:rPr>
          <w:rFonts w:ascii="Arial" w:hAnsi="Arial" w:cs="Arial"/>
          <w:sz w:val="18"/>
          <w:szCs w:val="18"/>
        </w:rPr>
        <w:t>Mi: miRNA array and miRNA qPCR validation</w:t>
      </w:r>
    </w:p>
    <w:p w14:paraId="7E114DDE" w14:textId="77777777" w:rsidR="001318AA" w:rsidRPr="003661B6" w:rsidRDefault="001318AA" w:rsidP="00D25628">
      <w:pPr>
        <w:tabs>
          <w:tab w:val="left" w:pos="1418"/>
        </w:tabs>
        <w:ind w:left="1418" w:hanging="1418"/>
        <w:rPr>
          <w:rFonts w:ascii="Arial" w:hAnsi="Arial" w:cs="Arial"/>
          <w:sz w:val="18"/>
          <w:szCs w:val="18"/>
        </w:rPr>
      </w:pPr>
      <w:r w:rsidRPr="003661B6">
        <w:rPr>
          <w:rFonts w:ascii="Arial" w:hAnsi="Arial" w:cs="Arial"/>
          <w:sz w:val="18"/>
          <w:szCs w:val="18"/>
        </w:rPr>
        <w:t>W: western blot</w:t>
      </w:r>
      <w:bookmarkEnd w:id="0"/>
    </w:p>
    <w:sectPr w:rsidR="001318AA" w:rsidRPr="003661B6" w:rsidSect="0022715C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DEC5E8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C"/>
    <w:rsid w:val="00014E70"/>
    <w:rsid w:val="000428EA"/>
    <w:rsid w:val="00043BB9"/>
    <w:rsid w:val="00052329"/>
    <w:rsid w:val="000567A8"/>
    <w:rsid w:val="00077764"/>
    <w:rsid w:val="000A0624"/>
    <w:rsid w:val="000A076D"/>
    <w:rsid w:val="000D55CB"/>
    <w:rsid w:val="000D6269"/>
    <w:rsid w:val="000D6A02"/>
    <w:rsid w:val="000E43AE"/>
    <w:rsid w:val="000F5FB0"/>
    <w:rsid w:val="000F6953"/>
    <w:rsid w:val="001107FD"/>
    <w:rsid w:val="001227FE"/>
    <w:rsid w:val="00131496"/>
    <w:rsid w:val="001318AA"/>
    <w:rsid w:val="00133CA2"/>
    <w:rsid w:val="001403C7"/>
    <w:rsid w:val="00171946"/>
    <w:rsid w:val="00191C43"/>
    <w:rsid w:val="001B51BC"/>
    <w:rsid w:val="001C0BE7"/>
    <w:rsid w:val="001C4FF8"/>
    <w:rsid w:val="001D7C2C"/>
    <w:rsid w:val="001E0ABD"/>
    <w:rsid w:val="001E2A81"/>
    <w:rsid w:val="001E35EE"/>
    <w:rsid w:val="001E3EC6"/>
    <w:rsid w:val="001F6432"/>
    <w:rsid w:val="00220973"/>
    <w:rsid w:val="00224048"/>
    <w:rsid w:val="002267A5"/>
    <w:rsid w:val="0022715C"/>
    <w:rsid w:val="002336D3"/>
    <w:rsid w:val="00235B97"/>
    <w:rsid w:val="0025659C"/>
    <w:rsid w:val="00262AD3"/>
    <w:rsid w:val="00266CB8"/>
    <w:rsid w:val="00266DAD"/>
    <w:rsid w:val="002741E9"/>
    <w:rsid w:val="002A30FA"/>
    <w:rsid w:val="002E2472"/>
    <w:rsid w:val="002E7328"/>
    <w:rsid w:val="0030323B"/>
    <w:rsid w:val="0030672D"/>
    <w:rsid w:val="00312EEC"/>
    <w:rsid w:val="003161ED"/>
    <w:rsid w:val="00326C4B"/>
    <w:rsid w:val="00331DF1"/>
    <w:rsid w:val="00335523"/>
    <w:rsid w:val="00341893"/>
    <w:rsid w:val="00351173"/>
    <w:rsid w:val="003661B6"/>
    <w:rsid w:val="00367CE4"/>
    <w:rsid w:val="00382A58"/>
    <w:rsid w:val="00393E02"/>
    <w:rsid w:val="003B3DBB"/>
    <w:rsid w:val="003B49A0"/>
    <w:rsid w:val="003B5B98"/>
    <w:rsid w:val="003E49E8"/>
    <w:rsid w:val="003F356E"/>
    <w:rsid w:val="00407BDD"/>
    <w:rsid w:val="00417216"/>
    <w:rsid w:val="00433837"/>
    <w:rsid w:val="00435C87"/>
    <w:rsid w:val="004428D3"/>
    <w:rsid w:val="00451B1B"/>
    <w:rsid w:val="00454675"/>
    <w:rsid w:val="0046241A"/>
    <w:rsid w:val="004720AC"/>
    <w:rsid w:val="00472E6A"/>
    <w:rsid w:val="004777C3"/>
    <w:rsid w:val="004910AD"/>
    <w:rsid w:val="004A2182"/>
    <w:rsid w:val="004A3CBB"/>
    <w:rsid w:val="004A7140"/>
    <w:rsid w:val="004B5B8E"/>
    <w:rsid w:val="004D753F"/>
    <w:rsid w:val="004E09B6"/>
    <w:rsid w:val="005253CA"/>
    <w:rsid w:val="0052626D"/>
    <w:rsid w:val="00531D15"/>
    <w:rsid w:val="00537F23"/>
    <w:rsid w:val="00541D61"/>
    <w:rsid w:val="00550CEF"/>
    <w:rsid w:val="00551B5E"/>
    <w:rsid w:val="005544F5"/>
    <w:rsid w:val="00556BD7"/>
    <w:rsid w:val="00562B9F"/>
    <w:rsid w:val="00574FA0"/>
    <w:rsid w:val="00584F46"/>
    <w:rsid w:val="005A3784"/>
    <w:rsid w:val="005A4077"/>
    <w:rsid w:val="005B590B"/>
    <w:rsid w:val="005C3538"/>
    <w:rsid w:val="005E7F12"/>
    <w:rsid w:val="005F24B8"/>
    <w:rsid w:val="005F65F4"/>
    <w:rsid w:val="0060138A"/>
    <w:rsid w:val="00622AEF"/>
    <w:rsid w:val="00624AD4"/>
    <w:rsid w:val="0065026A"/>
    <w:rsid w:val="00652A69"/>
    <w:rsid w:val="00653688"/>
    <w:rsid w:val="00682252"/>
    <w:rsid w:val="006966EB"/>
    <w:rsid w:val="00697EB2"/>
    <w:rsid w:val="006A15F6"/>
    <w:rsid w:val="006B2CFC"/>
    <w:rsid w:val="006C1692"/>
    <w:rsid w:val="00703B20"/>
    <w:rsid w:val="007125D2"/>
    <w:rsid w:val="00750142"/>
    <w:rsid w:val="0079037D"/>
    <w:rsid w:val="00791D9D"/>
    <w:rsid w:val="007952A4"/>
    <w:rsid w:val="007A781C"/>
    <w:rsid w:val="007B49FC"/>
    <w:rsid w:val="007B5113"/>
    <w:rsid w:val="007C094C"/>
    <w:rsid w:val="007C77B4"/>
    <w:rsid w:val="00803296"/>
    <w:rsid w:val="00807D09"/>
    <w:rsid w:val="00827287"/>
    <w:rsid w:val="00855DC2"/>
    <w:rsid w:val="0086361D"/>
    <w:rsid w:val="0086620E"/>
    <w:rsid w:val="00873BBC"/>
    <w:rsid w:val="00877716"/>
    <w:rsid w:val="00894C24"/>
    <w:rsid w:val="008B051B"/>
    <w:rsid w:val="008B3CCF"/>
    <w:rsid w:val="00920A3F"/>
    <w:rsid w:val="00920CE8"/>
    <w:rsid w:val="00990E82"/>
    <w:rsid w:val="009B0570"/>
    <w:rsid w:val="009C342D"/>
    <w:rsid w:val="009E7C3C"/>
    <w:rsid w:val="009F2CC3"/>
    <w:rsid w:val="00A43017"/>
    <w:rsid w:val="00A704AA"/>
    <w:rsid w:val="00AA1282"/>
    <w:rsid w:val="00AA3B63"/>
    <w:rsid w:val="00AC0956"/>
    <w:rsid w:val="00AC7673"/>
    <w:rsid w:val="00AD7775"/>
    <w:rsid w:val="00B046AE"/>
    <w:rsid w:val="00B1293C"/>
    <w:rsid w:val="00B13F89"/>
    <w:rsid w:val="00B16635"/>
    <w:rsid w:val="00B21C51"/>
    <w:rsid w:val="00B4510E"/>
    <w:rsid w:val="00B60B1E"/>
    <w:rsid w:val="00B7368B"/>
    <w:rsid w:val="00B745AB"/>
    <w:rsid w:val="00B80C9A"/>
    <w:rsid w:val="00B84A96"/>
    <w:rsid w:val="00BA444C"/>
    <w:rsid w:val="00BA6120"/>
    <w:rsid w:val="00BB78CC"/>
    <w:rsid w:val="00BC5935"/>
    <w:rsid w:val="00BE4D1B"/>
    <w:rsid w:val="00C108B5"/>
    <w:rsid w:val="00C118F1"/>
    <w:rsid w:val="00C66E7C"/>
    <w:rsid w:val="00C95253"/>
    <w:rsid w:val="00C95A4C"/>
    <w:rsid w:val="00CA0974"/>
    <w:rsid w:val="00CB0494"/>
    <w:rsid w:val="00CC3056"/>
    <w:rsid w:val="00CE265D"/>
    <w:rsid w:val="00CE3F70"/>
    <w:rsid w:val="00CE4486"/>
    <w:rsid w:val="00CE5298"/>
    <w:rsid w:val="00CE5B72"/>
    <w:rsid w:val="00CF2F49"/>
    <w:rsid w:val="00D043AB"/>
    <w:rsid w:val="00D11C86"/>
    <w:rsid w:val="00D23F7D"/>
    <w:rsid w:val="00D24046"/>
    <w:rsid w:val="00D25628"/>
    <w:rsid w:val="00D316D3"/>
    <w:rsid w:val="00D34A99"/>
    <w:rsid w:val="00D4570C"/>
    <w:rsid w:val="00D54B43"/>
    <w:rsid w:val="00D71A21"/>
    <w:rsid w:val="00DA161A"/>
    <w:rsid w:val="00DA46D7"/>
    <w:rsid w:val="00DB2604"/>
    <w:rsid w:val="00DC51B2"/>
    <w:rsid w:val="00DD5E44"/>
    <w:rsid w:val="00DE65CA"/>
    <w:rsid w:val="00DF7943"/>
    <w:rsid w:val="00E048C9"/>
    <w:rsid w:val="00E145AE"/>
    <w:rsid w:val="00E2324E"/>
    <w:rsid w:val="00E23E1B"/>
    <w:rsid w:val="00E84842"/>
    <w:rsid w:val="00E86970"/>
    <w:rsid w:val="00EA2891"/>
    <w:rsid w:val="00EC5FE7"/>
    <w:rsid w:val="00EE416A"/>
    <w:rsid w:val="00EE4D74"/>
    <w:rsid w:val="00EF6119"/>
    <w:rsid w:val="00F05DAB"/>
    <w:rsid w:val="00F16F6F"/>
    <w:rsid w:val="00F20D6F"/>
    <w:rsid w:val="00F42A19"/>
    <w:rsid w:val="00F5054A"/>
    <w:rsid w:val="00F937A1"/>
    <w:rsid w:val="00F94336"/>
    <w:rsid w:val="00FA4EBE"/>
    <w:rsid w:val="00FB74F7"/>
    <w:rsid w:val="00FC6AA3"/>
    <w:rsid w:val="00FD7C67"/>
    <w:rsid w:val="00FF4A27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E0C9F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15C"/>
    <w:pPr>
      <w:widowControl w:val="0"/>
      <w:jc w:val="both"/>
    </w:pPr>
    <w:rPr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271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15C"/>
    <w:pPr>
      <w:widowControl w:val="0"/>
      <w:jc w:val="both"/>
    </w:pPr>
    <w:rPr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271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6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Group</vt:lpstr>
    </vt:vector>
  </TitlesOfParts>
  <Company> 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</dc:title>
  <dc:subject/>
  <dc:creator>LZ</dc:creator>
  <cp:keywords/>
  <dc:description/>
  <cp:lastModifiedBy>studentcvr</cp:lastModifiedBy>
  <cp:revision>4</cp:revision>
  <cp:lastPrinted>2010-08-31T01:33:00Z</cp:lastPrinted>
  <dcterms:created xsi:type="dcterms:W3CDTF">2012-10-07T23:55:00Z</dcterms:created>
  <dcterms:modified xsi:type="dcterms:W3CDTF">2012-10-15T08:01:00Z</dcterms:modified>
</cp:coreProperties>
</file>