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DBF6F1" w14:textId="77777777" w:rsidR="00AA7455" w:rsidRPr="00963BFD" w:rsidRDefault="00AA7455" w:rsidP="00AA7455">
      <w:pPr>
        <w:rPr>
          <w:rFonts w:cs="Lucida Grande"/>
          <w:color w:val="000000"/>
        </w:rPr>
      </w:pPr>
      <w:bookmarkStart w:id="0" w:name="_GoBack"/>
    </w:p>
    <w:tbl>
      <w:tblPr>
        <w:tblW w:w="11196" w:type="dxa"/>
        <w:tblInd w:w="-1242" w:type="dxa"/>
        <w:tblLayout w:type="fixed"/>
        <w:tblLook w:val="04A0" w:firstRow="1" w:lastRow="0" w:firstColumn="1" w:lastColumn="0" w:noHBand="0" w:noVBand="1"/>
      </w:tblPr>
      <w:tblGrid>
        <w:gridCol w:w="622"/>
        <w:gridCol w:w="640"/>
        <w:gridCol w:w="548"/>
        <w:gridCol w:w="1097"/>
        <w:gridCol w:w="1004"/>
        <w:gridCol w:w="1004"/>
        <w:gridCol w:w="845"/>
        <w:gridCol w:w="822"/>
        <w:gridCol w:w="1068"/>
        <w:gridCol w:w="1080"/>
        <w:gridCol w:w="640"/>
        <w:gridCol w:w="1097"/>
        <w:gridCol w:w="729"/>
      </w:tblGrid>
      <w:tr w:rsidR="0067373E" w:rsidRPr="000E4C99" w14:paraId="4B94118E" w14:textId="77777777" w:rsidTr="0067373E">
        <w:trPr>
          <w:trHeight w:val="332"/>
        </w:trPr>
        <w:tc>
          <w:tcPr>
            <w:tcW w:w="11196" w:type="dxa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bookmarkEnd w:id="0"/>
          <w:p w14:paraId="379D6A85" w14:textId="77777777" w:rsidR="0067373E" w:rsidRPr="00D11020" w:rsidRDefault="0067373E" w:rsidP="0067373E">
            <w:r>
              <w:t xml:space="preserve">Supplemental </w:t>
            </w:r>
            <w:r w:rsidRPr="00963BFD">
              <w:t xml:space="preserve">Table </w:t>
            </w:r>
            <w:r>
              <w:t>1</w:t>
            </w:r>
            <w:r w:rsidRPr="00963BFD">
              <w:rPr>
                <w:rFonts w:cs="Lucida Grande"/>
                <w:color w:val="000000"/>
              </w:rPr>
              <w:t>.</w:t>
            </w:r>
            <w:r>
              <w:rPr>
                <w:rFonts w:cs="Lucida Grande"/>
                <w:color w:val="000000"/>
              </w:rPr>
              <w:t xml:space="preserve"> Statistics of raw and preprocessed reads</w:t>
            </w:r>
          </w:p>
          <w:p w14:paraId="2D0C4A88" w14:textId="77777777" w:rsidR="0067373E" w:rsidRPr="000E4C99" w:rsidRDefault="0067373E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00AA7455" w:rsidRPr="000E4C99" w14:paraId="114EBD01" w14:textId="77777777" w:rsidTr="00370411">
        <w:trPr>
          <w:trHeight w:val="359"/>
        </w:trPr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725FBD" w14:textId="77777777" w:rsidR="00AA7455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Lane</w:t>
            </w:r>
          </w:p>
          <w:p w14:paraId="60CF7F65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572634" w14:textId="77777777" w:rsidR="00AA7455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Read</w:t>
            </w:r>
          </w:p>
          <w:p w14:paraId="11614A92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7686EC" w14:textId="77777777" w:rsidR="00AA7455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Stat</w:t>
            </w:r>
          </w:p>
          <w:p w14:paraId="4A22FB4D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0FA492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No. </w:t>
            </w: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good</w:t>
            </w:r>
            <w:proofErr w:type="gramEnd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 full length reads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294895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No. </w:t>
            </w:r>
            <w:proofErr w:type="gramStart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scavenged</w:t>
            </w:r>
            <w:proofErr w:type="gramEnd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 reads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D26A46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No. </w:t>
            </w: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low</w:t>
            </w:r>
            <w:proofErr w:type="gramEnd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 quality reads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43D9B7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No. N-carrying reads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043CF7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No. </w:t>
            </w:r>
            <w:proofErr w:type="gramStart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bar</w:t>
            </w:r>
            <w:proofErr w:type="gramEnd"/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-</w:t>
            </w: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code errors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A39065" w14:textId="77777777" w:rsidR="00AA7455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Total reads</w:t>
            </w:r>
          </w:p>
          <w:p w14:paraId="0FE7432B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088ABF" w14:textId="77777777" w:rsidR="00AA7455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No. </w:t>
            </w:r>
          </w:p>
          <w:p w14:paraId="00BF937A" w14:textId="77777777" w:rsidR="00AA7455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goo</w:t>
            </w: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d</w:t>
            </w:r>
            <w:proofErr w:type="gramEnd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50894F17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reads</w:t>
            </w:r>
            <w:proofErr w:type="gramEnd"/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ABFFCC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%</w:t>
            </w: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goo</w:t>
            </w: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d</w:t>
            </w:r>
            <w:proofErr w:type="gramEnd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 reads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80FD43" w14:textId="77777777" w:rsidR="00AA7455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No.</w:t>
            </w: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5A80F078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paired</w:t>
            </w:r>
            <w:proofErr w:type="gramEnd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goo</w:t>
            </w: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d reads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961279" w14:textId="77777777" w:rsidR="00AA7455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%</w:t>
            </w:r>
          </w:p>
          <w:p w14:paraId="5B4F6E7E" w14:textId="77777777" w:rsidR="00AA7455" w:rsidRPr="000E4C99" w:rsidRDefault="00AA7455" w:rsidP="00370411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>paired</w:t>
            </w:r>
            <w:proofErr w:type="gramEnd"/>
            <w:r w:rsidRPr="000E4C9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 reads</w:t>
            </w:r>
          </w:p>
        </w:tc>
      </w:tr>
      <w:tr w:rsidR="00AA7455" w:rsidRPr="000E4C99" w14:paraId="24C95E06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5920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0C98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FFA7C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min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95AF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8,881,583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3692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604,266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5080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1,321,931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2DE9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2,884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2616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0AE9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10,831,644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7045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9,485,849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D5E1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87.6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F307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8,585,130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3CB4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79.3</w:t>
            </w:r>
          </w:p>
        </w:tc>
      </w:tr>
      <w:tr w:rsidR="00AA7455" w:rsidRPr="000E4C99" w14:paraId="11D10FE1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8C4C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0D8E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E3058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max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187A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11,743,074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E93F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772,565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E892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1,699,921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14A2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4,038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6ACF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6175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14,219,465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9FA0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12,515,639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A032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88.2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8183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11,344,093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57AB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80.0</w:t>
            </w:r>
          </w:p>
        </w:tc>
      </w:tr>
      <w:tr w:rsidR="00AA7455" w:rsidRPr="000E4C99" w14:paraId="23026F14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ADEF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8745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4C3F6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avg</w:t>
            </w:r>
            <w:proofErr w:type="spellEnd"/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EACB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10,363,676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4444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684,107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CAEF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1,501,345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1ED2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3,436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4222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EE6F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12,552,565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07A4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11,047,784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801E7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88.0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D437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10,017,857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2520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79.8</w:t>
            </w:r>
          </w:p>
        </w:tc>
      </w:tr>
      <w:tr w:rsidR="00AA7455" w:rsidRPr="000E4C99" w14:paraId="45D189CC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C082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1178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1918F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min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9CEC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8,592,097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F5CA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625,722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12AE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1,562,052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7FCB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45,504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7E58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D6A7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10,831,644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981A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9,224,088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0201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85.2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CCBB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FAA3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7455" w:rsidRPr="000E4C99" w14:paraId="61AE8FC5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0291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4D98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9F426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max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8230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11,339,497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5B45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813,142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448C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2,007,304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96FD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59,522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4214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DBE5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14,219,465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3CF5B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12,152,639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A3D1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85.7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6D1F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170B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7455" w:rsidRPr="000E4C99" w14:paraId="2845331C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E709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29D5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ABA77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avg</w:t>
            </w:r>
            <w:proofErr w:type="spellEnd"/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064D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10,013,491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9B37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717,865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7E0B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1,768,578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55EC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52,631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26B0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20C1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12,552,565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5DE6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10,731,356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2544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85.5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75A6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3962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7455" w:rsidRPr="000E4C99" w14:paraId="14FBEC4F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68F3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0125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D18CF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min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D8F5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7,740,680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019A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2,103,734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3EAF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1,479,862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AB9E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3,598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AFCD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335E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11,327,874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7985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9,844,414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B142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86.6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0BC8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8,918,330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DBF9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78.3</w:t>
            </w:r>
          </w:p>
        </w:tc>
      </w:tr>
      <w:tr w:rsidR="00AA7455" w:rsidRPr="000E4C99" w14:paraId="5FCBE8FB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54E4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8700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F8B65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max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3986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10,026,218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9904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2,715,534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1329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1,877,075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D835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4,589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3C5C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7D0E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14,623,416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593F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12,741,752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B56F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87.2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3CD1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11,517,038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0E91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78.9</w:t>
            </w:r>
          </w:p>
        </w:tc>
      </w:tr>
      <w:tr w:rsidR="00AA7455" w:rsidRPr="000E4C99" w14:paraId="4706A2CE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5D14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B7B4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5E3E8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avg</w:t>
            </w:r>
            <w:proofErr w:type="spellEnd"/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5183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9,077,712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DF2A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2,462,834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1FAB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1,714,511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CB58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4,144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C842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5FDD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13,259,201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90E9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11,540,545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22BC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702A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10,437,032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CCC4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78.7</w:t>
            </w:r>
          </w:p>
        </w:tc>
      </w:tr>
      <w:tr w:rsidR="00AA7455" w:rsidRPr="000E4C99" w14:paraId="4A01EB6F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083D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EA21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E895A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min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838E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8,945,360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BF5B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677,632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F759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1,662,729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E9CC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42,153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0B13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A822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11,327,874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0452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9,622,992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A808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84.6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08E5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138E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7455" w:rsidRPr="000E4C99" w14:paraId="5BC40B9D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1ED8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1EC3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0FA11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max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6151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11,520,499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43F6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873,147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0BAF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2,174,462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1753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55,308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99C0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2F64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14,623,416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FF8A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12,393,646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33B9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1112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BD91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7455" w:rsidRPr="000E4C99" w14:paraId="64820C7C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E721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B669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CB72E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avg</w:t>
            </w:r>
            <w:proofErr w:type="spellEnd"/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C3C3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10,457,469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0233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788,454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4B9C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1,963,066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88A6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50,212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222E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0D19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13,259,201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4EB5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11,245,923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4400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84.8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8BF2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9417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7455" w:rsidRPr="000E4C99" w14:paraId="1108FAAD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5D41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6C83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C50BA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min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1F2D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8,884,002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E426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685,930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54B1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1,439,894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EB8F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7,156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B1FD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07C5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11,054,066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E6F7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9,588,857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716F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86.4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93A2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8,622,338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7EA0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77.4</w:t>
            </w:r>
          </w:p>
        </w:tc>
      </w:tr>
      <w:tr w:rsidR="00AA7455" w:rsidRPr="000E4C99" w14:paraId="5AE2344A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5739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089A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9C9F2F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max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3A2A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11,898,399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456B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924,342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0314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1,943,433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E64F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9,582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4A6E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3F54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14,775,756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4E32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12,822,741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B4AE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86.9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448F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11,557,464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F300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78.2</w:t>
            </w:r>
          </w:p>
        </w:tc>
      </w:tr>
      <w:tr w:rsidR="00AA7455" w:rsidRPr="000E4C99" w14:paraId="17522A01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CE5A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331A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4A26B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avg</w:t>
            </w:r>
            <w:proofErr w:type="spellEnd"/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7B90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10,369,401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28A2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812,700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A9D12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1,705,810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8C13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8,350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9603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C831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12,896,262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D8E7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11,182,101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EB91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86.7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006C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10,057,958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1666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78.0</w:t>
            </w:r>
          </w:p>
        </w:tc>
      </w:tr>
      <w:tr w:rsidR="00AA7455" w:rsidRPr="000E4C99" w14:paraId="39009978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21EC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2F3B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D456B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min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CF6B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7,369,675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1599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1,955,749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7D06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1,663,679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2B64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40,741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7270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1B0C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11,054,066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6BB5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9,325,424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E1A0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83.9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8559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7F7F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7455" w:rsidRPr="000E4C99" w14:paraId="1122395C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C692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B183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C08E3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max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DB45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9,893,221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B8F0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2,628,936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B905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2,198,167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DDA7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55,432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2ADD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319A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14,775,756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CA0C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12,522,157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1664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84.7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CDC0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0C6A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7455" w:rsidRPr="000E4C99" w14:paraId="1F492CBA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F2A7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D830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89549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avg</w:t>
            </w:r>
            <w:proofErr w:type="spellEnd"/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3E10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8,607,563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C4BF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2,288,208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A2F3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1,952,600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C1786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47,892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55FE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C581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12,896,262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BC2EE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10,895,770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0A89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84.5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F893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EA6F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7455" w:rsidRPr="000E4C99" w14:paraId="06E0582E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595D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3254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95D58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min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EE94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8,077,924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87A1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465,139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FFBB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942,981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9CE3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3,810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8E92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62AF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9,489,854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BAB8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8,543,063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0842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89.5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79CC4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7,780,722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E243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81.7</w:t>
            </w:r>
          </w:p>
        </w:tc>
      </w:tr>
      <w:tr w:rsidR="00AA7455" w:rsidRPr="000E4C99" w14:paraId="36416D40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39C6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3DE0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99EBE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max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B9D9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10,298,004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9770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599,212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84B3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1,216,812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9761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5,008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4EBC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743A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12,113,677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B6D9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10,896,106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8AA8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2C10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9,940,187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3138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82.1</w:t>
            </w:r>
          </w:p>
        </w:tc>
      </w:tr>
      <w:tr w:rsidR="00AA7455" w:rsidRPr="000E4C99" w14:paraId="7577A7B8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8FB1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5FFE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6B9CC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avg</w:t>
            </w:r>
            <w:proofErr w:type="spellEnd"/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2BD9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9,498,558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F6A8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555,879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754E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1,128,008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F0E5C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4,603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CD90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F403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11,187,048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FEAF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10,054,437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666F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89.9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8EC0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9,168,843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3510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82.0</w:t>
            </w:r>
          </w:p>
        </w:tc>
      </w:tr>
      <w:tr w:rsidR="00AA7455" w:rsidRPr="000E4C99" w14:paraId="3723E625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6A309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5BB6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28BD8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min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BD73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7,760,466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CAC5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485,222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CE23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1,205,377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E686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38,789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8729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0DAC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9,489,854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6E36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8,245,688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EED1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86.7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9684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3954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7455" w:rsidRPr="000E4C99" w14:paraId="15D8B63A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0E96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673E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91EFC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max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6A0F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9,937,268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AABB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613,235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9EF2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1,516,002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8B868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49,442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756A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5367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12,113,677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64FB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10,548,233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DD29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87.2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5996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B632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7455" w:rsidRPr="000E4C99" w14:paraId="1D30DCA7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D392B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B0EA9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24C12D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avg</w:t>
            </w:r>
            <w:proofErr w:type="spellEnd"/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13D423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9,157,647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BDEEB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571,044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7B146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1,412,717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CAA96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45,640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D2BE0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D0B69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11,187,048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F95A2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9,728,691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03825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AB77E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24ADEA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A7455" w:rsidRPr="000E4C99" w14:paraId="21E3443A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DA2B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7711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1&amp;2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949F4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min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86F8F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7,369,675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B22E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465,139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7EB8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942,981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4CAC2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2,884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3270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E0ED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9,489,854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D18C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8,245,688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BE0F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83.9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1007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7,780,722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BFF0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77.4</w:t>
            </w:r>
          </w:p>
        </w:tc>
      </w:tr>
      <w:tr w:rsidR="00AA7455" w:rsidRPr="000E4C99" w14:paraId="7F257D3F" w14:textId="77777777" w:rsidTr="00370411">
        <w:trPr>
          <w:trHeight w:val="25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D1DA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6FBB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44F5D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max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5641E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11,898,399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EE21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2,715,534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4445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2,198,167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E184B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59,522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6BD8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2AEE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14,775,756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D98B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12,822,741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9279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05D5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11,557,464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8AC4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82.1</w:t>
            </w:r>
          </w:p>
        </w:tc>
      </w:tr>
      <w:tr w:rsidR="00AA7455" w:rsidRPr="000E4C99" w14:paraId="2A68F0C4" w14:textId="77777777" w:rsidTr="00370411">
        <w:trPr>
          <w:trHeight w:val="274"/>
        </w:trPr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42E43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3984B9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A55AE9" w14:textId="77777777" w:rsidR="00AA7455" w:rsidRPr="000E4C99" w:rsidRDefault="00AA7455" w:rsidP="00370411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avg</w:t>
            </w:r>
            <w:proofErr w:type="spellEnd"/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9D9534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9,693,190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71CFC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1,110,136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3C9747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1,643,329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84490D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27,113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F32B6C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D5B4CF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12,473,769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865C96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10,803,326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9ADC35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86.7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FE9E70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8780C">
              <w:rPr>
                <w:rFonts w:eastAsia="Times New Roman" w:cs="Times New Roman"/>
                <w:color w:val="000000"/>
                <w:sz w:val="16"/>
                <w:szCs w:val="16"/>
              </w:rPr>
              <w:t>9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,</w:t>
            </w:r>
            <w:r w:rsidRPr="0008780C">
              <w:rPr>
                <w:rFonts w:eastAsia="Times New Roman" w:cs="Times New Roman"/>
                <w:color w:val="000000"/>
                <w:sz w:val="16"/>
                <w:szCs w:val="16"/>
              </w:rPr>
              <w:t>920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,</w:t>
            </w:r>
            <w:r w:rsidRPr="0008780C">
              <w:rPr>
                <w:rFonts w:eastAsia="Times New Roman" w:cs="Times New Roman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112FF1" w14:textId="77777777" w:rsidR="00AA7455" w:rsidRPr="000E4C99" w:rsidRDefault="00AA7455" w:rsidP="00370411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E4C99">
              <w:rPr>
                <w:rFonts w:eastAsia="Times New Roman" w:cs="Times New Roman"/>
                <w:color w:val="000000"/>
                <w:sz w:val="16"/>
                <w:szCs w:val="16"/>
              </w:rPr>
              <w:t>79.6</w:t>
            </w:r>
          </w:p>
        </w:tc>
      </w:tr>
    </w:tbl>
    <w:p w14:paraId="16E95C3B" w14:textId="77777777" w:rsidR="00AA7455" w:rsidRDefault="00AA7455" w:rsidP="00AA7455">
      <w:pPr>
        <w:rPr>
          <w:b/>
          <w:u w:val="single"/>
        </w:rPr>
      </w:pPr>
    </w:p>
    <w:p w14:paraId="118412C9" w14:textId="77777777" w:rsidR="00AA7455" w:rsidRDefault="00AA7455" w:rsidP="00AA7455"/>
    <w:p w14:paraId="12D16A36" w14:textId="77777777" w:rsidR="00AA7455" w:rsidRDefault="00AA7455" w:rsidP="00AA7455"/>
    <w:p w14:paraId="06E44E25" w14:textId="77777777" w:rsidR="00AA7455" w:rsidRDefault="00AA7455" w:rsidP="00AA7455"/>
    <w:p w14:paraId="7F96A194" w14:textId="77777777" w:rsidR="0055277F" w:rsidRDefault="0055277F"/>
    <w:sectPr w:rsidR="0055277F" w:rsidSect="005527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455"/>
    <w:rsid w:val="0055277F"/>
    <w:rsid w:val="0067373E"/>
    <w:rsid w:val="00AA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D1DF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4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4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2157</Characters>
  <Application>Microsoft Macintosh Word</Application>
  <DocSecurity>0</DocSecurity>
  <Lines>17</Lines>
  <Paragraphs>5</Paragraphs>
  <ScaleCrop>false</ScaleCrop>
  <Company>Virginia Tech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Lecong Zhou</dc:creator>
  <cp:keywords/>
  <dc:description/>
  <cp:lastModifiedBy>Jason Holliday</cp:lastModifiedBy>
  <cp:revision>2</cp:revision>
  <dcterms:created xsi:type="dcterms:W3CDTF">2012-07-19T19:11:00Z</dcterms:created>
  <dcterms:modified xsi:type="dcterms:W3CDTF">2012-10-10T14:29:00Z</dcterms:modified>
</cp:coreProperties>
</file>