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7C" w:rsidRPr="00A0691C" w:rsidRDefault="003A2AB2" w:rsidP="003A2AB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0691C">
        <w:rPr>
          <w:rFonts w:ascii="Times New Roman" w:hAnsi="Times New Roman" w:cs="Times New Roman"/>
          <w:sz w:val="24"/>
          <w:szCs w:val="24"/>
          <w:lang w:val="en-US"/>
        </w:rPr>
        <w:t xml:space="preserve">Nucleotide sequence of the </w:t>
      </w:r>
      <w:proofErr w:type="spellStart"/>
      <w:r w:rsidRPr="00A0691C">
        <w:rPr>
          <w:rFonts w:ascii="Times New Roman" w:hAnsi="Times New Roman" w:cs="Times New Roman"/>
          <w:i/>
          <w:sz w:val="24"/>
          <w:szCs w:val="24"/>
          <w:lang w:val="en-US"/>
        </w:rPr>
        <w:t>Sagui</w:t>
      </w:r>
      <w:proofErr w:type="spellEnd"/>
      <w:r w:rsidRPr="00A0691C">
        <w:rPr>
          <w:rFonts w:ascii="Times New Roman" w:hAnsi="Times New Roman" w:cs="Times New Roman"/>
          <w:sz w:val="24"/>
          <w:szCs w:val="24"/>
          <w:lang w:val="en-US"/>
        </w:rPr>
        <w:t xml:space="preserve"> transposable element.</w:t>
      </w:r>
    </w:p>
    <w:p w:rsidR="008B7C7C" w:rsidRPr="003A2AB2" w:rsidRDefault="008B7C7C" w:rsidP="008B7C7C">
      <w:pPr>
        <w:rPr>
          <w:lang w:val="en-US"/>
        </w:rPr>
      </w:pPr>
    </w:p>
    <w:p w:rsidR="001D2250" w:rsidRPr="00AC4B59" w:rsidRDefault="008B7C7C" w:rsidP="008B7C7C">
      <w:pPr>
        <w:rPr>
          <w:rFonts w:ascii="Courier New" w:hAnsi="Courier New" w:cs="Courier New"/>
          <w:lang w:val="en-US"/>
        </w:rPr>
      </w:pPr>
      <w:r w:rsidRPr="00AC4B59">
        <w:rPr>
          <w:rFonts w:ascii="Courier New" w:hAnsi="Courier New" w:cs="Courier New"/>
          <w:lang w:val="en-US"/>
        </w:rPr>
        <w:t>CTTCC</w:t>
      </w:r>
      <w:r w:rsidRPr="00AC4B59">
        <w:rPr>
          <w:rFonts w:ascii="Courier New" w:hAnsi="Courier New" w:cs="Courier New"/>
          <w:b/>
          <w:highlight w:val="darkGray"/>
          <w:u w:val="single"/>
          <w:lang w:val="en-US"/>
        </w:rPr>
        <w:t>TGTTGTAGATAAGCGGTAAACCGATAGAATTGCTTGCTATTCGAACAAAGGACTCACTAGCTACTTATATACCCTAGCGCCAAGAATCACAAGCTATTACTAAGCCGTAAGTGAATGACCTCGCAACTTCCTTCTCCTTCTCTTGCTTATAAATCCAACTAGACTCGTACATTCCCGAGTATTCTAACA</w:t>
      </w:r>
      <w:r w:rsidRPr="00AC4B59">
        <w:rPr>
          <w:rFonts w:ascii="Courier New" w:hAnsi="Courier New" w:cs="Courier New"/>
          <w:lang w:val="en-US"/>
        </w:rPr>
        <w:t>CTCCCTCTACTTAGCTATTTAGCCGTAAACCAAATAGCTAAGTCCTAATCCTTCTTAATCGTTTTTATTGTCCCTAGGACTCTTTTTACGTTTTCTTCGAACTTCCCTTTTGTTAGGGGCTTAGTAAGGAAGTCCGCGAGTTAGTCCTTTGTCGGAATATACTTTATATCGACTAGCTTGTCCTCGACTAGTTCTCGTACGTAATGTGCCGCTACGTCGATATGTTTCGTTCTAGAATGAAATTCCGGATTTCGTACTAAAGCGATAGCCGCCTTATTGTCCCCGTAGATAATCGTAGGTTCTTTATAGTCGTCTTCCGTAAGGTATCCGACTTGCTCGAGGAAATTTCGGATCCAAATAGCTTCTTTTGCGGCGTAGGATAGCGCTAAGTATTCGGCTTCCGTAGTACTAGTCGTTACGGACCTTTGTAGTTTAGTAGACCAAGATATAGGTCCTCCGGCTAGTAGGGATATATATCCCATCGTTGACTTCCTAGTTGAGTCCGCCGCGTAATCCGAATCGGTATAGATAACCGGTAGACGAGTAACTAGAGTACTCGTATTGTTTTCGTTCTTCGGGATAGGACTATACTTTATATAGTAGTCCCGAGTGTTCCCTAGGTATCTAAGGCCGTAGATACCTCCGTCGTAGTGTCTCCTAGCCGGATTTACCGTAGATTGGCTTAGTCTCTGCGTTAGAAAAGATATATCCGGCCTCGTAGCTCGTACGGTCCAATTTAGTTTTCCGATAAGTCGTTGGTATCTCCGGACGTCTACTACCTCCTCGTCCTTTGTTATAGGTAGTAAATTCGTATATCCGTTTGCCGGAGT</w:t>
      </w:r>
      <w:r w:rsidRPr="00AC4B59">
        <w:rPr>
          <w:rFonts w:ascii="Courier New" w:hAnsi="Courier New" w:cs="Courier New"/>
          <w:i/>
          <w:u w:val="single"/>
          <w:lang w:val="en-US"/>
        </w:rPr>
        <w:t>CGATACTCGGAAGGTTTCGTCTAGATCTAAGCCCTCTTCTCTAAGCGTATTTTCGATATAGTGCCTTTGATCTAGTAGTATAGATCCGTCGGCCTCTCTCTCGATTCGTACGCCTAGTATAAACTTAGCGGGACCTAGATCCTTCATTTCGAACCTCTGTATAAGCCCGTCCTTTAGCGGTTTAACCTCCGCCTCTGTCTTCGCTAGTATAATAAGATCGTCGACGTACAACGCGACTATTAGCGTATAGTCGCTATTAACGAAGACCGATTGATCCGCGGGTATAGCGTAGAGGTCGTATTCTTCAAAGAAGGCCGTAATAGTCTTATTCCAAACCCGTCCGGATTGTTTTAGTCCCGGTACTCCTTTTAGGAGTTTAAGTACTTTATTAGTTCCGGGAACATCTAGGCCTTCCGGGATAGCTAGGTAGACTTCCTCCGTTAGTTCTCCTAGTAGGTAGGCACTTACTACGTCTATTTGGAATATAGCAAGTCCTTTACTAGCGGCGATAGCTAGGAGAAGGCGTAGGCTTTCGAGACGTATTACCGGAGAAAACGTCTCAAAGTAATCGATTCCGTAGCGTTGCGTAAAGCCCTTTCCTACTAATCTCGCCTTAAATTTATCGATTTGTCCGTTCGGTAGT</w:t>
      </w:r>
      <w:r w:rsidRPr="00AC4B59">
        <w:rPr>
          <w:rFonts w:ascii="Courier New" w:hAnsi="Courier New" w:cs="Courier New"/>
          <w:lang w:val="en-US"/>
        </w:rPr>
        <w:t>ATTTTTACTTTAAAAACCCATTTCGGAGTAATAACGTTTGTTTGCCCTTTTCCGTCCTTCGGCTTAGGATAGTCGACAATCTCGTAGGTATTGTTAGCCGTTAAGGACTCGATGTGTTCTTTAATAGCGTCTTTCCACTGTCGGGAGTAAGGGCCGGTAATAGCCTCCGTATAGGTCTCGGGGGTAGGTATTTCGAAAGCCTTTCGATAGTCGACTTTTAGAGCTGCTAGCCCTATTTCGTCCCTTAGTCTCTTAGGTGCTTTAGGGACCCTCGTAGACCTTCGTAGTTCCCCTTCGTTTAAATCCGTAGTAGTAGAAGCCGTAGGAGTAGTAGACCTTTCGTCGTCGTTTTTATTTAAACCGTCTTCTTCGTCTTGCGGTTTCGTAGTATTATCTTCGGCTTCGGAGTCTCCCTCTACTTCCTCTACTTCTCGAGACTCTCCTTTATCTAGGATATCGATATCTCCGTCGTCGTTGTCCGTAATAGGCCGTAGGGTAGGTAGCTCTTCTCCGGATAGTAGGCTACTTCCCTTAGTCGATTCGTCGAATTTAACGCTAGTATAGATCCCGATAGCGTCCGTCTTAGGATTATAGATCCTATACTGTTTCGTAGACTTCGTATATCCGACGAAGATTCCCGGGAATGCCGTCTTTTCTAGCTTGTCTTTCCTTTTCTCTTTAGGAATAAACGGATAGGCTAGGCAGCCGAATACCCGTAAGTGTTCTCCGCTAGGCTTTCTTCCGGTATAGAGCTCCTCGGGAGTTATATCTTTTCCTTTAATAGGTAGCCTATTATGTAAATAGGTAACCGTATAGGCCGCTTCGCCCCAAAATCGTTTAGGTAATCCGGACCCTTCTAAAGCTGCCCGTACCTTAGTTATAATAGTACGGTTTTGTCTCTCTGCTACTCCGTTTTGTTCCGGAGTATAGGGCGTCGTTGTTTCGATTCGTAGTCCCGAATAGGCCTTAAGAGCTTTAATAAGCTCCGGAGCGTTGTCGATTCTTACGGCCTTTAGTTTTCTCCCGGTTTCGAGTTCGGCCTCGTTTTTCCAAGCCTTAAAGGCTTCGTATACGTCGCTTCTATAGCGAGTAAGACGGATATCTAACCGTCTCGTAGCGTCGTCCGTAATCGTTAGTATATACCTGTTTCCTCCTAAGGTACTATACTTATACGGACCCCAAAAATCGATATATACCCTATCTAGGCAATAGTCTGCCTTTTCGGGTTCTTCTCGACTTTGTCGTCTATCGGACTTCGTAGTAATACAAGTCTCGCAAGACTTATTTAACGTCGAAAGCTCCGGGACTCCTAGTAGTACTTTATATACGTTTCGTTGTTTTTCGTCTCCCGGATGTCCTAGGCGTCGGTGCCAAAGTAGCGTAGTACCTTTAGTCGTAGTAGTAGCTATTCTCGAAGTCCCGATAGACTCGGATTCCTTTAGAACGTAGGACCTTCCGACGCGTACTCCTTTTGCTAGTTCTTCGTTTCCTCTTCGAAGTATAGCCCCTTCTTTAGTAAATAGAGTCGTAATACCTCGTTCCGAGAGTTGGCTTATCGAAAGCAGGTTATAACCGATCTCCGGTACGTATATAACGTCCGGAATCGTAGTCGGAATTCCCTTAAACCGGACGAGGATTATACCGGATCCCGCGACCTTTATTGTTTTACCGTTCGCTAGAGTAACTTTTCCGGTTATTTCCTTATAGTCCGTAAAGTAGTTCTTGTCGTTAGACATATGTCTAGTGCATCCGGAGTCTAGGATCCAATCCCCCTTATTAGATAGTCGAG</w:t>
      </w:r>
      <w:r w:rsidRPr="00AC4B59">
        <w:rPr>
          <w:rFonts w:ascii="Courier New" w:hAnsi="Courier New" w:cs="Courier New"/>
          <w:lang w:val="en-US"/>
        </w:rPr>
        <w:lastRenderedPageBreak/>
        <w:t>TCGTAGAATCGATAGCTGTCCAAGCCGCGATCTTTGATTCCTCCTTATTATTCTCTTGGATTTTTCCGTTCTTTTGGTCCCATTTATACTTCCTGCAGTCCCGTTTAAAGTGCCCGACCTTTTGGCAATAGTAACACGTCTTTCCTTTAGCTTTGTTAGGCGTATTAGTCGTATTGCCCTTCTTTCCGTTACCGGCCTTATCTTTCGCTGCTTCCTTAGTATATCGGGCTACTACTTCGTCGCCTTTAGAAGTAGTAATAGTATATTCAACGTCCCGTAGTCGCTGAACTAGTTCCTCGTAGGAAAGAGTAGATAAACCGGCCGCCTTTAAGGCGAATACGGTAGACGAATACTCTTCTCCTAAGGACGAAATAAGGACTGCCTTCTTAGAGGCCTCCGAGGGAACTTCGTCTTTATCCGCGGCCTTAATCTCGGATTGGATTTGCGTAAGAGCTGAAGCCGTAGTATCGATATCCTTAAGTGCTTTAAAGGAATAGAAACGGGAGAGTAGCGTCGAAACCCGTTCCTTTGTCGATACCTCGCTTACTTCCTTTATCTTATCGATTACCTCCTTAGTCGTACGTAGTCCTAGGAGGTGTATACGCTTATCCCCGGCCGTAGACTTAATAAACGCAACCGCTTTTGCGTCTTCTTCTTTAGCCTCTCTTGCTTTAGCCGTATCTTGGCTTATAGATTCCGGTATACCGTACCTATACCTCCAAAGGCCTTGTCCGGATAGATAGTCTTAAATTAGATCGATCCAGATAGTATAATTCTCGGTAGTAAGTTGCGGAATTCCCTTTACCGCGCCGATAGTCGTCTCGGTAGTAGACATCTTTATCGTTAGATTTCTCGACTCGTAACGGTCGTATCGTTGATATTTTTAGATCGTTTGATTCGTATTAATCGGTTCTTTTCGCCTATGGACCGGCGTCTATAGCGGAGCAATAACCGTTATCTTATTGTTGTTCGAAGTTGGTCGCTTTCTTCGATTTGCGGAGTGACGTCGGATAAGGTTTAACCTTGCGCAAGCGGGTTGCCTGATCGGGTAATTTCTCGAACTTTCTTGTTTCTTCACTTGCGTTCCGGGCTCATAAC</w:t>
      </w:r>
      <w:r w:rsidRPr="00AC4B59">
        <w:rPr>
          <w:rFonts w:ascii="Courier New" w:hAnsi="Courier New" w:cs="Courier New"/>
          <w:b/>
          <w:highlight w:val="darkGray"/>
          <w:u w:val="single"/>
          <w:lang w:val="en-US"/>
        </w:rPr>
        <w:t>TGTTGTAGATAAGCGGTAAACCGATAGAATTGCTTGCTATTCGAACAAAGGACTCACTAGCTACTTATATACCCTAGCGCCAAGAATCACAAGCTATTACTAAGCCGTAAGTGAATGACCTCGCAACTTCCTTCTCCTTCTCTTGCTTATAAATCCAACTAGACTCGTACATTCCCGAGTATTCTAACA</w:t>
      </w:r>
      <w:r w:rsidRPr="00AC4B59">
        <w:rPr>
          <w:rFonts w:ascii="Courier New" w:hAnsi="Courier New" w:cs="Courier New"/>
          <w:lang w:val="en-US"/>
        </w:rPr>
        <w:t>CTTCC</w:t>
      </w:r>
    </w:p>
    <w:p w:rsidR="00236E94" w:rsidRPr="00AC4B59" w:rsidRDefault="00236E94" w:rsidP="008B7C7C">
      <w:pPr>
        <w:rPr>
          <w:rFonts w:ascii="Courier New" w:hAnsi="Courier New" w:cs="Courier New"/>
          <w:lang w:val="en-US"/>
        </w:rPr>
      </w:pPr>
    </w:p>
    <w:p w:rsidR="00236E94" w:rsidRPr="00AC4B59" w:rsidRDefault="00236E94" w:rsidP="008B7C7C">
      <w:pPr>
        <w:rPr>
          <w:rFonts w:ascii="Courier New" w:hAnsi="Courier New" w:cs="Courier New"/>
          <w:lang w:val="en-US"/>
        </w:rPr>
      </w:pPr>
    </w:p>
    <w:p w:rsidR="00236E94" w:rsidRPr="00A0691C" w:rsidRDefault="003A2AB2" w:rsidP="003A2AB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0691C">
        <w:rPr>
          <w:rFonts w:ascii="Times New Roman" w:hAnsi="Times New Roman" w:cs="Times New Roman"/>
          <w:sz w:val="24"/>
          <w:szCs w:val="24"/>
          <w:lang w:val="en-US"/>
        </w:rPr>
        <w:t>Amino</w:t>
      </w:r>
      <w:r w:rsidR="00061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691C">
        <w:rPr>
          <w:rFonts w:ascii="Times New Roman" w:hAnsi="Times New Roman" w:cs="Times New Roman"/>
          <w:sz w:val="24"/>
          <w:szCs w:val="24"/>
          <w:lang w:val="en-US"/>
        </w:rPr>
        <w:t xml:space="preserve">acid sequence encoded by </w:t>
      </w:r>
      <w:proofErr w:type="spellStart"/>
      <w:r w:rsidRPr="00A0691C">
        <w:rPr>
          <w:rFonts w:ascii="Times New Roman" w:hAnsi="Times New Roman" w:cs="Times New Roman"/>
          <w:i/>
          <w:sz w:val="24"/>
          <w:szCs w:val="24"/>
          <w:lang w:val="en-US"/>
        </w:rPr>
        <w:t>Sagui</w:t>
      </w:r>
      <w:proofErr w:type="spellEnd"/>
      <w:r w:rsidRPr="00A0691C">
        <w:rPr>
          <w:rFonts w:ascii="Times New Roman" w:hAnsi="Times New Roman" w:cs="Times New Roman"/>
          <w:sz w:val="24"/>
          <w:szCs w:val="24"/>
          <w:lang w:val="en-US"/>
        </w:rPr>
        <w:t xml:space="preserve"> transposable element.</w:t>
      </w:r>
    </w:p>
    <w:p w:rsidR="000753F1" w:rsidRPr="003A2AB2" w:rsidRDefault="000753F1" w:rsidP="000753F1">
      <w:pPr>
        <w:pStyle w:val="PargrafodaLista"/>
        <w:rPr>
          <w:rFonts w:ascii="Arial" w:hAnsi="Arial" w:cs="Arial"/>
          <w:lang w:val="en-US"/>
        </w:rPr>
      </w:pPr>
    </w:p>
    <w:p w:rsidR="00236E94" w:rsidRPr="000753F1" w:rsidRDefault="00850E3D" w:rsidP="008B7C7C">
      <w:pPr>
        <w:rPr>
          <w:rFonts w:ascii="Courier New" w:hAnsi="Courier New" w:cs="Courier New"/>
          <w:sz w:val="27"/>
          <w:szCs w:val="27"/>
          <w:shd w:val="clear" w:color="auto" w:fill="FFFFFF"/>
        </w:rPr>
      </w:pPr>
      <w:r>
        <w:rPr>
          <w:rFonts w:ascii="Courier New" w:hAnsi="Courier New" w:cs="Courier New"/>
          <w:noProof/>
          <w:sz w:val="27"/>
          <w:szCs w:val="27"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29.85pt;margin-top:87.05pt;width:31.85pt;height:22.2pt;z-index:251662336;mso-width-relative:margin;mso-height-relative:margin">
            <v:textbox>
              <w:txbxContent>
                <w:p w:rsidR="00206C6A" w:rsidRDefault="000753F1" w:rsidP="00206C6A">
                  <w:r>
                    <w:t>IN</w:t>
                  </w:r>
                </w:p>
              </w:txbxContent>
            </v:textbox>
          </v:shape>
        </w:pict>
      </w:r>
      <w:r w:rsidRPr="00850E3D">
        <w:rPr>
          <w:rFonts w:ascii="Courier New" w:hAnsi="Courier New" w:cs="Courier New"/>
          <w:noProof/>
          <w:sz w:val="27"/>
          <w:szCs w:val="27"/>
          <w:shd w:val="clear" w:color="auto" w:fill="FFFFFF"/>
        </w:rPr>
        <w:pict>
          <v:shape id="_x0000_s1026" type="#_x0000_t202" style="position:absolute;left:0;text-align:left;margin-left:430pt;margin-top:41.75pt;width:36.65pt;height:21.5pt;z-index:251660288;mso-width-relative:margin;mso-height-relative:margin">
            <v:textbox>
              <w:txbxContent>
                <w:p w:rsidR="00206C6A" w:rsidRDefault="00206C6A">
                  <w:r>
                    <w:t>GAG</w:t>
                  </w:r>
                </w:p>
              </w:txbxContent>
            </v:textbox>
          </v:shape>
        </w:pict>
      </w:r>
      <w:r>
        <w:rPr>
          <w:rFonts w:ascii="Courier New" w:hAnsi="Courier New" w:cs="Courier New"/>
          <w:noProof/>
          <w:sz w:val="27"/>
          <w:szCs w:val="27"/>
          <w:lang w:eastAsia="pt-BR"/>
        </w:rPr>
        <w:pict>
          <v:shape id="_x0000_s1027" type="#_x0000_t202" style="position:absolute;left:0;text-align:left;margin-left:431.55pt;margin-top:319.75pt;width:26.85pt;height:21.65pt;z-index:251661312;mso-width-relative:margin;mso-height-relative:margin">
            <v:textbox>
              <w:txbxContent>
                <w:p w:rsidR="00206C6A" w:rsidRDefault="000753F1" w:rsidP="00206C6A">
                  <w:r>
                    <w:t>RT</w:t>
                  </w:r>
                </w:p>
              </w:txbxContent>
            </v:textbox>
          </v:shape>
        </w:pict>
      </w:r>
      <w:proofErr w:type="spellStart"/>
      <w:r w:rsidR="00236E94" w:rsidRPr="000753F1">
        <w:rPr>
          <w:rFonts w:ascii="Courier New" w:hAnsi="Courier New" w:cs="Courier New"/>
          <w:bCs/>
          <w:sz w:val="27"/>
          <w:szCs w:val="27"/>
          <w:shd w:val="clear" w:color="auto" w:fill="FFFFFF"/>
        </w:rPr>
        <w:t>Met</w:t>
      </w:r>
      <w:proofErr w:type="spellEnd"/>
      <w:r w:rsidR="00206C6A" w:rsidRPr="000753F1">
        <w:rPr>
          <w:rStyle w:val="apple-converted-space"/>
          <w:rFonts w:ascii="Courier New" w:hAnsi="Courier New" w:cs="Courier New"/>
          <w:sz w:val="27"/>
          <w:szCs w:val="27"/>
          <w:shd w:val="clear" w:color="auto" w:fill="FFFFFF"/>
        </w:rPr>
        <w:t xml:space="preserve"> </w:t>
      </w:r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S N D K N Y F T D Y K E I T G K V T L A N G K T I K V A G S G I </w:t>
      </w:r>
      <w:proofErr w:type="spellStart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>I</w:t>
      </w:r>
      <w:proofErr w:type="spellEnd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 L V R F K G I P T </w:t>
      </w:r>
      <w:proofErr w:type="spellStart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>T</w:t>
      </w:r>
      <w:proofErr w:type="spellEnd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 I P D V I Y V P E I G Y N L </w:t>
      </w:r>
      <w:proofErr w:type="spellStart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>L</w:t>
      </w:r>
      <w:proofErr w:type="spellEnd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 S I S Q L S E R G I T </w:t>
      </w:r>
      <w:proofErr w:type="spellStart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>T</w:t>
      </w:r>
      <w:proofErr w:type="spellEnd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 L F T K E G A I L R </w:t>
      </w:r>
      <w:proofErr w:type="spellStart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>R</w:t>
      </w:r>
      <w:proofErr w:type="spellEnd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 G N E </w:t>
      </w:r>
      <w:proofErr w:type="spellStart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>E</w:t>
      </w:r>
      <w:proofErr w:type="spellEnd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 L A K G V R V G R S </w:t>
      </w:r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Y V L K E S E S I G T S R I A T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T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T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T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K G T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T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L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L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W H R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R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L G H P G D E K Q R N V Y K V L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L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G V P E L S T L N K S C E T C I T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T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K S</w:t>
      </w:r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 D R </w:t>
      </w:r>
      <w:proofErr w:type="spellStart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>R</w:t>
      </w:r>
      <w:proofErr w:type="spellEnd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 Q S R E </w:t>
      </w:r>
      <w:proofErr w:type="spellStart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>E</w:t>
      </w:r>
      <w:proofErr w:type="spellEnd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 P E K A D Y </w:t>
      </w:r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C L D R V Y I D F W G P Y K Y S T L G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G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N R Y I L T I T D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D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A T R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R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L D I R L T R Y R S D V Y E A F K A W K N E A E L E T G R K L K A V R I D N A P E L I K A L K A Y S G L R I E T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T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T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P Y T P E Q N G V A E R Q N R T I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I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T K V</w:t>
      </w:r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 R A </w:t>
      </w:r>
      <w:proofErr w:type="spellStart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>A</w:t>
      </w:r>
      <w:proofErr w:type="spellEnd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 L E G S G L P K R F W G E A </w:t>
      </w:r>
      <w:proofErr w:type="spellStart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>A</w:t>
      </w:r>
      <w:proofErr w:type="spellEnd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 Y T V T Y L H N R L P I K G K D I T P E </w:t>
      </w:r>
      <w:proofErr w:type="spellStart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>E</w:t>
      </w:r>
      <w:proofErr w:type="spellEnd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 L Y T G R K P S G E H L R V F G C L A Y P F I P K E K R K D K L E K T A F P G I F V G Y T K S T K Q Y R I Y N P K T D A I G I Y T S V K F D E S T K G S </w:t>
      </w:r>
      <w:proofErr w:type="spellStart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>S</w:t>
      </w:r>
      <w:proofErr w:type="spellEnd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 L </w:t>
      </w:r>
      <w:proofErr w:type="spellStart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>L</w:t>
      </w:r>
      <w:proofErr w:type="spellEnd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 S G E </w:t>
      </w:r>
      <w:proofErr w:type="spellStart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>E</w:t>
      </w:r>
      <w:proofErr w:type="spellEnd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 L P T L R P I T D N D </w:t>
      </w:r>
      <w:proofErr w:type="spellStart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>D</w:t>
      </w:r>
      <w:proofErr w:type="spellEnd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 G D I D I L D K G E S R E V E </w:t>
      </w:r>
      <w:proofErr w:type="spellStart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>E</w:t>
      </w:r>
      <w:proofErr w:type="spellEnd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 V E G D S E A E D N T </w:t>
      </w:r>
      <w:proofErr w:type="spellStart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>T</w:t>
      </w:r>
      <w:proofErr w:type="spellEnd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 K P Q D E </w:t>
      </w:r>
      <w:proofErr w:type="spellStart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>E</w:t>
      </w:r>
      <w:proofErr w:type="spellEnd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 D G L N K N D </w:t>
      </w:r>
      <w:proofErr w:type="spellStart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>D</w:t>
      </w:r>
      <w:proofErr w:type="spellEnd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 E R S T </w:t>
      </w:r>
      <w:proofErr w:type="spellStart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>T</w:t>
      </w:r>
      <w:proofErr w:type="spellEnd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 P T A S T </w:t>
      </w:r>
      <w:proofErr w:type="spellStart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>T</w:t>
      </w:r>
      <w:proofErr w:type="spellEnd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 </w:t>
      </w:r>
      <w:proofErr w:type="spellStart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>T</w:t>
      </w:r>
      <w:proofErr w:type="spellEnd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 D L N E G E L R </w:t>
      </w:r>
      <w:proofErr w:type="spellStart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>R</w:t>
      </w:r>
      <w:proofErr w:type="spellEnd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 S T R V P K A P K R L R D E I G L A </w:t>
      </w:r>
      <w:proofErr w:type="spellStart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>A</w:t>
      </w:r>
      <w:proofErr w:type="spellEnd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 L K V D Y R K A F E I P T P E T Y T E A I T G P Y S R Q W K D A I K E H I E S L T A </w:t>
      </w:r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N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N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T Y E I V D Y P K P K D G K G Q T N V I T P K W V F K V K I L P N G Q I D K F K A R L V G K G F T Q R Y G I D Y F E T F S P V I R L E S L R L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L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L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A I A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A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S K G L A I F Q I D V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V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S A Y L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L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G E L T E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E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</w:t>
      </w:r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lastRenderedPageBreak/>
        <w:t xml:space="preserve">V Y L A I P E G L D V P G T N K V L K L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L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K G V P G L K Q S G R V W N K T I T A F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F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E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E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Y D L Y A I P A D Q S V F V N S D Y T L I V A L Y V D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D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L I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I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L A K T E A E V K P L K D G L I Q R F E</w:t>
      </w:r>
      <w:r w:rsidR="00AC4B59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</w:t>
      </w:r>
      <w:proofErr w:type="spellStart"/>
      <w:r w:rsidR="00236E94" w:rsidRPr="000753F1">
        <w:rPr>
          <w:rFonts w:ascii="Courier New" w:hAnsi="Courier New" w:cs="Courier New"/>
          <w:b/>
          <w:bCs/>
          <w:sz w:val="27"/>
          <w:szCs w:val="27"/>
          <w:shd w:val="clear" w:color="auto" w:fill="FFFFFF"/>
        </w:rPr>
        <w:t>Met</w:t>
      </w:r>
      <w:proofErr w:type="spellEnd"/>
      <w:r w:rsidR="00236E94" w:rsidRPr="000753F1">
        <w:rPr>
          <w:rStyle w:val="apple-converted-space"/>
          <w:rFonts w:ascii="Courier New" w:hAnsi="Courier New" w:cs="Courier New"/>
          <w:b/>
          <w:sz w:val="27"/>
          <w:szCs w:val="27"/>
          <w:shd w:val="clear" w:color="auto" w:fill="FFFFFF"/>
        </w:rPr>
        <w:t> </w:t>
      </w:r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K D L G P A K F I L G V R I E R E A D G S I L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L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D Q R H Y I E N T L R E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E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G L D L D E T F R V S T P</w:t>
      </w:r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 A N G Y T N L </w:t>
      </w:r>
      <w:proofErr w:type="spellStart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>L</w:t>
      </w:r>
      <w:proofErr w:type="spellEnd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 P I T K D E </w:t>
      </w:r>
      <w:proofErr w:type="spellStart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>E</w:t>
      </w:r>
      <w:proofErr w:type="spellEnd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 V </w:t>
      </w:r>
      <w:proofErr w:type="spellStart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>V</w:t>
      </w:r>
      <w:proofErr w:type="spellEnd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 D V R </w:t>
      </w:r>
      <w:proofErr w:type="spellStart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>R</w:t>
      </w:r>
      <w:proofErr w:type="spellEnd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 Y Q R L I G K L N W T V R A T R P D I S F L T Q R L S Q S T V N P A R </w:t>
      </w:r>
      <w:proofErr w:type="spellStart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>R</w:t>
      </w:r>
      <w:proofErr w:type="spellEnd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 H Y D G </w:t>
      </w:r>
      <w:proofErr w:type="spellStart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>G</w:t>
      </w:r>
      <w:proofErr w:type="spellEnd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 I Y G L R Y L G N T R D Y </w:t>
      </w:r>
      <w:proofErr w:type="spellStart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>Y</w:t>
      </w:r>
      <w:proofErr w:type="spellEnd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 I K Y S P I P K N E N </w:t>
      </w:r>
      <w:proofErr w:type="spellStart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>N</w:t>
      </w:r>
      <w:proofErr w:type="spellEnd"/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 T S T L V T R L P </w:t>
      </w:r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V I Y T D S D Y A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A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D S T R K S T</w:t>
      </w:r>
      <w:r w:rsidR="00236E94" w:rsidRPr="000753F1">
        <w:rPr>
          <w:rStyle w:val="apple-converted-space"/>
          <w:rFonts w:ascii="Courier New" w:hAnsi="Courier New" w:cs="Courier New"/>
          <w:b/>
          <w:sz w:val="27"/>
          <w:szCs w:val="27"/>
          <w:shd w:val="clear" w:color="auto" w:fill="FFFFFF"/>
        </w:rPr>
        <w:t> </w:t>
      </w:r>
      <w:proofErr w:type="spellStart"/>
      <w:r w:rsidR="00236E94" w:rsidRPr="000753F1">
        <w:rPr>
          <w:rFonts w:ascii="Courier New" w:hAnsi="Courier New" w:cs="Courier New"/>
          <w:b/>
          <w:bCs/>
          <w:sz w:val="27"/>
          <w:szCs w:val="27"/>
          <w:shd w:val="clear" w:color="auto" w:fill="FFFFFF"/>
        </w:rPr>
        <w:t>Met</w:t>
      </w:r>
      <w:proofErr w:type="spellEnd"/>
      <w:r w:rsidR="00236E94" w:rsidRPr="000753F1">
        <w:rPr>
          <w:rStyle w:val="apple-converted-space"/>
          <w:rFonts w:ascii="Courier New" w:hAnsi="Courier New" w:cs="Courier New"/>
          <w:b/>
          <w:sz w:val="27"/>
          <w:szCs w:val="27"/>
          <w:shd w:val="clear" w:color="auto" w:fill="FFFFFF"/>
        </w:rPr>
        <w:t> </w:t>
      </w:r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G Y I S L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L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A G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G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P I S W S T K L Q R S V T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T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S T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T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E A E Y L A L S Y A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A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K E A I W I R N F L E Q V G Y L T E D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D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Y K E P T I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I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Y G D N K A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A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I A L V R N P E F H S R T K H I D V A </w:t>
      </w:r>
      <w:proofErr w:type="spellStart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>A</w:t>
      </w:r>
      <w:proofErr w:type="spellEnd"/>
      <w:r w:rsidR="00236E94" w:rsidRPr="000753F1">
        <w:rPr>
          <w:rFonts w:ascii="Courier New" w:hAnsi="Courier New" w:cs="Courier New"/>
          <w:b/>
          <w:sz w:val="27"/>
          <w:szCs w:val="27"/>
          <w:shd w:val="clear" w:color="auto" w:fill="FFFFFF"/>
        </w:rPr>
        <w:t xml:space="preserve"> H Y V R E L V E D K L V D I K Y I P T K D</w:t>
      </w:r>
      <w:r w:rsidR="00236E94" w:rsidRPr="000753F1">
        <w:rPr>
          <w:rFonts w:ascii="Courier New" w:hAnsi="Courier New" w:cs="Courier New"/>
          <w:sz w:val="27"/>
          <w:szCs w:val="27"/>
          <w:shd w:val="clear" w:color="auto" w:fill="FFFFFF"/>
        </w:rPr>
        <w:t xml:space="preserve"> STOP</w:t>
      </w:r>
    </w:p>
    <w:p w:rsidR="002C3C5D" w:rsidRDefault="00850E3D" w:rsidP="008B7C7C">
      <w:r w:rsidRPr="00850E3D">
        <w:rPr>
          <w:noProof/>
          <w:lang w:val="en-US"/>
        </w:rPr>
        <w:pict>
          <v:shape id="_x0000_s1030" type="#_x0000_t202" style="position:absolute;left:0;text-align:left;margin-left:429.2pt;margin-top:-91.85pt;width:31.35pt;height:18.65pt;z-index:251664384;mso-width-relative:margin;mso-height-relative:margin" strokecolor="black [3213]">
            <v:textbox>
              <w:txbxContent>
                <w:p w:rsidR="00206C6A" w:rsidRDefault="000753F1">
                  <w:r>
                    <w:t>RN</w:t>
                  </w:r>
                </w:p>
              </w:txbxContent>
            </v:textbox>
          </v:shape>
        </w:pict>
      </w:r>
    </w:p>
    <w:p w:rsidR="003A2AB2" w:rsidRPr="00061BA8" w:rsidRDefault="00061BA8" w:rsidP="003A2AB2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61BA8">
        <w:rPr>
          <w:rFonts w:ascii="Times New Roman" w:hAnsi="Times New Roman" w:cs="Times New Roman"/>
          <w:b/>
          <w:sz w:val="24"/>
          <w:szCs w:val="24"/>
          <w:lang w:val="en-US"/>
        </w:rPr>
        <w:t>Figure1</w:t>
      </w:r>
      <w:r w:rsidR="003A2AB2" w:rsidRPr="00061B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Basic structure of</w:t>
      </w:r>
      <w:r w:rsidRPr="00061B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</w:t>
      </w:r>
      <w:r w:rsidR="003A2AB2" w:rsidRPr="00061B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3A2AB2" w:rsidRPr="00061BA8">
        <w:rPr>
          <w:rFonts w:ascii="Times New Roman" w:hAnsi="Times New Roman" w:cs="Times New Roman"/>
          <w:b/>
          <w:i/>
          <w:sz w:val="24"/>
          <w:szCs w:val="24"/>
          <w:lang w:val="en-US"/>
        </w:rPr>
        <w:t>Sagui</w:t>
      </w:r>
      <w:proofErr w:type="spellEnd"/>
      <w:r w:rsidRPr="00061BA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061BA8">
        <w:rPr>
          <w:rFonts w:ascii="Times New Roman" w:hAnsi="Times New Roman" w:cs="Times New Roman"/>
          <w:b/>
          <w:sz w:val="24"/>
          <w:szCs w:val="24"/>
          <w:lang w:val="en-US"/>
        </w:rPr>
        <w:t>transposable element</w:t>
      </w:r>
      <w:r w:rsidR="003A2AB2" w:rsidRPr="00061BA8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3A2AB2" w:rsidRPr="00061BA8">
        <w:rPr>
          <w:rFonts w:ascii="Times New Roman" w:hAnsi="Times New Roman" w:cs="Times New Roman"/>
          <w:sz w:val="24"/>
          <w:szCs w:val="24"/>
          <w:lang w:val="en-US"/>
        </w:rPr>
        <w:t xml:space="preserve"> (A) The LTRs are gray with the target sites CTTCC duplicated. The sequence used as a probe is in italic and underlined. (B) ORF sequence with the RT (reverse transcriptase), RH (</w:t>
      </w:r>
      <w:proofErr w:type="spellStart"/>
      <w:r w:rsidR="003A2AB2" w:rsidRPr="00061BA8">
        <w:rPr>
          <w:rFonts w:ascii="Times New Roman" w:hAnsi="Times New Roman" w:cs="Times New Roman"/>
          <w:sz w:val="24"/>
          <w:szCs w:val="24"/>
          <w:lang w:val="en-US"/>
        </w:rPr>
        <w:t>RNase</w:t>
      </w:r>
      <w:proofErr w:type="spellEnd"/>
      <w:r w:rsidR="003A2AB2" w:rsidRPr="00061BA8">
        <w:rPr>
          <w:rFonts w:ascii="Times New Roman" w:hAnsi="Times New Roman" w:cs="Times New Roman"/>
          <w:sz w:val="24"/>
          <w:szCs w:val="24"/>
          <w:lang w:val="en-US"/>
        </w:rPr>
        <w:t xml:space="preserve"> H) and IN (</w:t>
      </w:r>
      <w:proofErr w:type="spellStart"/>
      <w:r w:rsidR="003A2AB2" w:rsidRPr="00061BA8">
        <w:rPr>
          <w:rFonts w:ascii="Times New Roman" w:hAnsi="Times New Roman" w:cs="Times New Roman"/>
          <w:sz w:val="24"/>
          <w:szCs w:val="24"/>
          <w:lang w:val="en-US"/>
        </w:rPr>
        <w:t>integrase</w:t>
      </w:r>
      <w:proofErr w:type="spellEnd"/>
      <w:r w:rsidR="003A2AB2" w:rsidRPr="00061BA8">
        <w:rPr>
          <w:rFonts w:ascii="Times New Roman" w:hAnsi="Times New Roman" w:cs="Times New Roman"/>
          <w:sz w:val="24"/>
          <w:szCs w:val="24"/>
          <w:lang w:val="en-US"/>
        </w:rPr>
        <w:t>) domains and GAG sequence.</w:t>
      </w:r>
    </w:p>
    <w:p w:rsidR="009B79B2" w:rsidRPr="00061BA8" w:rsidRDefault="009B79B2" w:rsidP="000753F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74C00" w:rsidRDefault="00C74C00" w:rsidP="000753F1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:rsidR="00C74C00" w:rsidRDefault="00C74C00" w:rsidP="000753F1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:rsidR="00C74C00" w:rsidRDefault="00C74C00" w:rsidP="000753F1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:rsidR="00C74C00" w:rsidRDefault="00C74C00" w:rsidP="000753F1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:rsidR="00C74C00" w:rsidRDefault="00C74C00" w:rsidP="000753F1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:rsidR="00C74C00" w:rsidRDefault="00C74C00" w:rsidP="000753F1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:rsidR="00C74C00" w:rsidRDefault="00C74C00" w:rsidP="000753F1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:rsidR="00C74C00" w:rsidRDefault="00C74C00" w:rsidP="000753F1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:rsidR="00C74C00" w:rsidRDefault="00C74C00" w:rsidP="000753F1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:rsidR="00C74C00" w:rsidRDefault="00C74C00" w:rsidP="000753F1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:rsidR="00C74C00" w:rsidRDefault="00C74C00" w:rsidP="000753F1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:rsidR="00C74C00" w:rsidRPr="008D0355" w:rsidRDefault="00C74C00" w:rsidP="00C74C00">
      <w:pPr>
        <w:rPr>
          <w:lang w:val="en-US"/>
        </w:rPr>
      </w:pPr>
    </w:p>
    <w:p w:rsidR="00C74C00" w:rsidRPr="003A2AB2" w:rsidRDefault="00C74C00" w:rsidP="000753F1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sectPr w:rsidR="00C74C00" w:rsidRPr="003A2AB2" w:rsidSect="001E73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F0547"/>
    <w:multiLevelType w:val="hybridMultilevel"/>
    <w:tmpl w:val="B3A07440"/>
    <w:lvl w:ilvl="0" w:tplc="D214CF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compat/>
  <w:rsids>
    <w:rsidRoot w:val="008B7C7C"/>
    <w:rsid w:val="0000760C"/>
    <w:rsid w:val="000245DC"/>
    <w:rsid w:val="00061BA8"/>
    <w:rsid w:val="000753F1"/>
    <w:rsid w:val="000E37C8"/>
    <w:rsid w:val="001E7355"/>
    <w:rsid w:val="00206C6A"/>
    <w:rsid w:val="00213B3D"/>
    <w:rsid w:val="00221019"/>
    <w:rsid w:val="00236E94"/>
    <w:rsid w:val="00287150"/>
    <w:rsid w:val="002C3C5D"/>
    <w:rsid w:val="0037199E"/>
    <w:rsid w:val="00394161"/>
    <w:rsid w:val="003A2AB2"/>
    <w:rsid w:val="003F42CE"/>
    <w:rsid w:val="0044075D"/>
    <w:rsid w:val="004D587E"/>
    <w:rsid w:val="00517E1D"/>
    <w:rsid w:val="00562211"/>
    <w:rsid w:val="006159B2"/>
    <w:rsid w:val="00645241"/>
    <w:rsid w:val="006646CC"/>
    <w:rsid w:val="00667DE9"/>
    <w:rsid w:val="006A052B"/>
    <w:rsid w:val="00850E3D"/>
    <w:rsid w:val="00863C1A"/>
    <w:rsid w:val="00876C77"/>
    <w:rsid w:val="00897FB9"/>
    <w:rsid w:val="008B7C7C"/>
    <w:rsid w:val="009523EB"/>
    <w:rsid w:val="00984630"/>
    <w:rsid w:val="009B79B2"/>
    <w:rsid w:val="009D44BF"/>
    <w:rsid w:val="009E6A51"/>
    <w:rsid w:val="00A01C89"/>
    <w:rsid w:val="00A0691C"/>
    <w:rsid w:val="00A95F19"/>
    <w:rsid w:val="00AC4B59"/>
    <w:rsid w:val="00AF0317"/>
    <w:rsid w:val="00B3142F"/>
    <w:rsid w:val="00B75083"/>
    <w:rsid w:val="00B929C1"/>
    <w:rsid w:val="00B9603D"/>
    <w:rsid w:val="00B976BF"/>
    <w:rsid w:val="00BC5727"/>
    <w:rsid w:val="00BE77D7"/>
    <w:rsid w:val="00C74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236E94"/>
  </w:style>
  <w:style w:type="paragraph" w:styleId="Textodebalo">
    <w:name w:val="Balloon Text"/>
    <w:basedOn w:val="Normal"/>
    <w:link w:val="TextodebaloChar"/>
    <w:uiPriority w:val="99"/>
    <w:semiHidden/>
    <w:unhideWhenUsed/>
    <w:rsid w:val="00206C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6C6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C4B59"/>
    <w:pPr>
      <w:ind w:left="720"/>
      <w:contextualSpacing/>
    </w:p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452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645241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1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1130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2012-06-06T20:03:00Z</dcterms:created>
  <dcterms:modified xsi:type="dcterms:W3CDTF">2012-06-06T20:03:00Z</dcterms:modified>
</cp:coreProperties>
</file>