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A3D" w:rsidRPr="00994A3D" w:rsidRDefault="00994A3D" w:rsidP="00AD3F30">
      <w:pPr>
        <w:jc w:val="center"/>
        <w:rPr>
          <w:b/>
        </w:rPr>
      </w:pPr>
      <w:r w:rsidRPr="00994A3D">
        <w:rPr>
          <w:b/>
        </w:rPr>
        <w:t>Additional file 3: Fold change found for genes involved in translation pathway</w:t>
      </w:r>
    </w:p>
    <w:tbl>
      <w:tblPr>
        <w:tblStyle w:val="MediumList1"/>
        <w:tblW w:w="0" w:type="auto"/>
        <w:jc w:val="center"/>
        <w:tblLook w:val="04A0" w:firstRow="1" w:lastRow="0" w:firstColumn="1" w:lastColumn="0" w:noHBand="0" w:noVBand="1"/>
      </w:tblPr>
      <w:tblGrid>
        <w:gridCol w:w="1700"/>
        <w:gridCol w:w="2040"/>
        <w:gridCol w:w="2680"/>
      </w:tblGrid>
      <w:tr w:rsidR="00E23FDC" w:rsidRPr="00E23FDC" w:rsidTr="00994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994A3D" w:rsidRDefault="00E23FDC" w:rsidP="00994A3D">
            <w:pPr>
              <w:jc w:val="center"/>
              <w:rPr>
                <w:rFonts w:asciiTheme="minorHAnsi" w:hAnsiTheme="minorHAnsi"/>
              </w:rPr>
            </w:pPr>
            <w:r w:rsidRPr="00994A3D">
              <w:rPr>
                <w:rFonts w:asciiTheme="minorHAnsi" w:hAnsiTheme="minorHAnsi"/>
              </w:rPr>
              <w:t>Feature ID</w:t>
            </w:r>
          </w:p>
        </w:tc>
        <w:tc>
          <w:tcPr>
            <w:tcW w:w="2040" w:type="dxa"/>
            <w:hideMark/>
          </w:tcPr>
          <w:p w:rsidR="00E23FDC" w:rsidRPr="00994A3D" w:rsidRDefault="00E23FDC" w:rsidP="00994A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</w:rPr>
            </w:pPr>
            <w:r w:rsidRPr="00994A3D">
              <w:rPr>
                <w:rFonts w:asciiTheme="minorHAnsi" w:hAnsiTheme="minorHAnsi"/>
                <w:b/>
                <w:bCs/>
              </w:rPr>
              <w:t xml:space="preserve">Fold Change in transformed </w:t>
            </w:r>
            <w:r w:rsidRPr="00994A3D">
              <w:rPr>
                <w:rFonts w:asciiTheme="minorHAnsi" w:hAnsiTheme="minorHAnsi"/>
                <w:b/>
                <w:bCs/>
                <w:i/>
                <w:iCs/>
              </w:rPr>
              <w:t xml:space="preserve">A. </w:t>
            </w:r>
            <w:proofErr w:type="spellStart"/>
            <w:r w:rsidRPr="00994A3D">
              <w:rPr>
                <w:rFonts w:asciiTheme="minorHAnsi" w:hAnsiTheme="minorHAnsi"/>
                <w:b/>
                <w:bCs/>
                <w:i/>
                <w:iCs/>
              </w:rPr>
              <w:t>marginale</w:t>
            </w:r>
            <w:proofErr w:type="spellEnd"/>
            <w:r w:rsidRPr="00994A3D">
              <w:rPr>
                <w:rFonts w:asciiTheme="minorHAnsi" w:hAnsiTheme="minorHAnsi"/>
                <w:b/>
                <w:bCs/>
              </w:rPr>
              <w:t xml:space="preserve"> compared to wild type</w:t>
            </w:r>
          </w:p>
        </w:tc>
        <w:tc>
          <w:tcPr>
            <w:tcW w:w="2680" w:type="dxa"/>
            <w:hideMark/>
          </w:tcPr>
          <w:p w:rsidR="00E23FDC" w:rsidRPr="00994A3D" w:rsidRDefault="00E23FDC" w:rsidP="00994A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</w:rPr>
            </w:pPr>
            <w:proofErr w:type="spellStart"/>
            <w:r w:rsidRPr="00994A3D">
              <w:rPr>
                <w:rFonts w:asciiTheme="minorHAnsi" w:hAnsiTheme="minorHAnsi"/>
                <w:b/>
                <w:bCs/>
              </w:rPr>
              <w:t>Kal's</w:t>
            </w:r>
            <w:proofErr w:type="spellEnd"/>
            <w:r w:rsidRPr="00994A3D">
              <w:rPr>
                <w:rFonts w:asciiTheme="minorHAnsi" w:hAnsiTheme="minorHAnsi"/>
                <w:b/>
                <w:bCs/>
              </w:rPr>
              <w:t xml:space="preserve"> Z-test P-value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rpmE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-44.5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  <w:r w:rsidR="00AD3F30">
              <w:t>*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rplL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-33.4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  <w:r w:rsidR="00E23FDC" w:rsidRPr="00E23FDC">
              <w:t>E-15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rpiB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-15.5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rpmG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-12.2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rplA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-11</w:t>
            </w:r>
            <w:r>
              <w:t>.0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rplJ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-9.9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E23FDC" w:rsidRPr="00E23FDC">
              <w:t>E-14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rpsT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-8.7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rplY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-6.7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  <w:r w:rsidR="00E23FDC" w:rsidRPr="00E23FDC">
              <w:t>E-15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rpoH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-6.3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E23FDC" w:rsidRPr="00E23FDC">
              <w:t>E-14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rplS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-6.1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rpmH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-5.9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rplP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-5.6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rplK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-5</w:t>
            </w:r>
            <w:r>
              <w:t>.0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rpmF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-4.9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rpmJ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-4.9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rplU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-4.7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rpmC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-4.5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E23FDC" w:rsidRPr="00E23FDC">
              <w:t>E-14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rpsM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-3.2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rpmB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-3.2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rpmA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-3.1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rpsD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-3</w:t>
            </w:r>
            <w:r>
              <w:t>.0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  <w:r w:rsidR="00E23FDC" w:rsidRPr="00E23FDC">
              <w:t>E-15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rpoD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-3</w:t>
            </w:r>
            <w:r>
              <w:t>.0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rplF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-2.7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rpsB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-2.6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E23FDC" w:rsidRPr="00E23FDC">
              <w:t>E-14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rpsC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-2.5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rpsP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-2.4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E23FDC" w:rsidRPr="00E23FDC">
              <w:t>E-14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rplM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-2.4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rpoZ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-2.4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E23FDC" w:rsidRPr="00E23FDC">
              <w:t>E-15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rpsN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-2.3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rpsH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-2.3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rpsU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-2.3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E23FDC" w:rsidRPr="00E23FDC">
              <w:t>E-15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rpe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-2.3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E23FDC" w:rsidRPr="00E23FDC">
              <w:t>E-07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rplR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-2.2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lastRenderedPageBreak/>
              <w:t>rpmI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-2.2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  <w:r w:rsidR="00E23FDC" w:rsidRPr="00E23FDC">
              <w:t>E-15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rplE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-2.2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rpsF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-2</w:t>
            </w:r>
            <w:r>
              <w:t>.0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E23FDC" w:rsidRPr="00E23FDC">
              <w:t>E-14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rpsL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-1.9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E23FDC" w:rsidRPr="00E23FDC">
              <w:t>E-14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rplX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-1.7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  <w:r w:rsidR="00E23FDC" w:rsidRPr="00E23FDC">
              <w:t>E-09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rplV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-1.7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rplO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-1.7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E23FDC" w:rsidRPr="00E23FDC">
              <w:t>E-12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rpsQ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-1.7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E23FDC" w:rsidRPr="00E23FDC">
              <w:t>E-08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rplN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-1.7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E23FDC" w:rsidRPr="00E23FDC">
              <w:t>E-07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rpsI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-1.5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  <w:r w:rsidR="00E23FDC" w:rsidRPr="00E23FDC">
              <w:t>E-08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rpsS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-1.5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E23FDC" w:rsidRPr="00E23FDC">
              <w:t>E-10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rpsE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-1.5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E23FDC" w:rsidRPr="00E23FDC">
              <w:t>E-06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rplC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-1.4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E23FDC" w:rsidRPr="00E23FDC">
              <w:t>E-10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rpsA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-1.3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E23FDC" w:rsidRPr="00E23FDC">
              <w:t>E-07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rplB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-1.3</w:t>
            </w:r>
          </w:p>
        </w:tc>
        <w:tc>
          <w:tcPr>
            <w:tcW w:w="2680" w:type="dxa"/>
            <w:hideMark/>
          </w:tcPr>
          <w:p w:rsidR="00E23FDC" w:rsidRPr="00E23FDC" w:rsidRDefault="00131B9E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0.0016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rpsR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-1.2</w:t>
            </w:r>
          </w:p>
        </w:tc>
        <w:tc>
          <w:tcPr>
            <w:tcW w:w="2680" w:type="dxa"/>
            <w:hideMark/>
          </w:tcPr>
          <w:p w:rsidR="00E23FDC" w:rsidRPr="00E23FDC" w:rsidRDefault="00131B9E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0.0438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rplD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-1.1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0.696</w:t>
            </w:r>
            <w:r w:rsidR="00131B9E">
              <w:t>1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rpsJ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-1</w:t>
            </w:r>
            <w:r>
              <w:t>.0</w:t>
            </w:r>
          </w:p>
        </w:tc>
        <w:tc>
          <w:tcPr>
            <w:tcW w:w="2680" w:type="dxa"/>
            <w:hideMark/>
          </w:tcPr>
          <w:p w:rsidR="00E23FDC" w:rsidRPr="00E23FDC" w:rsidRDefault="00131B9E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0.0728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rplI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1.1</w:t>
            </w:r>
          </w:p>
        </w:tc>
        <w:tc>
          <w:tcPr>
            <w:tcW w:w="2680" w:type="dxa"/>
            <w:hideMark/>
          </w:tcPr>
          <w:p w:rsidR="00E23FDC" w:rsidRPr="00E23FDC" w:rsidRDefault="00131B9E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0.0002</w:t>
            </w:r>
            <w:bookmarkStart w:id="0" w:name="_GoBack"/>
            <w:bookmarkEnd w:id="0"/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rplT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1.1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E23FDC" w:rsidRPr="00E23FDC">
              <w:t>E-14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rplW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1.2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  <w:r w:rsidR="00E23FDC" w:rsidRPr="00E23FDC">
              <w:t>E-09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rpsG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1.2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E23FDC" w:rsidRPr="00E23FDC">
              <w:t>E-15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rpoA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1.4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rpsO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1.4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rpsK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1.5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rplQ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2.1</w:t>
            </w:r>
          </w:p>
        </w:tc>
        <w:tc>
          <w:tcPr>
            <w:tcW w:w="2680" w:type="dxa"/>
            <w:hideMark/>
          </w:tcPr>
          <w:p w:rsidR="00E23FDC" w:rsidRPr="00E23FDC" w:rsidRDefault="00493C34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E23FDC" w:rsidRPr="00E23FDC">
              <w:t>E-14</w:t>
            </w:r>
          </w:p>
        </w:tc>
      </w:tr>
      <w:tr w:rsidR="00E23FDC" w:rsidRPr="00E23FDC" w:rsidTr="00994A3D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rpoC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4.9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FDC">
              <w:t>0</w:t>
            </w:r>
          </w:p>
        </w:tc>
      </w:tr>
      <w:tr w:rsidR="00E23FDC" w:rsidRPr="00E23FDC" w:rsidTr="00994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hideMark/>
          </w:tcPr>
          <w:p w:rsidR="00E23FDC" w:rsidRPr="00E23FDC" w:rsidRDefault="00E23FDC" w:rsidP="00994A3D">
            <w:pPr>
              <w:jc w:val="center"/>
            </w:pPr>
            <w:proofErr w:type="spellStart"/>
            <w:r w:rsidRPr="00E23FDC">
              <w:t>rpoB</w:t>
            </w:r>
            <w:proofErr w:type="spellEnd"/>
          </w:p>
        </w:tc>
        <w:tc>
          <w:tcPr>
            <w:tcW w:w="204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8.7</w:t>
            </w:r>
          </w:p>
        </w:tc>
        <w:tc>
          <w:tcPr>
            <w:tcW w:w="2680" w:type="dxa"/>
            <w:hideMark/>
          </w:tcPr>
          <w:p w:rsidR="00E23FDC" w:rsidRPr="00E23FDC" w:rsidRDefault="00E23FDC" w:rsidP="00994A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FDC">
              <w:t>0</w:t>
            </w:r>
          </w:p>
        </w:tc>
      </w:tr>
    </w:tbl>
    <w:p w:rsidR="00493C0C" w:rsidRDefault="00493C0C" w:rsidP="00994A3D">
      <w:pPr>
        <w:jc w:val="center"/>
      </w:pPr>
    </w:p>
    <w:p w:rsidR="00AD3F30" w:rsidRDefault="00AD3F30" w:rsidP="00994A3D">
      <w:pPr>
        <w:jc w:val="center"/>
      </w:pPr>
    </w:p>
    <w:p w:rsidR="00AD3F30" w:rsidRDefault="00AD3F30" w:rsidP="00994A3D">
      <w:pPr>
        <w:jc w:val="center"/>
      </w:pPr>
      <w:r>
        <w:rPr>
          <w:rFonts w:ascii="Arial" w:hAnsi="Arial" w:cs="Arial"/>
          <w:sz w:val="24"/>
          <w:szCs w:val="24"/>
        </w:rPr>
        <w:t>*</w:t>
      </w:r>
      <w:r w:rsidRPr="001706D8">
        <w:rPr>
          <w:rFonts w:ascii="Arial" w:hAnsi="Arial" w:cs="Arial"/>
          <w:sz w:val="24"/>
          <w:szCs w:val="24"/>
        </w:rPr>
        <w:t>P values smaller than 1E-16 are reported as 0</w:t>
      </w:r>
    </w:p>
    <w:sectPr w:rsidR="00AD3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FDC"/>
    <w:rsid w:val="00131B9E"/>
    <w:rsid w:val="00493C0C"/>
    <w:rsid w:val="00493C34"/>
    <w:rsid w:val="00994A3D"/>
    <w:rsid w:val="00AD3F30"/>
    <w:rsid w:val="00E2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3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1">
    <w:name w:val="Medium List 1"/>
    <w:basedOn w:val="TableNormal"/>
    <w:uiPriority w:val="65"/>
    <w:rsid w:val="00994A3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3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1">
    <w:name w:val="Medium List 1"/>
    <w:basedOn w:val="TableNormal"/>
    <w:uiPriority w:val="65"/>
    <w:rsid w:val="00994A3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170</Words>
  <Characters>974</Characters>
  <Application>Microsoft Office Word</Application>
  <DocSecurity>0</DocSecurity>
  <Lines>8</Lines>
  <Paragraphs>2</Paragraphs>
  <ScaleCrop>false</ScaleCrop>
  <Company>Washington State University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Aguilar, Sebastian</dc:creator>
  <cp:lastModifiedBy>Aguilar, Sebastian</cp:lastModifiedBy>
  <cp:revision>5</cp:revision>
  <dcterms:created xsi:type="dcterms:W3CDTF">2013-01-29T23:45:00Z</dcterms:created>
  <dcterms:modified xsi:type="dcterms:W3CDTF">2013-01-30T18:18:00Z</dcterms:modified>
</cp:coreProperties>
</file>