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C3796" w14:textId="1666D7AE" w:rsidR="00BF46BC" w:rsidRPr="00BF46BC" w:rsidRDefault="00E13DC7">
      <w:pPr>
        <w:rPr>
          <w:b/>
        </w:rPr>
      </w:pPr>
      <w:r>
        <w:rPr>
          <w:rFonts w:ascii="Times" w:hAnsi="Times"/>
          <w:b/>
        </w:rPr>
        <w:t>Table S7</w:t>
      </w:r>
      <w:bookmarkStart w:id="0" w:name="_GoBack"/>
      <w:bookmarkEnd w:id="0"/>
      <w:r w:rsidR="00BF46BC" w:rsidRPr="00BF46BC">
        <w:rPr>
          <w:rFonts w:ascii="Times" w:hAnsi="Times"/>
          <w:b/>
        </w:rPr>
        <w:t>: List of primers used for real-time qPCR</w:t>
      </w:r>
    </w:p>
    <w:p w14:paraId="46AD6A9B" w14:textId="77777777" w:rsidR="00BF46BC" w:rsidRDefault="00BF46BC"/>
    <w:p w14:paraId="05DF927B" w14:textId="77777777" w:rsidR="00BF46BC" w:rsidRDefault="00BF46BC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3687"/>
        <w:gridCol w:w="3834"/>
      </w:tblGrid>
      <w:tr w:rsidR="00D854C1" w:rsidRPr="007541B0" w14:paraId="1C30E310" w14:textId="77777777" w:rsidTr="0059041D">
        <w:tc>
          <w:tcPr>
            <w:tcW w:w="1794" w:type="dxa"/>
            <w:shd w:val="clear" w:color="auto" w:fill="auto"/>
          </w:tcPr>
          <w:p w14:paraId="071BD35B" w14:textId="5DD211AD" w:rsidR="00D854C1" w:rsidRPr="007541B0" w:rsidRDefault="00D854C1" w:rsidP="0059041D">
            <w:pPr>
              <w:rPr>
                <w:b/>
              </w:rPr>
            </w:pPr>
            <w:r w:rsidRPr="007541B0">
              <w:rPr>
                <w:b/>
              </w:rPr>
              <w:t xml:space="preserve">Gene </w:t>
            </w:r>
            <w:r w:rsidR="0059041D">
              <w:rPr>
                <w:b/>
              </w:rPr>
              <w:t>Symbol</w:t>
            </w:r>
          </w:p>
        </w:tc>
        <w:tc>
          <w:tcPr>
            <w:tcW w:w="3687" w:type="dxa"/>
            <w:shd w:val="clear" w:color="auto" w:fill="auto"/>
          </w:tcPr>
          <w:p w14:paraId="5187F225" w14:textId="77777777" w:rsidR="00D854C1" w:rsidRPr="007541B0" w:rsidRDefault="00D854C1" w:rsidP="00D854C1">
            <w:pPr>
              <w:rPr>
                <w:b/>
              </w:rPr>
            </w:pPr>
            <w:r w:rsidRPr="007541B0">
              <w:rPr>
                <w:b/>
              </w:rPr>
              <w:t>sense primer</w:t>
            </w:r>
          </w:p>
        </w:tc>
        <w:tc>
          <w:tcPr>
            <w:tcW w:w="3834" w:type="dxa"/>
            <w:shd w:val="clear" w:color="auto" w:fill="auto"/>
          </w:tcPr>
          <w:p w14:paraId="67615619" w14:textId="77777777" w:rsidR="00D854C1" w:rsidRPr="007541B0" w:rsidRDefault="00D854C1" w:rsidP="00D854C1">
            <w:pPr>
              <w:rPr>
                <w:b/>
              </w:rPr>
            </w:pPr>
            <w:r w:rsidRPr="007541B0">
              <w:rPr>
                <w:b/>
              </w:rPr>
              <w:t>anti-sense primer</w:t>
            </w:r>
          </w:p>
        </w:tc>
      </w:tr>
      <w:tr w:rsidR="00D854C1" w:rsidRPr="007541B0" w14:paraId="6FF50325" w14:textId="77777777" w:rsidTr="0059041D">
        <w:tc>
          <w:tcPr>
            <w:tcW w:w="1794" w:type="dxa"/>
            <w:shd w:val="clear" w:color="auto" w:fill="auto"/>
          </w:tcPr>
          <w:p w14:paraId="1A839875" w14:textId="47DFBC81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Hprt</w:t>
            </w:r>
          </w:p>
        </w:tc>
        <w:tc>
          <w:tcPr>
            <w:tcW w:w="3687" w:type="dxa"/>
            <w:shd w:val="clear" w:color="auto" w:fill="auto"/>
          </w:tcPr>
          <w:p w14:paraId="457C8A75" w14:textId="77777777" w:rsidR="00D854C1" w:rsidRPr="004B294D" w:rsidRDefault="00D854C1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TGACACTGGTAAAACAATGCA</w:t>
            </w:r>
          </w:p>
        </w:tc>
        <w:tc>
          <w:tcPr>
            <w:tcW w:w="3834" w:type="dxa"/>
            <w:shd w:val="clear" w:color="auto" w:fill="auto"/>
          </w:tcPr>
          <w:p w14:paraId="55D88F0F" w14:textId="77777777" w:rsidR="00D854C1" w:rsidRPr="004B294D" w:rsidRDefault="00362A9D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GGTCCTTTTCACCAGCAAGCT</w:t>
            </w:r>
          </w:p>
        </w:tc>
      </w:tr>
      <w:tr w:rsidR="00D854C1" w:rsidRPr="007541B0" w14:paraId="14EE7A19" w14:textId="77777777" w:rsidTr="0059041D">
        <w:tc>
          <w:tcPr>
            <w:tcW w:w="1794" w:type="dxa"/>
            <w:shd w:val="clear" w:color="auto" w:fill="auto"/>
          </w:tcPr>
          <w:p w14:paraId="25869456" w14:textId="1C3487CD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Ppia</w:t>
            </w:r>
          </w:p>
        </w:tc>
        <w:tc>
          <w:tcPr>
            <w:tcW w:w="3687" w:type="dxa"/>
            <w:shd w:val="clear" w:color="auto" w:fill="auto"/>
          </w:tcPr>
          <w:p w14:paraId="36F55E51" w14:textId="77777777" w:rsidR="00D854C1" w:rsidRPr="004B294D" w:rsidRDefault="00362A9D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TGGCAAATGCTGGACCAAAC</w:t>
            </w:r>
          </w:p>
        </w:tc>
        <w:tc>
          <w:tcPr>
            <w:tcW w:w="3834" w:type="dxa"/>
            <w:shd w:val="clear" w:color="auto" w:fill="auto"/>
          </w:tcPr>
          <w:p w14:paraId="7E30104E" w14:textId="77777777" w:rsidR="00D854C1" w:rsidRPr="004B294D" w:rsidRDefault="00362A9D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TTCTTGCTGGTCTTGCCATTC</w:t>
            </w:r>
          </w:p>
        </w:tc>
      </w:tr>
      <w:tr w:rsidR="00D854C1" w:rsidRPr="007541B0" w14:paraId="3C46BBD5" w14:textId="77777777" w:rsidTr="0059041D">
        <w:tc>
          <w:tcPr>
            <w:tcW w:w="1794" w:type="dxa"/>
            <w:shd w:val="clear" w:color="auto" w:fill="auto"/>
          </w:tcPr>
          <w:p w14:paraId="1BCECB01" w14:textId="11382029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Fos</w:t>
            </w:r>
          </w:p>
        </w:tc>
        <w:tc>
          <w:tcPr>
            <w:tcW w:w="3687" w:type="dxa"/>
            <w:shd w:val="clear" w:color="auto" w:fill="auto"/>
          </w:tcPr>
          <w:p w14:paraId="674EA87F" w14:textId="77777777" w:rsidR="00D854C1" w:rsidRPr="004B294D" w:rsidRDefault="00B62FDF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AGAAGGGGCAAAGTAGAGCAG</w:t>
            </w:r>
          </w:p>
        </w:tc>
        <w:tc>
          <w:tcPr>
            <w:tcW w:w="3834" w:type="dxa"/>
            <w:shd w:val="clear" w:color="auto" w:fill="auto"/>
          </w:tcPr>
          <w:p w14:paraId="4FA306BF" w14:textId="77777777" w:rsidR="00D854C1" w:rsidRPr="004B294D" w:rsidRDefault="00B62FDF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GCAGCCATCTTATTCCTTTCC</w:t>
            </w:r>
          </w:p>
        </w:tc>
      </w:tr>
      <w:tr w:rsidR="00D854C1" w:rsidRPr="007541B0" w14:paraId="56529106" w14:textId="77777777" w:rsidTr="0059041D">
        <w:tc>
          <w:tcPr>
            <w:tcW w:w="1794" w:type="dxa"/>
            <w:shd w:val="clear" w:color="auto" w:fill="auto"/>
          </w:tcPr>
          <w:p w14:paraId="00A0AA2F" w14:textId="12895C9E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Junb</w:t>
            </w:r>
          </w:p>
        </w:tc>
        <w:tc>
          <w:tcPr>
            <w:tcW w:w="3687" w:type="dxa"/>
            <w:shd w:val="clear" w:color="auto" w:fill="auto"/>
          </w:tcPr>
          <w:p w14:paraId="2EAD6B59" w14:textId="77777777" w:rsidR="00D854C1" w:rsidRPr="004B294D" w:rsidRDefault="00B62FDF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CGCTCAACCTGGCAGATCCT</w:t>
            </w:r>
          </w:p>
        </w:tc>
        <w:tc>
          <w:tcPr>
            <w:tcW w:w="3834" w:type="dxa"/>
            <w:shd w:val="clear" w:color="auto" w:fill="auto"/>
          </w:tcPr>
          <w:p w14:paraId="4DFBF77F" w14:textId="77777777" w:rsidR="00D854C1" w:rsidRPr="004B294D" w:rsidRDefault="00F525A8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CGCCTGTGTCTGATCCCTGA</w:t>
            </w:r>
          </w:p>
        </w:tc>
      </w:tr>
      <w:tr w:rsidR="00D854C1" w:rsidRPr="009C2010" w14:paraId="0052B559" w14:textId="77777777" w:rsidTr="0059041D">
        <w:tc>
          <w:tcPr>
            <w:tcW w:w="1794" w:type="dxa"/>
            <w:shd w:val="clear" w:color="auto" w:fill="auto"/>
          </w:tcPr>
          <w:p w14:paraId="38927915" w14:textId="78A3FC75" w:rsidR="00F525A8" w:rsidRPr="0059041D" w:rsidRDefault="0059041D" w:rsidP="0059041D">
            <w:pPr>
              <w:jc w:val="center"/>
              <w:rPr>
                <w:rFonts w:asciiTheme="minorHAnsi" w:hAnsiTheme="minorHAnsi"/>
                <w:i/>
                <w:color w:val="000000"/>
              </w:rPr>
            </w:pPr>
            <w:r w:rsidRPr="0059041D">
              <w:rPr>
                <w:rFonts w:asciiTheme="minorHAnsi" w:hAnsiTheme="minorHAnsi"/>
                <w:i/>
                <w:color w:val="000000"/>
              </w:rPr>
              <w:t>Slc16a3</w:t>
            </w:r>
          </w:p>
        </w:tc>
        <w:tc>
          <w:tcPr>
            <w:tcW w:w="3687" w:type="dxa"/>
            <w:shd w:val="clear" w:color="auto" w:fill="auto"/>
          </w:tcPr>
          <w:p w14:paraId="663BF5AA" w14:textId="77777777" w:rsidR="00D854C1" w:rsidRPr="004B294D" w:rsidRDefault="00F525A8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TCAATGGCTTCACTGACCTG</w:t>
            </w:r>
          </w:p>
        </w:tc>
        <w:tc>
          <w:tcPr>
            <w:tcW w:w="3834" w:type="dxa"/>
            <w:shd w:val="clear" w:color="auto" w:fill="auto"/>
          </w:tcPr>
          <w:p w14:paraId="254C6F33" w14:textId="77777777" w:rsidR="00D854C1" w:rsidRPr="004B294D" w:rsidRDefault="008E7A40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AGCCATGAGCACCTCAAACT</w:t>
            </w:r>
          </w:p>
        </w:tc>
      </w:tr>
      <w:tr w:rsidR="00D854C1" w:rsidRPr="009C2010" w14:paraId="341AD856" w14:textId="77777777" w:rsidTr="0059041D">
        <w:tc>
          <w:tcPr>
            <w:tcW w:w="1794" w:type="dxa"/>
            <w:shd w:val="clear" w:color="auto" w:fill="auto"/>
          </w:tcPr>
          <w:p w14:paraId="0003C531" w14:textId="4A50801B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Egr1</w:t>
            </w:r>
          </w:p>
        </w:tc>
        <w:tc>
          <w:tcPr>
            <w:tcW w:w="3687" w:type="dxa"/>
            <w:shd w:val="clear" w:color="auto" w:fill="auto"/>
          </w:tcPr>
          <w:p w14:paraId="2BB0A293" w14:textId="4FEE1A22" w:rsidR="00D854C1" w:rsidRPr="004B294D" w:rsidRDefault="0027720A" w:rsidP="00D854C1">
            <w:pPr>
              <w:rPr>
                <w:rFonts w:asciiTheme="minorHAnsi" w:hAnsiTheme="minorHAnsi"/>
              </w:rPr>
            </w:pPr>
            <w:r>
              <w:t>GGGAGCCGAGCGAACAA</w:t>
            </w:r>
          </w:p>
        </w:tc>
        <w:tc>
          <w:tcPr>
            <w:tcW w:w="3834" w:type="dxa"/>
            <w:shd w:val="clear" w:color="auto" w:fill="auto"/>
          </w:tcPr>
          <w:p w14:paraId="3259A4FA" w14:textId="2CB205E3" w:rsidR="00D854C1" w:rsidRPr="00292260" w:rsidRDefault="00292260" w:rsidP="00D854C1">
            <w:r>
              <w:t>CGTTATTCAGAGCGATGTCAGAA</w:t>
            </w:r>
          </w:p>
        </w:tc>
      </w:tr>
      <w:tr w:rsidR="00D854C1" w:rsidRPr="009C2010" w14:paraId="7B8E9778" w14:textId="77777777" w:rsidTr="0059041D">
        <w:tc>
          <w:tcPr>
            <w:tcW w:w="1794" w:type="dxa"/>
            <w:shd w:val="clear" w:color="auto" w:fill="auto"/>
          </w:tcPr>
          <w:p w14:paraId="04EA1E58" w14:textId="39DBC466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Tnf</w:t>
            </w:r>
          </w:p>
        </w:tc>
        <w:tc>
          <w:tcPr>
            <w:tcW w:w="3687" w:type="dxa"/>
            <w:shd w:val="clear" w:color="auto" w:fill="auto"/>
          </w:tcPr>
          <w:p w14:paraId="249ACF8E" w14:textId="77777777" w:rsidR="00D854C1" w:rsidRPr="004B294D" w:rsidRDefault="00381DD4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CCCCAATCTGTGTCCTTCTAA</w:t>
            </w:r>
          </w:p>
        </w:tc>
        <w:tc>
          <w:tcPr>
            <w:tcW w:w="3834" w:type="dxa"/>
            <w:shd w:val="clear" w:color="auto" w:fill="auto"/>
          </w:tcPr>
          <w:p w14:paraId="6219318B" w14:textId="77777777" w:rsidR="00D854C1" w:rsidRPr="004B294D" w:rsidRDefault="00381DD4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TACTTCAGCGTCTCGTGTGTT</w:t>
            </w:r>
          </w:p>
        </w:tc>
      </w:tr>
      <w:tr w:rsidR="00D854C1" w:rsidRPr="009C2010" w14:paraId="7398A937" w14:textId="77777777" w:rsidTr="0059041D">
        <w:tc>
          <w:tcPr>
            <w:tcW w:w="1794" w:type="dxa"/>
            <w:shd w:val="clear" w:color="auto" w:fill="auto"/>
          </w:tcPr>
          <w:p w14:paraId="2855C364" w14:textId="0BAE759E" w:rsidR="008E7A40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Ccl3</w:t>
            </w:r>
          </w:p>
        </w:tc>
        <w:tc>
          <w:tcPr>
            <w:tcW w:w="3687" w:type="dxa"/>
            <w:shd w:val="clear" w:color="auto" w:fill="auto"/>
          </w:tcPr>
          <w:p w14:paraId="7D35A346" w14:textId="77777777" w:rsidR="00D854C1" w:rsidRPr="004B294D" w:rsidRDefault="00381DD4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</w:rPr>
              <w:t xml:space="preserve"> </w:t>
            </w:r>
            <w:r w:rsidRPr="004B294D">
              <w:rPr>
                <w:rFonts w:asciiTheme="minorHAnsi" w:hAnsiTheme="minorHAnsi"/>
                <w:color w:val="000000"/>
              </w:rPr>
              <w:t xml:space="preserve">GGCAGCGAGTACCAGTCCCT  </w:t>
            </w:r>
          </w:p>
        </w:tc>
        <w:tc>
          <w:tcPr>
            <w:tcW w:w="3834" w:type="dxa"/>
            <w:shd w:val="clear" w:color="auto" w:fill="auto"/>
          </w:tcPr>
          <w:p w14:paraId="0DC5AD5E" w14:textId="77777777" w:rsidR="00D854C1" w:rsidRPr="004B294D" w:rsidRDefault="00381DD4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 xml:space="preserve">AGGGCAGCGGTGGAGACCTT  </w:t>
            </w:r>
          </w:p>
        </w:tc>
      </w:tr>
      <w:tr w:rsidR="00D854C1" w:rsidRPr="009C2010" w14:paraId="31364F94" w14:textId="77777777" w:rsidTr="0059041D">
        <w:tc>
          <w:tcPr>
            <w:tcW w:w="1794" w:type="dxa"/>
            <w:shd w:val="clear" w:color="auto" w:fill="auto"/>
          </w:tcPr>
          <w:p w14:paraId="42A09A6B" w14:textId="1EF217B7" w:rsidR="00D854C1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Ccl4</w:t>
            </w:r>
          </w:p>
        </w:tc>
        <w:tc>
          <w:tcPr>
            <w:tcW w:w="3687" w:type="dxa"/>
            <w:shd w:val="clear" w:color="auto" w:fill="auto"/>
          </w:tcPr>
          <w:p w14:paraId="2650C307" w14:textId="77777777" w:rsidR="00D854C1" w:rsidRPr="004B294D" w:rsidRDefault="00B77363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TATGAGACCAGCAGCCTT</w:t>
            </w:r>
            <w:r w:rsidR="00381DD4" w:rsidRPr="004B294D">
              <w:rPr>
                <w:rFonts w:asciiTheme="minorHAnsi" w:hAnsiTheme="minorHAnsi"/>
                <w:color w:val="000000"/>
              </w:rPr>
              <w:t>TGC</w:t>
            </w:r>
          </w:p>
        </w:tc>
        <w:tc>
          <w:tcPr>
            <w:tcW w:w="3834" w:type="dxa"/>
            <w:shd w:val="clear" w:color="auto" w:fill="auto"/>
          </w:tcPr>
          <w:p w14:paraId="0356BA50" w14:textId="77777777" w:rsidR="00D854C1" w:rsidRPr="004B294D" w:rsidRDefault="00B77363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GCACAGATTTGCCTGCCTTT</w:t>
            </w:r>
          </w:p>
        </w:tc>
      </w:tr>
      <w:tr w:rsidR="00D854C1" w:rsidRPr="009C2010" w14:paraId="29F88992" w14:textId="77777777" w:rsidTr="0059041D">
        <w:tc>
          <w:tcPr>
            <w:tcW w:w="1794" w:type="dxa"/>
            <w:shd w:val="clear" w:color="auto" w:fill="auto"/>
          </w:tcPr>
          <w:p w14:paraId="0B97A34E" w14:textId="21254FDF" w:rsidR="00B32C50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Il1a</w:t>
            </w:r>
          </w:p>
        </w:tc>
        <w:tc>
          <w:tcPr>
            <w:tcW w:w="3687" w:type="dxa"/>
            <w:shd w:val="clear" w:color="auto" w:fill="auto"/>
          </w:tcPr>
          <w:p w14:paraId="5360A633" w14:textId="77777777" w:rsidR="00D854C1" w:rsidRPr="004B294D" w:rsidRDefault="00B32C50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 xml:space="preserve">AAGACAAGCCTGTGTTGCTGAAGG  </w:t>
            </w:r>
          </w:p>
        </w:tc>
        <w:tc>
          <w:tcPr>
            <w:tcW w:w="3834" w:type="dxa"/>
            <w:shd w:val="clear" w:color="auto" w:fill="auto"/>
          </w:tcPr>
          <w:p w14:paraId="3DD4DB94" w14:textId="77777777" w:rsidR="00D854C1" w:rsidRPr="004B294D" w:rsidRDefault="00B32C50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TCCCAGAAGAAAATGAGGTCGGTC</w:t>
            </w:r>
          </w:p>
        </w:tc>
      </w:tr>
      <w:tr w:rsidR="00B77363" w:rsidRPr="009C2010" w14:paraId="106D3E0A" w14:textId="77777777" w:rsidTr="0059041D">
        <w:tc>
          <w:tcPr>
            <w:tcW w:w="1794" w:type="dxa"/>
            <w:shd w:val="clear" w:color="auto" w:fill="auto"/>
          </w:tcPr>
          <w:p w14:paraId="3EC2607C" w14:textId="586DBD80" w:rsidR="00B77363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Il1b</w:t>
            </w:r>
          </w:p>
        </w:tc>
        <w:tc>
          <w:tcPr>
            <w:tcW w:w="3687" w:type="dxa"/>
            <w:shd w:val="clear" w:color="auto" w:fill="auto"/>
          </w:tcPr>
          <w:p w14:paraId="41FC4299" w14:textId="77777777" w:rsidR="00B77363" w:rsidRPr="004B294D" w:rsidRDefault="00B32C50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AATGACCTGTTCTTTGAGGCTGAC</w:t>
            </w:r>
          </w:p>
        </w:tc>
        <w:tc>
          <w:tcPr>
            <w:tcW w:w="3834" w:type="dxa"/>
            <w:shd w:val="clear" w:color="auto" w:fill="auto"/>
          </w:tcPr>
          <w:p w14:paraId="0593C15A" w14:textId="77777777" w:rsidR="00B77363" w:rsidRPr="004B294D" w:rsidRDefault="00B32C50" w:rsidP="00D854C1">
            <w:pPr>
              <w:rPr>
                <w:rFonts w:asciiTheme="minorHAnsi" w:hAnsiTheme="minorHAnsi"/>
              </w:rPr>
            </w:pPr>
            <w:r w:rsidRPr="004B294D">
              <w:rPr>
                <w:rFonts w:asciiTheme="minorHAnsi" w:hAnsiTheme="minorHAnsi"/>
                <w:color w:val="000000"/>
              </w:rPr>
              <w:t>CGAGATGCTGCTGTGAGATTTGAAG</w:t>
            </w:r>
          </w:p>
        </w:tc>
      </w:tr>
      <w:tr w:rsidR="00241D78" w:rsidRPr="009C2010" w14:paraId="24331316" w14:textId="77777777" w:rsidTr="0059041D">
        <w:tc>
          <w:tcPr>
            <w:tcW w:w="1794" w:type="dxa"/>
            <w:shd w:val="clear" w:color="auto" w:fill="auto"/>
          </w:tcPr>
          <w:p w14:paraId="49F1BCC8" w14:textId="2E0C37DB" w:rsidR="00241D78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Cd80</w:t>
            </w:r>
          </w:p>
        </w:tc>
        <w:tc>
          <w:tcPr>
            <w:tcW w:w="3687" w:type="dxa"/>
            <w:shd w:val="clear" w:color="auto" w:fill="auto"/>
          </w:tcPr>
          <w:p w14:paraId="59E41281" w14:textId="77777777" w:rsidR="00241D78" w:rsidRPr="004B294D" w:rsidRDefault="00241D78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TGAGGCAAGCAGAGAAACAA</w:t>
            </w:r>
          </w:p>
        </w:tc>
        <w:tc>
          <w:tcPr>
            <w:tcW w:w="3834" w:type="dxa"/>
            <w:shd w:val="clear" w:color="auto" w:fill="auto"/>
          </w:tcPr>
          <w:p w14:paraId="1DA6D481" w14:textId="77777777" w:rsidR="00241D78" w:rsidRPr="004B294D" w:rsidRDefault="00241D78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GGCAAATGGCTACCTTCAAA</w:t>
            </w:r>
          </w:p>
        </w:tc>
      </w:tr>
      <w:tr w:rsidR="00241D78" w:rsidRPr="009C2010" w14:paraId="6AE419EF" w14:textId="77777777" w:rsidTr="0059041D">
        <w:tc>
          <w:tcPr>
            <w:tcW w:w="1794" w:type="dxa"/>
            <w:shd w:val="clear" w:color="auto" w:fill="auto"/>
          </w:tcPr>
          <w:p w14:paraId="566FEBA3" w14:textId="7384740C" w:rsidR="00241D78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Ptprr</w:t>
            </w:r>
          </w:p>
        </w:tc>
        <w:tc>
          <w:tcPr>
            <w:tcW w:w="3687" w:type="dxa"/>
            <w:shd w:val="clear" w:color="auto" w:fill="auto"/>
          </w:tcPr>
          <w:p w14:paraId="1EAFB258" w14:textId="77777777" w:rsidR="00241D78" w:rsidRPr="004B294D" w:rsidRDefault="00297F86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TGTGGT</w:t>
            </w:r>
            <w:r w:rsidR="00C74C1B" w:rsidRPr="004B294D">
              <w:rPr>
                <w:rFonts w:asciiTheme="minorHAnsi" w:hAnsiTheme="minorHAnsi"/>
                <w:color w:val="000000"/>
              </w:rPr>
              <w:t>GACACTGCAAAT</w:t>
            </w:r>
            <w:r w:rsidR="00241D78" w:rsidRPr="004B294D">
              <w:rPr>
                <w:rFonts w:asciiTheme="minorHAnsi" w:hAnsiTheme="minorHAnsi"/>
                <w:color w:val="000000"/>
              </w:rPr>
              <w:t>G</w:t>
            </w:r>
          </w:p>
        </w:tc>
        <w:tc>
          <w:tcPr>
            <w:tcW w:w="3834" w:type="dxa"/>
            <w:shd w:val="clear" w:color="auto" w:fill="auto"/>
          </w:tcPr>
          <w:p w14:paraId="5559A38C" w14:textId="77777777" w:rsidR="00241D78" w:rsidRPr="004B294D" w:rsidRDefault="00163F2D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AAACAACTCAATCTGGCTCTT</w:t>
            </w:r>
            <w:r w:rsidR="00297F86" w:rsidRPr="004B294D">
              <w:rPr>
                <w:rFonts w:asciiTheme="minorHAnsi" w:hAnsiTheme="minorHAnsi"/>
                <w:color w:val="000000"/>
              </w:rPr>
              <w:t>C</w:t>
            </w:r>
          </w:p>
        </w:tc>
      </w:tr>
      <w:tr w:rsidR="00241D78" w:rsidRPr="009C2010" w14:paraId="2876B8F2" w14:textId="77777777" w:rsidTr="0059041D">
        <w:tc>
          <w:tcPr>
            <w:tcW w:w="1794" w:type="dxa"/>
            <w:shd w:val="clear" w:color="auto" w:fill="auto"/>
          </w:tcPr>
          <w:p w14:paraId="4BC3CB20" w14:textId="2A4837D1" w:rsidR="00241D78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Dcp1a</w:t>
            </w:r>
          </w:p>
        </w:tc>
        <w:tc>
          <w:tcPr>
            <w:tcW w:w="3687" w:type="dxa"/>
            <w:shd w:val="clear" w:color="auto" w:fill="auto"/>
          </w:tcPr>
          <w:p w14:paraId="31547AA5" w14:textId="77777777" w:rsidR="00241D78" w:rsidRPr="004B294D" w:rsidRDefault="00163F2D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CGCAGCCTCCCTGAGCAA</w:t>
            </w:r>
            <w:r w:rsidR="00297F86" w:rsidRPr="004B294D">
              <w:rPr>
                <w:rFonts w:asciiTheme="minorHAnsi" w:hAnsiTheme="minorHAnsi"/>
                <w:color w:val="000000"/>
              </w:rPr>
              <w:t>CA</w:t>
            </w:r>
          </w:p>
        </w:tc>
        <w:tc>
          <w:tcPr>
            <w:tcW w:w="3834" w:type="dxa"/>
            <w:shd w:val="clear" w:color="auto" w:fill="auto"/>
          </w:tcPr>
          <w:p w14:paraId="10F1D4A0" w14:textId="77777777" w:rsidR="00241D78" w:rsidRPr="004B294D" w:rsidRDefault="00C74C1B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CTGCGATCGGGATGGCACTGG</w:t>
            </w:r>
          </w:p>
        </w:tc>
      </w:tr>
      <w:tr w:rsidR="00297F86" w:rsidRPr="009C2010" w14:paraId="64859588" w14:textId="77777777" w:rsidTr="0059041D">
        <w:tc>
          <w:tcPr>
            <w:tcW w:w="1794" w:type="dxa"/>
            <w:shd w:val="clear" w:color="auto" w:fill="auto"/>
          </w:tcPr>
          <w:p w14:paraId="6DA1E5F1" w14:textId="13732F90" w:rsidR="00297F86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Robo2</w:t>
            </w:r>
          </w:p>
        </w:tc>
        <w:tc>
          <w:tcPr>
            <w:tcW w:w="3687" w:type="dxa"/>
            <w:shd w:val="clear" w:color="auto" w:fill="auto"/>
          </w:tcPr>
          <w:p w14:paraId="76FF3A12" w14:textId="77777777" w:rsidR="00297F86" w:rsidRPr="004B294D" w:rsidRDefault="00C74C1B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GCCAGTCAACAACAGCAATAG</w:t>
            </w:r>
          </w:p>
        </w:tc>
        <w:tc>
          <w:tcPr>
            <w:tcW w:w="3834" w:type="dxa"/>
            <w:shd w:val="clear" w:color="auto" w:fill="auto"/>
          </w:tcPr>
          <w:p w14:paraId="3863B78E" w14:textId="77777777" w:rsidR="00297F86" w:rsidRPr="004B294D" w:rsidRDefault="004B294D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CTGGAGGCAGCACATCTC</w:t>
            </w:r>
          </w:p>
        </w:tc>
      </w:tr>
      <w:tr w:rsidR="00297F86" w:rsidRPr="009C2010" w14:paraId="0DAE589D" w14:textId="77777777" w:rsidTr="0059041D">
        <w:tc>
          <w:tcPr>
            <w:tcW w:w="1794" w:type="dxa"/>
            <w:shd w:val="clear" w:color="auto" w:fill="auto"/>
          </w:tcPr>
          <w:p w14:paraId="73C65F2A" w14:textId="6C68B345" w:rsidR="00297F86" w:rsidRPr="0059041D" w:rsidRDefault="0059041D" w:rsidP="0059041D">
            <w:pPr>
              <w:jc w:val="center"/>
              <w:rPr>
                <w:rFonts w:asciiTheme="minorHAnsi" w:hAnsiTheme="minorHAnsi"/>
                <w:i/>
              </w:rPr>
            </w:pPr>
            <w:r w:rsidRPr="0059041D">
              <w:rPr>
                <w:rFonts w:asciiTheme="minorHAnsi" w:hAnsiTheme="minorHAnsi"/>
                <w:i/>
              </w:rPr>
              <w:t>Gzmb</w:t>
            </w:r>
          </w:p>
        </w:tc>
        <w:tc>
          <w:tcPr>
            <w:tcW w:w="3687" w:type="dxa"/>
            <w:shd w:val="clear" w:color="auto" w:fill="auto"/>
          </w:tcPr>
          <w:p w14:paraId="1C3DC984" w14:textId="77777777" w:rsidR="00297F86" w:rsidRPr="004B294D" w:rsidRDefault="004B294D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GCCCACAACATCAAAGAAC</w:t>
            </w:r>
          </w:p>
        </w:tc>
        <w:tc>
          <w:tcPr>
            <w:tcW w:w="3834" w:type="dxa"/>
            <w:shd w:val="clear" w:color="auto" w:fill="auto"/>
          </w:tcPr>
          <w:p w14:paraId="09689F27" w14:textId="77777777" w:rsidR="00297F86" w:rsidRPr="004B294D" w:rsidRDefault="004B294D" w:rsidP="00D854C1">
            <w:pPr>
              <w:rPr>
                <w:rFonts w:asciiTheme="minorHAnsi" w:hAnsiTheme="minorHAnsi"/>
                <w:color w:val="000000"/>
              </w:rPr>
            </w:pPr>
            <w:r w:rsidRPr="004B294D">
              <w:rPr>
                <w:rFonts w:asciiTheme="minorHAnsi" w:hAnsiTheme="minorHAnsi"/>
                <w:color w:val="000000"/>
              </w:rPr>
              <w:t>GGCCTTACTCTTCAGCTTTAAC</w:t>
            </w:r>
          </w:p>
        </w:tc>
      </w:tr>
    </w:tbl>
    <w:p w14:paraId="748A3069" w14:textId="77777777" w:rsidR="00281AE4" w:rsidRDefault="00281AE4"/>
    <w:sectPr w:rsidR="00281AE4" w:rsidSect="00281AE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C1"/>
    <w:rsid w:val="00163F2D"/>
    <w:rsid w:val="001D68C1"/>
    <w:rsid w:val="00241D78"/>
    <w:rsid w:val="0027720A"/>
    <w:rsid w:val="002807D4"/>
    <w:rsid w:val="00281AE4"/>
    <w:rsid w:val="00292260"/>
    <w:rsid w:val="00297F86"/>
    <w:rsid w:val="002E17CE"/>
    <w:rsid w:val="003564AF"/>
    <w:rsid w:val="00362A9D"/>
    <w:rsid w:val="003634D1"/>
    <w:rsid w:val="00381DD4"/>
    <w:rsid w:val="004B294D"/>
    <w:rsid w:val="0059041D"/>
    <w:rsid w:val="007415A4"/>
    <w:rsid w:val="00785F11"/>
    <w:rsid w:val="007914D0"/>
    <w:rsid w:val="008E7A40"/>
    <w:rsid w:val="00B32C50"/>
    <w:rsid w:val="00B62FDF"/>
    <w:rsid w:val="00B77363"/>
    <w:rsid w:val="00BF46BC"/>
    <w:rsid w:val="00C74C1B"/>
    <w:rsid w:val="00D854C1"/>
    <w:rsid w:val="00E13DC7"/>
    <w:rsid w:val="00F525A8"/>
    <w:rsid w:val="00F82F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AA5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C1"/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2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260"/>
    <w:rPr>
      <w:rFonts w:ascii="Lucida Grande" w:eastAsia="MS Mincho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C1"/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2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260"/>
    <w:rPr>
      <w:rFonts w:ascii="Lucida Grande" w:eastAsia="MS Mincho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University of Otago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Anatomy &amp; Structural Biology</dc:creator>
  <cp:keywords/>
  <dc:description/>
  <cp:lastModifiedBy>Real, Francis Frank</cp:lastModifiedBy>
  <cp:revision>3</cp:revision>
  <dcterms:created xsi:type="dcterms:W3CDTF">2013-02-08T21:20:00Z</dcterms:created>
  <dcterms:modified xsi:type="dcterms:W3CDTF">2013-06-11T09:41:00Z</dcterms:modified>
</cp:coreProperties>
</file>