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C65A9" w14:textId="33C40956" w:rsidR="000364CC" w:rsidRPr="000364CC" w:rsidRDefault="004740D0" w:rsidP="008A0435">
      <w:pPr>
        <w:outlineLvl w:val="0"/>
        <w:rPr>
          <w:rFonts w:ascii="Arial" w:hAnsi="Arial"/>
          <w:u w:val="single"/>
        </w:rPr>
      </w:pPr>
      <w:r>
        <w:rPr>
          <w:rFonts w:ascii="Arial" w:hAnsi="Arial"/>
          <w:sz w:val="22"/>
          <w:u w:val="single"/>
        </w:rPr>
        <w:t>Additional file 4: Table S2</w:t>
      </w:r>
      <w:bookmarkStart w:id="0" w:name="_GoBack"/>
      <w:bookmarkEnd w:id="0"/>
    </w:p>
    <w:p w14:paraId="2C2647D6" w14:textId="77777777" w:rsidR="000364CC" w:rsidRDefault="000364CC"/>
    <w:tbl>
      <w:tblPr>
        <w:tblStyle w:val="TableGrid"/>
        <w:tblW w:w="156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68"/>
        <w:gridCol w:w="1478"/>
        <w:gridCol w:w="10457"/>
      </w:tblGrid>
      <w:tr w:rsidR="00EE3835" w:rsidRPr="00D3219E" w14:paraId="359FF491" w14:textId="77777777" w:rsidTr="00903028">
        <w:trPr>
          <w:trHeight w:val="301"/>
        </w:trPr>
        <w:tc>
          <w:tcPr>
            <w:tcW w:w="3668" w:type="dxa"/>
            <w:tcBorders>
              <w:bottom w:val="single" w:sz="2" w:space="0" w:color="auto"/>
            </w:tcBorders>
            <w:vAlign w:val="center"/>
          </w:tcPr>
          <w:p w14:paraId="329CFA84" w14:textId="17E29A0B" w:rsidR="00EE3835" w:rsidRPr="00D3219E" w:rsidRDefault="00EE3835" w:rsidP="009030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219E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478" w:type="dxa"/>
            <w:tcBorders>
              <w:bottom w:val="single" w:sz="2" w:space="0" w:color="auto"/>
            </w:tcBorders>
            <w:vAlign w:val="center"/>
          </w:tcPr>
          <w:p w14:paraId="4B436482" w14:textId="5295DE02" w:rsidR="00EE3835" w:rsidRPr="00317354" w:rsidRDefault="00B36664" w:rsidP="0031735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7354">
              <w:rPr>
                <w:rFonts w:ascii="Arial" w:hAnsi="Arial" w:cs="Arial"/>
                <w:b/>
                <w:sz w:val="20"/>
                <w:szCs w:val="20"/>
              </w:rPr>
              <w:t>DDBJ Acc. #</w:t>
            </w:r>
          </w:p>
        </w:tc>
        <w:tc>
          <w:tcPr>
            <w:tcW w:w="10457" w:type="dxa"/>
            <w:tcBorders>
              <w:bottom w:val="single" w:sz="2" w:space="0" w:color="auto"/>
            </w:tcBorders>
            <w:vAlign w:val="center"/>
          </w:tcPr>
          <w:p w14:paraId="1FBC216B" w14:textId="198713B8" w:rsidR="00EE3835" w:rsidRPr="00D3219E" w:rsidRDefault="00EE3835" w:rsidP="009030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3219E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D3219E" w:rsidRPr="00D3219E">
              <w:rPr>
                <w:rFonts w:ascii="Arial" w:hAnsi="Arial" w:cs="Arial"/>
                <w:b/>
                <w:sz w:val="20"/>
                <w:szCs w:val="20"/>
              </w:rPr>
              <w:t xml:space="preserve">ost-translational </w:t>
            </w:r>
            <w:r w:rsidRPr="00D3219E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="00D3219E" w:rsidRPr="00D3219E">
              <w:rPr>
                <w:rFonts w:ascii="Arial" w:hAnsi="Arial" w:cs="Arial"/>
                <w:b/>
                <w:sz w:val="20"/>
                <w:szCs w:val="20"/>
              </w:rPr>
              <w:t>odification</w:t>
            </w:r>
            <w:r w:rsidRPr="00D3219E">
              <w:rPr>
                <w:rFonts w:ascii="Arial" w:hAnsi="Arial" w:cs="Arial"/>
                <w:b/>
                <w:sz w:val="20"/>
                <w:szCs w:val="20"/>
              </w:rPr>
              <w:t>(s)</w:t>
            </w:r>
          </w:p>
        </w:tc>
      </w:tr>
      <w:tr w:rsidR="00EE3835" w:rsidRPr="00D3219E" w14:paraId="1395DB1E" w14:textId="3E083BDF" w:rsidTr="00903028">
        <w:trPr>
          <w:trHeight w:val="301"/>
        </w:trPr>
        <w:tc>
          <w:tcPr>
            <w:tcW w:w="3668" w:type="dxa"/>
            <w:tcBorders>
              <w:top w:val="single" w:sz="2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4170E8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Mr_precursor_001</w:t>
            </w:r>
          </w:p>
        </w:tc>
        <w:tc>
          <w:tcPr>
            <w:tcW w:w="1478" w:type="dxa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5CEDACBB" w14:textId="5AF46B0E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AB850695</w:t>
            </w:r>
          </w:p>
        </w:tc>
        <w:tc>
          <w:tcPr>
            <w:tcW w:w="10457" w:type="dxa"/>
            <w:tcBorders>
              <w:top w:val="single" w:sz="2" w:space="0" w:color="auto"/>
            </w:tcBorders>
            <w:shd w:val="clear" w:color="auto" w:fill="DBE5F1" w:themeFill="accent1" w:themeFillTint="33"/>
            <w:vAlign w:val="center"/>
          </w:tcPr>
          <w:p w14:paraId="28E3E1B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626F128" w14:textId="4FC3696D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703C19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6B04B99" w14:textId="53553BBA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AB850696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C017D2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45AD2F5" w14:textId="2FB8B9B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EFE7EF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CB969DC" w14:textId="3C000A9C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AB850697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43E0DA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99793CC" w14:textId="519989B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B5BBE1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A45B4F6" w14:textId="506251AB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AB850698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6FF5F7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F80F407" w14:textId="2A4C72B8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470E027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1D9CF44" w14:textId="73E1211C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AB850699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434357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1CE3CCA" w14:textId="5FB35C19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11EB33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EE120F1" w14:textId="448BA8CF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8474E0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41F3E06" w14:textId="7816594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3FFEFC3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C6BE00C" w14:textId="7A086B1F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7373DC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69279BE" w14:textId="1D1E523E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D9B36C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Mr_precursor_008</w:t>
            </w:r>
          </w:p>
        </w:tc>
        <w:tc>
          <w:tcPr>
            <w:tcW w:w="1478" w:type="dxa"/>
            <w:vAlign w:val="center"/>
          </w:tcPr>
          <w:p w14:paraId="2F45D0D8" w14:textId="26FC808A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AB850702</w:t>
            </w:r>
          </w:p>
        </w:tc>
        <w:tc>
          <w:tcPr>
            <w:tcW w:w="10457" w:type="dxa"/>
            <w:vAlign w:val="center"/>
          </w:tcPr>
          <w:p w14:paraId="129391ED" w14:textId="3393953A" w:rsidR="00EE3835" w:rsidRPr="00D04359" w:rsidRDefault="00374DA0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04359"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04359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5D84E889" w14:textId="04BB63FA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C553FF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Mr_precursor_009</w:t>
            </w:r>
          </w:p>
        </w:tc>
        <w:tc>
          <w:tcPr>
            <w:tcW w:w="1478" w:type="dxa"/>
            <w:vAlign w:val="center"/>
          </w:tcPr>
          <w:p w14:paraId="23F71B87" w14:textId="71C52361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AB850703</w:t>
            </w:r>
          </w:p>
        </w:tc>
        <w:tc>
          <w:tcPr>
            <w:tcW w:w="10457" w:type="dxa"/>
            <w:vAlign w:val="center"/>
          </w:tcPr>
          <w:p w14:paraId="59929A6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0D665A1" w14:textId="2EF8F3F7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4ED9B3E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Mr_precursor_010</w:t>
            </w:r>
          </w:p>
        </w:tc>
        <w:tc>
          <w:tcPr>
            <w:tcW w:w="1478" w:type="dxa"/>
            <w:vAlign w:val="center"/>
          </w:tcPr>
          <w:p w14:paraId="1FB42279" w14:textId="48809EAD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AB850704</w:t>
            </w:r>
          </w:p>
        </w:tc>
        <w:tc>
          <w:tcPr>
            <w:tcW w:w="10457" w:type="dxa"/>
            <w:vAlign w:val="center"/>
          </w:tcPr>
          <w:p w14:paraId="11CE459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C5A576D" w14:textId="4C7F7891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0C058F6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Mr_precursor_011</w:t>
            </w:r>
          </w:p>
        </w:tc>
        <w:tc>
          <w:tcPr>
            <w:tcW w:w="1478" w:type="dxa"/>
            <w:vAlign w:val="center"/>
          </w:tcPr>
          <w:p w14:paraId="51413CC6" w14:textId="75BC147E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AB850705</w:t>
            </w:r>
          </w:p>
        </w:tc>
        <w:tc>
          <w:tcPr>
            <w:tcW w:w="10457" w:type="dxa"/>
            <w:vAlign w:val="center"/>
          </w:tcPr>
          <w:p w14:paraId="74CD99BA" w14:textId="75DA240C" w:rsidR="00EE3835" w:rsidRPr="00D3219E" w:rsidRDefault="00D0435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Oxidation(C)@59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; Oxidation(H)@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60; Oxidation(C)@63; Sulfo(Y)@64; Oxidation(C)@66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582E589C" w14:textId="0409B6CB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40D8CC9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Mr_precursor_012</w:t>
            </w:r>
          </w:p>
        </w:tc>
        <w:tc>
          <w:tcPr>
            <w:tcW w:w="1478" w:type="dxa"/>
            <w:vAlign w:val="center"/>
          </w:tcPr>
          <w:p w14:paraId="03B6362F" w14:textId="09E26F55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AB850706</w:t>
            </w:r>
          </w:p>
        </w:tc>
        <w:tc>
          <w:tcPr>
            <w:tcW w:w="10457" w:type="dxa"/>
            <w:vAlign w:val="center"/>
          </w:tcPr>
          <w:p w14:paraId="3162B78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285C5AA" w14:textId="17C9D1E8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050A2DA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Mr_precursor_013</w:t>
            </w:r>
          </w:p>
        </w:tc>
        <w:tc>
          <w:tcPr>
            <w:tcW w:w="1478" w:type="dxa"/>
            <w:vAlign w:val="center"/>
          </w:tcPr>
          <w:p w14:paraId="348682A8" w14:textId="2D8E86D3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AB850707</w:t>
            </w:r>
          </w:p>
        </w:tc>
        <w:tc>
          <w:tcPr>
            <w:tcW w:w="10457" w:type="dxa"/>
            <w:vAlign w:val="center"/>
          </w:tcPr>
          <w:p w14:paraId="1A80C74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66F32FA" w14:textId="24611CCB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10FD09D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Mr_precursor_014</w:t>
            </w:r>
          </w:p>
        </w:tc>
        <w:tc>
          <w:tcPr>
            <w:tcW w:w="1478" w:type="dxa"/>
            <w:vAlign w:val="center"/>
          </w:tcPr>
          <w:p w14:paraId="3C9A4CCC" w14:textId="5C6D26AF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AB850708</w:t>
            </w:r>
          </w:p>
        </w:tc>
        <w:tc>
          <w:tcPr>
            <w:tcW w:w="10457" w:type="dxa"/>
            <w:vAlign w:val="center"/>
          </w:tcPr>
          <w:p w14:paraId="3B50CCA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AF7EF5D" w14:textId="1CD06156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030391A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Mr_precursor_015</w:t>
            </w:r>
          </w:p>
        </w:tc>
        <w:tc>
          <w:tcPr>
            <w:tcW w:w="1478" w:type="dxa"/>
            <w:vAlign w:val="center"/>
          </w:tcPr>
          <w:p w14:paraId="0132CFFA" w14:textId="2DEC1F9E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AB850709</w:t>
            </w:r>
          </w:p>
        </w:tc>
        <w:tc>
          <w:tcPr>
            <w:tcW w:w="10457" w:type="dxa"/>
            <w:vAlign w:val="center"/>
          </w:tcPr>
          <w:p w14:paraId="09BDB8E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6E1EE28" w14:textId="5192F1CF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4A69D0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Mr_precursor_016</w:t>
            </w:r>
          </w:p>
        </w:tc>
        <w:tc>
          <w:tcPr>
            <w:tcW w:w="1478" w:type="dxa"/>
            <w:vAlign w:val="center"/>
          </w:tcPr>
          <w:p w14:paraId="0D537F8F" w14:textId="1CF343D2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AB850710</w:t>
            </w:r>
          </w:p>
        </w:tc>
        <w:tc>
          <w:tcPr>
            <w:tcW w:w="10457" w:type="dxa"/>
            <w:vAlign w:val="center"/>
          </w:tcPr>
          <w:p w14:paraId="680FCE8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E99D82D" w14:textId="6733134E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747A303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Mr_precursor_017</w:t>
            </w:r>
          </w:p>
        </w:tc>
        <w:tc>
          <w:tcPr>
            <w:tcW w:w="1478" w:type="dxa"/>
            <w:vAlign w:val="center"/>
          </w:tcPr>
          <w:p w14:paraId="2D788FAC" w14:textId="668A3190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AB850711</w:t>
            </w:r>
          </w:p>
        </w:tc>
        <w:tc>
          <w:tcPr>
            <w:tcW w:w="10457" w:type="dxa"/>
            <w:vAlign w:val="center"/>
          </w:tcPr>
          <w:p w14:paraId="5507900B" w14:textId="4E78F000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</w:t>
            </w:r>
            <w:r w:rsidR="00D04359">
              <w:rPr>
                <w:rFonts w:ascii="Arial" w:eastAsia="Times New Roman" w:hAnsi="Arial" w:cs="Times New Roman"/>
                <w:sz w:val="20"/>
                <w:szCs w:val="20"/>
              </w:rPr>
              <w:t>dation(C)@89</w:t>
            </w: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; Oxidation(H)@</w:t>
            </w:r>
            <w:r w:rsidR="00D04359">
              <w:rPr>
                <w:rFonts w:ascii="Arial" w:eastAsia="Times New Roman" w:hAnsi="Arial" w:cs="Times New Roman"/>
                <w:sz w:val="20"/>
                <w:szCs w:val="20"/>
              </w:rPr>
              <w:t>90; Oxidation(C)@93; Sulfo(Y)@94; Oxidation(C)@96</w:t>
            </w: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084209F2" w14:textId="1878FBB5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F06F06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Mr_precursor_018</w:t>
            </w:r>
          </w:p>
        </w:tc>
        <w:tc>
          <w:tcPr>
            <w:tcW w:w="1478" w:type="dxa"/>
            <w:vAlign w:val="center"/>
          </w:tcPr>
          <w:p w14:paraId="745D1C01" w14:textId="47F5DC92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AB850712</w:t>
            </w:r>
          </w:p>
        </w:tc>
        <w:tc>
          <w:tcPr>
            <w:tcW w:w="10457" w:type="dxa"/>
            <w:vAlign w:val="center"/>
          </w:tcPr>
          <w:p w14:paraId="60935F0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7213691" w14:textId="5D2426BC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688450E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Mr_precursor_019</w:t>
            </w:r>
          </w:p>
        </w:tc>
        <w:tc>
          <w:tcPr>
            <w:tcW w:w="1478" w:type="dxa"/>
            <w:vAlign w:val="center"/>
          </w:tcPr>
          <w:p w14:paraId="4EEEE43F" w14:textId="12A9193E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AB850713</w:t>
            </w:r>
          </w:p>
        </w:tc>
        <w:tc>
          <w:tcPr>
            <w:tcW w:w="10457" w:type="dxa"/>
            <w:vAlign w:val="center"/>
          </w:tcPr>
          <w:p w14:paraId="61C82F7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E0A611D" w14:textId="3436E1D9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1037216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Mr_precursor_020</w:t>
            </w:r>
          </w:p>
        </w:tc>
        <w:tc>
          <w:tcPr>
            <w:tcW w:w="1478" w:type="dxa"/>
            <w:vAlign w:val="center"/>
          </w:tcPr>
          <w:p w14:paraId="388313E1" w14:textId="13B2038D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AB850714</w:t>
            </w:r>
          </w:p>
        </w:tc>
        <w:tc>
          <w:tcPr>
            <w:tcW w:w="10457" w:type="dxa"/>
            <w:vAlign w:val="center"/>
          </w:tcPr>
          <w:p w14:paraId="3C27D430" w14:textId="6F2E1D55" w:rsidR="00EE3835" w:rsidRPr="00D3219E" w:rsidRDefault="00D0435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Oxidation(D)@49; Oxidation(P)@52; Oxidation(P)@57; Oxidation(C)@60; Oxidation(C)@63; Oxidation(C)@64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298CE9F3" w14:textId="34EC3E4B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F3C5B7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Mr_precursor_021</w:t>
            </w:r>
          </w:p>
        </w:tc>
        <w:tc>
          <w:tcPr>
            <w:tcW w:w="1478" w:type="dxa"/>
            <w:vAlign w:val="center"/>
          </w:tcPr>
          <w:p w14:paraId="661E90DF" w14:textId="1C13F096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AB850715</w:t>
            </w:r>
          </w:p>
        </w:tc>
        <w:tc>
          <w:tcPr>
            <w:tcW w:w="10457" w:type="dxa"/>
            <w:vAlign w:val="center"/>
          </w:tcPr>
          <w:p w14:paraId="39EA870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833128A" w14:textId="086BB4F9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DF7D85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70A6BFB" w14:textId="11B44752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CFD7237" w14:textId="60284B89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Deamidated(Q)@49; Deamidated(N)@53; Oxidation(C)@58; Oxidation(P)@59; Carboxy(E)@62; Oxidation(C)@63; Deamidated(Q)@66; Deamidated(Q)@68.</w:t>
            </w:r>
          </w:p>
        </w:tc>
      </w:tr>
      <w:tr w:rsidR="00EE3835" w:rsidRPr="00D3219E" w14:paraId="43180BC4" w14:textId="24E6F0A0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A5B13E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4AA9E638" w14:textId="3C9BDF6A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4FFFDA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1FA42BC" w14:textId="3F55CE3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C883F8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9D4E6ED" w14:textId="338EFF47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3BB7F7B" w14:textId="04E6B272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Deamidated(N)@27.</w:t>
            </w:r>
          </w:p>
        </w:tc>
      </w:tr>
      <w:tr w:rsidR="00EE3835" w:rsidRPr="00D3219E" w14:paraId="7F7F4017" w14:textId="79F742D0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58DF099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DCB1E0D" w14:textId="16D60449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AB850719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1F4B5B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B0C0DE9" w14:textId="581E4D06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4FCA9D9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D7DD38C" w14:textId="185F30B7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792D96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34E2182" w14:textId="703CF01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87E60A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CD3A88D" w14:textId="214713F0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DC22920" w14:textId="21587391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Bromo(W)@76; Bromo(W)@80.</w:t>
            </w:r>
          </w:p>
        </w:tc>
      </w:tr>
      <w:tr w:rsidR="00EE3835" w:rsidRPr="00D3219E" w14:paraId="1A1DF0F6" w14:textId="10B7B95A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7685F5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Mr_precursor_028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34E7A5F" w14:textId="1D9052C2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AB850722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C55220B" w14:textId="59564556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Oxidation(P)@78.</w:t>
            </w:r>
          </w:p>
        </w:tc>
      </w:tr>
      <w:tr w:rsidR="00EE3835" w:rsidRPr="00D3219E" w14:paraId="031A91D3" w14:textId="7EBE878D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9B1BFD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Mr_precursor_029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E631EB6" w14:textId="19424D5D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AB850723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4AE82D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C76AD2F" w14:textId="2B7C358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D590DE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Mr_precursor_030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71ECC91" w14:textId="10CE0D4C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AB850724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016372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19B2F7D" w14:textId="735B0820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FDECE3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653BA33" w14:textId="48437AD2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DB3919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8C00D60" w14:textId="05DD6B0A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597997C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lastRenderedPageBreak/>
              <w:t>Mr_precursor_032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A5FFFFB" w14:textId="49326538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FE0255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82A983D" w14:textId="48F55751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ACDE72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723A528" w14:textId="79676F42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3ABF27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E2A38E9" w14:textId="3E3C7375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151F55C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Mr_precursor_034</w:t>
            </w:r>
          </w:p>
        </w:tc>
        <w:tc>
          <w:tcPr>
            <w:tcW w:w="1478" w:type="dxa"/>
            <w:vAlign w:val="center"/>
          </w:tcPr>
          <w:p w14:paraId="302637E1" w14:textId="7203AFCC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AB850728</w:t>
            </w:r>
          </w:p>
        </w:tc>
        <w:tc>
          <w:tcPr>
            <w:tcW w:w="10457" w:type="dxa"/>
            <w:vAlign w:val="center"/>
          </w:tcPr>
          <w:p w14:paraId="304AE602" w14:textId="5DAECEE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Oxidation(C)@56; Deamidated(Q)@61; Oxidation(W)@66; Oxidation(P)@69; Oxidation(C)@73.</w:t>
            </w:r>
          </w:p>
        </w:tc>
      </w:tr>
      <w:tr w:rsidR="00EE3835" w:rsidRPr="00D3219E" w14:paraId="08A4899E" w14:textId="725539C1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64D6346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Mr_precursor_035</w:t>
            </w:r>
          </w:p>
        </w:tc>
        <w:tc>
          <w:tcPr>
            <w:tcW w:w="1478" w:type="dxa"/>
            <w:vAlign w:val="center"/>
          </w:tcPr>
          <w:p w14:paraId="4A9591A8" w14:textId="2C3904BC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AB850729</w:t>
            </w:r>
          </w:p>
        </w:tc>
        <w:tc>
          <w:tcPr>
            <w:tcW w:w="10457" w:type="dxa"/>
            <w:vAlign w:val="center"/>
          </w:tcPr>
          <w:p w14:paraId="314FA5B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7756E7C" w14:textId="46614F10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B40291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E230396" w14:textId="1CB66365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89358F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17671B2" w14:textId="742CD848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4F1C730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7723EAF" w14:textId="33298F7A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EB07BAD" w14:textId="16446BE2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Carboxy(E)@60.</w:t>
            </w:r>
          </w:p>
        </w:tc>
      </w:tr>
      <w:tr w:rsidR="00EE3835" w:rsidRPr="00D3219E" w14:paraId="4AFCC25B" w14:textId="2CB80E49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7F4877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Mr_precursor_038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C08C131" w14:textId="2ECFA2A4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AB850732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87E27E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D85747A" w14:textId="74A88E97" w:rsidTr="00903028">
        <w:trPr>
          <w:trHeight w:val="301"/>
        </w:trPr>
        <w:tc>
          <w:tcPr>
            <w:tcW w:w="3668" w:type="dxa"/>
            <w:tcBorders>
              <w:bottom w:val="nil"/>
            </w:tcBorders>
            <w:shd w:val="clear" w:color="auto" w:fill="DBE5F1" w:themeFill="accent1" w:themeFillTint="33"/>
            <w:noWrap/>
            <w:vAlign w:val="center"/>
            <w:hideMark/>
          </w:tcPr>
          <w:p w14:paraId="5DB901C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Mr_precursor_039</w:t>
            </w:r>
          </w:p>
        </w:tc>
        <w:tc>
          <w:tcPr>
            <w:tcW w:w="1478" w:type="dxa"/>
            <w:tcBorders>
              <w:bottom w:val="nil"/>
            </w:tcBorders>
            <w:shd w:val="clear" w:color="auto" w:fill="DBE5F1" w:themeFill="accent1" w:themeFillTint="33"/>
            <w:vAlign w:val="center"/>
          </w:tcPr>
          <w:p w14:paraId="0173290D" w14:textId="31C9316A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AB850733</w:t>
            </w:r>
          </w:p>
        </w:tc>
        <w:tc>
          <w:tcPr>
            <w:tcW w:w="10457" w:type="dxa"/>
            <w:tcBorders>
              <w:bottom w:val="nil"/>
            </w:tcBorders>
            <w:shd w:val="clear" w:color="auto" w:fill="DBE5F1" w:themeFill="accent1" w:themeFillTint="33"/>
            <w:vAlign w:val="center"/>
          </w:tcPr>
          <w:p w14:paraId="5C5D8720" w14:textId="59EB6928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Oxidation(M)@67.</w:t>
            </w:r>
          </w:p>
        </w:tc>
      </w:tr>
      <w:tr w:rsidR="00EE3835" w:rsidRPr="00D3219E" w14:paraId="51792B7E" w14:textId="5AB28119" w:rsidTr="00903028">
        <w:trPr>
          <w:trHeight w:val="301"/>
        </w:trPr>
        <w:tc>
          <w:tcPr>
            <w:tcW w:w="3668" w:type="dxa"/>
            <w:tcBorders>
              <w:bottom w:val="dashSmallGap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3D22F9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Mr_precursor_040</w:t>
            </w:r>
          </w:p>
        </w:tc>
        <w:tc>
          <w:tcPr>
            <w:tcW w:w="1478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0D0F7C71" w14:textId="6B26966B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AB850734</w:t>
            </w:r>
          </w:p>
        </w:tc>
        <w:tc>
          <w:tcPr>
            <w:tcW w:w="10457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5D7B103B" w14:textId="372E1C3E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Deamidated(N)@65; Oxidation(C)@67; Oxidation(C)@68; Deamidated(R)@71; Deamidated(Q)@72; Oxidation(C)@73.</w:t>
            </w:r>
          </w:p>
        </w:tc>
      </w:tr>
      <w:tr w:rsidR="00EE3835" w:rsidRPr="00D3219E" w14:paraId="2F29555F" w14:textId="12095BA9" w:rsidTr="00903028">
        <w:trPr>
          <w:trHeight w:val="301"/>
        </w:trPr>
        <w:tc>
          <w:tcPr>
            <w:tcW w:w="3668" w:type="dxa"/>
            <w:tcBorders>
              <w:top w:val="dashSmallGap" w:sz="4" w:space="0" w:color="auto"/>
            </w:tcBorders>
            <w:noWrap/>
            <w:vAlign w:val="center"/>
            <w:hideMark/>
          </w:tcPr>
          <w:p w14:paraId="308666F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Mr_precursor_041</w:t>
            </w:r>
          </w:p>
        </w:tc>
        <w:tc>
          <w:tcPr>
            <w:tcW w:w="1478" w:type="dxa"/>
            <w:tcBorders>
              <w:top w:val="dashSmallGap" w:sz="4" w:space="0" w:color="auto"/>
            </w:tcBorders>
            <w:vAlign w:val="center"/>
          </w:tcPr>
          <w:p w14:paraId="0C0E2ADB" w14:textId="23974011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AB850735</w:t>
            </w:r>
          </w:p>
        </w:tc>
        <w:tc>
          <w:tcPr>
            <w:tcW w:w="10457" w:type="dxa"/>
            <w:tcBorders>
              <w:top w:val="dashSmallGap" w:sz="4" w:space="0" w:color="auto"/>
            </w:tcBorders>
            <w:vAlign w:val="center"/>
          </w:tcPr>
          <w:p w14:paraId="5FAD528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B2E5A1F" w14:textId="7C6E2D59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FBCDB1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Mr_precursor_042</w:t>
            </w:r>
          </w:p>
        </w:tc>
        <w:tc>
          <w:tcPr>
            <w:tcW w:w="1478" w:type="dxa"/>
            <w:vAlign w:val="center"/>
          </w:tcPr>
          <w:p w14:paraId="29CE99BB" w14:textId="01DBD3E8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AB850736</w:t>
            </w:r>
          </w:p>
        </w:tc>
        <w:tc>
          <w:tcPr>
            <w:tcW w:w="10457" w:type="dxa"/>
            <w:vAlign w:val="center"/>
          </w:tcPr>
          <w:p w14:paraId="4559DC3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1E843EB" w14:textId="0AE12643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6C4443C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Mr_precursor_043</w:t>
            </w:r>
          </w:p>
        </w:tc>
        <w:tc>
          <w:tcPr>
            <w:tcW w:w="1478" w:type="dxa"/>
            <w:vAlign w:val="center"/>
          </w:tcPr>
          <w:p w14:paraId="7A85866B" w14:textId="64238A0A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AB850737</w:t>
            </w:r>
          </w:p>
        </w:tc>
        <w:tc>
          <w:tcPr>
            <w:tcW w:w="10457" w:type="dxa"/>
            <w:vAlign w:val="center"/>
          </w:tcPr>
          <w:p w14:paraId="69FB582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F896378" w14:textId="0309D8FF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16824B2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Mr_precursor_044</w:t>
            </w:r>
          </w:p>
        </w:tc>
        <w:tc>
          <w:tcPr>
            <w:tcW w:w="1478" w:type="dxa"/>
            <w:vAlign w:val="center"/>
          </w:tcPr>
          <w:p w14:paraId="2BD66FE7" w14:textId="20FFAF6E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AB850738</w:t>
            </w:r>
          </w:p>
        </w:tc>
        <w:tc>
          <w:tcPr>
            <w:tcW w:w="10457" w:type="dxa"/>
            <w:vAlign w:val="center"/>
          </w:tcPr>
          <w:p w14:paraId="4790F8E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4FBE5FC" w14:textId="0ED63188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74B9BFB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Mr_precursor_045</w:t>
            </w:r>
          </w:p>
        </w:tc>
        <w:tc>
          <w:tcPr>
            <w:tcW w:w="1478" w:type="dxa"/>
            <w:vAlign w:val="center"/>
          </w:tcPr>
          <w:p w14:paraId="4A36EBC6" w14:textId="0E94180B" w:rsidR="00EE3835" w:rsidRPr="00317354" w:rsidRDefault="00EA3D85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AB850739</w:t>
            </w:r>
          </w:p>
        </w:tc>
        <w:tc>
          <w:tcPr>
            <w:tcW w:w="10457" w:type="dxa"/>
            <w:vAlign w:val="center"/>
          </w:tcPr>
          <w:p w14:paraId="6E35736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854AF4C" w14:textId="6D9C5AE2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1EB2B19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Mr_precursor_046</w:t>
            </w:r>
          </w:p>
        </w:tc>
        <w:tc>
          <w:tcPr>
            <w:tcW w:w="1478" w:type="dxa"/>
            <w:vAlign w:val="center"/>
          </w:tcPr>
          <w:p w14:paraId="22578FC8" w14:textId="2C576C3E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AB850740</w:t>
            </w:r>
          </w:p>
        </w:tc>
        <w:tc>
          <w:tcPr>
            <w:tcW w:w="10457" w:type="dxa"/>
            <w:vAlign w:val="center"/>
          </w:tcPr>
          <w:p w14:paraId="01F4EEC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E094DAB" w14:textId="1E638AE2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73D5D99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Mr_precursor_047</w:t>
            </w:r>
          </w:p>
        </w:tc>
        <w:tc>
          <w:tcPr>
            <w:tcW w:w="1478" w:type="dxa"/>
            <w:vAlign w:val="center"/>
          </w:tcPr>
          <w:p w14:paraId="6BD3CBB4" w14:textId="2F48DD93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AB850741</w:t>
            </w:r>
          </w:p>
        </w:tc>
        <w:tc>
          <w:tcPr>
            <w:tcW w:w="10457" w:type="dxa"/>
            <w:vAlign w:val="center"/>
          </w:tcPr>
          <w:p w14:paraId="62A03F9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95B5EA8" w14:textId="5E9E00DE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75F594D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Mr_precursor_048</w:t>
            </w:r>
          </w:p>
        </w:tc>
        <w:tc>
          <w:tcPr>
            <w:tcW w:w="1478" w:type="dxa"/>
            <w:vAlign w:val="center"/>
          </w:tcPr>
          <w:p w14:paraId="6E943EC7" w14:textId="71019651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AB850742</w:t>
            </w:r>
          </w:p>
        </w:tc>
        <w:tc>
          <w:tcPr>
            <w:tcW w:w="10457" w:type="dxa"/>
            <w:vAlign w:val="center"/>
          </w:tcPr>
          <w:p w14:paraId="76CC71C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F918FD0" w14:textId="5B720CF8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714B448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Mr_precursor_049</w:t>
            </w:r>
          </w:p>
        </w:tc>
        <w:tc>
          <w:tcPr>
            <w:tcW w:w="1478" w:type="dxa"/>
            <w:vAlign w:val="center"/>
          </w:tcPr>
          <w:p w14:paraId="4168634E" w14:textId="33B491B8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AB850743</w:t>
            </w:r>
          </w:p>
        </w:tc>
        <w:tc>
          <w:tcPr>
            <w:tcW w:w="10457" w:type="dxa"/>
            <w:vAlign w:val="center"/>
          </w:tcPr>
          <w:p w14:paraId="32D55DA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9B913D9" w14:textId="604CEF9B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E47209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Mr_precursor_050</w:t>
            </w:r>
          </w:p>
        </w:tc>
        <w:tc>
          <w:tcPr>
            <w:tcW w:w="1478" w:type="dxa"/>
            <w:vAlign w:val="center"/>
          </w:tcPr>
          <w:p w14:paraId="0290EC66" w14:textId="1AC268B2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AB850744</w:t>
            </w:r>
          </w:p>
        </w:tc>
        <w:tc>
          <w:tcPr>
            <w:tcW w:w="10457" w:type="dxa"/>
            <w:vAlign w:val="center"/>
          </w:tcPr>
          <w:p w14:paraId="5D621B5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693E42F" w14:textId="2EDC0C0F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5C3B360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4AC77487" w14:textId="2F162272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F311399" w14:textId="7EFE41E6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Oxidation(C)@53; Oxidation(H)@54; Oxidation(W)@57.</w:t>
            </w:r>
          </w:p>
        </w:tc>
      </w:tr>
      <w:tr w:rsidR="00EE3835" w:rsidRPr="00D3219E" w14:paraId="3D3A7D95" w14:textId="65B4B1DA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52A5C9C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017E72A" w14:textId="348769CC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D6E88C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2D125CB" w14:textId="39E0C01C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7F0900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E36B6F4" w14:textId="40988918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CE709C1" w14:textId="1279D715" w:rsidR="00EE3835" w:rsidRPr="00D3219E" w:rsidRDefault="00273F5C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4F80CB96" w14:textId="1D6BB708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CA3B5C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4859668D" w14:textId="2052AD70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AAEF60A" w14:textId="2A61AAFB" w:rsidR="00EE3835" w:rsidRPr="00D3219E" w:rsidRDefault="00273F5C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2D5F8A4D" w14:textId="6BFFE746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B0F19D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3585081" w14:textId="29F724A3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AB850749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28F5EF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E9145E7" w14:textId="11CDFD26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4549781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6755F5E" w14:textId="62004AE3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BCBAAE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00A038E" w14:textId="29287A7A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6337B3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0EF7151" w14:textId="1B5B0B70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0C9AF53" w14:textId="53A48B4E" w:rsidR="00EE3835" w:rsidRPr="00D3219E" w:rsidRDefault="00273F5C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Oxidation(C)@59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; Oxidation(H)@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60; Oxidation(C)@63; Sulfo(Y)@64; Oxidation(C)@66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02F7C2B1" w14:textId="03BC4E39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B3748F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Mr_precursor_058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A11A0B2" w14:textId="4771EB3D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AB850752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E325AFE" w14:textId="1C253D48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490EBA8B" w14:textId="0208AC8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5F4BD4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Mr_precursor_059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1CF2A62" w14:textId="5ED44CB8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AB850753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1586C74" w14:textId="0978C6EA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77BB7888" w14:textId="5A1C64E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55173E3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Mr_precursor_060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E5782EE" w14:textId="3A3A0CE1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AB850754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9050D4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C6DE7AD" w14:textId="0695B479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E0BF97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839414D" w14:textId="2D06AE39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577D40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AAFA501" w14:textId="79DC068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F5DC08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8F3F810" w14:textId="1BE2C7D7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2352A0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6E93C2F" w14:textId="5AE9F5D0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4F59E66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C880E31" w14:textId="038720FC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490103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A4E746C" w14:textId="7FCFA35F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CB6C27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BBB68B3" w14:textId="1AB7AB87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56586D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C94CF9E" w14:textId="568AB4A1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ED5010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240685F" w14:textId="6576FB68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AB850759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9D3F8C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2F47D7C" w14:textId="7D8A0E2C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3EDC03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44EAE6A" w14:textId="7F65AD91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2B9473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7719704" w14:textId="2EDDBDFA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87EE70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BCDE6EE" w14:textId="3F8428C0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1CBA04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7A113FE" w14:textId="0D32EEE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BBB330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Mr_precursor_068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603D148" w14:textId="510B480D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AB850762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5F2460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14F5142" w14:textId="62AB45E4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988D49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Mr_precursor_069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FA52314" w14:textId="62412440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AB850763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CE0AA4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7D5627F" w14:textId="6C42D990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3AED2C9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Mr_precursor_070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BA1543C" w14:textId="788114AA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AB850764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9A86259" w14:textId="30B100ED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Oxidation(C)@59</w:t>
            </w: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; Oxidation(H)@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60; Oxidation(C)@63; Sulfo(Y)@64; Oxidation(C)@66</w:t>
            </w: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2BACDE8D" w14:textId="69D8406F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030655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82CDB7C" w14:textId="08A320FF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67197C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B025A40" w14:textId="2C2E3226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1E28B2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346AD2E" w14:textId="65E440E2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4D5B95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A9365B4" w14:textId="2E7A3EC9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44D0A5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2C75FEA" w14:textId="46CB6721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4BD50A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EAE8024" w14:textId="77AABEC3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3B1950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C653227" w14:textId="733B0200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5A8003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B5A162D" w14:textId="59C6E643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77695B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E7C75B4" w14:textId="715A58C5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AB850769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CB7ADEA" w14:textId="0E45177F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2A633EAC" w14:textId="1CCD6611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A11728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ED1694E" w14:textId="2FB6EC96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4ED4EBA" w14:textId="0C146649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7D858A04" w14:textId="249671A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3C68049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A92D2AF" w14:textId="28100BA9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3F32719" w14:textId="1C4A1E6C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106AD80E" w14:textId="540FED16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70CC83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Mr_precursor_078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207468E" w14:textId="68B771DB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AB850772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C45945F" w14:textId="0E646179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Oxidation(H)@53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0FDB31D7" w14:textId="2F27BDD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DEF494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Mr_precursor_079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2AB39BA" w14:textId="07B61E75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AB850773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97E9963" w14:textId="52924485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7BE4AF0E" w14:textId="27D7DDE3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713C11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Mr_precursor_080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F680969" w14:textId="038DE1C5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AB850774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0FFD67B" w14:textId="5FB707B6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Oxidation(H)@54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588EF5B3" w14:textId="5D12F4BD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F1CA26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B43EF5F" w14:textId="3F4CE38B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354F77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C41782C" w14:textId="77D42C53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F74BB4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1B561A4" w14:textId="667FA166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E439BB8" w14:textId="70660655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Oxidation(H)@56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7FA30519" w14:textId="43D5A8F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36AC00A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6BFA461" w14:textId="4F90DBC7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CAC5FDC" w14:textId="3AE9F60C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Oxidation(H)@57.</w:t>
            </w:r>
          </w:p>
        </w:tc>
      </w:tr>
      <w:tr w:rsidR="00EE3835" w:rsidRPr="00D3219E" w14:paraId="39C10C0F" w14:textId="1D9EB9A2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C0793E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D44370B" w14:textId="20A657E4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47B8775" w14:textId="50DE0383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Oxidation(H)@60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7FCC88A5" w14:textId="494F54A4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3DF875D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36EED13" w14:textId="4A0C6FFB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AB850779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8DBD4B1" w14:textId="27AC150F" w:rsidR="00EE3835" w:rsidRPr="00D3219E" w:rsidRDefault="00807229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Deamidated(R)@49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; Oxidation(C)@</w:t>
            </w:r>
            <w:r>
              <w:rPr>
                <w:rFonts w:ascii="Arial" w:eastAsia="Times New Roman" w:hAnsi="Arial" w:cs="Times New Roman"/>
                <w:sz w:val="20"/>
                <w:szCs w:val="20"/>
              </w:rPr>
              <w:t>51; Oxidation(C)@55; Bromo(H)@60; Oxidation(P)@61; Oxidation(C)@62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62BD8777" w14:textId="2A0D1B3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4A32B3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3DA5EEE" w14:textId="5DBB607A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D0287A5" w14:textId="7C57F7ED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</w:t>
            </w:r>
            <w:r w:rsidR="00B00882">
              <w:rPr>
                <w:rFonts w:ascii="Arial" w:eastAsia="Times New Roman" w:hAnsi="Arial" w:cs="Times New Roman"/>
                <w:sz w:val="20"/>
                <w:szCs w:val="20"/>
              </w:rPr>
              <w:t>xidation(P)@52; Deamidated(N)@61; Oxidation(P)@62</w:t>
            </w: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2F9AB6DC" w14:textId="5EEAE07D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C02B9B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3B302BC" w14:textId="3BD41E71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BA5D53F" w14:textId="02B16661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</w:t>
            </w:r>
            <w:r w:rsidR="00B00882">
              <w:rPr>
                <w:rFonts w:ascii="Arial" w:eastAsia="Times New Roman" w:hAnsi="Arial" w:cs="Times New Roman"/>
                <w:sz w:val="20"/>
                <w:szCs w:val="20"/>
              </w:rPr>
              <w:t>eamidated(R)@57; Oxidation(P)@62; Oxidation(C)@63; Oxidation(C)@64; Oxidation(W)@65</w:t>
            </w: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27F15CF1" w14:textId="10A9D099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5D65DD8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Mr_precursor_088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DB42A17" w14:textId="420E3E63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AB850782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D76C9FA" w14:textId="2FE510A3" w:rsidR="00EE3835" w:rsidRPr="00D3219E" w:rsidRDefault="00B00882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Oxidation(H)@60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6CC42122" w14:textId="4623ACD2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7187408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Mr_precursor_089</w:t>
            </w:r>
          </w:p>
        </w:tc>
        <w:tc>
          <w:tcPr>
            <w:tcW w:w="1478" w:type="dxa"/>
            <w:vAlign w:val="center"/>
          </w:tcPr>
          <w:p w14:paraId="61A9C609" w14:textId="4CCF16A4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AB850783</w:t>
            </w:r>
          </w:p>
        </w:tc>
        <w:tc>
          <w:tcPr>
            <w:tcW w:w="10457" w:type="dxa"/>
            <w:vAlign w:val="center"/>
          </w:tcPr>
          <w:p w14:paraId="120F8E0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1497E36" w14:textId="4B401598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B38134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Mr_precursor_090</w:t>
            </w:r>
          </w:p>
        </w:tc>
        <w:tc>
          <w:tcPr>
            <w:tcW w:w="1478" w:type="dxa"/>
            <w:vAlign w:val="center"/>
          </w:tcPr>
          <w:p w14:paraId="74893458" w14:textId="31702E3C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AB850784</w:t>
            </w:r>
          </w:p>
        </w:tc>
        <w:tc>
          <w:tcPr>
            <w:tcW w:w="10457" w:type="dxa"/>
            <w:vAlign w:val="center"/>
          </w:tcPr>
          <w:p w14:paraId="229C651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67B9B2E" w14:textId="6B39CBBC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B7BC68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Mr_precursor_091</w:t>
            </w:r>
          </w:p>
        </w:tc>
        <w:tc>
          <w:tcPr>
            <w:tcW w:w="1478" w:type="dxa"/>
            <w:vAlign w:val="center"/>
          </w:tcPr>
          <w:p w14:paraId="2349C8A9" w14:textId="7D175660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AB850785</w:t>
            </w:r>
          </w:p>
        </w:tc>
        <w:tc>
          <w:tcPr>
            <w:tcW w:w="10457" w:type="dxa"/>
            <w:vAlign w:val="center"/>
          </w:tcPr>
          <w:p w14:paraId="6A25BAB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F4531A5" w14:textId="045B5CF6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0EFD1CC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Mr_precursor_092</w:t>
            </w:r>
          </w:p>
        </w:tc>
        <w:tc>
          <w:tcPr>
            <w:tcW w:w="1478" w:type="dxa"/>
            <w:vAlign w:val="center"/>
          </w:tcPr>
          <w:p w14:paraId="4009FA98" w14:textId="5950D1AC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AB850786</w:t>
            </w:r>
          </w:p>
        </w:tc>
        <w:tc>
          <w:tcPr>
            <w:tcW w:w="10457" w:type="dxa"/>
            <w:vAlign w:val="center"/>
          </w:tcPr>
          <w:p w14:paraId="7CC1C7A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86F4084" w14:textId="6E3F21BF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C8E416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Mr_precursor_093</w:t>
            </w:r>
          </w:p>
        </w:tc>
        <w:tc>
          <w:tcPr>
            <w:tcW w:w="1478" w:type="dxa"/>
            <w:vAlign w:val="center"/>
          </w:tcPr>
          <w:p w14:paraId="06FE85BD" w14:textId="6590E748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AB850787</w:t>
            </w:r>
          </w:p>
        </w:tc>
        <w:tc>
          <w:tcPr>
            <w:tcW w:w="10457" w:type="dxa"/>
            <w:vAlign w:val="center"/>
          </w:tcPr>
          <w:p w14:paraId="06ED44D7" w14:textId="0DFAE39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Oxidation(M)@58; Deamidated(N)@63.</w:t>
            </w:r>
          </w:p>
        </w:tc>
      </w:tr>
      <w:tr w:rsidR="00EE3835" w:rsidRPr="00D3219E" w14:paraId="7F821A8B" w14:textId="33239186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1F0AE1B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Mr_precursor_094</w:t>
            </w:r>
          </w:p>
        </w:tc>
        <w:tc>
          <w:tcPr>
            <w:tcW w:w="1478" w:type="dxa"/>
            <w:vAlign w:val="center"/>
          </w:tcPr>
          <w:p w14:paraId="769288A2" w14:textId="3BB8CDAF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AB850788</w:t>
            </w:r>
          </w:p>
        </w:tc>
        <w:tc>
          <w:tcPr>
            <w:tcW w:w="10457" w:type="dxa"/>
            <w:vAlign w:val="center"/>
          </w:tcPr>
          <w:p w14:paraId="7DA6BF5B" w14:textId="6CF9DBAA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Deamidated(N)@27.</w:t>
            </w:r>
          </w:p>
        </w:tc>
      </w:tr>
      <w:tr w:rsidR="00EE3835" w:rsidRPr="00D3219E" w14:paraId="0CCEEC5E" w14:textId="3FAC9D01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D414A5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Mr_precursor_095</w:t>
            </w:r>
          </w:p>
        </w:tc>
        <w:tc>
          <w:tcPr>
            <w:tcW w:w="1478" w:type="dxa"/>
            <w:vAlign w:val="center"/>
          </w:tcPr>
          <w:p w14:paraId="5C0FF9EA" w14:textId="370ECC6E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AB850789</w:t>
            </w:r>
          </w:p>
        </w:tc>
        <w:tc>
          <w:tcPr>
            <w:tcW w:w="10457" w:type="dxa"/>
            <w:vAlign w:val="center"/>
          </w:tcPr>
          <w:p w14:paraId="2CBCA07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2D3CF08" w14:textId="76E6C901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794E7B0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Mr_precursor_096</w:t>
            </w:r>
          </w:p>
        </w:tc>
        <w:tc>
          <w:tcPr>
            <w:tcW w:w="1478" w:type="dxa"/>
            <w:vAlign w:val="center"/>
          </w:tcPr>
          <w:p w14:paraId="0EBA2054" w14:textId="79F1DE9A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AB850790</w:t>
            </w:r>
          </w:p>
        </w:tc>
        <w:tc>
          <w:tcPr>
            <w:tcW w:w="10457" w:type="dxa"/>
            <w:vAlign w:val="center"/>
          </w:tcPr>
          <w:p w14:paraId="415B116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EF58B01" w14:textId="111AA2FF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2BA44F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Mr_precursor_097</w:t>
            </w:r>
          </w:p>
        </w:tc>
        <w:tc>
          <w:tcPr>
            <w:tcW w:w="1478" w:type="dxa"/>
            <w:vAlign w:val="center"/>
          </w:tcPr>
          <w:p w14:paraId="45EBC8E8" w14:textId="3B80B1BF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AB850791</w:t>
            </w:r>
          </w:p>
        </w:tc>
        <w:tc>
          <w:tcPr>
            <w:tcW w:w="10457" w:type="dxa"/>
            <w:vAlign w:val="center"/>
          </w:tcPr>
          <w:p w14:paraId="5D5E2BE7" w14:textId="486CF15C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Deamidated(N)@27; Deamidated(N)@31.</w:t>
            </w:r>
          </w:p>
        </w:tc>
      </w:tr>
      <w:tr w:rsidR="00EE3835" w:rsidRPr="00D3219E" w14:paraId="6AE8A086" w14:textId="3FF869A5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0CE2913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Mr_precursor_098</w:t>
            </w:r>
          </w:p>
        </w:tc>
        <w:tc>
          <w:tcPr>
            <w:tcW w:w="1478" w:type="dxa"/>
            <w:vAlign w:val="center"/>
          </w:tcPr>
          <w:p w14:paraId="37F9C525" w14:textId="3A45AFF9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AB850792</w:t>
            </w:r>
          </w:p>
        </w:tc>
        <w:tc>
          <w:tcPr>
            <w:tcW w:w="10457" w:type="dxa"/>
            <w:vAlign w:val="center"/>
          </w:tcPr>
          <w:p w14:paraId="74DFD2A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961885A" w14:textId="00A45615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7963167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Mr_precursor_099</w:t>
            </w:r>
          </w:p>
        </w:tc>
        <w:tc>
          <w:tcPr>
            <w:tcW w:w="1478" w:type="dxa"/>
            <w:vAlign w:val="center"/>
          </w:tcPr>
          <w:p w14:paraId="3B87123C" w14:textId="2F4EFAE4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AB850793</w:t>
            </w:r>
          </w:p>
        </w:tc>
        <w:tc>
          <w:tcPr>
            <w:tcW w:w="10457" w:type="dxa"/>
            <w:vAlign w:val="center"/>
          </w:tcPr>
          <w:p w14:paraId="78254357" w14:textId="16741FC8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Deamidated(N)@27.</w:t>
            </w:r>
          </w:p>
        </w:tc>
      </w:tr>
      <w:tr w:rsidR="00EE3835" w:rsidRPr="00D3219E" w14:paraId="17F5EB75" w14:textId="1338C8A6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DB8DCA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Mr_precursor_100</w:t>
            </w:r>
          </w:p>
        </w:tc>
        <w:tc>
          <w:tcPr>
            <w:tcW w:w="1478" w:type="dxa"/>
            <w:vAlign w:val="center"/>
          </w:tcPr>
          <w:p w14:paraId="0476362A" w14:textId="0991DD89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AB850794</w:t>
            </w:r>
          </w:p>
        </w:tc>
        <w:tc>
          <w:tcPr>
            <w:tcW w:w="10457" w:type="dxa"/>
            <w:vAlign w:val="center"/>
          </w:tcPr>
          <w:p w14:paraId="25341C6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464EDCA" w14:textId="54631F1B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056937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Mr_precursor_101</w:t>
            </w:r>
          </w:p>
        </w:tc>
        <w:tc>
          <w:tcPr>
            <w:tcW w:w="1478" w:type="dxa"/>
            <w:vAlign w:val="center"/>
          </w:tcPr>
          <w:p w14:paraId="79AD274C" w14:textId="75745D01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AB850795</w:t>
            </w:r>
          </w:p>
        </w:tc>
        <w:tc>
          <w:tcPr>
            <w:tcW w:w="10457" w:type="dxa"/>
            <w:vAlign w:val="center"/>
          </w:tcPr>
          <w:p w14:paraId="65855EE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804063A" w14:textId="06B2932F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4F032DE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Mr_precursor_102</w:t>
            </w:r>
          </w:p>
        </w:tc>
        <w:tc>
          <w:tcPr>
            <w:tcW w:w="1478" w:type="dxa"/>
            <w:vAlign w:val="center"/>
          </w:tcPr>
          <w:p w14:paraId="0BC51333" w14:textId="1C8094D1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AB850796</w:t>
            </w:r>
          </w:p>
        </w:tc>
        <w:tc>
          <w:tcPr>
            <w:tcW w:w="10457" w:type="dxa"/>
            <w:vAlign w:val="center"/>
          </w:tcPr>
          <w:p w14:paraId="75435BA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101A0BC" w14:textId="5F99E6AE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D6FB1B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Mr_precursor_103</w:t>
            </w:r>
          </w:p>
        </w:tc>
        <w:tc>
          <w:tcPr>
            <w:tcW w:w="1478" w:type="dxa"/>
            <w:vAlign w:val="center"/>
          </w:tcPr>
          <w:p w14:paraId="2E338CE2" w14:textId="4D7A4622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AB850797</w:t>
            </w:r>
          </w:p>
        </w:tc>
        <w:tc>
          <w:tcPr>
            <w:tcW w:w="10457" w:type="dxa"/>
            <w:vAlign w:val="center"/>
          </w:tcPr>
          <w:p w14:paraId="59EEF3D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93ECCB0" w14:textId="3342350F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6800B4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Mr_precursor_104</w:t>
            </w:r>
          </w:p>
        </w:tc>
        <w:tc>
          <w:tcPr>
            <w:tcW w:w="1478" w:type="dxa"/>
            <w:vAlign w:val="center"/>
          </w:tcPr>
          <w:p w14:paraId="0DFA5B1E" w14:textId="72D6B3FA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AB850798</w:t>
            </w:r>
          </w:p>
        </w:tc>
        <w:tc>
          <w:tcPr>
            <w:tcW w:w="10457" w:type="dxa"/>
            <w:vAlign w:val="center"/>
          </w:tcPr>
          <w:p w14:paraId="024FFD1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A9A29B2" w14:textId="304A9FC6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493F407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Mr_precursor_105</w:t>
            </w:r>
          </w:p>
        </w:tc>
        <w:tc>
          <w:tcPr>
            <w:tcW w:w="1478" w:type="dxa"/>
            <w:vAlign w:val="center"/>
          </w:tcPr>
          <w:p w14:paraId="39E04147" w14:textId="22F3F3AA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AB850799</w:t>
            </w:r>
          </w:p>
        </w:tc>
        <w:tc>
          <w:tcPr>
            <w:tcW w:w="10457" w:type="dxa"/>
            <w:vAlign w:val="center"/>
          </w:tcPr>
          <w:p w14:paraId="7B2C845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DC966E7" w14:textId="6D20C37B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73E582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Mr_precursor_106</w:t>
            </w:r>
          </w:p>
        </w:tc>
        <w:tc>
          <w:tcPr>
            <w:tcW w:w="1478" w:type="dxa"/>
            <w:vAlign w:val="center"/>
          </w:tcPr>
          <w:p w14:paraId="1CF83B40" w14:textId="178EA051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AB850800</w:t>
            </w:r>
          </w:p>
        </w:tc>
        <w:tc>
          <w:tcPr>
            <w:tcW w:w="10457" w:type="dxa"/>
            <w:vAlign w:val="center"/>
          </w:tcPr>
          <w:p w14:paraId="01C37F5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2CC48CF" w14:textId="48AD2680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27D7A5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Mr_precursor_107</w:t>
            </w:r>
          </w:p>
        </w:tc>
        <w:tc>
          <w:tcPr>
            <w:tcW w:w="1478" w:type="dxa"/>
            <w:vAlign w:val="center"/>
          </w:tcPr>
          <w:p w14:paraId="35AADE22" w14:textId="549D138A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AB850801</w:t>
            </w:r>
          </w:p>
        </w:tc>
        <w:tc>
          <w:tcPr>
            <w:tcW w:w="10457" w:type="dxa"/>
            <w:vAlign w:val="center"/>
          </w:tcPr>
          <w:p w14:paraId="363EED6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4B6C991" w14:textId="03B916D1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6211ECD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Mr_precursor_108</w:t>
            </w:r>
          </w:p>
        </w:tc>
        <w:tc>
          <w:tcPr>
            <w:tcW w:w="1478" w:type="dxa"/>
            <w:vAlign w:val="center"/>
          </w:tcPr>
          <w:p w14:paraId="6EACF876" w14:textId="6A6FEE19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AB850802</w:t>
            </w:r>
          </w:p>
        </w:tc>
        <w:tc>
          <w:tcPr>
            <w:tcW w:w="10457" w:type="dxa"/>
            <w:vAlign w:val="center"/>
          </w:tcPr>
          <w:p w14:paraId="3552D54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8EF87D4" w14:textId="1FDFDFB6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35FAFF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Mr_precursor_109</w:t>
            </w:r>
          </w:p>
        </w:tc>
        <w:tc>
          <w:tcPr>
            <w:tcW w:w="1478" w:type="dxa"/>
            <w:vAlign w:val="center"/>
          </w:tcPr>
          <w:p w14:paraId="6A960715" w14:textId="1EA5C977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AB850803</w:t>
            </w:r>
          </w:p>
        </w:tc>
        <w:tc>
          <w:tcPr>
            <w:tcW w:w="10457" w:type="dxa"/>
            <w:vAlign w:val="center"/>
          </w:tcPr>
          <w:p w14:paraId="4D12F301" w14:textId="7FF3E876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Bromo(W)@76; Bromo(W)@80.</w:t>
            </w:r>
          </w:p>
        </w:tc>
      </w:tr>
      <w:tr w:rsidR="00EE3835" w:rsidRPr="00D3219E" w14:paraId="3C345802" w14:textId="7CFE00E8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83AA0B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Mr_precursor_110</w:t>
            </w:r>
          </w:p>
        </w:tc>
        <w:tc>
          <w:tcPr>
            <w:tcW w:w="1478" w:type="dxa"/>
            <w:vAlign w:val="center"/>
          </w:tcPr>
          <w:p w14:paraId="3775C6F5" w14:textId="4EA55F4A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AB850804</w:t>
            </w:r>
          </w:p>
        </w:tc>
        <w:tc>
          <w:tcPr>
            <w:tcW w:w="10457" w:type="dxa"/>
            <w:vAlign w:val="center"/>
          </w:tcPr>
          <w:p w14:paraId="2DDB679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5286C23" w14:textId="0EF304A1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F21222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Mr_precursor_111</w:t>
            </w:r>
          </w:p>
        </w:tc>
        <w:tc>
          <w:tcPr>
            <w:tcW w:w="1478" w:type="dxa"/>
            <w:vAlign w:val="center"/>
          </w:tcPr>
          <w:p w14:paraId="1C0548B7" w14:textId="4BC6C53F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AB850805</w:t>
            </w:r>
          </w:p>
        </w:tc>
        <w:tc>
          <w:tcPr>
            <w:tcW w:w="10457" w:type="dxa"/>
            <w:vAlign w:val="center"/>
          </w:tcPr>
          <w:p w14:paraId="3B54819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D86263E" w14:textId="0F248BB8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AC9747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Mr_precursor_112</w:t>
            </w:r>
          </w:p>
        </w:tc>
        <w:tc>
          <w:tcPr>
            <w:tcW w:w="1478" w:type="dxa"/>
            <w:vAlign w:val="center"/>
          </w:tcPr>
          <w:p w14:paraId="0810BD75" w14:textId="61464A6B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AB850806</w:t>
            </w:r>
          </w:p>
        </w:tc>
        <w:tc>
          <w:tcPr>
            <w:tcW w:w="10457" w:type="dxa"/>
            <w:vAlign w:val="center"/>
          </w:tcPr>
          <w:p w14:paraId="5523EE3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A78B2A5" w14:textId="23F995BD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6E75DBA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Mr_precursor_113</w:t>
            </w:r>
          </w:p>
        </w:tc>
        <w:tc>
          <w:tcPr>
            <w:tcW w:w="1478" w:type="dxa"/>
            <w:vAlign w:val="center"/>
          </w:tcPr>
          <w:p w14:paraId="38F240E9" w14:textId="12444C15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AB850807</w:t>
            </w:r>
          </w:p>
        </w:tc>
        <w:tc>
          <w:tcPr>
            <w:tcW w:w="10457" w:type="dxa"/>
            <w:vAlign w:val="center"/>
          </w:tcPr>
          <w:p w14:paraId="288A2B9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B2A91D9" w14:textId="639568BE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436A2C1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Mr_precursor_114</w:t>
            </w:r>
          </w:p>
        </w:tc>
        <w:tc>
          <w:tcPr>
            <w:tcW w:w="1478" w:type="dxa"/>
            <w:vAlign w:val="center"/>
          </w:tcPr>
          <w:p w14:paraId="75E01D08" w14:textId="4FA830A0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AB850808</w:t>
            </w:r>
          </w:p>
        </w:tc>
        <w:tc>
          <w:tcPr>
            <w:tcW w:w="10457" w:type="dxa"/>
            <w:vAlign w:val="center"/>
          </w:tcPr>
          <w:p w14:paraId="1E62EF6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902C0A7" w14:textId="307BCC4C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0B2A18B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Mr_precursor_115</w:t>
            </w:r>
          </w:p>
        </w:tc>
        <w:tc>
          <w:tcPr>
            <w:tcW w:w="1478" w:type="dxa"/>
            <w:vAlign w:val="center"/>
          </w:tcPr>
          <w:p w14:paraId="18595FAC" w14:textId="184D37FF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AB850809</w:t>
            </w:r>
          </w:p>
        </w:tc>
        <w:tc>
          <w:tcPr>
            <w:tcW w:w="10457" w:type="dxa"/>
            <w:vAlign w:val="center"/>
          </w:tcPr>
          <w:p w14:paraId="724ABBB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3C0593D" w14:textId="27A70418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9A5ABE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Mr_precursor_116</w:t>
            </w:r>
          </w:p>
        </w:tc>
        <w:tc>
          <w:tcPr>
            <w:tcW w:w="1478" w:type="dxa"/>
            <w:vAlign w:val="center"/>
          </w:tcPr>
          <w:p w14:paraId="4D54D3AD" w14:textId="2F132814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AB850810</w:t>
            </w:r>
          </w:p>
        </w:tc>
        <w:tc>
          <w:tcPr>
            <w:tcW w:w="10457" w:type="dxa"/>
            <w:vAlign w:val="center"/>
          </w:tcPr>
          <w:p w14:paraId="554F617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4448CF5" w14:textId="7E15E9B3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152C6C5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Mr_precursor_117</w:t>
            </w:r>
          </w:p>
        </w:tc>
        <w:tc>
          <w:tcPr>
            <w:tcW w:w="1478" w:type="dxa"/>
            <w:vAlign w:val="center"/>
          </w:tcPr>
          <w:p w14:paraId="29B3814C" w14:textId="03968AE8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AB850811</w:t>
            </w:r>
          </w:p>
        </w:tc>
        <w:tc>
          <w:tcPr>
            <w:tcW w:w="10457" w:type="dxa"/>
            <w:vAlign w:val="center"/>
          </w:tcPr>
          <w:p w14:paraId="1290AFA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4A4BF23" w14:textId="0DCE8EF9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4E086E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Mr_precursor_118</w:t>
            </w:r>
          </w:p>
        </w:tc>
        <w:tc>
          <w:tcPr>
            <w:tcW w:w="1478" w:type="dxa"/>
            <w:vAlign w:val="center"/>
          </w:tcPr>
          <w:p w14:paraId="484F9549" w14:textId="4C2AC79C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AB850812</w:t>
            </w:r>
          </w:p>
        </w:tc>
        <w:tc>
          <w:tcPr>
            <w:tcW w:w="10457" w:type="dxa"/>
            <w:vAlign w:val="center"/>
          </w:tcPr>
          <w:p w14:paraId="073DB57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55D2263" w14:textId="303D374E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F456C6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Mr_precursor_119</w:t>
            </w:r>
          </w:p>
        </w:tc>
        <w:tc>
          <w:tcPr>
            <w:tcW w:w="1478" w:type="dxa"/>
            <w:vAlign w:val="center"/>
          </w:tcPr>
          <w:p w14:paraId="377F88B3" w14:textId="5831500C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AB850813</w:t>
            </w:r>
          </w:p>
        </w:tc>
        <w:tc>
          <w:tcPr>
            <w:tcW w:w="10457" w:type="dxa"/>
            <w:vAlign w:val="center"/>
          </w:tcPr>
          <w:p w14:paraId="4EDB365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EE24C6A" w14:textId="0AC6C712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60FCD77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Mr_precursor_120</w:t>
            </w:r>
          </w:p>
        </w:tc>
        <w:tc>
          <w:tcPr>
            <w:tcW w:w="1478" w:type="dxa"/>
            <w:vAlign w:val="center"/>
          </w:tcPr>
          <w:p w14:paraId="06CFB703" w14:textId="330E36A5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AB850814</w:t>
            </w:r>
          </w:p>
        </w:tc>
        <w:tc>
          <w:tcPr>
            <w:tcW w:w="10457" w:type="dxa"/>
            <w:vAlign w:val="center"/>
          </w:tcPr>
          <w:p w14:paraId="5172DAC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F3ED45C" w14:textId="20939445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A9A5F1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Mr_precursor_121</w:t>
            </w:r>
          </w:p>
        </w:tc>
        <w:tc>
          <w:tcPr>
            <w:tcW w:w="1478" w:type="dxa"/>
            <w:vAlign w:val="center"/>
          </w:tcPr>
          <w:p w14:paraId="58ABE0E6" w14:textId="0DFE7236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AB850815</w:t>
            </w:r>
          </w:p>
        </w:tc>
        <w:tc>
          <w:tcPr>
            <w:tcW w:w="10457" w:type="dxa"/>
            <w:vAlign w:val="center"/>
          </w:tcPr>
          <w:p w14:paraId="46EE4D0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6665AFA9" w14:textId="264EAE3A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865D9E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37E9DFE" w14:textId="56EDE673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D26F61F" w14:textId="4B29E888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Oxidation(C)@56; Deamidated(Q)@61; Oxidation(W)@66; Oxidation(P)@69; Oxidation(C)@73.</w:t>
            </w:r>
          </w:p>
        </w:tc>
      </w:tr>
      <w:tr w:rsidR="00EE3835" w:rsidRPr="00D3219E" w14:paraId="2ED90ADF" w14:textId="177047C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610D57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497E09A9" w14:textId="46EC99F7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7C63F4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1808627" w14:textId="1C97DE50" w:rsidTr="00903028">
        <w:trPr>
          <w:trHeight w:val="301"/>
        </w:trPr>
        <w:tc>
          <w:tcPr>
            <w:tcW w:w="3668" w:type="dxa"/>
            <w:tcBorders>
              <w:bottom w:val="nil"/>
            </w:tcBorders>
            <w:noWrap/>
            <w:vAlign w:val="center"/>
            <w:hideMark/>
          </w:tcPr>
          <w:p w14:paraId="5782D70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Mr_precursor_124</w:t>
            </w:r>
          </w:p>
        </w:tc>
        <w:tc>
          <w:tcPr>
            <w:tcW w:w="1478" w:type="dxa"/>
            <w:tcBorders>
              <w:bottom w:val="nil"/>
            </w:tcBorders>
            <w:vAlign w:val="center"/>
          </w:tcPr>
          <w:p w14:paraId="09386707" w14:textId="13128AD9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AB850818</w:t>
            </w:r>
          </w:p>
        </w:tc>
        <w:tc>
          <w:tcPr>
            <w:tcW w:w="10457" w:type="dxa"/>
            <w:tcBorders>
              <w:bottom w:val="nil"/>
            </w:tcBorders>
            <w:vAlign w:val="center"/>
          </w:tcPr>
          <w:p w14:paraId="42305C3E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5DDF314" w14:textId="35DFD978" w:rsidTr="00903028">
        <w:trPr>
          <w:trHeight w:val="301"/>
        </w:trPr>
        <w:tc>
          <w:tcPr>
            <w:tcW w:w="3668" w:type="dxa"/>
            <w:tcBorders>
              <w:bottom w:val="dashSmallGap" w:sz="4" w:space="0" w:color="auto"/>
            </w:tcBorders>
            <w:noWrap/>
            <w:vAlign w:val="center"/>
            <w:hideMark/>
          </w:tcPr>
          <w:p w14:paraId="4AA7791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Mr_precursor_125</w:t>
            </w:r>
          </w:p>
        </w:tc>
        <w:tc>
          <w:tcPr>
            <w:tcW w:w="1478" w:type="dxa"/>
            <w:tcBorders>
              <w:bottom w:val="dashSmallGap" w:sz="4" w:space="0" w:color="auto"/>
            </w:tcBorders>
            <w:vAlign w:val="center"/>
          </w:tcPr>
          <w:p w14:paraId="67A6A556" w14:textId="3F7AE00B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AB850819</w:t>
            </w:r>
          </w:p>
        </w:tc>
        <w:tc>
          <w:tcPr>
            <w:tcW w:w="10457" w:type="dxa"/>
            <w:tcBorders>
              <w:bottom w:val="dashSmallGap" w:sz="4" w:space="0" w:color="auto"/>
            </w:tcBorders>
            <w:vAlign w:val="center"/>
          </w:tcPr>
          <w:p w14:paraId="09FDA17F" w14:textId="21CA9861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Deamidated(Q)@56; Oxidation(M)@65.</w:t>
            </w:r>
          </w:p>
        </w:tc>
      </w:tr>
      <w:tr w:rsidR="00EE3835" w:rsidRPr="00D3219E" w14:paraId="18F69F92" w14:textId="4CA13076" w:rsidTr="00903028">
        <w:trPr>
          <w:trHeight w:val="301"/>
        </w:trPr>
        <w:tc>
          <w:tcPr>
            <w:tcW w:w="3668" w:type="dxa"/>
            <w:tcBorders>
              <w:top w:val="dashSmallGap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7EC2F9D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Mr_precursor_126</w:t>
            </w:r>
          </w:p>
        </w:tc>
        <w:tc>
          <w:tcPr>
            <w:tcW w:w="1478" w:type="dxa"/>
            <w:tcBorders>
              <w:top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5ECCFA0E" w14:textId="7BC3DCBB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AB850820</w:t>
            </w:r>
          </w:p>
        </w:tc>
        <w:tc>
          <w:tcPr>
            <w:tcW w:w="10457" w:type="dxa"/>
            <w:tcBorders>
              <w:top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6433DC46" w14:textId="1EB4C78A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Deamidated(R)@46; Oxidation(C)@47; Oxidation(C)@48; Oxidation(H)@49; Bromo(W)@50; Oxidation(W)@50; Deamidated(N)@51; Oxidation(W)@52; Oxidation(C)@53; Oxidation(C)@59; Oxidation(C)@60.</w:t>
            </w:r>
          </w:p>
        </w:tc>
      </w:tr>
      <w:tr w:rsidR="00EE3835" w:rsidRPr="00D3219E" w14:paraId="6601BC62" w14:textId="715FE604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4854530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Mr_precursor_127</w:t>
            </w:r>
          </w:p>
        </w:tc>
        <w:tc>
          <w:tcPr>
            <w:tcW w:w="1478" w:type="dxa"/>
            <w:vAlign w:val="center"/>
          </w:tcPr>
          <w:p w14:paraId="070822DD" w14:textId="6F4CC6B7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AB850821</w:t>
            </w:r>
          </w:p>
        </w:tc>
        <w:tc>
          <w:tcPr>
            <w:tcW w:w="10457" w:type="dxa"/>
            <w:vAlign w:val="center"/>
          </w:tcPr>
          <w:p w14:paraId="03B67EB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01B4503" w14:textId="2D431EA6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6BA4E61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Mr_precursor_128</w:t>
            </w:r>
          </w:p>
        </w:tc>
        <w:tc>
          <w:tcPr>
            <w:tcW w:w="1478" w:type="dxa"/>
            <w:vAlign w:val="center"/>
          </w:tcPr>
          <w:p w14:paraId="02FB9ECD" w14:textId="76D2BC2F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AB850822</w:t>
            </w:r>
          </w:p>
        </w:tc>
        <w:tc>
          <w:tcPr>
            <w:tcW w:w="10457" w:type="dxa"/>
            <w:vAlign w:val="center"/>
          </w:tcPr>
          <w:p w14:paraId="09EBF59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B763BD2" w14:textId="664828E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133635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Mr_precursor_129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955B7AA" w14:textId="677B6DC0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AB850823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6F6FF22" w14:textId="1857AE69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Deamidated(Q)@58; Deamidated(Q)@63; Deamidated(Q)@66; Oxidation(C)@68.</w:t>
            </w:r>
          </w:p>
        </w:tc>
      </w:tr>
      <w:tr w:rsidR="00EE3835" w:rsidRPr="00D3219E" w14:paraId="1E308FDA" w14:textId="4186CA30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1E1CAD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Mr_precursor_130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B077597" w14:textId="7E8190D5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AB850824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1036474" w14:textId="76CAAB3D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Deamidated(Q)@58; Deamidated(Q)@63; Deamidated(Q)@66; Oxidation(C)@68.</w:t>
            </w:r>
          </w:p>
        </w:tc>
      </w:tr>
      <w:tr w:rsidR="00EE3835" w:rsidRPr="00D3219E" w14:paraId="756B839A" w14:textId="15D7AE90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480B529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Mr_precursor_131</w:t>
            </w:r>
          </w:p>
        </w:tc>
        <w:tc>
          <w:tcPr>
            <w:tcW w:w="1478" w:type="dxa"/>
            <w:vAlign w:val="center"/>
          </w:tcPr>
          <w:p w14:paraId="0E507C5E" w14:textId="0DE7CDBA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AB850825</w:t>
            </w:r>
          </w:p>
        </w:tc>
        <w:tc>
          <w:tcPr>
            <w:tcW w:w="10457" w:type="dxa"/>
            <w:vAlign w:val="center"/>
          </w:tcPr>
          <w:p w14:paraId="6703892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E8BF678" w14:textId="1C61968E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38A49F9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6D98CB1" w14:textId="0E5EDC34" w:rsidR="00EE3835" w:rsidRPr="00317354" w:rsidRDefault="001459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6E2E5DE" w14:textId="3B760EFA" w:rsidR="00EE3835" w:rsidRPr="00D3219E" w:rsidRDefault="00BC260F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Deamidated(N)@21; Deamidated(N)@25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61CA6E01" w14:textId="23F5C9C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7A7B286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74B2E0A" w14:textId="7BD8AB33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12520D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E71C6D5" w14:textId="3B21424E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DEB142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5F98348" w14:textId="36533772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952195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035FBB9" w14:textId="1098968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5DE5B3F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48D3360C" w14:textId="4063D9AB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AB850829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FD4D9B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7D09DB9" w14:textId="01373BC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4206BEC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EFD7EC9" w14:textId="403D20B5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4C3C2E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6AE9CE9" w14:textId="79C7229D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393F911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787CD28" w14:textId="08940BB8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2AA8982" w14:textId="3278FF9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Oxidation(P)@20; Deamidated(N)@22; Deamidated(N)@26; Oxidation(M)@53; Deamidated(N)@58.</w:t>
            </w:r>
          </w:p>
        </w:tc>
      </w:tr>
      <w:tr w:rsidR="00EE3835" w:rsidRPr="00D3219E" w14:paraId="72B2EA3A" w14:textId="3C9D73F1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3C68A4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Mr_precursor_138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F75BD56" w14:textId="339AF3C7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AB850832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AE3B3EA" w14:textId="66F20EC8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Oxidation(P)@20; Deamidated(N)@22; Deamidated(N)@26; Oxidation(M)@53; Deamidated(N)@58.</w:t>
            </w:r>
          </w:p>
        </w:tc>
      </w:tr>
      <w:tr w:rsidR="00EE3835" w:rsidRPr="00D3219E" w14:paraId="65AE13D9" w14:textId="4F9912E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54D0B49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Mr_precursor_139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E77B0B7" w14:textId="56BEFB52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AB850833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C03B1BA" w14:textId="6F2E0112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Deamidated(N)@22.</w:t>
            </w:r>
          </w:p>
        </w:tc>
      </w:tr>
      <w:tr w:rsidR="00EE3835" w:rsidRPr="00D3219E" w14:paraId="3EA57982" w14:textId="2B8EFEE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23C4EB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Mr_precursor_140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7D55DDA" w14:textId="17FE1C3F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AB850834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091069C" w14:textId="52EBF764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Deamidated(N)@22; Deamidated(N)@26.</w:t>
            </w:r>
          </w:p>
        </w:tc>
      </w:tr>
      <w:tr w:rsidR="00EE3835" w:rsidRPr="00D3219E" w14:paraId="639EE07E" w14:textId="676B502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D3349B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AEE7CDA" w14:textId="09AF342B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4AFE11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19344CA" w14:textId="7224915C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61172FD7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FE96A7B" w14:textId="1D435474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34F78509" w14:textId="3D294084" w:rsidR="00EE3835" w:rsidRPr="00D3219E" w:rsidRDefault="00BC260F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Oxidation(P)@73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62170469" w14:textId="798AAE2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9C2D2A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84815A3" w14:textId="490C761C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7F8277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5986218" w14:textId="359317DC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8112A8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7071F1F" w14:textId="60A45A33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AFAC79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0634587" w14:textId="54F060E1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31F7F44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4C16E82" w14:textId="45BD8F49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AB850839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8F8333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B1CB0B2" w14:textId="7AB6088E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4B6EF79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4733B2E" w14:textId="235B1876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859EC0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7FFDEBC7" w14:textId="2214F3BB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6B384E4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Mr_precursor_147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8D70342" w14:textId="4C4C12C1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AB850841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77AD0D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C18E518" w14:textId="4BBC1C29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4B4B200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Mr_precursor_148</w:t>
            </w:r>
          </w:p>
        </w:tc>
        <w:tc>
          <w:tcPr>
            <w:tcW w:w="1478" w:type="dxa"/>
            <w:vAlign w:val="center"/>
          </w:tcPr>
          <w:p w14:paraId="0A912D5C" w14:textId="12541F17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AB850842</w:t>
            </w:r>
          </w:p>
        </w:tc>
        <w:tc>
          <w:tcPr>
            <w:tcW w:w="10457" w:type="dxa"/>
            <w:vAlign w:val="center"/>
          </w:tcPr>
          <w:p w14:paraId="0D4B900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9153F9E" w14:textId="704060A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02198BC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Mr_precursor_149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0C8E85E" w14:textId="0DEE908B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AB850843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C9605D3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55D2EC1E" w14:textId="6EE89AB8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2F366BD1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Mr_precursor_150</w:t>
            </w:r>
          </w:p>
        </w:tc>
        <w:tc>
          <w:tcPr>
            <w:tcW w:w="1478" w:type="dxa"/>
            <w:vAlign w:val="center"/>
          </w:tcPr>
          <w:p w14:paraId="6C8483C5" w14:textId="4FB170A6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AB850844</w:t>
            </w:r>
          </w:p>
        </w:tc>
        <w:tc>
          <w:tcPr>
            <w:tcW w:w="10457" w:type="dxa"/>
            <w:vAlign w:val="center"/>
          </w:tcPr>
          <w:p w14:paraId="6E22CB87" w14:textId="2E2F8055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Oxidation(P)@90.</w:t>
            </w:r>
          </w:p>
        </w:tc>
      </w:tr>
      <w:tr w:rsidR="00EE3835" w:rsidRPr="00D3219E" w14:paraId="3537877C" w14:textId="0D6796F9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7B927C6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A17950A" w14:textId="710E2ACC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7FC83AE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1E7CDECC" w14:textId="61AB7EA5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2E556E8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B2660FA" w14:textId="08833610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52804D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9DB5637" w14:textId="25D96869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377BF7B9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Mr_precursor_153</w:t>
            </w:r>
          </w:p>
        </w:tc>
        <w:tc>
          <w:tcPr>
            <w:tcW w:w="1478" w:type="dxa"/>
            <w:vAlign w:val="center"/>
          </w:tcPr>
          <w:p w14:paraId="20874FF9" w14:textId="2EE21D8F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AB850847</w:t>
            </w:r>
          </w:p>
        </w:tc>
        <w:tc>
          <w:tcPr>
            <w:tcW w:w="10457" w:type="dxa"/>
            <w:vAlign w:val="center"/>
          </w:tcPr>
          <w:p w14:paraId="50BA342C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0692C662" w14:textId="4E150A2E" w:rsidTr="00903028">
        <w:trPr>
          <w:trHeight w:val="301"/>
        </w:trPr>
        <w:tc>
          <w:tcPr>
            <w:tcW w:w="3668" w:type="dxa"/>
            <w:noWrap/>
            <w:vAlign w:val="center"/>
            <w:hideMark/>
          </w:tcPr>
          <w:p w14:paraId="5E8745EF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Mr_precursor_154</w:t>
            </w:r>
          </w:p>
        </w:tc>
        <w:tc>
          <w:tcPr>
            <w:tcW w:w="1478" w:type="dxa"/>
            <w:vAlign w:val="center"/>
          </w:tcPr>
          <w:p w14:paraId="18345B9C" w14:textId="1A8ED977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AB850848</w:t>
            </w:r>
          </w:p>
        </w:tc>
        <w:tc>
          <w:tcPr>
            <w:tcW w:w="10457" w:type="dxa"/>
            <w:vAlign w:val="center"/>
          </w:tcPr>
          <w:p w14:paraId="7BD58318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42C18DB7" w14:textId="61BAA018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47D147F0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4F9C9568" w14:textId="7789EC6C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AB850849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11F371B" w14:textId="087AAFD1" w:rsidR="00EE3835" w:rsidRPr="00D3219E" w:rsidRDefault="00BC260F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Sulfo(Y)@16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75B93840" w14:textId="721BE9FE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noWrap/>
            <w:vAlign w:val="center"/>
            <w:hideMark/>
          </w:tcPr>
          <w:p w14:paraId="166682EB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3ECB819" w14:textId="1441AF95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10386F1" w14:textId="5066ED31" w:rsidR="00EE3835" w:rsidRPr="00D3219E" w:rsidRDefault="00BC260F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</w:rPr>
              <w:t>Sulfo(Y)@16</w:t>
            </w:r>
            <w:r w:rsidR="00EE3835" w:rsidRPr="00D3219E">
              <w:rPr>
                <w:rFonts w:ascii="Arial" w:eastAsia="Times New Roman" w:hAnsi="Arial" w:cs="Times New Roman"/>
                <w:sz w:val="20"/>
                <w:szCs w:val="20"/>
              </w:rPr>
              <w:t>.</w:t>
            </w:r>
          </w:p>
        </w:tc>
      </w:tr>
      <w:tr w:rsidR="00EE3835" w:rsidRPr="00D3219E" w14:paraId="408AD202" w14:textId="38565594" w:rsidTr="00903028">
        <w:trPr>
          <w:trHeight w:val="301"/>
        </w:trPr>
        <w:tc>
          <w:tcPr>
            <w:tcW w:w="3668" w:type="dxa"/>
            <w:tcBorders>
              <w:bottom w:val="nil"/>
            </w:tcBorders>
            <w:noWrap/>
            <w:vAlign w:val="center"/>
            <w:hideMark/>
          </w:tcPr>
          <w:p w14:paraId="5DAFE902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Mr_precursor_157</w:t>
            </w:r>
          </w:p>
        </w:tc>
        <w:tc>
          <w:tcPr>
            <w:tcW w:w="1478" w:type="dxa"/>
            <w:tcBorders>
              <w:bottom w:val="nil"/>
            </w:tcBorders>
            <w:vAlign w:val="center"/>
          </w:tcPr>
          <w:p w14:paraId="631DE1DC" w14:textId="1813ABA3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AB850851</w:t>
            </w:r>
          </w:p>
        </w:tc>
        <w:tc>
          <w:tcPr>
            <w:tcW w:w="10457" w:type="dxa"/>
            <w:tcBorders>
              <w:bottom w:val="nil"/>
            </w:tcBorders>
            <w:vAlign w:val="center"/>
          </w:tcPr>
          <w:p w14:paraId="0539B5BD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3CEF0152" w14:textId="0AEE636B" w:rsidTr="00903028">
        <w:trPr>
          <w:trHeight w:val="301"/>
        </w:trPr>
        <w:tc>
          <w:tcPr>
            <w:tcW w:w="3668" w:type="dxa"/>
            <w:tcBorders>
              <w:bottom w:val="dashSmallGap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28A7803A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  <w:r w:rsidRPr="00D3219E">
              <w:rPr>
                <w:rFonts w:ascii="Arial" w:eastAsia="Times New Roman" w:hAnsi="Arial" w:cs="Arial"/>
                <w:sz w:val="20"/>
                <w:szCs w:val="20"/>
                <w:lang w:val="en-AU"/>
              </w:rPr>
              <w:t>Mr_precursor_158</w:t>
            </w:r>
          </w:p>
        </w:tc>
        <w:tc>
          <w:tcPr>
            <w:tcW w:w="1478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7668AC60" w14:textId="71379A5D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AB850852</w:t>
            </w:r>
          </w:p>
        </w:tc>
        <w:tc>
          <w:tcPr>
            <w:tcW w:w="10457" w:type="dxa"/>
            <w:tcBorders>
              <w:bottom w:val="dashSmallGap" w:sz="4" w:space="0" w:color="auto"/>
            </w:tcBorders>
            <w:shd w:val="clear" w:color="auto" w:fill="DBE5F1" w:themeFill="accent1" w:themeFillTint="33"/>
            <w:vAlign w:val="center"/>
          </w:tcPr>
          <w:p w14:paraId="51E40355" w14:textId="77777777" w:rsidR="00EE3835" w:rsidRPr="00D3219E" w:rsidRDefault="00EE3835" w:rsidP="00903028">
            <w:pPr>
              <w:rPr>
                <w:rFonts w:ascii="Arial" w:eastAsia="Times New Roman" w:hAnsi="Arial" w:cs="Arial"/>
                <w:sz w:val="20"/>
                <w:szCs w:val="20"/>
                <w:lang w:val="en-AU"/>
              </w:rPr>
            </w:pPr>
          </w:p>
        </w:tc>
      </w:tr>
      <w:tr w:rsidR="00EE3835" w:rsidRPr="00D3219E" w14:paraId="2253933E" w14:textId="77777777" w:rsidTr="00903028">
        <w:trPr>
          <w:trHeight w:val="301"/>
        </w:trPr>
        <w:tc>
          <w:tcPr>
            <w:tcW w:w="3668" w:type="dxa"/>
            <w:tcBorders>
              <w:top w:val="dashSmallGap" w:sz="4" w:space="0" w:color="auto"/>
            </w:tcBorders>
            <w:vAlign w:val="center"/>
          </w:tcPr>
          <w:p w14:paraId="7DA58E8F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New_Mr1.1_precursor</w:t>
            </w:r>
          </w:p>
        </w:tc>
        <w:tc>
          <w:tcPr>
            <w:tcW w:w="1478" w:type="dxa"/>
            <w:tcBorders>
              <w:top w:val="dashSmallGap" w:sz="4" w:space="0" w:color="auto"/>
            </w:tcBorders>
            <w:vAlign w:val="center"/>
          </w:tcPr>
          <w:p w14:paraId="535B06C6" w14:textId="03330519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AB850863</w:t>
            </w:r>
          </w:p>
        </w:tc>
        <w:tc>
          <w:tcPr>
            <w:tcW w:w="10457" w:type="dxa"/>
            <w:tcBorders>
              <w:top w:val="dashSmallGap" w:sz="4" w:space="0" w:color="auto"/>
            </w:tcBorders>
            <w:vAlign w:val="center"/>
          </w:tcPr>
          <w:p w14:paraId="661FB976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2971779D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7B4475DB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New_conomarphin_Mr1_precursor_1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0C6A4594" w14:textId="016732CE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63FBEB59" w14:textId="44A26005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Oxidation(H)@58; Oxidation(H)@60; Oxidation(P)@61; Oxidation(P)@63; Oxidation(N)@64; Deamidated(N)@64; Oxidation(W)@67.</w:t>
            </w:r>
          </w:p>
        </w:tc>
      </w:tr>
      <w:tr w:rsidR="00EE3835" w:rsidRPr="00D3219E" w14:paraId="6274B5A6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01069429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New_conomarphin_Mr1_precursor_2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46E9F5D" w14:textId="0454F736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52E4B503" w14:textId="244A7B3B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Oxidation(H)@58; Oxidation(H)@60; Oxidation(P)@61; Oxidation(P)@63; Oxidation(N)@64; Deamidated(N)@64; Oxidation(W)@67.</w:t>
            </w:r>
          </w:p>
        </w:tc>
      </w:tr>
      <w:tr w:rsidR="00EE3835" w:rsidRPr="00D3219E" w14:paraId="3291C3DF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32698B2E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New_conomarphin_Mr1_precursor_3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60D3071" w14:textId="52ABD802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3081288" w14:textId="586650FC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Oxidation(H)@58; Oxidation(H)@60; Oxidation(P)@61; Oxidation(P)@63; Oxidation(N)@64; Deamidated(N)@64; Oxidation(W)@67.</w:t>
            </w:r>
          </w:p>
        </w:tc>
      </w:tr>
      <w:tr w:rsidR="00EE3835" w:rsidRPr="00D3219E" w14:paraId="49D15B7B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1D14103D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New_conomarphin_Mr2_precursor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25BFBFEA" w14:textId="1B53BA88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AB850860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8323FFC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Deamidated(N)@57; Oxidation(P)@61; Oxidation(P)@63; Deamidated(N)@64.</w:t>
            </w:r>
          </w:p>
        </w:tc>
      </w:tr>
      <w:tr w:rsidR="00EE3835" w:rsidRPr="00D3219E" w14:paraId="17CF6437" w14:textId="77777777" w:rsidTr="00903028">
        <w:trPr>
          <w:trHeight w:val="301"/>
        </w:trPr>
        <w:tc>
          <w:tcPr>
            <w:tcW w:w="3668" w:type="dxa"/>
            <w:vAlign w:val="center"/>
          </w:tcPr>
          <w:p w14:paraId="7FAF5353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New_contryphan_M_precursor_1</w:t>
            </w:r>
          </w:p>
        </w:tc>
        <w:tc>
          <w:tcPr>
            <w:tcW w:w="1478" w:type="dxa"/>
            <w:vAlign w:val="center"/>
          </w:tcPr>
          <w:p w14:paraId="041C8899" w14:textId="3601872A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AB850861</w:t>
            </w:r>
          </w:p>
        </w:tc>
        <w:tc>
          <w:tcPr>
            <w:tcW w:w="10457" w:type="dxa"/>
            <w:vAlign w:val="center"/>
          </w:tcPr>
          <w:p w14:paraId="55B1095B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1E060013" w14:textId="77777777" w:rsidTr="00903028">
        <w:trPr>
          <w:trHeight w:val="301"/>
        </w:trPr>
        <w:tc>
          <w:tcPr>
            <w:tcW w:w="3668" w:type="dxa"/>
            <w:vAlign w:val="center"/>
          </w:tcPr>
          <w:p w14:paraId="0A4461B5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New_contryphan_M_precursor_2</w:t>
            </w:r>
          </w:p>
        </w:tc>
        <w:tc>
          <w:tcPr>
            <w:tcW w:w="1478" w:type="dxa"/>
            <w:vAlign w:val="center"/>
          </w:tcPr>
          <w:p w14:paraId="7C651A6B" w14:textId="7208E540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AB850862</w:t>
            </w:r>
          </w:p>
        </w:tc>
        <w:tc>
          <w:tcPr>
            <w:tcW w:w="10457" w:type="dxa"/>
            <w:vAlign w:val="center"/>
          </w:tcPr>
          <w:p w14:paraId="4DB36784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Deamidated(N)@52.</w:t>
            </w:r>
          </w:p>
        </w:tc>
      </w:tr>
      <w:tr w:rsidR="00EE3835" w:rsidRPr="00D3219E" w14:paraId="2D940515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673D89FA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New_cMrVIA_precursor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EE33B0D" w14:textId="29991069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AB850853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E5D2589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10F6E8D4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2293C9CD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New_CMrX_precursor_1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AB188C7" w14:textId="54DFA314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AB850854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7D902D3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Oxidation(P)@5; Oxidation(P)@60; Oxidation(C)@61.</w:t>
            </w:r>
          </w:p>
        </w:tc>
      </w:tr>
      <w:tr w:rsidR="00EE3835" w:rsidRPr="00D3219E" w14:paraId="63D048F5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6B4ED16C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New_CMrX_precursor_2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49C51638" w14:textId="4B64B380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8F23118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36727D03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488BC295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New_CMrX_precursor_3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4B4B754" w14:textId="4C968127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AB850856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3E9EC42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71036BB0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6132AECF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New_MrIA_precursor_1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069296B" w14:textId="0105AD72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AB850864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D66CF22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eastAsia="Times New Roman" w:hAnsi="Arial" w:cs="Times New Roman"/>
                <w:sz w:val="20"/>
                <w:szCs w:val="20"/>
              </w:rPr>
              <w:t>Oxidation(P)@5; Oxidation(P)@31; Oxidation(M)@32; Deamidated(N)@38; Deamidated(N)@49; Oxidation(C)@52; Oxidation(C)@58; Oxidation(P)@60; Oxidation(C)@61.</w:t>
            </w:r>
          </w:p>
        </w:tc>
      </w:tr>
      <w:tr w:rsidR="00EE3835" w:rsidRPr="00D3219E" w14:paraId="2C85693C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2B472A03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New_MrIA_precursor_2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64237E4B" w14:textId="256A67D5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AB850865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40B0EED8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4B3210DB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1522FD17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New_MrIA_precursor_3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7A540A1C" w14:textId="1FF6F9DB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AB850866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0514BB34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38B10346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5ABD873C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New_MrIA_precursor_4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33F9F54B" w14:textId="71566E29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AB850867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74418B0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1DB8C27D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79D765A6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New_MrIA_precursor_5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57638D9C" w14:textId="34EB2AA3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AB850868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213C80B3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835" w:rsidRPr="00D3219E" w14:paraId="12D1F69F" w14:textId="77777777" w:rsidTr="00903028">
        <w:trPr>
          <w:trHeight w:val="301"/>
        </w:trPr>
        <w:tc>
          <w:tcPr>
            <w:tcW w:w="3668" w:type="dxa"/>
            <w:shd w:val="clear" w:color="auto" w:fill="DBE5F1" w:themeFill="accent1" w:themeFillTint="33"/>
            <w:vAlign w:val="center"/>
          </w:tcPr>
          <w:p w14:paraId="5409F8D8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  <w:r w:rsidRPr="00D3219E">
              <w:rPr>
                <w:rFonts w:ascii="Arial" w:hAnsi="Arial" w:cs="Arial"/>
                <w:sz w:val="20"/>
                <w:szCs w:val="20"/>
              </w:rPr>
              <w:t>New_MrIA_precursor_6</w:t>
            </w:r>
          </w:p>
        </w:tc>
        <w:tc>
          <w:tcPr>
            <w:tcW w:w="1478" w:type="dxa"/>
            <w:shd w:val="clear" w:color="auto" w:fill="DBE5F1" w:themeFill="accent1" w:themeFillTint="33"/>
            <w:vAlign w:val="center"/>
          </w:tcPr>
          <w:p w14:paraId="1D9C6298" w14:textId="5F9B89AD" w:rsidR="00EE3835" w:rsidRPr="00317354" w:rsidRDefault="00317354" w:rsidP="00317354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</w:pPr>
            <w:r w:rsidRPr="00317354">
              <w:rPr>
                <w:rFonts w:ascii="Arial" w:eastAsia="Times New Roman" w:hAnsi="Arial" w:cs="Arial"/>
                <w:color w:val="000000"/>
                <w:sz w:val="20"/>
                <w:szCs w:val="20"/>
                <w:lang w:val="en-AU"/>
              </w:rPr>
              <w:t>AB850869</w:t>
            </w:r>
          </w:p>
        </w:tc>
        <w:tc>
          <w:tcPr>
            <w:tcW w:w="10457" w:type="dxa"/>
            <w:shd w:val="clear" w:color="auto" w:fill="DBE5F1" w:themeFill="accent1" w:themeFillTint="33"/>
            <w:vAlign w:val="center"/>
          </w:tcPr>
          <w:p w14:paraId="137F18D2" w14:textId="77777777" w:rsidR="00EE3835" w:rsidRPr="00D3219E" w:rsidRDefault="00EE3835" w:rsidP="009030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B632D7" w14:textId="77777777" w:rsidR="00FE7062" w:rsidRDefault="00FE7062" w:rsidP="00275F3E"/>
    <w:p w14:paraId="2E29C980" w14:textId="38FF3533" w:rsidR="00B36664" w:rsidRPr="00384FE9" w:rsidRDefault="00631EE1" w:rsidP="00275F3E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</w:t>
      </w:r>
      <w:r w:rsidR="00384FE9" w:rsidRPr="00384FE9">
        <w:rPr>
          <w:rFonts w:ascii="Arial" w:hAnsi="Arial"/>
          <w:sz w:val="20"/>
          <w:szCs w:val="20"/>
        </w:rPr>
        <w:t xml:space="preserve">ew precursor sequences found in </w:t>
      </w:r>
      <w:r w:rsidR="00384FE9" w:rsidRPr="00473FF9">
        <w:rPr>
          <w:rFonts w:ascii="Arial" w:hAnsi="Arial"/>
          <w:i/>
          <w:sz w:val="20"/>
          <w:szCs w:val="20"/>
        </w:rPr>
        <w:t>Conus marmoreus</w:t>
      </w:r>
      <w:r w:rsidR="00473FF9">
        <w:rPr>
          <w:rFonts w:ascii="Arial" w:hAnsi="Arial"/>
          <w:i/>
          <w:sz w:val="20"/>
          <w:szCs w:val="20"/>
        </w:rPr>
        <w:t>.</w:t>
      </w:r>
      <w:r w:rsidR="00473FF9">
        <w:rPr>
          <w:rFonts w:ascii="Arial" w:hAnsi="Arial"/>
          <w:sz w:val="20"/>
          <w:szCs w:val="20"/>
        </w:rPr>
        <w:t xml:space="preserve"> </w:t>
      </w:r>
      <w:r w:rsidR="00384FE9" w:rsidRPr="00384FE9">
        <w:rPr>
          <w:rFonts w:ascii="Arial" w:hAnsi="Arial"/>
          <w:sz w:val="20"/>
          <w:szCs w:val="20"/>
        </w:rPr>
        <w:t xml:space="preserve"> </w:t>
      </w:r>
      <w:r w:rsidR="00473FF9">
        <w:rPr>
          <w:rFonts w:ascii="Arial" w:hAnsi="Arial"/>
          <w:sz w:val="20"/>
          <w:szCs w:val="20"/>
        </w:rPr>
        <w:t>T</w:t>
      </w:r>
      <w:r w:rsidR="00384FE9" w:rsidRPr="00384FE9">
        <w:rPr>
          <w:rFonts w:ascii="Arial" w:hAnsi="Arial"/>
          <w:sz w:val="20"/>
          <w:szCs w:val="20"/>
        </w:rPr>
        <w:t>he</w:t>
      </w:r>
      <w:r w:rsidR="00473FF9">
        <w:rPr>
          <w:rFonts w:ascii="Arial" w:hAnsi="Arial"/>
          <w:sz w:val="20"/>
          <w:szCs w:val="20"/>
        </w:rPr>
        <w:t xml:space="preserve">ir </w:t>
      </w:r>
      <w:r w:rsidR="00384FE9" w:rsidRPr="00384FE9">
        <w:rPr>
          <w:rFonts w:ascii="Arial" w:hAnsi="Arial"/>
          <w:sz w:val="20"/>
          <w:szCs w:val="20"/>
        </w:rPr>
        <w:t xml:space="preserve">names, </w:t>
      </w:r>
      <w:r w:rsidR="00B36664">
        <w:rPr>
          <w:rFonts w:ascii="Arial" w:hAnsi="Arial"/>
          <w:sz w:val="20"/>
          <w:szCs w:val="20"/>
        </w:rPr>
        <w:t>DNA Data Bank of Japan (DDBJ)</w:t>
      </w:r>
      <w:r w:rsidR="00384FE9" w:rsidRPr="00384FE9">
        <w:rPr>
          <w:rFonts w:ascii="Arial" w:hAnsi="Arial"/>
          <w:sz w:val="20"/>
          <w:szCs w:val="20"/>
        </w:rPr>
        <w:t xml:space="preserve"> accession numbers, and post-translational modifications of the peptide fragments (b</w:t>
      </w:r>
      <w:r w:rsidR="00473FF9">
        <w:rPr>
          <w:rFonts w:ascii="Arial" w:hAnsi="Arial"/>
          <w:sz w:val="20"/>
          <w:szCs w:val="20"/>
        </w:rPr>
        <w:t>old) generated by ProteinPilot4 are mentioned in the above table.</w:t>
      </w:r>
    </w:p>
    <w:sectPr w:rsidR="00B36664" w:rsidRPr="00384FE9" w:rsidSect="00C108C3">
      <w:pgSz w:w="16840" w:h="11900" w:orient="landscape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3E"/>
    <w:rsid w:val="000364CC"/>
    <w:rsid w:val="00062F99"/>
    <w:rsid w:val="000876D4"/>
    <w:rsid w:val="00090E59"/>
    <w:rsid w:val="000C326F"/>
    <w:rsid w:val="00111B79"/>
    <w:rsid w:val="00123D8B"/>
    <w:rsid w:val="00145954"/>
    <w:rsid w:val="00154F14"/>
    <w:rsid w:val="00190659"/>
    <w:rsid w:val="001B6DFF"/>
    <w:rsid w:val="001C0641"/>
    <w:rsid w:val="001E1C43"/>
    <w:rsid w:val="00234BEA"/>
    <w:rsid w:val="00273F5C"/>
    <w:rsid w:val="00275F3E"/>
    <w:rsid w:val="002B0683"/>
    <w:rsid w:val="002D2F14"/>
    <w:rsid w:val="003070A4"/>
    <w:rsid w:val="00313C81"/>
    <w:rsid w:val="00317354"/>
    <w:rsid w:val="0035744E"/>
    <w:rsid w:val="00363B0A"/>
    <w:rsid w:val="00365701"/>
    <w:rsid w:val="00370868"/>
    <w:rsid w:val="00374DA0"/>
    <w:rsid w:val="00381DE5"/>
    <w:rsid w:val="00384FE9"/>
    <w:rsid w:val="00390153"/>
    <w:rsid w:val="003963DB"/>
    <w:rsid w:val="003B03E0"/>
    <w:rsid w:val="003E5794"/>
    <w:rsid w:val="004174B9"/>
    <w:rsid w:val="00473FF9"/>
    <w:rsid w:val="004740D0"/>
    <w:rsid w:val="00475317"/>
    <w:rsid w:val="004B3E40"/>
    <w:rsid w:val="004E5A14"/>
    <w:rsid w:val="004F1A5D"/>
    <w:rsid w:val="00523B70"/>
    <w:rsid w:val="00560E6C"/>
    <w:rsid w:val="005D1F28"/>
    <w:rsid w:val="005F7E4D"/>
    <w:rsid w:val="00630087"/>
    <w:rsid w:val="00631EE1"/>
    <w:rsid w:val="00674DED"/>
    <w:rsid w:val="00702664"/>
    <w:rsid w:val="00715EB5"/>
    <w:rsid w:val="00722319"/>
    <w:rsid w:val="0073375E"/>
    <w:rsid w:val="0075609B"/>
    <w:rsid w:val="007A2B85"/>
    <w:rsid w:val="007D26DF"/>
    <w:rsid w:val="00807229"/>
    <w:rsid w:val="00833F86"/>
    <w:rsid w:val="008A0435"/>
    <w:rsid w:val="008D54C6"/>
    <w:rsid w:val="008E012E"/>
    <w:rsid w:val="00903028"/>
    <w:rsid w:val="009073A1"/>
    <w:rsid w:val="00920B68"/>
    <w:rsid w:val="009939E4"/>
    <w:rsid w:val="00A65EDD"/>
    <w:rsid w:val="00AC1E97"/>
    <w:rsid w:val="00AD6970"/>
    <w:rsid w:val="00AE04CB"/>
    <w:rsid w:val="00AE62E3"/>
    <w:rsid w:val="00B00776"/>
    <w:rsid w:val="00B00882"/>
    <w:rsid w:val="00B36664"/>
    <w:rsid w:val="00B91C36"/>
    <w:rsid w:val="00BC260F"/>
    <w:rsid w:val="00BD65C5"/>
    <w:rsid w:val="00C011C0"/>
    <w:rsid w:val="00C108C3"/>
    <w:rsid w:val="00C4736F"/>
    <w:rsid w:val="00C80351"/>
    <w:rsid w:val="00CC7229"/>
    <w:rsid w:val="00CF38CD"/>
    <w:rsid w:val="00D04359"/>
    <w:rsid w:val="00D3219E"/>
    <w:rsid w:val="00D359D7"/>
    <w:rsid w:val="00D93567"/>
    <w:rsid w:val="00DA27E0"/>
    <w:rsid w:val="00DD1479"/>
    <w:rsid w:val="00DF0745"/>
    <w:rsid w:val="00DF1EDE"/>
    <w:rsid w:val="00DF4ED2"/>
    <w:rsid w:val="00E144A5"/>
    <w:rsid w:val="00E525E8"/>
    <w:rsid w:val="00EA3D85"/>
    <w:rsid w:val="00EE3835"/>
    <w:rsid w:val="00F2337A"/>
    <w:rsid w:val="00F371B9"/>
    <w:rsid w:val="00F57ECE"/>
    <w:rsid w:val="00F92931"/>
    <w:rsid w:val="00FB7B03"/>
    <w:rsid w:val="00FC1FBF"/>
    <w:rsid w:val="00FE44F3"/>
    <w:rsid w:val="00FE706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9447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B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B79"/>
    <w:rPr>
      <w:rFonts w:ascii="Lucida Grande" w:hAnsi="Lucida Grande" w:cs="Lucida Grande"/>
      <w:sz w:val="18"/>
      <w:szCs w:val="18"/>
    </w:rPr>
  </w:style>
  <w:style w:type="paragraph" w:customStyle="1" w:styleId="Style1">
    <w:name w:val="Style1"/>
    <w:basedOn w:val="Normal"/>
    <w:qFormat/>
    <w:rsid w:val="00475317"/>
    <w:pPr>
      <w:spacing w:line="360" w:lineRule="auto"/>
      <w:jc w:val="both"/>
    </w:pPr>
    <w:rPr>
      <w:rFonts w:ascii="Arial" w:eastAsiaTheme="minorHAnsi" w:hAnsi="Arial" w:cs="Arial"/>
      <w:sz w:val="36"/>
      <w:u w:val="single"/>
    </w:rPr>
  </w:style>
  <w:style w:type="table" w:styleId="TableGrid">
    <w:name w:val="Table Grid"/>
    <w:basedOn w:val="TableNormal"/>
    <w:uiPriority w:val="59"/>
    <w:rsid w:val="00275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B7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B79"/>
    <w:rPr>
      <w:rFonts w:ascii="Lucida Grande" w:hAnsi="Lucida Grande" w:cs="Lucida Grande"/>
      <w:sz w:val="18"/>
      <w:szCs w:val="18"/>
    </w:rPr>
  </w:style>
  <w:style w:type="paragraph" w:customStyle="1" w:styleId="Style1">
    <w:name w:val="Style1"/>
    <w:basedOn w:val="Normal"/>
    <w:qFormat/>
    <w:rsid w:val="00475317"/>
    <w:pPr>
      <w:spacing w:line="360" w:lineRule="auto"/>
      <w:jc w:val="both"/>
    </w:pPr>
    <w:rPr>
      <w:rFonts w:ascii="Arial" w:eastAsiaTheme="minorHAnsi" w:hAnsi="Arial" w:cs="Arial"/>
      <w:sz w:val="36"/>
      <w:u w:val="single"/>
    </w:rPr>
  </w:style>
  <w:style w:type="table" w:styleId="TableGrid">
    <w:name w:val="Table Grid"/>
    <w:basedOn w:val="TableNormal"/>
    <w:uiPriority w:val="59"/>
    <w:rsid w:val="00275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F00DA3-9A1B-B543-B20B-0B6FF904F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1230</Words>
  <Characters>7013</Characters>
  <Application>Microsoft Macintosh Word</Application>
  <DocSecurity>0</DocSecurity>
  <Lines>58</Lines>
  <Paragraphs>16</Paragraphs>
  <ScaleCrop>false</ScaleCrop>
  <Company>Institute for Molecular Bioscience</Company>
  <LinksUpToDate>false</LinksUpToDate>
  <CharactersWithSpaces>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Lavergne</dc:creator>
  <cp:keywords/>
  <dc:description/>
  <cp:lastModifiedBy>Vincent Lavergne</cp:lastModifiedBy>
  <cp:revision>29</cp:revision>
  <dcterms:created xsi:type="dcterms:W3CDTF">2013-02-07T02:32:00Z</dcterms:created>
  <dcterms:modified xsi:type="dcterms:W3CDTF">2013-10-12T05:56:00Z</dcterms:modified>
</cp:coreProperties>
</file>