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E6087" w:rsidRPr="00B55848" w:rsidRDefault="00FE6087" w:rsidP="00FE6087">
      <w:pPr>
        <w:rPr>
          <w:rFonts w:ascii="Times New Roman" w:hAnsi="Times New Roman" w:cs="Times New Roman"/>
          <w:sz w:val="24"/>
          <w:szCs w:val="24"/>
        </w:rPr>
      </w:pPr>
      <w:r w:rsidRPr="00B55848">
        <w:rPr>
          <w:rFonts w:ascii="Times New Roman" w:hAnsi="Times New Roman" w:cs="Times New Roman"/>
          <w:b/>
          <w:sz w:val="24"/>
          <w:szCs w:val="24"/>
        </w:rPr>
        <w:t>Table 1</w:t>
      </w:r>
      <w:r w:rsidRPr="00B55848">
        <w:rPr>
          <w:rFonts w:ascii="Times New Roman" w:hAnsi="Times New Roman" w:cs="Times New Roman"/>
          <w:sz w:val="24"/>
          <w:szCs w:val="24"/>
        </w:rPr>
        <w:t xml:space="preserve"> </w:t>
      </w:r>
      <w:bookmarkStart w:id="0" w:name="_GoBack"/>
      <w:bookmarkEnd w:id="0"/>
    </w:p>
    <w:tbl>
      <w:tblPr>
        <w:tblW w:w="0" w:type="auto"/>
        <w:tblInd w:w="93" w:type="dxa"/>
        <w:tblLook w:val="04A0" w:firstRow="1" w:lastRow="0" w:firstColumn="1" w:lastColumn="0" w:noHBand="0" w:noVBand="1"/>
      </w:tblPr>
      <w:tblGrid>
        <w:gridCol w:w="1142"/>
        <w:gridCol w:w="1726"/>
        <w:gridCol w:w="1201"/>
        <w:gridCol w:w="836"/>
        <w:gridCol w:w="1046"/>
        <w:gridCol w:w="756"/>
        <w:gridCol w:w="1351"/>
      </w:tblGrid>
      <w:tr w:rsidR="00FE6087" w:rsidRPr="00965C83" w:rsidTr="00B67F57">
        <w:trPr>
          <w:trHeight w:val="345"/>
        </w:trPr>
        <w:tc>
          <w:tcPr>
            <w:tcW w:w="0" w:type="auto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E6087" w:rsidRPr="00965C83" w:rsidRDefault="00FE6087" w:rsidP="00B67F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965C8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BAC</w:t>
            </w:r>
          </w:p>
        </w:tc>
        <w:tc>
          <w:tcPr>
            <w:tcW w:w="0" w:type="auto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E6087" w:rsidRPr="00965C83" w:rsidRDefault="00FE6087" w:rsidP="00B67F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1F3AF4"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  <w:sz w:val="18"/>
                <w:szCs w:val="18"/>
              </w:rPr>
              <w:t>Sry</w:t>
            </w:r>
            <w:r w:rsidRPr="00965C8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 Gene(s)</w:t>
            </w:r>
          </w:p>
        </w:tc>
        <w:tc>
          <w:tcPr>
            <w:tcW w:w="0" w:type="auto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E6087" w:rsidRPr="00965C83" w:rsidRDefault="00FE6087" w:rsidP="00B67F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965C8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BAC Status</w:t>
            </w:r>
          </w:p>
        </w:tc>
        <w:tc>
          <w:tcPr>
            <w:tcW w:w="0" w:type="auto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E6087" w:rsidRPr="00965C83" w:rsidRDefault="00FE6087" w:rsidP="00B67F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965C8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Library</w:t>
            </w:r>
          </w:p>
        </w:tc>
        <w:tc>
          <w:tcPr>
            <w:tcW w:w="0" w:type="auto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E6087" w:rsidRPr="00965C83" w:rsidRDefault="00FE6087" w:rsidP="00B67F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965C8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Fragments</w:t>
            </w:r>
          </w:p>
        </w:tc>
        <w:tc>
          <w:tcPr>
            <w:tcW w:w="0" w:type="auto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E6087" w:rsidRPr="00965C83" w:rsidRDefault="00FE6087" w:rsidP="00B67F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965C8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Bases</w:t>
            </w:r>
          </w:p>
        </w:tc>
        <w:tc>
          <w:tcPr>
            <w:tcW w:w="0" w:type="auto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FE6087" w:rsidRPr="00965C83" w:rsidRDefault="00FE6087" w:rsidP="00B67F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965C8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Date deposited</w:t>
            </w:r>
          </w:p>
        </w:tc>
      </w:tr>
      <w:tr w:rsidR="00FE6087" w:rsidRPr="00965C83" w:rsidTr="00B67F57">
        <w:trPr>
          <w:trHeight w:val="330"/>
        </w:trPr>
        <w:tc>
          <w:tcPr>
            <w:tcW w:w="0" w:type="auto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E6087" w:rsidRPr="00965C83" w:rsidRDefault="00FE6087" w:rsidP="00B67F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65C8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AC242859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E6087" w:rsidRPr="0051369B" w:rsidRDefault="00FE6087" w:rsidP="00B67F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color w:val="000000"/>
                <w:sz w:val="18"/>
                <w:szCs w:val="18"/>
              </w:rPr>
            </w:pPr>
            <w:r w:rsidRPr="0051369B">
              <w:rPr>
                <w:rFonts w:ascii="Times New Roman" w:eastAsia="Times New Roman" w:hAnsi="Times New Roman" w:cs="Times New Roman"/>
                <w:i/>
                <w:color w:val="000000"/>
                <w:sz w:val="18"/>
                <w:szCs w:val="18"/>
              </w:rPr>
              <w:t>Sry3A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E6087" w:rsidRPr="00965C83" w:rsidRDefault="00FE6087" w:rsidP="00B67F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65C8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Complete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E6087" w:rsidRPr="00965C83" w:rsidRDefault="00FE6087" w:rsidP="00B67F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65C8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RNAEX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E6087" w:rsidRPr="00965C83" w:rsidRDefault="00FE6087" w:rsidP="00B67F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65C8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E6087" w:rsidRPr="00965C83" w:rsidRDefault="00FE6087" w:rsidP="00B67F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65C8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99871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FE6087" w:rsidRPr="00965C83" w:rsidRDefault="00FE6087" w:rsidP="00B67F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65C8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Dec 2010</w:t>
            </w:r>
          </w:p>
        </w:tc>
      </w:tr>
      <w:tr w:rsidR="00FE6087" w:rsidRPr="00965C83" w:rsidTr="00B67F57">
        <w:trPr>
          <w:trHeight w:val="315"/>
        </w:trPr>
        <w:tc>
          <w:tcPr>
            <w:tcW w:w="0" w:type="auto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E6087" w:rsidRPr="00965C83" w:rsidRDefault="00FE6087" w:rsidP="00B67F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65C8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AC239701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E6087" w:rsidRPr="0051369B" w:rsidRDefault="00FE6087" w:rsidP="00B67F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color w:val="000000"/>
                <w:sz w:val="18"/>
                <w:szCs w:val="18"/>
              </w:rPr>
            </w:pPr>
            <w:r w:rsidRPr="0051369B">
              <w:rPr>
                <w:rFonts w:ascii="Times New Roman" w:eastAsia="Times New Roman" w:hAnsi="Times New Roman" w:cs="Times New Roman"/>
                <w:i/>
                <w:color w:val="000000"/>
                <w:sz w:val="18"/>
                <w:szCs w:val="18"/>
              </w:rPr>
              <w:t>Sry4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E6087" w:rsidRPr="00965C83" w:rsidRDefault="00FE6087" w:rsidP="00B67F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65C8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Complete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E6087" w:rsidRPr="00965C83" w:rsidRDefault="00FE6087" w:rsidP="00B67F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65C8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RNAEX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E6087" w:rsidRPr="00965C83" w:rsidRDefault="00FE6087" w:rsidP="00B67F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65C8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E6087" w:rsidRPr="00965C83" w:rsidRDefault="00FE6087" w:rsidP="00B67F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65C8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138396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FE6087" w:rsidRPr="00965C83" w:rsidRDefault="00FE6087" w:rsidP="00B67F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65C8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Dec 2010</w:t>
            </w:r>
          </w:p>
        </w:tc>
      </w:tr>
      <w:tr w:rsidR="00FE6087" w:rsidRPr="00965C83" w:rsidTr="00B67F57">
        <w:trPr>
          <w:trHeight w:val="315"/>
        </w:trPr>
        <w:tc>
          <w:tcPr>
            <w:tcW w:w="0" w:type="auto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E6087" w:rsidRPr="00965C83" w:rsidRDefault="00FE6087" w:rsidP="00B67F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65C8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AC239865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E6087" w:rsidRPr="0051369B" w:rsidRDefault="00FE6087" w:rsidP="00B67F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color w:val="000000"/>
                <w:sz w:val="18"/>
                <w:szCs w:val="18"/>
              </w:rPr>
            </w:pPr>
            <w:r w:rsidRPr="0051369B">
              <w:rPr>
                <w:rFonts w:ascii="Times New Roman" w:eastAsia="Times New Roman" w:hAnsi="Times New Roman" w:cs="Times New Roman"/>
                <w:i/>
                <w:color w:val="000000"/>
                <w:sz w:val="18"/>
                <w:szCs w:val="18"/>
              </w:rPr>
              <w:t>nonHMG, Sry4A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E6087" w:rsidRPr="00965C83" w:rsidRDefault="00FE6087" w:rsidP="00B67F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65C8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Complete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E6087" w:rsidRPr="00965C83" w:rsidRDefault="00FE6087" w:rsidP="00B67F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65C8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RNAEX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E6087" w:rsidRPr="00965C83" w:rsidRDefault="00FE6087" w:rsidP="00B67F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65C8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E6087" w:rsidRPr="00965C83" w:rsidRDefault="00FE6087" w:rsidP="00B67F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65C8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268785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FE6087" w:rsidRPr="00965C83" w:rsidRDefault="00FE6087" w:rsidP="00B67F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65C8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Dec 2010</w:t>
            </w:r>
          </w:p>
        </w:tc>
      </w:tr>
      <w:tr w:rsidR="00FE6087" w:rsidRPr="00965C83" w:rsidTr="00B67F57">
        <w:trPr>
          <w:trHeight w:val="315"/>
        </w:trPr>
        <w:tc>
          <w:tcPr>
            <w:tcW w:w="0" w:type="auto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E6087" w:rsidRPr="00965C83" w:rsidRDefault="00FE6087" w:rsidP="00B67F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65C8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AC239814.3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E6087" w:rsidRPr="0051369B" w:rsidRDefault="00FE6087" w:rsidP="00B67F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color w:val="000000"/>
                <w:sz w:val="18"/>
                <w:szCs w:val="18"/>
              </w:rPr>
            </w:pPr>
            <w:r w:rsidRPr="0051369B">
              <w:rPr>
                <w:rFonts w:ascii="Times New Roman" w:eastAsia="Times New Roman" w:hAnsi="Times New Roman" w:cs="Times New Roman"/>
                <w:i/>
                <w:color w:val="000000"/>
                <w:sz w:val="18"/>
                <w:szCs w:val="18"/>
              </w:rPr>
              <w:t>Sry4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E6087" w:rsidRPr="00965C83" w:rsidRDefault="00FE6087" w:rsidP="00B67F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65C8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working draft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E6087" w:rsidRPr="00965C83" w:rsidRDefault="00FE6087" w:rsidP="00B67F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65C8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RNAEX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E6087" w:rsidRPr="00965C83" w:rsidRDefault="00FE6087" w:rsidP="00B67F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65C8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E6087" w:rsidRPr="00965C83" w:rsidRDefault="00FE6087" w:rsidP="00B67F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65C8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331097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FE6087" w:rsidRPr="00965C83" w:rsidRDefault="00FE6087" w:rsidP="00B67F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65C8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Sept 2011</w:t>
            </w:r>
          </w:p>
        </w:tc>
      </w:tr>
      <w:tr w:rsidR="00FE6087" w:rsidRPr="00965C83" w:rsidTr="00B67F57">
        <w:trPr>
          <w:trHeight w:val="315"/>
        </w:trPr>
        <w:tc>
          <w:tcPr>
            <w:tcW w:w="0" w:type="auto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E6087" w:rsidRPr="00965C83" w:rsidRDefault="00FE6087" w:rsidP="00B67F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65C8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AC239817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E6087" w:rsidRPr="0051369B" w:rsidRDefault="00FE6087" w:rsidP="00B67F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color w:val="000000"/>
                <w:sz w:val="18"/>
                <w:szCs w:val="18"/>
              </w:rPr>
            </w:pPr>
            <w:r w:rsidRPr="0051369B">
              <w:rPr>
                <w:rFonts w:ascii="Times New Roman" w:eastAsia="Times New Roman" w:hAnsi="Times New Roman" w:cs="Times New Roman"/>
                <w:i/>
                <w:color w:val="000000"/>
                <w:sz w:val="18"/>
                <w:szCs w:val="18"/>
              </w:rPr>
              <w:t>Sry3B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E6087" w:rsidRPr="00965C83" w:rsidRDefault="00FE6087" w:rsidP="00B67F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65C8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Complete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E6087" w:rsidRPr="00965C83" w:rsidRDefault="00FE6087" w:rsidP="00B67F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65C8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RNAEX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E6087" w:rsidRPr="00965C83" w:rsidRDefault="00FE6087" w:rsidP="00B67F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65C8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E6087" w:rsidRPr="00965C83" w:rsidRDefault="00FE6087" w:rsidP="00B67F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65C8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97422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FE6087" w:rsidRPr="00965C83" w:rsidRDefault="00FE6087" w:rsidP="00B67F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65C8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Dec 2010</w:t>
            </w:r>
          </w:p>
        </w:tc>
      </w:tr>
      <w:tr w:rsidR="00FE6087" w:rsidRPr="00965C83" w:rsidTr="00B67F57">
        <w:trPr>
          <w:trHeight w:val="315"/>
        </w:trPr>
        <w:tc>
          <w:tcPr>
            <w:tcW w:w="0" w:type="auto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E6087" w:rsidRPr="00965C83" w:rsidRDefault="00FE6087" w:rsidP="00B67F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65C8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AC239866.3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E6087" w:rsidRPr="0051369B" w:rsidRDefault="00FE6087" w:rsidP="00B67F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color w:val="000000"/>
                <w:sz w:val="18"/>
                <w:szCs w:val="18"/>
              </w:rPr>
            </w:pPr>
            <w:r w:rsidRPr="0051369B">
              <w:rPr>
                <w:rFonts w:ascii="Times New Roman" w:eastAsia="Times New Roman" w:hAnsi="Times New Roman" w:cs="Times New Roman"/>
                <w:i/>
                <w:color w:val="000000"/>
                <w:sz w:val="18"/>
                <w:szCs w:val="18"/>
              </w:rPr>
              <w:t>nonHMG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E6087" w:rsidRPr="00965C83" w:rsidRDefault="00FE6087" w:rsidP="00B67F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65C8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working draft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E6087" w:rsidRPr="00965C83" w:rsidRDefault="00FE6087" w:rsidP="00B67F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65C8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RNAEX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E6087" w:rsidRPr="00965C83" w:rsidRDefault="00FE6087" w:rsidP="00B67F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65C8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E6087" w:rsidRPr="00965C83" w:rsidRDefault="00FE6087" w:rsidP="00B67F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65C8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92289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FE6087" w:rsidRPr="00965C83" w:rsidRDefault="00FE6087" w:rsidP="00B67F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65C8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Feb 2010</w:t>
            </w:r>
          </w:p>
        </w:tc>
      </w:tr>
      <w:tr w:rsidR="00FE6087" w:rsidRPr="00965C83" w:rsidTr="00B67F57">
        <w:trPr>
          <w:trHeight w:val="315"/>
        </w:trPr>
        <w:tc>
          <w:tcPr>
            <w:tcW w:w="0" w:type="auto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E6087" w:rsidRPr="00965C83" w:rsidRDefault="00FE6087" w:rsidP="00B67F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hyperlink r:id="rId5" w:tooltip="Find query in Entrez" w:history="1">
              <w:r w:rsidRPr="00965C83">
                <w:rPr>
                  <w:rFonts w:ascii="Times New Roman" w:eastAsia="Times New Roman" w:hAnsi="Times New Roman" w:cs="Times New Roman"/>
                  <w:color w:val="000000"/>
                  <w:sz w:val="18"/>
                  <w:szCs w:val="18"/>
                </w:rPr>
                <w:t>AC243747.5</w:t>
              </w:r>
            </w:hyperlink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E6087" w:rsidRPr="0051369B" w:rsidRDefault="00FE6087" w:rsidP="00B67F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color w:val="000000"/>
                <w:sz w:val="18"/>
                <w:szCs w:val="18"/>
              </w:rPr>
            </w:pPr>
            <w:r w:rsidRPr="0051369B">
              <w:rPr>
                <w:rFonts w:ascii="Times New Roman" w:eastAsia="Times New Roman" w:hAnsi="Times New Roman" w:cs="Times New Roman"/>
                <w:i/>
                <w:color w:val="000000"/>
                <w:sz w:val="18"/>
                <w:szCs w:val="18"/>
              </w:rPr>
              <w:t>Sry3C,  Sry3B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E6087" w:rsidRPr="00965C83" w:rsidRDefault="00FE6087" w:rsidP="00B67F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65C8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working draft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E6087" w:rsidRPr="00965C83" w:rsidRDefault="00FE6087" w:rsidP="00B67F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65C8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RNECO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E6087" w:rsidRPr="00965C83" w:rsidRDefault="00FE6087" w:rsidP="00B67F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65C8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E6087" w:rsidRPr="00965C83" w:rsidRDefault="00FE6087" w:rsidP="00B67F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65C8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165825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FE6087" w:rsidRPr="00965C83" w:rsidRDefault="00FE6087" w:rsidP="00B67F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65C8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Apr 2011</w:t>
            </w:r>
          </w:p>
        </w:tc>
      </w:tr>
      <w:tr w:rsidR="00FE6087" w:rsidRPr="00965C83" w:rsidTr="00B67F57">
        <w:trPr>
          <w:trHeight w:val="315"/>
        </w:trPr>
        <w:tc>
          <w:tcPr>
            <w:tcW w:w="0" w:type="auto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E6087" w:rsidRPr="00965C83" w:rsidRDefault="00FE6087" w:rsidP="00B67F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65C8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AC243673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E6087" w:rsidRPr="0051369B" w:rsidRDefault="00FE6087" w:rsidP="00B67F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color w:val="000000"/>
                <w:sz w:val="18"/>
                <w:szCs w:val="18"/>
              </w:rPr>
            </w:pPr>
            <w:r w:rsidRPr="0051369B">
              <w:rPr>
                <w:rFonts w:ascii="Times New Roman" w:eastAsia="Times New Roman" w:hAnsi="Times New Roman" w:cs="Times New Roman"/>
                <w:i/>
                <w:color w:val="000000"/>
                <w:sz w:val="18"/>
                <w:szCs w:val="18"/>
              </w:rPr>
              <w:t>Sry3C Sry4A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E6087" w:rsidRPr="00965C83" w:rsidRDefault="00FE6087" w:rsidP="00B67F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65C8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working draft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E6087" w:rsidRPr="00965C83" w:rsidRDefault="00FE6087" w:rsidP="00B67F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65C8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RNECO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E6087" w:rsidRPr="00965C83" w:rsidRDefault="00FE6087" w:rsidP="00B67F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65C8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E6087" w:rsidRPr="00965C83" w:rsidRDefault="00FE6087" w:rsidP="00B67F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65C8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153940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FE6087" w:rsidRPr="00965C83" w:rsidRDefault="00FE6087" w:rsidP="00B67F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65C8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Apr 2011</w:t>
            </w:r>
          </w:p>
        </w:tc>
      </w:tr>
      <w:tr w:rsidR="00FE6087" w:rsidRPr="00965C83" w:rsidTr="00B67F57">
        <w:trPr>
          <w:trHeight w:val="315"/>
        </w:trPr>
        <w:tc>
          <w:tcPr>
            <w:tcW w:w="0" w:type="auto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E6087" w:rsidRPr="00965C83" w:rsidRDefault="00FE6087" w:rsidP="00B67F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65C8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AC243442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E6087" w:rsidRPr="0051369B" w:rsidRDefault="00FE6087" w:rsidP="00B67F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color w:val="000000"/>
                <w:sz w:val="18"/>
                <w:szCs w:val="18"/>
              </w:rPr>
            </w:pPr>
            <w:r w:rsidRPr="0051369B">
              <w:rPr>
                <w:rFonts w:ascii="Times New Roman" w:eastAsia="Times New Roman" w:hAnsi="Times New Roman" w:cs="Times New Roman"/>
                <w:i/>
                <w:color w:val="000000"/>
                <w:sz w:val="18"/>
                <w:szCs w:val="18"/>
              </w:rPr>
              <w:t>Sry4A, Sry3C, Sry1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E6087" w:rsidRPr="00965C83" w:rsidRDefault="00FE6087" w:rsidP="00B67F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65C8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working draft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E6087" w:rsidRPr="00965C83" w:rsidRDefault="00FE6087" w:rsidP="00B67F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65C8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RNECO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E6087" w:rsidRPr="00965C83" w:rsidRDefault="00FE6087" w:rsidP="00B67F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65C8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E6087" w:rsidRPr="00965C83" w:rsidRDefault="00FE6087" w:rsidP="00B67F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65C8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100422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FE6087" w:rsidRPr="00965C83" w:rsidRDefault="00FE6087" w:rsidP="00B67F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65C8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Dec 2010</w:t>
            </w:r>
          </w:p>
        </w:tc>
      </w:tr>
      <w:tr w:rsidR="00FE6087" w:rsidRPr="00965C83" w:rsidTr="00B67F57">
        <w:trPr>
          <w:trHeight w:val="315"/>
        </w:trPr>
        <w:tc>
          <w:tcPr>
            <w:tcW w:w="0" w:type="auto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E6087" w:rsidRPr="00965C83" w:rsidRDefault="00FE6087" w:rsidP="00B67F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65C8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AC242641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E6087" w:rsidRPr="0051369B" w:rsidRDefault="00FE6087" w:rsidP="00B67F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color w:val="000000"/>
                <w:sz w:val="18"/>
                <w:szCs w:val="18"/>
              </w:rPr>
            </w:pPr>
            <w:r w:rsidRPr="0051369B">
              <w:rPr>
                <w:rFonts w:ascii="Times New Roman" w:eastAsia="Times New Roman" w:hAnsi="Times New Roman" w:cs="Times New Roman"/>
                <w:i/>
                <w:color w:val="000000"/>
                <w:sz w:val="18"/>
                <w:szCs w:val="18"/>
              </w:rPr>
              <w:t>Sry3A, Sry3BI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E6087" w:rsidRPr="00965C83" w:rsidRDefault="00FE6087" w:rsidP="00B67F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65C8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working draft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E6087" w:rsidRPr="00965C83" w:rsidRDefault="00FE6087" w:rsidP="00B67F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65C8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RNECO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E6087" w:rsidRPr="00965C83" w:rsidRDefault="00FE6087" w:rsidP="00B67F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65C8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E6087" w:rsidRPr="00965C83" w:rsidRDefault="00FE6087" w:rsidP="00B67F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65C8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144578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FE6087" w:rsidRPr="00965C83" w:rsidRDefault="00FE6087" w:rsidP="00B67F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65C8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Sep 2010</w:t>
            </w:r>
          </w:p>
        </w:tc>
      </w:tr>
      <w:tr w:rsidR="00FE6087" w:rsidRPr="00965C83" w:rsidTr="00B67F57">
        <w:trPr>
          <w:trHeight w:val="315"/>
        </w:trPr>
        <w:tc>
          <w:tcPr>
            <w:tcW w:w="0" w:type="auto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E6087" w:rsidRPr="00965C83" w:rsidRDefault="00FE6087" w:rsidP="00B67F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65C8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AC241808.7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E6087" w:rsidRPr="0051369B" w:rsidRDefault="00FE6087" w:rsidP="00B67F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color w:val="000000"/>
                <w:sz w:val="18"/>
                <w:szCs w:val="18"/>
              </w:rPr>
            </w:pPr>
            <w:r w:rsidRPr="0051369B">
              <w:rPr>
                <w:rFonts w:ascii="Times New Roman" w:eastAsia="Times New Roman" w:hAnsi="Times New Roman" w:cs="Times New Roman"/>
                <w:i/>
                <w:color w:val="000000"/>
                <w:sz w:val="18"/>
                <w:szCs w:val="18"/>
              </w:rPr>
              <w:t>Sry3B, Sry3BII, Sry2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E6087" w:rsidRPr="00965C83" w:rsidRDefault="00FE6087" w:rsidP="00B67F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65C8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Complete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E6087" w:rsidRPr="00965C83" w:rsidRDefault="00FE6087" w:rsidP="00B67F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65C8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RNECO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E6087" w:rsidRPr="00965C83" w:rsidRDefault="00FE6087" w:rsidP="00B67F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65C8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E6087" w:rsidRPr="00965C83" w:rsidRDefault="00FE6087" w:rsidP="00B67F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65C8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156555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FE6087" w:rsidRPr="00965C83" w:rsidRDefault="00FE6087" w:rsidP="00B67F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65C8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Jun 2011</w:t>
            </w:r>
          </w:p>
        </w:tc>
      </w:tr>
      <w:tr w:rsidR="00FE6087" w:rsidRPr="00965C83" w:rsidTr="00B67F57">
        <w:trPr>
          <w:trHeight w:val="330"/>
        </w:trPr>
        <w:tc>
          <w:tcPr>
            <w:tcW w:w="0" w:type="auto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E6087" w:rsidRPr="00965C83" w:rsidRDefault="00FE6087" w:rsidP="00B67F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65C8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AC240535</w:t>
            </w:r>
          </w:p>
        </w:tc>
        <w:tc>
          <w:tcPr>
            <w:tcW w:w="0" w:type="auto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E6087" w:rsidRPr="0051369B" w:rsidRDefault="00FE6087" w:rsidP="00B67F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color w:val="000000"/>
                <w:sz w:val="18"/>
                <w:szCs w:val="18"/>
              </w:rPr>
            </w:pPr>
            <w:r w:rsidRPr="0051369B">
              <w:rPr>
                <w:rFonts w:ascii="Times New Roman" w:eastAsia="Times New Roman" w:hAnsi="Times New Roman" w:cs="Times New Roman"/>
                <w:i/>
                <w:color w:val="000000"/>
                <w:sz w:val="18"/>
                <w:szCs w:val="18"/>
              </w:rPr>
              <w:t>Sry3BII, Sry2</w:t>
            </w:r>
          </w:p>
        </w:tc>
        <w:tc>
          <w:tcPr>
            <w:tcW w:w="0" w:type="auto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E6087" w:rsidRPr="00965C83" w:rsidRDefault="00FE6087" w:rsidP="00B67F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65C8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Complete</w:t>
            </w:r>
          </w:p>
        </w:tc>
        <w:tc>
          <w:tcPr>
            <w:tcW w:w="0" w:type="auto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E6087" w:rsidRPr="00965C83" w:rsidRDefault="00FE6087" w:rsidP="00B67F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65C8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RNECO</w:t>
            </w:r>
          </w:p>
        </w:tc>
        <w:tc>
          <w:tcPr>
            <w:tcW w:w="0" w:type="auto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E6087" w:rsidRPr="00965C83" w:rsidRDefault="00FE6087" w:rsidP="00B67F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65C8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E6087" w:rsidRPr="00965C83" w:rsidRDefault="00FE6087" w:rsidP="00B67F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65C8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153894</w:t>
            </w:r>
          </w:p>
        </w:tc>
        <w:tc>
          <w:tcPr>
            <w:tcW w:w="0" w:type="auto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FE6087" w:rsidRPr="00965C83" w:rsidRDefault="00FE6087" w:rsidP="00B67F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65C8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Dec 2010</w:t>
            </w:r>
          </w:p>
        </w:tc>
      </w:tr>
    </w:tbl>
    <w:p w:rsidR="0011545E" w:rsidRDefault="0011545E"/>
    <w:sectPr w:rsidR="0011545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6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E6087"/>
    <w:rsid w:val="0011545E"/>
    <w:rsid w:val="00FE60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E6087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E6087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www.ncbi.nlm.nih.gov/sites/entrez?cmd=Search&amp;db=nucleotide&amp;term=AC243747.5&amp;dopt=GenBank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135</Words>
  <Characters>771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905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Prokop</dc:creator>
  <cp:lastModifiedBy>Prokop</cp:lastModifiedBy>
  <cp:revision>1</cp:revision>
  <dcterms:created xsi:type="dcterms:W3CDTF">2013-03-15T20:00:00Z</dcterms:created>
  <dcterms:modified xsi:type="dcterms:W3CDTF">2013-03-15T20:01:00Z</dcterms:modified>
</cp:coreProperties>
</file>