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B4" w:rsidRPr="00611A1C" w:rsidRDefault="004A6EB4">
      <w:pPr>
        <w:spacing w:after="0" w:line="240" w:lineRule="auto"/>
        <w:rPr>
          <w:lang w:val="en-US"/>
        </w:rPr>
      </w:pPr>
    </w:p>
    <w:tbl>
      <w:tblPr>
        <w:tblpPr w:leftFromText="141" w:rightFromText="141" w:vertAnchor="page" w:horzAnchor="margin" w:tblpY="205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7580"/>
      </w:tblGrid>
      <w:tr w:rsidR="006F6EA3" w:rsidTr="00BE69EB">
        <w:trPr>
          <w:trHeight w:val="288"/>
        </w:trPr>
        <w:tc>
          <w:tcPr>
            <w:tcW w:w="160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6EA3" w:rsidRDefault="006F6EA3" w:rsidP="006F6EA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GENE</w:t>
            </w:r>
          </w:p>
        </w:tc>
        <w:tc>
          <w:tcPr>
            <w:tcW w:w="7580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6EA3" w:rsidRDefault="006F6EA3" w:rsidP="006F6EA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 xml:space="preserve">Nucleotide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</w:rPr>
              <w:t>sequence</w:t>
            </w:r>
            <w:proofErr w:type="spellEnd"/>
          </w:p>
        </w:tc>
      </w:tr>
      <w:tr w:rsidR="006F6EA3" w:rsidTr="00BE69EB">
        <w:trPr>
          <w:trHeight w:val="1116"/>
        </w:trPr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6EA3" w:rsidRDefault="006F6EA3" w:rsidP="006F6EA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HEL</w:t>
            </w:r>
          </w:p>
        </w:tc>
        <w:tc>
          <w:tcPr>
            <w:tcW w:w="7580" w:type="dxa"/>
            <w:tcBorders>
              <w:right w:val="single" w:sz="2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6EA3" w:rsidRDefault="006F6EA3" w:rsidP="006F6EA3">
            <w:pPr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GCAACGGCAGAGGTCATTATACTGACCAAGTCAGGGAGTCAAAGGTGATGGATT</w:t>
            </w:r>
            <w:r>
              <w:rPr>
                <w:rFonts w:ascii="Calibri" w:hAnsi="Calibri"/>
                <w:color w:val="000000"/>
                <w:sz w:val="22"/>
              </w:rPr>
              <w:br/>
              <w:t>GTCA</w:t>
            </w:r>
            <w:r>
              <w:rPr>
                <w:rFonts w:ascii="Calibri" w:hAnsi="Calibri"/>
                <w:color w:val="000000"/>
              </w:rPr>
              <w:t>GGATGGCTATGTGGAGAGATGCATACGCATCGG</w:t>
            </w:r>
            <w:r>
              <w:rPr>
                <w:rFonts w:ascii="Calibri" w:hAnsi="Calibri"/>
                <w:color w:val="000000"/>
                <w:sz w:val="22"/>
              </w:rPr>
              <w:t>TATTACCGGCATTATCTGC</w:t>
            </w:r>
            <w:r>
              <w:rPr>
                <w:rFonts w:ascii="Calibri" w:hAnsi="Calibri"/>
                <w:color w:val="000000"/>
                <w:sz w:val="22"/>
              </w:rPr>
              <w:br/>
              <w:t>CGTTGCTTTCCTAAAAATGGTGTTGGTCTTACTGACCAAGCAATGTTGGCGACGGC</w:t>
            </w:r>
            <w:r>
              <w:rPr>
                <w:rFonts w:ascii="Calibri" w:hAnsi="Calibri"/>
                <w:color w:val="000000"/>
                <w:sz w:val="22"/>
              </w:rPr>
              <w:br/>
              <w:t>TGCCTCACCGAGTAAGATTGACGAGGAGAGACCGTCACCGAAAAACTCCCACGACCA</w:t>
            </w:r>
          </w:p>
        </w:tc>
      </w:tr>
      <w:tr w:rsidR="006F6EA3" w:rsidTr="00BE69EB">
        <w:trPr>
          <w:trHeight w:val="288"/>
        </w:trPr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6EA3" w:rsidRDefault="006F6EA3" w:rsidP="006F6EA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6EA3" w:rsidRDefault="006F6EA3" w:rsidP="006F6EA3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6F6EA3" w:rsidRPr="001D6978" w:rsidTr="00BE69EB">
        <w:trPr>
          <w:trHeight w:val="288"/>
        </w:trPr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6EA3" w:rsidRDefault="006F6EA3" w:rsidP="006F6EA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6EA3" w:rsidRPr="00DD595C" w:rsidRDefault="006F6EA3" w:rsidP="006F6EA3">
            <w:pPr>
              <w:rPr>
                <w:rFonts w:ascii="Calibri" w:hAnsi="Calibri"/>
                <w:b/>
                <w:color w:val="000000"/>
                <w:sz w:val="22"/>
                <w:lang w:val="en-US"/>
              </w:rPr>
            </w:pPr>
            <w:r w:rsidRPr="00DD595C">
              <w:rPr>
                <w:rFonts w:ascii="Calibri" w:hAnsi="Calibri"/>
                <w:b/>
                <w:color w:val="000000"/>
                <w:sz w:val="22"/>
                <w:lang w:val="en-US"/>
              </w:rPr>
              <w:t xml:space="preserve">Sequences of HEL gene obtained from sequencing analyses, about 220 </w:t>
            </w:r>
            <w:proofErr w:type="spellStart"/>
            <w:r w:rsidRPr="00DD595C">
              <w:rPr>
                <w:rFonts w:ascii="Calibri" w:hAnsi="Calibri"/>
                <w:b/>
                <w:color w:val="000000"/>
                <w:sz w:val="22"/>
                <w:lang w:val="en-US"/>
              </w:rPr>
              <w:t>bp</w:t>
            </w:r>
            <w:proofErr w:type="spellEnd"/>
          </w:p>
        </w:tc>
      </w:tr>
      <w:tr w:rsidR="006F6EA3" w:rsidRPr="001D6978" w:rsidTr="00BE69EB">
        <w:trPr>
          <w:trHeight w:val="288"/>
        </w:trPr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6EA3" w:rsidRPr="00A675AC" w:rsidRDefault="006F6EA3" w:rsidP="006F6EA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6EA3" w:rsidRPr="00A675AC" w:rsidRDefault="006F6EA3" w:rsidP="006F6EA3">
            <w:pPr>
              <w:rPr>
                <w:rFonts w:ascii="Calibri" w:hAnsi="Calibri"/>
                <w:color w:val="000000"/>
                <w:sz w:val="22"/>
                <w:lang w:val="en-US"/>
              </w:rPr>
            </w:pPr>
          </w:p>
        </w:tc>
      </w:tr>
      <w:tr w:rsidR="006F6EA3" w:rsidTr="00BE69EB">
        <w:trPr>
          <w:trHeight w:val="6276"/>
        </w:trPr>
        <w:tc>
          <w:tcPr>
            <w:tcW w:w="0" w:type="auto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F6EA3" w:rsidRDefault="006F6EA3" w:rsidP="006F6EA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</w:rPr>
              <w:t>Contig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</w:rPr>
              <w:t xml:space="preserve"> 444272</w:t>
            </w:r>
          </w:p>
        </w:tc>
        <w:tc>
          <w:tcPr>
            <w:tcW w:w="758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6EA3" w:rsidRDefault="006F6EA3" w:rsidP="006F6EA3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caggggtcctaattggtaagaatatctaattaattggctgcttgtgaaggagatgaagtaattaatc</w:t>
            </w:r>
            <w:r>
              <w:rPr>
                <w:rFonts w:ascii="Calibri" w:hAnsi="Calibri"/>
                <w:color w:val="000000"/>
                <w:sz w:val="22"/>
              </w:rPr>
              <w:br/>
              <w:t>atgaacatgtatgaccttaggtgattatcctaatcaagtcagggagtcaaaggtgatggattgtcagg</w:t>
            </w:r>
            <w:r>
              <w:rPr>
                <w:rFonts w:ascii="Calibri" w:hAnsi="Calibri"/>
                <w:color w:val="000000"/>
                <w:sz w:val="22"/>
              </w:rPr>
              <w:br/>
              <w:t>atggctatgtggagagatgcatacagcatcggtactaccggcgttatctgcggttgctttcctaaaaat</w:t>
            </w:r>
            <w:r>
              <w:rPr>
                <w:rFonts w:ascii="Calibri" w:hAnsi="Calibri"/>
                <w:color w:val="000000"/>
                <w:sz w:val="22"/>
              </w:rPr>
              <w:br/>
              <w:t>ggtgttggtcttactgaccaagcaatgttggcgacggctgcctcaccgagtaagatcgacgaggagag</w:t>
            </w:r>
            <w:r>
              <w:rPr>
                <w:rFonts w:ascii="Calibri" w:hAnsi="Calibri"/>
                <w:color w:val="000000"/>
                <w:sz w:val="22"/>
              </w:rPr>
              <w:br/>
              <w:t>accgtcaccgaaaaactcccacgaccaaggtgcatcattggaacacatgccactattgttaggcag</w:t>
            </w:r>
            <w:r>
              <w:rPr>
                <w:rFonts w:ascii="Calibri" w:hAnsi="Calibri"/>
                <w:color w:val="000000"/>
                <w:sz w:val="22"/>
              </w:rPr>
              <w:br/>
              <w:t>gggtcctaattggtaagaatatctaattaattggttgccctgtgaaggagatgaagtaattaatcatga</w:t>
            </w:r>
            <w:r>
              <w:rPr>
                <w:rFonts w:ascii="Calibri" w:hAnsi="Calibri"/>
                <w:color w:val="000000"/>
                <w:sz w:val="22"/>
              </w:rPr>
              <w:br/>
              <w:t>gcacgtatgacctcaggtgattatactgatcaagtcagggagtcaaaggtgatggattgtcgggatgg</w:t>
            </w:r>
            <w:r>
              <w:rPr>
                <w:rFonts w:ascii="Calibri" w:hAnsi="Calibri"/>
                <w:color w:val="000000"/>
                <w:sz w:val="22"/>
              </w:rPr>
              <w:br/>
              <w:t>ctatgtggagagatgcttcgccatcggtacagctgttgtttgcagtttctttcctaaacatggcgtcggtc</w:t>
            </w:r>
            <w:r>
              <w:rPr>
                <w:rFonts w:ascii="Calibri" w:hAnsi="Calibri"/>
                <w:color w:val="000000"/>
                <w:sz w:val="22"/>
              </w:rPr>
              <w:br/>
              <w:t>ttactgatcaagcattgttgtctacatctggcttaccgaggaagatcgacgaggaaatcgctttgccgt</w:t>
            </w:r>
            <w:r>
              <w:rPr>
                <w:rFonts w:ascii="Calibri" w:hAnsi="Calibri"/>
                <w:color w:val="000000"/>
                <w:sz w:val="22"/>
              </w:rPr>
              <w:br/>
              <w:t>agaactcacatgaccaaggtgcgtgattgaaatgcatgccatgtaattagtaagatcttttaattaac</w:t>
            </w:r>
            <w:r>
              <w:rPr>
                <w:rFonts w:ascii="Calibri" w:hAnsi="Calibri"/>
                <w:color w:val="000000"/>
                <w:sz w:val="22"/>
              </w:rPr>
              <w:br/>
              <w:t>tgttgtgtcaaggaacaccccattgcgattcagtatcccagattggggtccttcctacagagtcaaggg</w:t>
            </w:r>
            <w:r>
              <w:rPr>
                <w:rFonts w:ascii="Calibri" w:hAnsi="Calibri"/>
                <w:color w:val="000000"/>
                <w:sz w:val="22"/>
              </w:rPr>
              <w:br/>
              <w:t>acttgtttgtaatttcccatttatgtccaactgtaatcactgtttgtaatatggttatatgaataaagtttg</w:t>
            </w:r>
            <w:r>
              <w:rPr>
                <w:rFonts w:ascii="Calibri" w:hAnsi="Calibri"/>
                <w:color w:val="000000"/>
                <w:sz w:val="22"/>
              </w:rPr>
              <w:br/>
              <w:t>gatccttcgggatccctctctctgttccaaataaggtaggtgatcaacgttcttggcagcaaatataca</w:t>
            </w:r>
            <w:r>
              <w:rPr>
                <w:rFonts w:ascii="Calibri" w:hAnsi="Calibri"/>
                <w:color w:val="000000"/>
                <w:sz w:val="22"/>
              </w:rPr>
              <w:br/>
              <w:t>tgtccgaatggtcaggtattgaaaaatgagtccatcaaatgttccaaagtcctaagtcgtggctatatt</w:t>
            </w:r>
            <w:r>
              <w:rPr>
                <w:rFonts w:ascii="Calibri" w:hAnsi="Calibri"/>
                <w:color w:val="000000"/>
                <w:sz w:val="22"/>
              </w:rPr>
              <w:br/>
              <w:t>cgtgagcgcatgcgctatatacatgcgtggtgtgcatgtagcatagtatgtcccttgcctaccacctca</w:t>
            </w:r>
            <w:r>
              <w:rPr>
                <w:rFonts w:ascii="Calibri" w:hAnsi="Calibri"/>
                <w:color w:val="000000"/>
                <w:sz w:val="22"/>
              </w:rPr>
              <w:br/>
              <w:t>tccaagtggtcaagtgagctttccttgtatgttggtgtagagcattgtccatgggtgaggtgggactaaa</w:t>
            </w:r>
            <w:r>
              <w:rPr>
                <w:rFonts w:ascii="Calibri" w:hAnsi="Calibri"/>
                <w:color w:val="000000"/>
                <w:sz w:val="22"/>
              </w:rPr>
              <w:br/>
              <w:t>cccacatgcactccacccactcatctactctttgtattttccgcaattctgtctggtggccaaggtgtttg</w:t>
            </w:r>
            <w:r>
              <w:rPr>
                <w:rFonts w:ascii="Calibri" w:hAnsi="Calibri"/>
                <w:color w:val="000000"/>
                <w:sz w:val="22"/>
              </w:rPr>
              <w:br/>
              <w:t>cccaactagctattacccctggcccaaaatgctatccatatggatatatcactaccgcaggatgctgc</w:t>
            </w:r>
            <w:r>
              <w:rPr>
                <w:rFonts w:ascii="Calibri" w:hAnsi="Calibri"/>
                <w:color w:val="000000"/>
                <w:sz w:val="22"/>
              </w:rPr>
              <w:br/>
              <w:t>taacgcgacactataatcagagacctttcgacgaaactatgtgcgacgcattaatcgcaaacggtga</w:t>
            </w:r>
            <w:r>
              <w:rPr>
                <w:rFonts w:ascii="Calibri" w:hAnsi="Calibri"/>
                <w:color w:val="000000"/>
                <w:sz w:val="22"/>
              </w:rPr>
              <w:br/>
              <w:t>tgtaaaaaacctgtacaaaaagatgcaaaacgtttgtgatggcggataaatcaaacacagttcata</w:t>
            </w:r>
            <w:r>
              <w:rPr>
                <w:rFonts w:ascii="Calibri" w:hAnsi="Calibri"/>
                <w:color w:val="000000"/>
                <w:sz w:val="22"/>
              </w:rPr>
              <w:br/>
              <w:t>ttataattacgtgtgcgatgagtggcatacggttatccataagaactatttgcgatgagacagaacaa</w:t>
            </w:r>
            <w:r>
              <w:rPr>
                <w:rFonts w:ascii="Calibri" w:hAnsi="Calibri"/>
                <w:color w:val="000000"/>
                <w:sz w:val="22"/>
              </w:rPr>
              <w:br/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cagaaac</w:t>
            </w:r>
            <w:proofErr w:type="spellEnd"/>
          </w:p>
        </w:tc>
      </w:tr>
    </w:tbl>
    <w:p w:rsidR="006F6EA3" w:rsidRPr="006F6EA3" w:rsidRDefault="006F6EA3">
      <w:pPr>
        <w:spacing w:after="0" w:line="240" w:lineRule="auto"/>
        <w:rPr>
          <w:rFonts w:eastAsia="Times New Roman" w:cs="Times New Roman"/>
          <w:bCs/>
          <w:color w:val="000000"/>
          <w:lang w:eastAsia="it-IT"/>
        </w:rPr>
      </w:pPr>
    </w:p>
    <w:p w:rsidR="006F6EA3" w:rsidRDefault="006F6EA3" w:rsidP="006F6EA3">
      <w:pPr>
        <w:spacing w:after="0" w:line="360" w:lineRule="auto"/>
        <w:jc w:val="both"/>
        <w:textAlignment w:val="top"/>
        <w:rPr>
          <w:noProof/>
          <w:lang w:eastAsia="it-IT"/>
        </w:rPr>
      </w:pPr>
    </w:p>
    <w:p w:rsidR="006F6EA3" w:rsidRDefault="006F6EA3" w:rsidP="006F6EA3">
      <w:pPr>
        <w:spacing w:after="0" w:line="360" w:lineRule="auto"/>
        <w:jc w:val="both"/>
        <w:textAlignment w:val="top"/>
        <w:rPr>
          <w:noProof/>
          <w:lang w:eastAsia="it-IT"/>
        </w:rPr>
      </w:pPr>
      <w:bookmarkStart w:id="0" w:name="_GoBack"/>
      <w:bookmarkEnd w:id="0"/>
    </w:p>
    <w:sectPr w:rsidR="006F6EA3" w:rsidSect="00702293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993" w:rsidRDefault="00A02993" w:rsidP="00DD595C">
      <w:pPr>
        <w:spacing w:after="0" w:line="240" w:lineRule="auto"/>
      </w:pPr>
      <w:r>
        <w:separator/>
      </w:r>
    </w:p>
  </w:endnote>
  <w:endnote w:type="continuationSeparator" w:id="0">
    <w:p w:rsidR="00A02993" w:rsidRDefault="00A02993" w:rsidP="00DD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993" w:rsidRDefault="00A02993" w:rsidP="00DD595C">
      <w:pPr>
        <w:spacing w:after="0" w:line="240" w:lineRule="auto"/>
      </w:pPr>
      <w:r>
        <w:separator/>
      </w:r>
    </w:p>
  </w:footnote>
  <w:footnote w:type="continuationSeparator" w:id="0">
    <w:p w:rsidR="00A02993" w:rsidRDefault="00A02993" w:rsidP="00DD5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980"/>
    <w:rsid w:val="00064CA8"/>
    <w:rsid w:val="001D6978"/>
    <w:rsid w:val="00247C10"/>
    <w:rsid w:val="00272907"/>
    <w:rsid w:val="00362268"/>
    <w:rsid w:val="004A6EB4"/>
    <w:rsid w:val="004B4565"/>
    <w:rsid w:val="00511B0F"/>
    <w:rsid w:val="005253D1"/>
    <w:rsid w:val="00536D04"/>
    <w:rsid w:val="00603CE3"/>
    <w:rsid w:val="0061056E"/>
    <w:rsid w:val="00611A1C"/>
    <w:rsid w:val="006B295F"/>
    <w:rsid w:val="006F6EA3"/>
    <w:rsid w:val="00702293"/>
    <w:rsid w:val="007E7A58"/>
    <w:rsid w:val="008C02F1"/>
    <w:rsid w:val="00925275"/>
    <w:rsid w:val="00934980"/>
    <w:rsid w:val="009401DB"/>
    <w:rsid w:val="00986F57"/>
    <w:rsid w:val="009D3295"/>
    <w:rsid w:val="00A02993"/>
    <w:rsid w:val="00A26DB2"/>
    <w:rsid w:val="00A675AC"/>
    <w:rsid w:val="00A910FB"/>
    <w:rsid w:val="00CF3B4D"/>
    <w:rsid w:val="00DD595C"/>
    <w:rsid w:val="00F2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498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34980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9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9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95C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95C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498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34980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9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9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95C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95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Alessio</cp:lastModifiedBy>
  <cp:revision>3</cp:revision>
  <cp:lastPrinted>2013-04-22T15:54:00Z</cp:lastPrinted>
  <dcterms:created xsi:type="dcterms:W3CDTF">2013-06-13T14:12:00Z</dcterms:created>
  <dcterms:modified xsi:type="dcterms:W3CDTF">2013-09-06T09:55:00Z</dcterms:modified>
</cp:coreProperties>
</file>