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97" w:rsidRPr="00292639" w:rsidRDefault="00DD557B" w:rsidP="007B5797">
      <w:pPr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Additional file 8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4806A2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2</w:t>
      </w:r>
      <w:r w:rsidR="007B5797" w:rsidRPr="00292639">
        <w:rPr>
          <w:rFonts w:ascii="Times New Roman" w:hAnsi="Times New Roman"/>
          <w:b/>
        </w:rPr>
        <w:t xml:space="preserve"> Characteristics of </w:t>
      </w:r>
      <w:proofErr w:type="spellStart"/>
      <w:r w:rsidR="007B5797" w:rsidRPr="00292639">
        <w:rPr>
          <w:rFonts w:ascii="Times New Roman" w:hAnsi="Times New Roman"/>
          <w:b/>
        </w:rPr>
        <w:t>haplotype</w:t>
      </w:r>
      <w:proofErr w:type="spellEnd"/>
      <w:r w:rsidR="007B5797" w:rsidRPr="00292639">
        <w:rPr>
          <w:rFonts w:ascii="Times New Roman" w:hAnsi="Times New Roman"/>
          <w:b/>
        </w:rPr>
        <w:t xml:space="preserve"> blocks obtained from three different models using 10-Mb and 20-Mb windows. </w:t>
      </w:r>
    </w:p>
    <w:tbl>
      <w:tblPr>
        <w:tblW w:w="12959" w:type="dxa"/>
        <w:tblInd w:w="93" w:type="dxa"/>
        <w:tblLook w:val="04A0"/>
      </w:tblPr>
      <w:tblGrid>
        <w:gridCol w:w="1577"/>
        <w:gridCol w:w="18"/>
        <w:gridCol w:w="1635"/>
        <w:gridCol w:w="2455"/>
        <w:gridCol w:w="1194"/>
        <w:gridCol w:w="2492"/>
        <w:gridCol w:w="1194"/>
        <w:gridCol w:w="2394"/>
      </w:tblGrid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Chromosome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bCs/>
                <w:lang w:val="en-IN" w:eastAsia="en-IN"/>
              </w:rPr>
              <w:t>Confidence interval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bCs/>
                <w:lang w:val="en-IN" w:eastAsia="en-IN"/>
              </w:rPr>
              <w:t>Four gamete rule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bCs/>
                <w:lang w:val="en-IN" w:eastAsia="en-IN"/>
              </w:rPr>
              <w:t>Solid spine of LD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proofErr w:type="spellStart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Haplotype</w:t>
            </w:r>
            <w:proofErr w:type="spellEnd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 blocks (number)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2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Average length of </w:t>
            </w:r>
            <w:proofErr w:type="spellStart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haplotype</w:t>
            </w:r>
            <w:proofErr w:type="spellEnd"/>
          </w:p>
          <w:p w:rsidR="007B5797" w:rsidRPr="00292639" w:rsidRDefault="007B5797" w:rsidP="008B3912">
            <w:pPr>
              <w:tabs>
                <w:tab w:val="decimal" w:pos="52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block (Kb)*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proofErr w:type="spellStart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Haplotype</w:t>
            </w:r>
            <w:proofErr w:type="spellEnd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 blocks (number)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Average length of </w:t>
            </w:r>
            <w:proofErr w:type="spellStart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haplotype</w:t>
            </w:r>
            <w:proofErr w:type="spellEnd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 block (Kb)*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proofErr w:type="spellStart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Haplotype</w:t>
            </w:r>
            <w:proofErr w:type="spellEnd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 blocks (number)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Average length of </w:t>
            </w:r>
            <w:proofErr w:type="spellStart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haplotype</w:t>
            </w:r>
            <w:proofErr w:type="spellEnd"/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 xml:space="preserve"> block (Kb)*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97" w:rsidRPr="00292639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23</w:t>
            </w:r>
            <w:r w:rsidRPr="00292639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1594.8 (55</w:t>
            </w:r>
            <w:r w:rsidRPr="00292639">
              <w:rPr>
                <w:rFonts w:ascii="Times New Roman" w:hAnsi="Times New Roman"/>
              </w:rPr>
              <w:t>–</w:t>
            </w:r>
            <w:r w:rsidRPr="00292639">
              <w:rPr>
                <w:rFonts w:ascii="Times New Roman" w:eastAsia="Times New Roman" w:hAnsi="Times New Roman"/>
                <w:lang w:val="en-IN" w:eastAsia="en-IN"/>
              </w:rPr>
              <w:t>7811)</w:t>
            </w:r>
            <w:r w:rsidRPr="00292639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23</w:t>
            </w:r>
            <w:r w:rsidRPr="00292639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797" w:rsidRPr="00292639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1592.3 (55</w:t>
            </w:r>
            <w:r w:rsidRPr="00292639">
              <w:rPr>
                <w:rFonts w:ascii="Times New Roman" w:hAnsi="Times New Roman"/>
              </w:rPr>
              <w:t>–</w:t>
            </w:r>
            <w:r w:rsidRPr="00292639">
              <w:rPr>
                <w:rFonts w:ascii="Times New Roman" w:eastAsia="Times New Roman" w:hAnsi="Times New Roman"/>
                <w:lang w:val="en-IN" w:eastAsia="en-IN"/>
              </w:rPr>
              <w:t>7836)</w:t>
            </w:r>
            <w:r w:rsidRPr="00292639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2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27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 xml:space="preserve">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74)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74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1520.4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9680)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72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1827.2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9559)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27</w:t>
            </w:r>
            <w:r>
              <w:rPr>
                <w:rFonts w:ascii="Times New Roman" w:eastAsia="Times New Roman" w:hAnsi="Times New Roman"/>
                <w:lang w:val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/>
              </w:rPr>
              <w:t xml:space="preserve"> (15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/>
              </w:rPr>
              <w:t>74)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  <w:tc>
          <w:tcPr>
            <w:tcW w:w="11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9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68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2133.5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/>
              </w:rPr>
              <w:t>13865)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3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1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hAnsi="Times New Roman"/>
              </w:rPr>
            </w:pPr>
            <w:r w:rsidRPr="00AC06D8">
              <w:rPr>
                <w:rFonts w:ascii="Times New Roman" w:hAnsi="Times New Roman"/>
              </w:rPr>
              <w:t>1559.9 (1–7688)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1771.6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7522)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2674.1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/>
              </w:rPr>
              <w:t>15845)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21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2825</w:t>
            </w:r>
            <w:r>
              <w:rPr>
                <w:rFonts w:ascii="Times New Roman" w:eastAsia="Times New Roman" w:hAnsi="Times New Roman"/>
                <w:lang w:val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/>
              </w:rPr>
              <w:t xml:space="preserve"> (1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/>
              </w:rPr>
              <w:t>15845)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4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2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2287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 xml:space="preserve"> (19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4555)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31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1267.2 (16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4555)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27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1919.3 (16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254)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9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1741.6 (16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/>
              </w:rPr>
              <w:t>8254)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2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1524.5 (5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3044)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16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1719.1 (5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4767)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19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1141.1 (3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4937)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6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3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4.6 (2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7)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21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1589.9 (5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8322)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1890.7 (5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8322)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9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19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</w:rPr>
            </w:pPr>
            <w:r w:rsidRPr="00AC06D8">
              <w:rPr>
                <w:rFonts w:ascii="Times New Roman" w:eastAsia="Times New Roman" w:hAnsi="Times New Roman"/>
                <w:lang w:val="en-IN"/>
              </w:rPr>
              <w:t>2175.5 (5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/>
              </w:rPr>
              <w:t>10820)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/>
              </w:rPr>
              <w:t>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1150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 xml:space="preserve"> (4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3433)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17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875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 xml:space="preserve"> (4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3719)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1025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 xml:space="preserve"> (4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3433)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</w:tr>
      <w:tr w:rsidR="007B5797" w:rsidRPr="00292639" w:rsidTr="008B3912">
        <w:trPr>
          <w:trHeight w:val="600"/>
        </w:trPr>
        <w:tc>
          <w:tcPr>
            <w:tcW w:w="15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17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1244.5 (65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4491)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19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1219.6 (65</w:t>
            </w:r>
            <w:r w:rsidRPr="00AC06D8">
              <w:rPr>
                <w:rFonts w:ascii="Times New Roman" w:hAnsi="Times New Roman"/>
              </w:rPr>
              <w:t>–7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088)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  <w:r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, 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lastRenderedPageBreak/>
              <w:t>9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0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14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1142.9 (114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6864)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11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711.7 (3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2787)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</w:p>
        </w:tc>
        <w:tc>
          <w:tcPr>
            <w:tcW w:w="245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13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20</w:t>
            </w: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06D8">
              <w:rPr>
                <w:rFonts w:ascii="Times New Roman" w:eastAsia="Times New Roman" w:hAnsi="Times New Roman"/>
                <w:sz w:val="24"/>
                <w:szCs w:val="24"/>
                <w:lang w:val="en-IN"/>
              </w:rPr>
              <w:t>1198.7 (114</w:t>
            </w:r>
            <w:r w:rsidRPr="00AC06D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06D8">
              <w:rPr>
                <w:rFonts w:ascii="Times New Roman" w:eastAsia="Times New Roman" w:hAnsi="Times New Roman"/>
                <w:sz w:val="24"/>
                <w:szCs w:val="24"/>
                <w:lang w:val="en-IN"/>
              </w:rPr>
              <w:t>6864)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5797" w:rsidRPr="00292639" w:rsidTr="008B3912">
        <w:trPr>
          <w:trHeight w:val="300"/>
        </w:trPr>
        <w:tc>
          <w:tcPr>
            <w:tcW w:w="15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lang w:val="en-IN" w:eastAsia="en-IN"/>
              </w:rPr>
              <w:t>1</w:t>
            </w:r>
          </w:p>
        </w:tc>
        <w:tc>
          <w:tcPr>
            <w:tcW w:w="2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8</w:t>
            </w:r>
            <w:r>
              <w:rPr>
                <w:rFonts w:ascii="Times New Roman" w:eastAsia="Times New Roman" w:hAnsi="Times New Roman"/>
                <w:lang w:val="en-IN" w:eastAsia="en-IN"/>
              </w:rPr>
              <w:t>.0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20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1196.4 (8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4712)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21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  <w:tc>
          <w:tcPr>
            <w:tcW w:w="2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lang w:val="en-IN" w:eastAsia="en-IN"/>
              </w:rPr>
            </w:pPr>
            <w:r w:rsidRPr="00AC06D8">
              <w:rPr>
                <w:rFonts w:ascii="Times New Roman" w:eastAsia="Times New Roman" w:hAnsi="Times New Roman"/>
                <w:lang w:val="en-IN" w:eastAsia="en-IN"/>
              </w:rPr>
              <w:t>957.3 (8</w:t>
            </w:r>
            <w:r w:rsidRPr="00AC06D8">
              <w:rPr>
                <w:rFonts w:ascii="Times New Roman" w:hAnsi="Times New Roman"/>
              </w:rPr>
              <w:t>–</w:t>
            </w:r>
            <w:r w:rsidRPr="00AC06D8">
              <w:rPr>
                <w:rFonts w:ascii="Times New Roman" w:eastAsia="Times New Roman" w:hAnsi="Times New Roman"/>
                <w:lang w:val="en-IN" w:eastAsia="en-IN"/>
              </w:rPr>
              <w:t>2404)</w:t>
            </w:r>
            <w:r w:rsidRPr="00AC06D8">
              <w:rPr>
                <w:rFonts w:ascii="Times New Roman" w:eastAsia="Times New Roman" w:hAnsi="Times New Roman"/>
                <w:vertAlign w:val="superscript"/>
                <w:lang w:val="en-IN" w:eastAsia="en-IN"/>
              </w:rPr>
              <w:t>10, 20</w:t>
            </w:r>
          </w:p>
        </w:tc>
      </w:tr>
      <w:tr w:rsidR="007B5797" w:rsidRPr="00292639" w:rsidTr="008B3912">
        <w:trPr>
          <w:trHeight w:val="300"/>
        </w:trPr>
        <w:tc>
          <w:tcPr>
            <w:tcW w:w="15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92639">
              <w:rPr>
                <w:rFonts w:ascii="Times New Roman" w:eastAsia="Times New Roman" w:hAnsi="Times New Roman"/>
                <w:b/>
                <w:bCs/>
              </w:rPr>
              <w:t>Total</w:t>
            </w:r>
          </w:p>
        </w:tc>
        <w:tc>
          <w:tcPr>
            <w:tcW w:w="165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92639">
              <w:rPr>
                <w:rFonts w:ascii="Times New Roman" w:eastAsia="Times New Roman" w:hAnsi="Times New Roman"/>
                <w:b/>
                <w:bCs/>
              </w:rPr>
              <w:t>18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659"/>
              </w:tabs>
              <w:spacing w:after="0" w:line="48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C06D8">
              <w:rPr>
                <w:rFonts w:ascii="Times New Roman" w:eastAsia="Times New Roman" w:hAnsi="Times New Roman"/>
                <w:b/>
                <w:bCs/>
              </w:rPr>
              <w:t>253</w:t>
            </w:r>
            <w:r w:rsidRPr="00AC06D8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10</w:t>
            </w:r>
          </w:p>
        </w:tc>
        <w:tc>
          <w:tcPr>
            <w:tcW w:w="24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54"/>
              </w:tabs>
              <w:spacing w:after="0" w:line="48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C06D8">
              <w:rPr>
                <w:rFonts w:ascii="Times New Roman" w:eastAsia="Times New Roman" w:hAnsi="Times New Roman"/>
                <w:b/>
                <w:bCs/>
              </w:rPr>
              <w:t>252</w:t>
            </w:r>
            <w:r w:rsidRPr="00AC06D8">
              <w:rPr>
                <w:rFonts w:ascii="Times New Roman" w:eastAsia="Times New Roman" w:hAnsi="Times New Roman"/>
                <w:b/>
                <w:bCs/>
                <w:vertAlign w:val="superscript"/>
              </w:rPr>
              <w:t>10</w:t>
            </w:r>
          </w:p>
        </w:tc>
        <w:tc>
          <w:tcPr>
            <w:tcW w:w="23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AC06D8" w:rsidRDefault="007B5797" w:rsidP="008B3912">
            <w:pPr>
              <w:tabs>
                <w:tab w:val="decimal" w:pos="587"/>
              </w:tabs>
              <w:spacing w:after="0" w:line="48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7B5797" w:rsidRPr="00292639" w:rsidTr="008B3912">
        <w:trPr>
          <w:trHeight w:val="315"/>
        </w:trPr>
        <w:tc>
          <w:tcPr>
            <w:tcW w:w="157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  <w:b/>
                <w:bCs/>
                <w:lang w:val="en-IN"/>
              </w:rPr>
            </w:pPr>
          </w:p>
        </w:tc>
        <w:tc>
          <w:tcPr>
            <w:tcW w:w="1653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5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2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lang w:val="en-IN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DD69F6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D69F6">
              <w:rPr>
                <w:rFonts w:ascii="Times New Roman" w:eastAsia="Times New Roman" w:hAnsi="Times New Roman"/>
                <w:b/>
                <w:bCs/>
              </w:rPr>
              <w:t>252</w:t>
            </w:r>
            <w:r w:rsidRPr="00DD69F6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20</w:t>
            </w:r>
          </w:p>
        </w:tc>
        <w:tc>
          <w:tcPr>
            <w:tcW w:w="249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DD69F6" w:rsidRDefault="007B5797" w:rsidP="008B3912">
            <w:pPr>
              <w:tabs>
                <w:tab w:val="decimal" w:pos="517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DD69F6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D69F6">
              <w:rPr>
                <w:rFonts w:ascii="Times New Roman" w:eastAsia="Times New Roman" w:hAnsi="Times New Roman"/>
                <w:b/>
                <w:bCs/>
              </w:rPr>
              <w:t>248</w:t>
            </w:r>
            <w:r w:rsidRPr="00DD69F6">
              <w:rPr>
                <w:rFonts w:ascii="Times New Roman" w:eastAsia="Times New Roman" w:hAnsi="Times New Roman"/>
                <w:b/>
                <w:bCs/>
                <w:vertAlign w:val="superscript"/>
              </w:rPr>
              <w:t>20</w:t>
            </w:r>
          </w:p>
        </w:tc>
        <w:tc>
          <w:tcPr>
            <w:tcW w:w="239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67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</w:p>
        </w:tc>
      </w:tr>
      <w:tr w:rsidR="007B5797" w:rsidRPr="00292639" w:rsidTr="008B3912">
        <w:trPr>
          <w:trHeight w:val="315"/>
        </w:trPr>
        <w:tc>
          <w:tcPr>
            <w:tcW w:w="15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ind w:right="-1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92639">
              <w:rPr>
                <w:rFonts w:ascii="Times New Roman" w:eastAsia="Times New Roman" w:hAnsi="Times New Roman"/>
                <w:b/>
                <w:bCs/>
                <w:lang w:val="en-IN"/>
              </w:rPr>
              <w:t>Mean</w:t>
            </w:r>
          </w:p>
        </w:tc>
        <w:tc>
          <w:tcPr>
            <w:tcW w:w="165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22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92639">
              <w:rPr>
                <w:rFonts w:ascii="Times New Roman" w:eastAsia="Times New Roman" w:hAnsi="Times New Roman"/>
                <w:b/>
                <w:bCs/>
                <w:lang w:val="en-IN"/>
              </w:rPr>
              <w:t>714.</w:t>
            </w:r>
            <w:r w:rsidRPr="00F66781">
              <w:rPr>
                <w:rFonts w:ascii="Times New Roman" w:eastAsia="Times New Roman" w:hAnsi="Times New Roman"/>
                <w:b/>
                <w:bCs/>
                <w:lang w:val="en-IN"/>
              </w:rPr>
              <w:t>6</w:t>
            </w:r>
            <w:r w:rsidRPr="00F66781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10, 20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17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1371.0</w:t>
            </w:r>
            <w:r w:rsidRPr="00292639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10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5797" w:rsidRPr="00292639" w:rsidRDefault="007B5797" w:rsidP="008B3912">
            <w:pPr>
              <w:tabs>
                <w:tab w:val="decimal" w:pos="567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1405.6</w:t>
            </w:r>
            <w:r w:rsidRPr="00292639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10</w:t>
            </w:r>
          </w:p>
        </w:tc>
      </w:tr>
      <w:tr w:rsidR="007B5797" w:rsidRPr="00292639" w:rsidTr="008B3912">
        <w:trPr>
          <w:trHeight w:val="315"/>
        </w:trPr>
        <w:tc>
          <w:tcPr>
            <w:tcW w:w="157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spacing w:after="0" w:line="480" w:lineRule="auto"/>
              <w:ind w:right="-18"/>
              <w:rPr>
                <w:rFonts w:ascii="Times New Roman" w:eastAsia="Times New Roman" w:hAnsi="Times New Roman"/>
                <w:b/>
                <w:bCs/>
                <w:lang w:val="en-IN"/>
              </w:rPr>
            </w:pPr>
          </w:p>
        </w:tc>
        <w:tc>
          <w:tcPr>
            <w:tcW w:w="1653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5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tabs>
                <w:tab w:val="decimal" w:pos="522"/>
              </w:tabs>
              <w:spacing w:after="0" w:line="480" w:lineRule="auto"/>
              <w:rPr>
                <w:rFonts w:ascii="Times New Roman" w:eastAsia="Times New Roman" w:hAnsi="Times New Roman"/>
                <w:b/>
                <w:bCs/>
                <w:lang w:val="en-IN"/>
              </w:rPr>
            </w:pPr>
          </w:p>
        </w:tc>
        <w:tc>
          <w:tcPr>
            <w:tcW w:w="119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tabs>
                <w:tab w:val="decimal" w:pos="517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1488.0</w:t>
            </w:r>
            <w:r w:rsidRPr="00292639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20</w:t>
            </w:r>
          </w:p>
        </w:tc>
        <w:tc>
          <w:tcPr>
            <w:tcW w:w="119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B5797" w:rsidRPr="00292639" w:rsidRDefault="007B5797" w:rsidP="008B3912">
            <w:pPr>
              <w:tabs>
                <w:tab w:val="decimal" w:pos="567"/>
              </w:tabs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lang w:val="en-IN" w:eastAsia="en-IN"/>
              </w:rPr>
            </w:pPr>
            <w:r w:rsidRPr="00292639">
              <w:rPr>
                <w:rFonts w:ascii="Times New Roman" w:eastAsia="Times New Roman" w:hAnsi="Times New Roman"/>
                <w:b/>
                <w:lang w:val="en-IN" w:eastAsia="en-IN"/>
              </w:rPr>
              <w:t>1552.3</w:t>
            </w:r>
            <w:r w:rsidRPr="00292639">
              <w:rPr>
                <w:rFonts w:ascii="Times New Roman" w:eastAsia="Times New Roman" w:hAnsi="Times New Roman"/>
                <w:b/>
                <w:vertAlign w:val="superscript"/>
                <w:lang w:val="en-IN" w:eastAsia="en-IN"/>
              </w:rPr>
              <w:t>20</w:t>
            </w:r>
          </w:p>
        </w:tc>
      </w:tr>
    </w:tbl>
    <w:p w:rsidR="007B5797" w:rsidRPr="00292639" w:rsidRDefault="007B5797" w:rsidP="007B5797">
      <w:pPr>
        <w:spacing w:after="0" w:line="480" w:lineRule="auto"/>
        <w:rPr>
          <w:rFonts w:ascii="Times New Roman" w:hAnsi="Times New Roman"/>
        </w:rPr>
      </w:pPr>
    </w:p>
    <w:p w:rsidR="007B5797" w:rsidRPr="00292639" w:rsidRDefault="007B5797" w:rsidP="007B5797">
      <w:pPr>
        <w:spacing w:after="0" w:line="480" w:lineRule="auto"/>
        <w:rPr>
          <w:rFonts w:ascii="Times New Roman" w:hAnsi="Times New Roman"/>
        </w:rPr>
      </w:pPr>
      <w:r w:rsidRPr="00292639">
        <w:rPr>
          <w:rFonts w:ascii="Times New Roman" w:hAnsi="Times New Roman"/>
        </w:rPr>
        <w:t>* Values in parenthesis indicated minimum and maximum block size (in Kb).</w:t>
      </w:r>
    </w:p>
    <w:p w:rsidR="007B5797" w:rsidRPr="00292639" w:rsidRDefault="007B5797" w:rsidP="007B5797">
      <w:pPr>
        <w:spacing w:after="0" w:line="480" w:lineRule="auto"/>
        <w:rPr>
          <w:rFonts w:ascii="Times New Roman" w:hAnsi="Times New Roman"/>
        </w:rPr>
      </w:pPr>
      <w:proofErr w:type="gramStart"/>
      <w:r w:rsidRPr="00292639">
        <w:rPr>
          <w:rFonts w:ascii="Times New Roman" w:hAnsi="Times New Roman"/>
          <w:vertAlign w:val="superscript"/>
        </w:rPr>
        <w:t xml:space="preserve">10 </w:t>
      </w:r>
      <w:r w:rsidRPr="00292639">
        <w:rPr>
          <w:rFonts w:ascii="Times New Roman" w:hAnsi="Times New Roman"/>
        </w:rPr>
        <w:t xml:space="preserve">Unique to 10-Mb window; </w:t>
      </w:r>
      <w:r w:rsidRPr="00292639">
        <w:rPr>
          <w:rFonts w:ascii="Times New Roman" w:hAnsi="Times New Roman"/>
          <w:vertAlign w:val="superscript"/>
        </w:rPr>
        <w:t xml:space="preserve">20 </w:t>
      </w:r>
      <w:r w:rsidRPr="00292639">
        <w:rPr>
          <w:rFonts w:ascii="Times New Roman" w:hAnsi="Times New Roman"/>
        </w:rPr>
        <w:t xml:space="preserve">Unique to 20-Mb window; </w:t>
      </w:r>
      <w:r w:rsidRPr="00292639">
        <w:rPr>
          <w:rFonts w:ascii="Times New Roman" w:hAnsi="Times New Roman"/>
          <w:vertAlign w:val="superscript"/>
        </w:rPr>
        <w:t xml:space="preserve">10, 20 </w:t>
      </w:r>
      <w:r w:rsidRPr="00292639">
        <w:rPr>
          <w:rFonts w:ascii="Times New Roman" w:hAnsi="Times New Roman"/>
        </w:rPr>
        <w:t>Common to 10- and 20-Mb windows.</w:t>
      </w:r>
      <w:proofErr w:type="gramEnd"/>
    </w:p>
    <w:p w:rsidR="00FF5972" w:rsidRDefault="00FF5972"/>
    <w:sectPr w:rsidR="00FF5972" w:rsidSect="007B57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B5797"/>
    <w:rsid w:val="00041F6C"/>
    <w:rsid w:val="00051ED7"/>
    <w:rsid w:val="000553D6"/>
    <w:rsid w:val="00055D7F"/>
    <w:rsid w:val="0005769B"/>
    <w:rsid w:val="00063979"/>
    <w:rsid w:val="000705ED"/>
    <w:rsid w:val="0007074D"/>
    <w:rsid w:val="000844D3"/>
    <w:rsid w:val="00084507"/>
    <w:rsid w:val="000848D0"/>
    <w:rsid w:val="000876D0"/>
    <w:rsid w:val="000A31D8"/>
    <w:rsid w:val="000A5AA8"/>
    <w:rsid w:val="000A7D64"/>
    <w:rsid w:val="000B7FDC"/>
    <w:rsid w:val="000D1BA1"/>
    <w:rsid w:val="000D5D44"/>
    <w:rsid w:val="000D7F2B"/>
    <w:rsid w:val="000E2AA2"/>
    <w:rsid w:val="000E44BC"/>
    <w:rsid w:val="000F30EA"/>
    <w:rsid w:val="001114B9"/>
    <w:rsid w:val="00112914"/>
    <w:rsid w:val="00115C21"/>
    <w:rsid w:val="00116777"/>
    <w:rsid w:val="00121F08"/>
    <w:rsid w:val="00124733"/>
    <w:rsid w:val="00127A31"/>
    <w:rsid w:val="00131C97"/>
    <w:rsid w:val="00136E52"/>
    <w:rsid w:val="0013704F"/>
    <w:rsid w:val="001445F7"/>
    <w:rsid w:val="001531F2"/>
    <w:rsid w:val="00154830"/>
    <w:rsid w:val="00163E03"/>
    <w:rsid w:val="00165A9B"/>
    <w:rsid w:val="00170BD8"/>
    <w:rsid w:val="001805AD"/>
    <w:rsid w:val="00180D0E"/>
    <w:rsid w:val="00180EE3"/>
    <w:rsid w:val="00183E01"/>
    <w:rsid w:val="001879CA"/>
    <w:rsid w:val="001966D6"/>
    <w:rsid w:val="001A5F00"/>
    <w:rsid w:val="001C2E21"/>
    <w:rsid w:val="001E2C46"/>
    <w:rsid w:val="001E5730"/>
    <w:rsid w:val="001F4E7C"/>
    <w:rsid w:val="0021178E"/>
    <w:rsid w:val="00215D10"/>
    <w:rsid w:val="00227905"/>
    <w:rsid w:val="00240B5B"/>
    <w:rsid w:val="00262B33"/>
    <w:rsid w:val="002720D7"/>
    <w:rsid w:val="00275F62"/>
    <w:rsid w:val="00285DDA"/>
    <w:rsid w:val="00286431"/>
    <w:rsid w:val="0029530A"/>
    <w:rsid w:val="002A291A"/>
    <w:rsid w:val="002A386E"/>
    <w:rsid w:val="002B5ECA"/>
    <w:rsid w:val="002E1402"/>
    <w:rsid w:val="002E774A"/>
    <w:rsid w:val="002F552B"/>
    <w:rsid w:val="003075EA"/>
    <w:rsid w:val="003232CE"/>
    <w:rsid w:val="00337277"/>
    <w:rsid w:val="003373C6"/>
    <w:rsid w:val="003373FC"/>
    <w:rsid w:val="00340DE1"/>
    <w:rsid w:val="00363E4C"/>
    <w:rsid w:val="00366A0F"/>
    <w:rsid w:val="0038339E"/>
    <w:rsid w:val="00390BBE"/>
    <w:rsid w:val="003923A0"/>
    <w:rsid w:val="003A0471"/>
    <w:rsid w:val="003A12D7"/>
    <w:rsid w:val="003A4114"/>
    <w:rsid w:val="003A6B2B"/>
    <w:rsid w:val="003C6552"/>
    <w:rsid w:val="003D053F"/>
    <w:rsid w:val="003E11C4"/>
    <w:rsid w:val="003E6BCC"/>
    <w:rsid w:val="003F2FE5"/>
    <w:rsid w:val="003F4470"/>
    <w:rsid w:val="00410167"/>
    <w:rsid w:val="00411E30"/>
    <w:rsid w:val="00411F90"/>
    <w:rsid w:val="0041471D"/>
    <w:rsid w:val="004151E6"/>
    <w:rsid w:val="00420185"/>
    <w:rsid w:val="004351D7"/>
    <w:rsid w:val="00441C63"/>
    <w:rsid w:val="00442ADD"/>
    <w:rsid w:val="00450ADF"/>
    <w:rsid w:val="0045762D"/>
    <w:rsid w:val="0046697B"/>
    <w:rsid w:val="004716C3"/>
    <w:rsid w:val="00474335"/>
    <w:rsid w:val="004978D5"/>
    <w:rsid w:val="004B1E47"/>
    <w:rsid w:val="004B5340"/>
    <w:rsid w:val="004B5CD5"/>
    <w:rsid w:val="004C2CB5"/>
    <w:rsid w:val="004C4D03"/>
    <w:rsid w:val="004C5DEF"/>
    <w:rsid w:val="004C7C44"/>
    <w:rsid w:val="004D1C45"/>
    <w:rsid w:val="004E05DA"/>
    <w:rsid w:val="004E1167"/>
    <w:rsid w:val="004E7CFC"/>
    <w:rsid w:val="004F0D3F"/>
    <w:rsid w:val="004F4E52"/>
    <w:rsid w:val="00500AD9"/>
    <w:rsid w:val="005026AE"/>
    <w:rsid w:val="00507C2F"/>
    <w:rsid w:val="005112EE"/>
    <w:rsid w:val="0051594F"/>
    <w:rsid w:val="00524ABD"/>
    <w:rsid w:val="00527536"/>
    <w:rsid w:val="00530C30"/>
    <w:rsid w:val="005319B7"/>
    <w:rsid w:val="0053304E"/>
    <w:rsid w:val="00533A30"/>
    <w:rsid w:val="0054514B"/>
    <w:rsid w:val="005479E9"/>
    <w:rsid w:val="005635D8"/>
    <w:rsid w:val="005830C7"/>
    <w:rsid w:val="00585056"/>
    <w:rsid w:val="00585654"/>
    <w:rsid w:val="00585E22"/>
    <w:rsid w:val="00592FEA"/>
    <w:rsid w:val="005A1835"/>
    <w:rsid w:val="005B1497"/>
    <w:rsid w:val="005B6240"/>
    <w:rsid w:val="005C4AA8"/>
    <w:rsid w:val="005C5854"/>
    <w:rsid w:val="005D61CD"/>
    <w:rsid w:val="005E22E8"/>
    <w:rsid w:val="005F3941"/>
    <w:rsid w:val="005F77EC"/>
    <w:rsid w:val="00604977"/>
    <w:rsid w:val="00606B66"/>
    <w:rsid w:val="006105D8"/>
    <w:rsid w:val="006109C4"/>
    <w:rsid w:val="00611B9A"/>
    <w:rsid w:val="00625ED7"/>
    <w:rsid w:val="006267E8"/>
    <w:rsid w:val="0063242D"/>
    <w:rsid w:val="006337D6"/>
    <w:rsid w:val="0063493E"/>
    <w:rsid w:val="00635D63"/>
    <w:rsid w:val="00645EE3"/>
    <w:rsid w:val="00684A05"/>
    <w:rsid w:val="00685EA3"/>
    <w:rsid w:val="006902C3"/>
    <w:rsid w:val="00697B42"/>
    <w:rsid w:val="006A1D08"/>
    <w:rsid w:val="006B06C1"/>
    <w:rsid w:val="006B3075"/>
    <w:rsid w:val="006B469C"/>
    <w:rsid w:val="006B4B6A"/>
    <w:rsid w:val="006B5BE1"/>
    <w:rsid w:val="006C0F30"/>
    <w:rsid w:val="006C3113"/>
    <w:rsid w:val="006C3562"/>
    <w:rsid w:val="006D1470"/>
    <w:rsid w:val="006D3B0F"/>
    <w:rsid w:val="006D4C21"/>
    <w:rsid w:val="006E6E71"/>
    <w:rsid w:val="006F56FB"/>
    <w:rsid w:val="00704AF5"/>
    <w:rsid w:val="007101EF"/>
    <w:rsid w:val="00710F69"/>
    <w:rsid w:val="0071543F"/>
    <w:rsid w:val="00731979"/>
    <w:rsid w:val="0074234D"/>
    <w:rsid w:val="00743D83"/>
    <w:rsid w:val="00744980"/>
    <w:rsid w:val="00747BC8"/>
    <w:rsid w:val="00762B1D"/>
    <w:rsid w:val="007702A7"/>
    <w:rsid w:val="007711EA"/>
    <w:rsid w:val="00771A8F"/>
    <w:rsid w:val="0077277C"/>
    <w:rsid w:val="007854C3"/>
    <w:rsid w:val="00787D3A"/>
    <w:rsid w:val="00792F13"/>
    <w:rsid w:val="007A00C0"/>
    <w:rsid w:val="007A1EAF"/>
    <w:rsid w:val="007A2E84"/>
    <w:rsid w:val="007A72A5"/>
    <w:rsid w:val="007B0A53"/>
    <w:rsid w:val="007B5797"/>
    <w:rsid w:val="007D5ADD"/>
    <w:rsid w:val="007D7CD8"/>
    <w:rsid w:val="007F7324"/>
    <w:rsid w:val="008004D8"/>
    <w:rsid w:val="0080307C"/>
    <w:rsid w:val="00805F2A"/>
    <w:rsid w:val="008536B7"/>
    <w:rsid w:val="00890D2A"/>
    <w:rsid w:val="0089591E"/>
    <w:rsid w:val="0089693C"/>
    <w:rsid w:val="008A4F1B"/>
    <w:rsid w:val="008A5E64"/>
    <w:rsid w:val="008C41EB"/>
    <w:rsid w:val="008C6C08"/>
    <w:rsid w:val="008D1C1D"/>
    <w:rsid w:val="008D5FA8"/>
    <w:rsid w:val="008D6DB6"/>
    <w:rsid w:val="008E1AF2"/>
    <w:rsid w:val="008E549D"/>
    <w:rsid w:val="008F6449"/>
    <w:rsid w:val="008F6A8C"/>
    <w:rsid w:val="00907042"/>
    <w:rsid w:val="00913D90"/>
    <w:rsid w:val="00915530"/>
    <w:rsid w:val="009217C5"/>
    <w:rsid w:val="00934C75"/>
    <w:rsid w:val="00937793"/>
    <w:rsid w:val="0094689F"/>
    <w:rsid w:val="009510C9"/>
    <w:rsid w:val="009769B8"/>
    <w:rsid w:val="0098003B"/>
    <w:rsid w:val="00981D6A"/>
    <w:rsid w:val="00983E3C"/>
    <w:rsid w:val="00983F01"/>
    <w:rsid w:val="00987056"/>
    <w:rsid w:val="009917D0"/>
    <w:rsid w:val="00996E13"/>
    <w:rsid w:val="009A3158"/>
    <w:rsid w:val="009A5B1E"/>
    <w:rsid w:val="009A795E"/>
    <w:rsid w:val="009B0B53"/>
    <w:rsid w:val="009C3B17"/>
    <w:rsid w:val="009C587F"/>
    <w:rsid w:val="009C6349"/>
    <w:rsid w:val="009D696B"/>
    <w:rsid w:val="009F4F69"/>
    <w:rsid w:val="009F6D91"/>
    <w:rsid w:val="00A112A0"/>
    <w:rsid w:val="00A13FBC"/>
    <w:rsid w:val="00A16617"/>
    <w:rsid w:val="00A26A8F"/>
    <w:rsid w:val="00A27834"/>
    <w:rsid w:val="00A359E0"/>
    <w:rsid w:val="00A45B19"/>
    <w:rsid w:val="00A50FAF"/>
    <w:rsid w:val="00A511F9"/>
    <w:rsid w:val="00A52B10"/>
    <w:rsid w:val="00A626B8"/>
    <w:rsid w:val="00A75BEE"/>
    <w:rsid w:val="00A76012"/>
    <w:rsid w:val="00A90200"/>
    <w:rsid w:val="00A909A7"/>
    <w:rsid w:val="00A949E7"/>
    <w:rsid w:val="00AA098F"/>
    <w:rsid w:val="00AB780A"/>
    <w:rsid w:val="00AC0D8A"/>
    <w:rsid w:val="00AC1B31"/>
    <w:rsid w:val="00AC3828"/>
    <w:rsid w:val="00AC4025"/>
    <w:rsid w:val="00AD0C6B"/>
    <w:rsid w:val="00AD7C2D"/>
    <w:rsid w:val="00B03270"/>
    <w:rsid w:val="00B1086B"/>
    <w:rsid w:val="00B15C3C"/>
    <w:rsid w:val="00B16C93"/>
    <w:rsid w:val="00B17440"/>
    <w:rsid w:val="00B214F7"/>
    <w:rsid w:val="00B24A70"/>
    <w:rsid w:val="00B26D96"/>
    <w:rsid w:val="00B331B2"/>
    <w:rsid w:val="00B3373C"/>
    <w:rsid w:val="00B344DF"/>
    <w:rsid w:val="00B45993"/>
    <w:rsid w:val="00B56178"/>
    <w:rsid w:val="00B75EB5"/>
    <w:rsid w:val="00B7670E"/>
    <w:rsid w:val="00B76AF1"/>
    <w:rsid w:val="00B81387"/>
    <w:rsid w:val="00B82357"/>
    <w:rsid w:val="00BA1778"/>
    <w:rsid w:val="00BA426F"/>
    <w:rsid w:val="00BA75E4"/>
    <w:rsid w:val="00BB1A21"/>
    <w:rsid w:val="00BB60CB"/>
    <w:rsid w:val="00BB7B09"/>
    <w:rsid w:val="00BC6CF2"/>
    <w:rsid w:val="00BD13E2"/>
    <w:rsid w:val="00BD5BB8"/>
    <w:rsid w:val="00BE23AE"/>
    <w:rsid w:val="00BE7974"/>
    <w:rsid w:val="00BE7E3F"/>
    <w:rsid w:val="00C10522"/>
    <w:rsid w:val="00C119D2"/>
    <w:rsid w:val="00C26171"/>
    <w:rsid w:val="00C27292"/>
    <w:rsid w:val="00C41447"/>
    <w:rsid w:val="00C42EC4"/>
    <w:rsid w:val="00C604B5"/>
    <w:rsid w:val="00C8006D"/>
    <w:rsid w:val="00C81BB9"/>
    <w:rsid w:val="00C95960"/>
    <w:rsid w:val="00C9754C"/>
    <w:rsid w:val="00CA4295"/>
    <w:rsid w:val="00CA535E"/>
    <w:rsid w:val="00CB7372"/>
    <w:rsid w:val="00CC0C66"/>
    <w:rsid w:val="00CD01C6"/>
    <w:rsid w:val="00CD3E84"/>
    <w:rsid w:val="00CE143F"/>
    <w:rsid w:val="00CE6561"/>
    <w:rsid w:val="00CE7D9B"/>
    <w:rsid w:val="00CF3A50"/>
    <w:rsid w:val="00CF758F"/>
    <w:rsid w:val="00D04B8A"/>
    <w:rsid w:val="00D266A6"/>
    <w:rsid w:val="00D51F7D"/>
    <w:rsid w:val="00D5446A"/>
    <w:rsid w:val="00D7578E"/>
    <w:rsid w:val="00DA7D6B"/>
    <w:rsid w:val="00DB7734"/>
    <w:rsid w:val="00DC1D9A"/>
    <w:rsid w:val="00DC6807"/>
    <w:rsid w:val="00DC7EE4"/>
    <w:rsid w:val="00DD557B"/>
    <w:rsid w:val="00E01F25"/>
    <w:rsid w:val="00E11601"/>
    <w:rsid w:val="00E21556"/>
    <w:rsid w:val="00E24641"/>
    <w:rsid w:val="00E348C8"/>
    <w:rsid w:val="00E35F5F"/>
    <w:rsid w:val="00E40A03"/>
    <w:rsid w:val="00E456D6"/>
    <w:rsid w:val="00E46E45"/>
    <w:rsid w:val="00E55255"/>
    <w:rsid w:val="00E55925"/>
    <w:rsid w:val="00E57E35"/>
    <w:rsid w:val="00E66C2F"/>
    <w:rsid w:val="00E80A51"/>
    <w:rsid w:val="00E93A22"/>
    <w:rsid w:val="00E979D2"/>
    <w:rsid w:val="00EA2A62"/>
    <w:rsid w:val="00EA3D21"/>
    <w:rsid w:val="00EA66B5"/>
    <w:rsid w:val="00EB457A"/>
    <w:rsid w:val="00EC18CC"/>
    <w:rsid w:val="00EC248A"/>
    <w:rsid w:val="00EC5F3F"/>
    <w:rsid w:val="00ED58EF"/>
    <w:rsid w:val="00ED5EE2"/>
    <w:rsid w:val="00EE011A"/>
    <w:rsid w:val="00EE043B"/>
    <w:rsid w:val="00EF123D"/>
    <w:rsid w:val="00EF30B5"/>
    <w:rsid w:val="00F10D19"/>
    <w:rsid w:val="00F1100C"/>
    <w:rsid w:val="00F12758"/>
    <w:rsid w:val="00F25F7C"/>
    <w:rsid w:val="00F26664"/>
    <w:rsid w:val="00F53042"/>
    <w:rsid w:val="00F61FA2"/>
    <w:rsid w:val="00F63570"/>
    <w:rsid w:val="00F653CF"/>
    <w:rsid w:val="00F662FD"/>
    <w:rsid w:val="00F8469B"/>
    <w:rsid w:val="00F97977"/>
    <w:rsid w:val="00FB3BAE"/>
    <w:rsid w:val="00FB5EBB"/>
    <w:rsid w:val="00FB6271"/>
    <w:rsid w:val="00FC06BF"/>
    <w:rsid w:val="00FD1FAD"/>
    <w:rsid w:val="00FE45F7"/>
    <w:rsid w:val="00FF1F23"/>
    <w:rsid w:val="00FF5972"/>
    <w:rsid w:val="00FF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79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Nepolean</dc:creator>
  <cp:lastModifiedBy>Nepolean</cp:lastModifiedBy>
  <cp:revision>2</cp:revision>
  <dcterms:created xsi:type="dcterms:W3CDTF">2013-10-12T10:10:00Z</dcterms:created>
  <dcterms:modified xsi:type="dcterms:W3CDTF">2013-10-12T10:17:00Z</dcterms:modified>
</cp:coreProperties>
</file>