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3FDED5" w14:textId="146219CE" w:rsidR="007A657B" w:rsidRDefault="00D12A96" w:rsidP="001F5A76">
      <w:pPr>
        <w:jc w:val="center"/>
        <w:rPr>
          <w:b/>
        </w:rPr>
      </w:pPr>
      <w:r>
        <w:rPr>
          <w:b/>
        </w:rPr>
        <w:t>Additional file 2</w:t>
      </w:r>
    </w:p>
    <w:p w14:paraId="4EAC26D7" w14:textId="77777777" w:rsidR="000559AD" w:rsidRDefault="000559AD" w:rsidP="000559AD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Additional file 2: </w:t>
      </w:r>
      <w:r w:rsidRPr="001F5A76">
        <w:rPr>
          <w:sz w:val="20"/>
          <w:szCs w:val="20"/>
        </w:rPr>
        <w:t>Gene content of three autosomal BAC</w:t>
      </w:r>
      <w:r>
        <w:rPr>
          <w:sz w:val="20"/>
          <w:szCs w:val="20"/>
        </w:rPr>
        <w:t xml:space="preserve"> clones</w:t>
      </w:r>
      <w:r w:rsidRPr="001F5A76">
        <w:rPr>
          <w:sz w:val="20"/>
          <w:szCs w:val="20"/>
        </w:rPr>
        <w:t xml:space="preserve">. Sequences were annotated using </w:t>
      </w:r>
      <w:proofErr w:type="spellStart"/>
      <w:r w:rsidRPr="001F5A76">
        <w:rPr>
          <w:sz w:val="20"/>
          <w:szCs w:val="20"/>
        </w:rPr>
        <w:t>Genscan</w:t>
      </w:r>
      <w:proofErr w:type="spellEnd"/>
      <w:r w:rsidRPr="001F5A76">
        <w:rPr>
          <w:sz w:val="20"/>
          <w:szCs w:val="20"/>
        </w:rPr>
        <w:t xml:space="preserve"> and homology search was performed using </w:t>
      </w:r>
      <w:proofErr w:type="spellStart"/>
      <w:r w:rsidRPr="001F5A76">
        <w:rPr>
          <w:sz w:val="20"/>
          <w:szCs w:val="20"/>
        </w:rPr>
        <w:t>Blastp</w:t>
      </w:r>
      <w:proofErr w:type="spellEnd"/>
      <w:r w:rsidRPr="001F5A76">
        <w:rPr>
          <w:sz w:val="20"/>
          <w:szCs w:val="20"/>
        </w:rPr>
        <w:t>.</w:t>
      </w:r>
    </w:p>
    <w:p w14:paraId="3B95AF69" w14:textId="77777777" w:rsidR="000559AD" w:rsidRPr="001F5A76" w:rsidRDefault="000559AD" w:rsidP="000559AD">
      <w:pPr>
        <w:rPr>
          <w:sz w:val="20"/>
          <w:szCs w:val="20"/>
        </w:rPr>
      </w:pPr>
    </w:p>
    <w:p w14:paraId="30E7809F" w14:textId="7D458DBD" w:rsidR="005A41E9" w:rsidRPr="00D12A96" w:rsidRDefault="000559AD">
      <w:r w:rsidRPr="001F5A76">
        <w:rPr>
          <w:noProof/>
        </w:rPr>
        <w:drawing>
          <wp:inline distT="0" distB="0" distL="0" distR="0" wp14:anchorId="5A3548A5" wp14:editId="672C3C68">
            <wp:extent cx="5143500" cy="8128589"/>
            <wp:effectExtent l="0" t="0" r="0" b="0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238" cy="812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41E9" w:rsidRPr="00D12A96" w:rsidSect="00714EA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A51"/>
    <w:rsid w:val="000559AD"/>
    <w:rsid w:val="00124B1F"/>
    <w:rsid w:val="001F5A76"/>
    <w:rsid w:val="002430B6"/>
    <w:rsid w:val="0027424D"/>
    <w:rsid w:val="002C0BF5"/>
    <w:rsid w:val="00344B96"/>
    <w:rsid w:val="00490A51"/>
    <w:rsid w:val="005A41E9"/>
    <w:rsid w:val="005B0074"/>
    <w:rsid w:val="005F1D58"/>
    <w:rsid w:val="00630383"/>
    <w:rsid w:val="006324AD"/>
    <w:rsid w:val="00660A6C"/>
    <w:rsid w:val="006817B1"/>
    <w:rsid w:val="006B1CEC"/>
    <w:rsid w:val="006F415B"/>
    <w:rsid w:val="00702063"/>
    <w:rsid w:val="00714EAA"/>
    <w:rsid w:val="007A657B"/>
    <w:rsid w:val="007A6CBD"/>
    <w:rsid w:val="00925C49"/>
    <w:rsid w:val="00AA1DBA"/>
    <w:rsid w:val="00B87882"/>
    <w:rsid w:val="00CB4DF1"/>
    <w:rsid w:val="00D12A96"/>
    <w:rsid w:val="00E7402B"/>
    <w:rsid w:val="00EB7DF8"/>
    <w:rsid w:val="00F5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30257F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5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0A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A51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020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5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0A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A51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020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4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145</Characters>
  <Application>Microsoft Macintosh Word</Application>
  <DocSecurity>0</DocSecurity>
  <Lines>2</Lines>
  <Paragraphs>1</Paragraphs>
  <ScaleCrop>false</ScaleCrop>
  <Company>University of Canberra</Company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Tariq Ezaz</dc:creator>
  <cp:keywords/>
  <dc:description/>
  <cp:lastModifiedBy>Tariq Ezaz</cp:lastModifiedBy>
  <cp:revision>3</cp:revision>
  <cp:lastPrinted>2013-07-16T02:50:00Z</cp:lastPrinted>
  <dcterms:created xsi:type="dcterms:W3CDTF">2013-08-19T04:28:00Z</dcterms:created>
  <dcterms:modified xsi:type="dcterms:W3CDTF">2013-08-19T04:29:00Z</dcterms:modified>
</cp:coreProperties>
</file>