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55" w:type="dxa"/>
        <w:tblLayout w:type="fixed"/>
        <w:tblLook w:val="04A0"/>
      </w:tblPr>
      <w:tblGrid>
        <w:gridCol w:w="959"/>
        <w:gridCol w:w="992"/>
        <w:gridCol w:w="992"/>
        <w:gridCol w:w="993"/>
        <w:gridCol w:w="992"/>
        <w:gridCol w:w="992"/>
        <w:gridCol w:w="940"/>
        <w:gridCol w:w="903"/>
        <w:gridCol w:w="992"/>
      </w:tblGrid>
      <w:tr w:rsidR="009D48E1" w:rsidRPr="009D48E1" w:rsidTr="00A61A76">
        <w:tc>
          <w:tcPr>
            <w:tcW w:w="3936" w:type="dxa"/>
            <w:gridSpan w:val="4"/>
            <w:shd w:val="clear" w:color="auto" w:fill="auto"/>
            <w:noWrap/>
            <w:vAlign w:val="center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 xml:space="preserve">                                  Primadur</w:t>
            </w:r>
          </w:p>
        </w:tc>
        <w:tc>
          <w:tcPr>
            <w:tcW w:w="4819" w:type="dxa"/>
            <w:gridSpan w:val="5"/>
            <w:tcBorders>
              <w:left w:val="nil"/>
            </w:tcBorders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 xml:space="preserve">                                        NP400</w:t>
            </w:r>
          </w:p>
        </w:tc>
      </w:tr>
      <w:tr w:rsidR="009D48E1" w:rsidRPr="009D48E1" w:rsidTr="00A61A76">
        <w:tc>
          <w:tcPr>
            <w:tcW w:w="3936" w:type="dxa"/>
            <w:gridSpan w:val="4"/>
            <w:shd w:val="clear" w:color="auto" w:fill="auto"/>
            <w:noWrap/>
            <w:vAlign w:val="center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 xml:space="preserve">                       Expression profile 7</w:t>
            </w:r>
          </w:p>
        </w:tc>
        <w:tc>
          <w:tcPr>
            <w:tcW w:w="4819" w:type="dxa"/>
            <w:gridSpan w:val="5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 xml:space="preserve">                            Expression profile 3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center"/>
            <w:hideMark/>
          </w:tcPr>
          <w:p w:rsidR="009D48E1" w:rsidRPr="009D48E1" w:rsidRDefault="009D48E1" w:rsidP="00A61A76">
            <w:pPr>
              <w:spacing w:line="240" w:lineRule="auto"/>
              <w:jc w:val="center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run 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run 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run 3</w:t>
            </w: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jc w:val="center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Lm</w:t>
            </w:r>
          </w:p>
        </w:tc>
        <w:tc>
          <w:tcPr>
            <w:tcW w:w="940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Lm</w:t>
            </w:r>
          </w:p>
        </w:tc>
        <w:tc>
          <w:tcPr>
            <w:tcW w:w="903" w:type="dxa"/>
          </w:tcPr>
          <w:p w:rsidR="009D48E1" w:rsidRPr="009D48E1" w:rsidRDefault="00836ED0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Sd</w:t>
            </w:r>
          </w:p>
        </w:tc>
        <w:tc>
          <w:tcPr>
            <w:tcW w:w="992" w:type="dxa"/>
          </w:tcPr>
          <w:p w:rsidR="009D48E1" w:rsidRPr="009D48E1" w:rsidRDefault="00836ED0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Sd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center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Sample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33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32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34</w:t>
            </w:r>
          </w:p>
        </w:tc>
        <w:tc>
          <w:tcPr>
            <w:tcW w:w="992" w:type="dxa"/>
            <w:vAlign w:val="center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Sample</w:t>
            </w:r>
          </w:p>
        </w:tc>
        <w:tc>
          <w:tcPr>
            <w:tcW w:w="992" w:type="dxa"/>
            <w:vAlign w:val="center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6</w:t>
            </w:r>
          </w:p>
        </w:tc>
        <w:tc>
          <w:tcPr>
            <w:tcW w:w="940" w:type="dxa"/>
            <w:vAlign w:val="center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7</w:t>
            </w:r>
          </w:p>
        </w:tc>
        <w:tc>
          <w:tcPr>
            <w:tcW w:w="903" w:type="dxa"/>
            <w:vAlign w:val="center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8</w:t>
            </w:r>
          </w:p>
        </w:tc>
        <w:tc>
          <w:tcPr>
            <w:tcW w:w="992" w:type="dxa"/>
            <w:vAlign w:val="center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9</w:t>
            </w:r>
          </w:p>
        </w:tc>
      </w:tr>
      <w:tr w:rsidR="009D48E1" w:rsidRPr="009D48E1" w:rsidTr="00A61A76">
        <w:tc>
          <w:tcPr>
            <w:tcW w:w="959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UPF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Plant 19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plant 19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Plant 20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UPF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Plant 4</w:t>
            </w:r>
          </w:p>
        </w:tc>
        <w:tc>
          <w:tcPr>
            <w:tcW w:w="940" w:type="dxa"/>
            <w:tcBorders>
              <w:bottom w:val="single" w:sz="8" w:space="0" w:color="auto"/>
            </w:tcBorders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Plant 4</w:t>
            </w:r>
          </w:p>
        </w:tc>
        <w:tc>
          <w:tcPr>
            <w:tcW w:w="903" w:type="dxa"/>
            <w:tcBorders>
              <w:bottom w:val="single" w:sz="8" w:space="0" w:color="auto"/>
            </w:tcBorders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Plant 5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  <w:t>Plant 5</w:t>
            </w:r>
          </w:p>
        </w:tc>
      </w:tr>
      <w:tr w:rsidR="009D48E1" w:rsidRPr="009D48E1" w:rsidTr="00A61A76">
        <w:tc>
          <w:tcPr>
            <w:tcW w:w="959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P1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48E1" w:rsidRPr="00E226C4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E226C4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61.63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48E1" w:rsidRPr="00E226C4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E226C4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57.94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48E1" w:rsidRPr="00E226C4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E226C4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58.90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P1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bottom"/>
          </w:tcPr>
          <w:p w:rsidR="009D48E1" w:rsidRPr="00294035" w:rsidRDefault="009D48E1" w:rsidP="00A61A76">
            <w:pPr>
              <w:spacing w:line="240" w:lineRule="auto"/>
              <w:rPr>
                <w:rFonts w:ascii="Verdana" w:hAnsi="Verdana"/>
                <w:b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294035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53.31</w:t>
            </w:r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9D48E1" w:rsidRPr="00294035" w:rsidRDefault="009D48E1" w:rsidP="00A61A76">
            <w:pPr>
              <w:spacing w:line="240" w:lineRule="auto"/>
              <w:rPr>
                <w:rFonts w:ascii="Verdana" w:hAnsi="Verdana"/>
                <w:b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294035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55.68</w:t>
            </w:r>
          </w:p>
        </w:tc>
        <w:tc>
          <w:tcPr>
            <w:tcW w:w="903" w:type="dxa"/>
            <w:tcBorders>
              <w:top w:val="single" w:sz="8" w:space="0" w:color="auto"/>
            </w:tcBorders>
            <w:vAlign w:val="bottom"/>
          </w:tcPr>
          <w:p w:rsidR="009D48E1" w:rsidRPr="00294035" w:rsidRDefault="009D48E1" w:rsidP="00A61A76">
            <w:pPr>
              <w:spacing w:line="240" w:lineRule="auto"/>
              <w:rPr>
                <w:rFonts w:ascii="Verdana" w:hAnsi="Verdana"/>
                <w:b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294035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51.39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bottom"/>
          </w:tcPr>
          <w:p w:rsidR="009D48E1" w:rsidRPr="00294035" w:rsidRDefault="009D48E1" w:rsidP="00A61A76">
            <w:pPr>
              <w:spacing w:line="240" w:lineRule="auto"/>
              <w:rPr>
                <w:rFonts w:ascii="Verdana" w:hAnsi="Verdana"/>
                <w:b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294035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55.19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E226C4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E226C4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16.44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E226C4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E226C4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17.57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E226C4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E226C4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20.84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P3</w:t>
            </w:r>
          </w:p>
        </w:tc>
        <w:tc>
          <w:tcPr>
            <w:tcW w:w="992" w:type="dxa"/>
            <w:vAlign w:val="bottom"/>
          </w:tcPr>
          <w:p w:rsidR="009D48E1" w:rsidRPr="00294035" w:rsidRDefault="009D48E1" w:rsidP="00A61A76">
            <w:pPr>
              <w:spacing w:line="240" w:lineRule="auto"/>
              <w:rPr>
                <w:rFonts w:ascii="Verdana" w:hAnsi="Verdana"/>
                <w:b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294035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19.28</w:t>
            </w:r>
          </w:p>
        </w:tc>
        <w:tc>
          <w:tcPr>
            <w:tcW w:w="940" w:type="dxa"/>
            <w:vAlign w:val="bottom"/>
          </w:tcPr>
          <w:p w:rsidR="009D48E1" w:rsidRPr="00294035" w:rsidRDefault="009D48E1" w:rsidP="00A61A76">
            <w:pPr>
              <w:spacing w:line="240" w:lineRule="auto"/>
              <w:rPr>
                <w:rFonts w:ascii="Verdana" w:hAnsi="Verdana"/>
                <w:b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294035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18.67</w:t>
            </w:r>
          </w:p>
        </w:tc>
        <w:tc>
          <w:tcPr>
            <w:tcW w:w="903" w:type="dxa"/>
            <w:vAlign w:val="bottom"/>
          </w:tcPr>
          <w:p w:rsidR="009D48E1" w:rsidRPr="00294035" w:rsidRDefault="009D48E1" w:rsidP="00A61A76">
            <w:pPr>
              <w:spacing w:line="240" w:lineRule="auto"/>
              <w:rPr>
                <w:rFonts w:ascii="Verdana" w:hAnsi="Verdana"/>
                <w:b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294035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24.08</w:t>
            </w:r>
          </w:p>
        </w:tc>
        <w:tc>
          <w:tcPr>
            <w:tcW w:w="992" w:type="dxa"/>
            <w:vAlign w:val="bottom"/>
          </w:tcPr>
          <w:p w:rsidR="009D48E1" w:rsidRPr="00294035" w:rsidRDefault="009D48E1" w:rsidP="00A61A76">
            <w:pPr>
              <w:spacing w:line="240" w:lineRule="auto"/>
              <w:rPr>
                <w:rFonts w:ascii="Verdana" w:hAnsi="Verdana"/>
                <w:b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294035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20.51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E226C4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E226C4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7.63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E226C4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E226C4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9.47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E226C4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E226C4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9.00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P2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0.24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E226C4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E226C4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6.55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E226C4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E226C4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5.81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E226C4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E226C4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3.79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P8</w:t>
            </w:r>
          </w:p>
        </w:tc>
        <w:tc>
          <w:tcPr>
            <w:tcW w:w="992" w:type="dxa"/>
            <w:vAlign w:val="bottom"/>
          </w:tcPr>
          <w:p w:rsidR="009D48E1" w:rsidRPr="00294035" w:rsidRDefault="009D48E1" w:rsidP="00A61A76">
            <w:pPr>
              <w:spacing w:line="240" w:lineRule="auto"/>
              <w:rPr>
                <w:rFonts w:ascii="Verdana" w:hAnsi="Verdana"/>
                <w:b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294035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6.41</w:t>
            </w:r>
          </w:p>
        </w:tc>
        <w:tc>
          <w:tcPr>
            <w:tcW w:w="940" w:type="dxa"/>
            <w:vAlign w:val="bottom"/>
          </w:tcPr>
          <w:p w:rsidR="009D48E1" w:rsidRPr="00294035" w:rsidRDefault="009D48E1" w:rsidP="00A61A76">
            <w:pPr>
              <w:spacing w:line="240" w:lineRule="auto"/>
              <w:rPr>
                <w:rFonts w:ascii="Verdana" w:hAnsi="Verdana"/>
                <w:b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294035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8.41</w:t>
            </w:r>
          </w:p>
        </w:tc>
        <w:tc>
          <w:tcPr>
            <w:tcW w:w="903" w:type="dxa"/>
            <w:vAlign w:val="bottom"/>
          </w:tcPr>
          <w:p w:rsidR="009D48E1" w:rsidRPr="00294035" w:rsidRDefault="009D48E1" w:rsidP="00A61A76">
            <w:pPr>
              <w:spacing w:line="240" w:lineRule="auto"/>
              <w:rPr>
                <w:rFonts w:ascii="Verdana" w:hAnsi="Verdana"/>
                <w:b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294035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7.03</w:t>
            </w:r>
          </w:p>
        </w:tc>
        <w:tc>
          <w:tcPr>
            <w:tcW w:w="992" w:type="dxa"/>
            <w:vAlign w:val="bottom"/>
          </w:tcPr>
          <w:p w:rsidR="009D48E1" w:rsidRPr="00294035" w:rsidRDefault="009D48E1" w:rsidP="00A61A76">
            <w:pPr>
              <w:spacing w:line="240" w:lineRule="auto"/>
              <w:rPr>
                <w:rFonts w:ascii="Verdana" w:hAnsi="Verdana"/>
                <w:b/>
                <w:color w:val="FFFFFF" w:themeColor="background1"/>
                <w:sz w:val="14"/>
                <w:szCs w:val="14"/>
                <w:highlight w:val="darkCyan"/>
                <w:lang w:val="en-US"/>
              </w:rPr>
            </w:pPr>
            <w:r w:rsidRPr="00294035">
              <w:rPr>
                <w:rFonts w:ascii="Verdana" w:hAnsi="Verdana"/>
                <w:color w:val="FFFFFF" w:themeColor="background1"/>
                <w:sz w:val="14"/>
                <w:szCs w:val="14"/>
                <w:highlight w:val="darkCyan"/>
              </w:rPr>
              <w:t>6.15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2.33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P9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0.42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0.43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0.56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0.91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0.75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P7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0.16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0.50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0.66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1.25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0.28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0.67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1.10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0.57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P28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0.89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4.18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1.02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1.20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0.49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P5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0.04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P42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0.40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P11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0.52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0.87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0.58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0.37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P16a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1.56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0.47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2.53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2.02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0.26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P20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0.10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0.23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P33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1.30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2.05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1.30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0.82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P37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2.50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0.53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0.72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0.57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0.43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0.56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0.62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0.17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P39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1.09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0.16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0.60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0.34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0.11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P46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0.26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0.12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0.09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P55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0.36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0.35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0.24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N239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0.09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P30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2.03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3.91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2.04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2.02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P32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0.42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0.47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0.04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0.29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P4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P19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0.05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P17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P44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0.21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0.08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0.56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0.19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P26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0.36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0.16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0.32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0.48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N17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0.31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0.25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0.67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N213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P35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0.42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0.20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0.39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0.48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N87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0.25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0.05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N65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P12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0.05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0.07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N202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P41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0.89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0.20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0.28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0.53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N242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N4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0.05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0.25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0.62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N246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N15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0.21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0.18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0.14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N176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0.08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0.14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P36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1.15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0.59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0.81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0.43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N203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N8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0.25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P15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1.25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0.83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0.63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0.62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2.20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2.68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P47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0.26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0.63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0.43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1.03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1.05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N11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0.21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0.14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N144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0.31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0.08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0.11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0.14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P54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0.36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P38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0.04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0.14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P14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0.05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P49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0.12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N20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0.14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N174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0.18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0.14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N102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N161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0.10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0.12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0.07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0.19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P29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0.43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P51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0.21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0.18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0.29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N186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N82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347119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0.04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N82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0.20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N118</w:t>
            </w:r>
          </w:p>
        </w:tc>
        <w:tc>
          <w:tcPr>
            <w:tcW w:w="992" w:type="dxa"/>
            <w:vAlign w:val="bottom"/>
          </w:tcPr>
          <w:p w:rsidR="009D48E1" w:rsidRPr="00867708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</w:pPr>
            <w:r w:rsidRPr="00867708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0.16</w:t>
            </w:r>
          </w:p>
        </w:tc>
        <w:tc>
          <w:tcPr>
            <w:tcW w:w="940" w:type="dxa"/>
            <w:vAlign w:val="bottom"/>
          </w:tcPr>
          <w:p w:rsidR="009D48E1" w:rsidRPr="00867708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</w:pPr>
            <w:r w:rsidRPr="00867708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0.04</w:t>
            </w:r>
          </w:p>
        </w:tc>
        <w:tc>
          <w:tcPr>
            <w:tcW w:w="903" w:type="dxa"/>
            <w:vAlign w:val="bottom"/>
          </w:tcPr>
          <w:p w:rsidR="009D48E1" w:rsidRPr="00867708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</w:pPr>
            <w:r w:rsidRPr="00867708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0.18</w:t>
            </w:r>
          </w:p>
        </w:tc>
        <w:tc>
          <w:tcPr>
            <w:tcW w:w="992" w:type="dxa"/>
            <w:vAlign w:val="bottom"/>
          </w:tcPr>
          <w:p w:rsidR="009D48E1" w:rsidRPr="00867708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</w:pPr>
            <w:r w:rsidRPr="00867708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0.29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N46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N18</w:t>
            </w:r>
          </w:p>
        </w:tc>
        <w:tc>
          <w:tcPr>
            <w:tcW w:w="992" w:type="dxa"/>
            <w:vAlign w:val="bottom"/>
          </w:tcPr>
          <w:p w:rsidR="009D48E1" w:rsidRPr="00867708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P111</w:t>
            </w:r>
          </w:p>
        </w:tc>
        <w:tc>
          <w:tcPr>
            <w:tcW w:w="992" w:type="dxa"/>
            <w:vAlign w:val="bottom"/>
          </w:tcPr>
          <w:p w:rsidR="009D48E1" w:rsidRPr="00867708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0.14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N178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N119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0.08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0.21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0.38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0.21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0.29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N184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0.15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N19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0.26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0.04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0.28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  <w:lang w:val="en-US"/>
              </w:rPr>
            </w:pPr>
            <w:r w:rsidRPr="009D48E1">
              <w:rPr>
                <w:rFonts w:ascii="Verdana" w:hAnsi="Verdana"/>
                <w:color w:val="FFFFFF" w:themeColor="background1"/>
                <w:sz w:val="14"/>
                <w:szCs w:val="14"/>
                <w:highlight w:val="darkGray"/>
              </w:rPr>
              <w:t>0.19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40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03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40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03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40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03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N103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40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03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N101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40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03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P13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40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03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</w:tr>
      <w:tr w:rsidR="009D48E1" w:rsidRPr="009D48E1" w:rsidTr="00A61A76">
        <w:tc>
          <w:tcPr>
            <w:tcW w:w="959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P6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  <w:highlight w:val="lightGray"/>
              </w:rPr>
              <w:t>0.03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03" w:type="dxa"/>
            <w:tcBorders>
              <w:bottom w:val="single" w:sz="8" w:space="0" w:color="auto"/>
            </w:tcBorders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</w:p>
        </w:tc>
      </w:tr>
      <w:tr w:rsidR="009D48E1" w:rsidRPr="009D48E1" w:rsidTr="00A61A76">
        <w:tc>
          <w:tcPr>
            <w:tcW w:w="959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Total%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100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100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100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Total%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100</w:t>
            </w:r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100</w:t>
            </w:r>
          </w:p>
        </w:tc>
        <w:tc>
          <w:tcPr>
            <w:tcW w:w="903" w:type="dxa"/>
            <w:tcBorders>
              <w:top w:val="single" w:sz="8" w:space="0" w:color="auto"/>
            </w:tcBorders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100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100</w:t>
            </w:r>
          </w:p>
        </w:tc>
      </w:tr>
      <w:tr w:rsidR="009D48E1" w:rsidRPr="009D48E1" w:rsidTr="00A61A76">
        <w:tc>
          <w:tcPr>
            <w:tcW w:w="959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Ntotal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8043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7984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3479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Ntotal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1919</w:t>
            </w:r>
          </w:p>
        </w:tc>
        <w:tc>
          <w:tcPr>
            <w:tcW w:w="940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2534</w:t>
            </w:r>
          </w:p>
        </w:tc>
        <w:tc>
          <w:tcPr>
            <w:tcW w:w="903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2845</w:t>
            </w:r>
          </w:p>
        </w:tc>
        <w:tc>
          <w:tcPr>
            <w:tcW w:w="992" w:type="dxa"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2082</w:t>
            </w:r>
          </w:p>
        </w:tc>
      </w:tr>
      <w:tr w:rsidR="009D48E1" w:rsidRPr="009D48E1" w:rsidTr="00A61A76">
        <w:tc>
          <w:tcPr>
            <w:tcW w:w="959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 UPF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37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37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35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  <w:lang w:val="en-US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N UPF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42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41</w:t>
            </w:r>
          </w:p>
        </w:tc>
        <w:tc>
          <w:tcPr>
            <w:tcW w:w="903" w:type="dxa"/>
            <w:tcBorders>
              <w:bottom w:val="single" w:sz="8" w:space="0" w:color="auto"/>
            </w:tcBorders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42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bottom"/>
          </w:tcPr>
          <w:p w:rsidR="009D48E1" w:rsidRPr="009D48E1" w:rsidRDefault="009D48E1" w:rsidP="00A61A76">
            <w:pPr>
              <w:spacing w:line="240" w:lineRule="auto"/>
              <w:rPr>
                <w:rFonts w:ascii="Verdana" w:hAnsi="Verdana"/>
                <w:b/>
                <w:color w:val="000000"/>
                <w:sz w:val="14"/>
                <w:szCs w:val="14"/>
              </w:rPr>
            </w:pPr>
            <w:r w:rsidRPr="009D48E1">
              <w:rPr>
                <w:rFonts w:ascii="Verdana" w:hAnsi="Verdana"/>
                <w:b/>
                <w:color w:val="000000"/>
                <w:sz w:val="14"/>
                <w:szCs w:val="14"/>
              </w:rPr>
              <w:t>41</w:t>
            </w:r>
          </w:p>
        </w:tc>
      </w:tr>
    </w:tbl>
    <w:p w:rsidR="009D48E1" w:rsidRPr="000B6238" w:rsidRDefault="00430A46" w:rsidP="000B6238">
      <w:pPr>
        <w:spacing w:line="240" w:lineRule="auto"/>
        <w:rPr>
          <w:b/>
        </w:rPr>
      </w:pPr>
      <w:r>
        <w:rPr>
          <w:b/>
        </w:rPr>
        <w:t>Additional file 4: Table S4</w:t>
      </w:r>
    </w:p>
    <w:p w:rsidR="00DB2487" w:rsidRDefault="000B6238" w:rsidP="000B6238">
      <w:pPr>
        <w:spacing w:line="240" w:lineRule="auto"/>
      </w:pPr>
      <w:r>
        <w:t xml:space="preserve">Normalized </w:t>
      </w:r>
      <w:r w:rsidR="004D7517">
        <w:t>transcript abundances</w:t>
      </w:r>
      <w:r>
        <w:t xml:space="preserve"> for wheat accession Primadur over two 454 runs (plant 19 in duplo in run 2 and plant 20 in run 3) and for NP400 in a comparison of seed developmental stage late milk (Lm) (plant 4) and the soft dough (Sd) staged (plant</w:t>
      </w:r>
      <w:r w:rsidR="00A61A76">
        <w:t xml:space="preserve"> 5). In green: major and characteristic components of  respectively expression profile 7 and profile 3. In grey with black </w:t>
      </w:r>
      <w:r w:rsidR="00A61A76">
        <w:lastRenderedPageBreak/>
        <w:t xml:space="preserve">letters: differential </w:t>
      </w:r>
      <w:r w:rsidR="004D7517">
        <w:t>abundant</w:t>
      </w:r>
      <w:r w:rsidR="00A61A76">
        <w:t xml:space="preserve"> among samples of the same accession. In grey with white letters: conserved </w:t>
      </w:r>
      <w:r w:rsidR="004D7517">
        <w:t>abundant</w:t>
      </w:r>
      <w:r w:rsidR="00A61A76">
        <w:t xml:space="preserve"> among samples of the same</w:t>
      </w:r>
      <w:bookmarkStart w:id="0" w:name="_GoBack"/>
      <w:bookmarkEnd w:id="0"/>
      <w:r w:rsidR="00A61A76">
        <w:t xml:space="preserve"> accession. </w:t>
      </w:r>
    </w:p>
    <w:p w:rsidR="00A26E8A" w:rsidRDefault="00A26E8A" w:rsidP="000B6238">
      <w:pPr>
        <w:spacing w:line="240" w:lineRule="auto"/>
        <w:rPr>
          <w:rFonts w:ascii="Calibri" w:hAnsi="Calibri"/>
          <w:color w:val="000000"/>
          <w:sz w:val="22"/>
          <w:szCs w:val="22"/>
          <w:lang w:eastAsia="en-GB"/>
        </w:rPr>
      </w:pPr>
    </w:p>
    <w:p w:rsidR="00A26E8A" w:rsidRDefault="00A26E8A" w:rsidP="000B6238">
      <w:pPr>
        <w:spacing w:line="240" w:lineRule="auto"/>
        <w:rPr>
          <w:rFonts w:ascii="Calibri" w:hAnsi="Calibri"/>
          <w:color w:val="000000"/>
          <w:sz w:val="22"/>
          <w:szCs w:val="22"/>
          <w:lang w:eastAsia="en-GB"/>
        </w:rPr>
      </w:pPr>
    </w:p>
    <w:p w:rsidR="00A26E8A" w:rsidRDefault="00A26E8A" w:rsidP="000B6238">
      <w:pPr>
        <w:spacing w:line="240" w:lineRule="auto"/>
      </w:pPr>
      <w:r>
        <w:rPr>
          <w:rFonts w:ascii="Calibri" w:hAnsi="Calibri"/>
          <w:color w:val="000000"/>
          <w:sz w:val="22"/>
          <w:szCs w:val="22"/>
          <w:lang w:eastAsia="en-GB"/>
        </w:rPr>
        <w:t>E</w:t>
      </w:r>
      <w:r w:rsidRPr="00A26E8A">
        <w:rPr>
          <w:rFonts w:ascii="Calibri" w:hAnsi="Calibri"/>
          <w:color w:val="000000"/>
          <w:sz w:val="22"/>
          <w:szCs w:val="22"/>
          <w:lang w:eastAsia="en-GB"/>
        </w:rPr>
        <w:t>xpression profile 7</w:t>
      </w:r>
      <w:r>
        <w:rPr>
          <w:rFonts w:ascii="Calibri" w:hAnsi="Calibri"/>
          <w:color w:val="000000"/>
          <w:sz w:val="22"/>
          <w:szCs w:val="22"/>
          <w:lang w:eastAsia="en-GB"/>
        </w:rPr>
        <w:t xml:space="preserve">, </w:t>
      </w:r>
      <w:r w:rsidRPr="00A26E8A">
        <w:rPr>
          <w:rFonts w:ascii="Calibri" w:hAnsi="Calibri"/>
          <w:color w:val="000000"/>
          <w:sz w:val="22"/>
          <w:szCs w:val="22"/>
          <w:lang w:eastAsia="en-GB"/>
        </w:rPr>
        <w:t>R</w:t>
      </w:r>
      <w:r w:rsidRPr="00A26E8A">
        <w:rPr>
          <w:rFonts w:ascii="Calibri" w:hAnsi="Calibri"/>
          <w:color w:val="000000"/>
          <w:sz w:val="22"/>
          <w:szCs w:val="22"/>
          <w:vertAlign w:val="superscript"/>
          <w:lang w:eastAsia="en-GB"/>
        </w:rPr>
        <w:t>2</w:t>
      </w:r>
    </w:p>
    <w:tbl>
      <w:tblPr>
        <w:tblW w:w="0" w:type="auto"/>
        <w:tblInd w:w="108" w:type="dxa"/>
        <w:tblLook w:val="04A0"/>
      </w:tblPr>
      <w:tblGrid>
        <w:gridCol w:w="2049"/>
        <w:gridCol w:w="2049"/>
        <w:gridCol w:w="1982"/>
        <w:gridCol w:w="2049"/>
      </w:tblGrid>
      <w:tr w:rsidR="002B53AE" w:rsidRPr="00A26E8A" w:rsidTr="00D445AD">
        <w:trPr>
          <w:trHeight w:val="30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53AE" w:rsidRPr="00A26E8A" w:rsidRDefault="002B53AE" w:rsidP="002B53AE">
            <w:pPr>
              <w:spacing w:line="240" w:lineRule="auto"/>
              <w:jc w:val="center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Primadur</w:t>
            </w:r>
          </w:p>
        </w:tc>
      </w:tr>
      <w:tr w:rsidR="00A26E8A" w:rsidRPr="00A26E8A" w:rsidTr="00A26E8A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plant 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9 (sample 33)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plant 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9 (sample 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plant 2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0 (sample 34)</w:t>
            </w:r>
          </w:p>
        </w:tc>
      </w:tr>
      <w:tr w:rsidR="00A26E8A" w:rsidRPr="00A26E8A" w:rsidTr="00A26E8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plant 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9(sample 33)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jc w:val="right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jc w:val="right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0.988</w:t>
            </w:r>
          </w:p>
        </w:tc>
      </w:tr>
      <w:tr w:rsidR="00A26E8A" w:rsidRPr="00A26E8A" w:rsidTr="00A26E8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plant 1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9(sample 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jc w:val="right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jc w:val="right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0.993</w:t>
            </w:r>
          </w:p>
        </w:tc>
      </w:tr>
      <w:tr w:rsidR="00A26E8A" w:rsidRPr="00A26E8A" w:rsidTr="00A26E8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plant 2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0 (sample 34)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jc w:val="right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jc w:val="right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E8A" w:rsidRPr="00A26E8A" w:rsidRDefault="00A26E8A" w:rsidP="00A26E8A">
            <w:pPr>
              <w:spacing w:line="240" w:lineRule="auto"/>
              <w:rPr>
                <w:rFonts w:ascii="Calibri" w:hAnsi="Calibri"/>
                <w:color w:val="000000"/>
                <w:lang w:eastAsia="en-GB"/>
              </w:rPr>
            </w:pPr>
            <w:r w:rsidRPr="00A26E8A">
              <w:rPr>
                <w:rFonts w:ascii="Calibri" w:hAnsi="Calibri"/>
                <w:color w:val="000000"/>
                <w:sz w:val="22"/>
                <w:szCs w:val="22"/>
                <w:lang w:eastAsia="en-GB"/>
              </w:rPr>
              <w:t>x</w:t>
            </w:r>
          </w:p>
        </w:tc>
      </w:tr>
    </w:tbl>
    <w:p w:rsidR="00A26E8A" w:rsidRDefault="00A26E8A" w:rsidP="000B6238">
      <w:pPr>
        <w:spacing w:line="240" w:lineRule="auto"/>
      </w:pPr>
    </w:p>
    <w:p w:rsidR="002B53AE" w:rsidRPr="00DC48FC" w:rsidRDefault="002B53AE" w:rsidP="000B6238">
      <w:pPr>
        <w:spacing w:line="240" w:lineRule="auto"/>
      </w:pPr>
    </w:p>
    <w:sectPr w:rsidR="002B53AE" w:rsidRPr="00DC48FC" w:rsidSect="005F1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D7F4A"/>
    <w:rsid w:val="000B6238"/>
    <w:rsid w:val="00294035"/>
    <w:rsid w:val="002B53AE"/>
    <w:rsid w:val="002D7F4A"/>
    <w:rsid w:val="00347119"/>
    <w:rsid w:val="00430A46"/>
    <w:rsid w:val="004D7517"/>
    <w:rsid w:val="005866AE"/>
    <w:rsid w:val="005F1A2C"/>
    <w:rsid w:val="00836ED0"/>
    <w:rsid w:val="00867708"/>
    <w:rsid w:val="009D48E1"/>
    <w:rsid w:val="00A26E8A"/>
    <w:rsid w:val="00A61A76"/>
    <w:rsid w:val="00DB2487"/>
    <w:rsid w:val="00DC48FC"/>
    <w:rsid w:val="00E226C4"/>
    <w:rsid w:val="00E66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F4A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48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8E1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F4A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48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8E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Salentijn, Elma</dc:creator>
  <cp:lastModifiedBy>jagnes</cp:lastModifiedBy>
  <cp:revision>3</cp:revision>
  <dcterms:created xsi:type="dcterms:W3CDTF">2013-10-16T08:40:00Z</dcterms:created>
  <dcterms:modified xsi:type="dcterms:W3CDTF">2013-12-19T13:48:00Z</dcterms:modified>
</cp:coreProperties>
</file>