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2835"/>
        <w:gridCol w:w="1842"/>
        <w:gridCol w:w="2409"/>
      </w:tblGrid>
      <w:tr w:rsidR="005C674D" w:rsidRPr="00E0583A" w:rsidTr="003F30A1">
        <w:trPr>
          <w:trHeight w:val="1115"/>
        </w:trPr>
        <w:tc>
          <w:tcPr>
            <w:tcW w:w="1951" w:type="dxa"/>
          </w:tcPr>
          <w:p w:rsidR="005C674D" w:rsidRPr="00E0583A" w:rsidRDefault="005C674D" w:rsidP="003F30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C674D" w:rsidRPr="00E0583A" w:rsidRDefault="005C674D" w:rsidP="003F30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5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Short gene name</w:t>
            </w:r>
          </w:p>
        </w:tc>
        <w:tc>
          <w:tcPr>
            <w:tcW w:w="2835" w:type="dxa"/>
          </w:tcPr>
          <w:p w:rsidR="005C674D" w:rsidRPr="00E0583A" w:rsidRDefault="005C674D" w:rsidP="003F3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05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Ensembl</w:t>
            </w:r>
            <w:proofErr w:type="spellEnd"/>
            <w:r w:rsidRPr="00E05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gene ID of chicken 1:1 </w:t>
            </w:r>
            <w:proofErr w:type="spellStart"/>
            <w:r w:rsidRPr="00E05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ortholog</w:t>
            </w:r>
            <w:proofErr w:type="spellEnd"/>
          </w:p>
        </w:tc>
        <w:tc>
          <w:tcPr>
            <w:tcW w:w="1842" w:type="dxa"/>
          </w:tcPr>
          <w:p w:rsidR="005C674D" w:rsidRPr="00E0583A" w:rsidRDefault="005C674D" w:rsidP="003F30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5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 that gene is under positive selection</w:t>
            </w:r>
          </w:p>
        </w:tc>
        <w:tc>
          <w:tcPr>
            <w:tcW w:w="2409" w:type="dxa"/>
          </w:tcPr>
          <w:p w:rsidR="005C674D" w:rsidRPr="00E0583A" w:rsidRDefault="005C674D" w:rsidP="003F30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5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Number of </w:t>
            </w:r>
            <w:proofErr w:type="spellStart"/>
            <w:r w:rsidRPr="00E05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codon</w:t>
            </w:r>
            <w:proofErr w:type="spellEnd"/>
            <w:r w:rsidRPr="00E05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sites inferred to be under positive selection with p&lt;0.1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RNF207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ENSGALG00000000710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0.015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FOXRED1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ENSGALG00000001033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0.013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E1C8X7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ENSGALG00000001226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SAMHD1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ENSGALG00000001231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0.0055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F1NVV4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ENSGALG00000002466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0.039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F1P582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ENSGALG00000002490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GMPPB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ENSGALG00000002500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0.016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E1BQB6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ENSGALG00000002891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PMS2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ENSGALG00000003430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SGMS1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ENSGALG00000003701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0.0077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TTYH3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ENSGALG00000004310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DNAI2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ENSGALG00000004495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0.0072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E1BQH2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ENSGALG00000004813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F1N867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ENSGALG00000005693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SLC52A3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ENSGALG00000006194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0.018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LRRC33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ENSGALG00000006402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C12H3orf19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ENSGALG00000006459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SETD5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ENSGALG00000006571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0.033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CCDC40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ENSGALG00000007042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0.0000017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FAM46D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ENSGALG00000007157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0.018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CLEC16A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ENSGALG00000007167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0.030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PDIA1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ENSGALG00000007233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0.0053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Q5ZJK3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ENSGALG00000007651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ARMC9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ENSGALG00000007691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0.0082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PSME4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ENSGALG00000008163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TRIM36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ENSGALG00000008188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0.035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CCDC146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ENSGALG00000008309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0.013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CCDC147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ENSGALG00000008417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0.00096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ATL2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ENSGALG00000008515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0.000013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XDH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ENSGALG00000008701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0.011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E1BRU9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ENSGALG00000008813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0.014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LBR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ENSGALG00000009305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0.0098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LRRC34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ENSGALG00000009402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0.00010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lastRenderedPageBreak/>
              <w:t>RAD51B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ENSGALG00000009491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0.038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DYNC2LI1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ENSGALG00000009954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0.0019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AKR1A1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ENSGALG00000010244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SLC4A4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ENSGALG00000011604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Q7ZSX8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ENSGALG00000011715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0.018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DTX3L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ENSGALG00000012075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0.040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CHST11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ENSGALG00000012698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0.018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FUCA2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ENSGALG00000013773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0.000023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Q5ZL94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ENSGALG00000015916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DCA13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ENSGALG00000016073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Q5ZLT2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ENSGALG00000016323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0.0033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F1NHR2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ENSGALG00000016558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0.0026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ATM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ENSGALG00000017159</w:t>
            </w:r>
          </w:p>
        </w:tc>
        <w:tc>
          <w:tcPr>
            <w:tcW w:w="1842" w:type="dxa"/>
            <w:noWrap/>
            <w:hideMark/>
          </w:tcPr>
          <w:p w:rsidR="005C674D" w:rsidRPr="00351EDA" w:rsidRDefault="005C674D" w:rsidP="003F30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5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0.0046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5C674D" w:rsidRPr="00E0583A" w:rsidTr="003F30A1">
        <w:trPr>
          <w:trHeight w:val="300"/>
        </w:trPr>
        <w:tc>
          <w:tcPr>
            <w:tcW w:w="1951" w:type="dxa"/>
            <w:noWrap/>
            <w:hideMark/>
          </w:tcPr>
          <w:p w:rsidR="005C674D" w:rsidRPr="001759BD" w:rsidRDefault="005C674D" w:rsidP="003F30A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1759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GPR162</w:t>
            </w:r>
          </w:p>
        </w:tc>
        <w:tc>
          <w:tcPr>
            <w:tcW w:w="2835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ENSGALG00000022926</w:t>
            </w:r>
          </w:p>
        </w:tc>
        <w:tc>
          <w:tcPr>
            <w:tcW w:w="1842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0.030</w:t>
            </w:r>
          </w:p>
        </w:tc>
        <w:tc>
          <w:tcPr>
            <w:tcW w:w="2409" w:type="dxa"/>
            <w:noWrap/>
            <w:hideMark/>
          </w:tcPr>
          <w:p w:rsidR="005C674D" w:rsidRPr="00E0583A" w:rsidRDefault="005C674D" w:rsidP="003F3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0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</w:tbl>
    <w:p w:rsidR="00D80BBC" w:rsidRDefault="00D80BBC"/>
    <w:sectPr w:rsidR="00D80BBC" w:rsidSect="00D80B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efaultTabStop w:val="720"/>
  <w:characterSpacingControl w:val="doNotCompress"/>
  <w:compat/>
  <w:rsids>
    <w:rsidRoot w:val="005C674D"/>
    <w:rsid w:val="005C674D"/>
    <w:rsid w:val="00D80BBC"/>
    <w:rsid w:val="00EB4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Company>University of Oxford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chrisr</dc:creator>
  <cp:lastModifiedBy>chrisr</cp:lastModifiedBy>
  <cp:revision>1</cp:revision>
  <dcterms:created xsi:type="dcterms:W3CDTF">2012-08-10T11:35:00Z</dcterms:created>
  <dcterms:modified xsi:type="dcterms:W3CDTF">2012-08-10T11:36:00Z</dcterms:modified>
</cp:coreProperties>
</file>