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7B" w:rsidRPr="000C2F4A" w:rsidRDefault="00C6197B">
      <w:pPr>
        <w:rPr>
          <w:rFonts w:ascii="Times New Roman" w:hAnsi="Times New Roman"/>
          <w:sz w:val="28"/>
        </w:rPr>
      </w:pPr>
    </w:p>
    <w:p w:rsidR="00E14CB9" w:rsidRDefault="00E14CB9" w:rsidP="00E14CB9">
      <w:pPr>
        <w:spacing w:line="360" w:lineRule="auto"/>
        <w:jc w:val="both"/>
        <w:rPr>
          <w:rFonts w:ascii="Times New Roman" w:hAnsi="Times New Roman"/>
          <w:b/>
          <w:sz w:val="28"/>
        </w:rPr>
      </w:pPr>
      <w:r w:rsidRPr="000C2F4A">
        <w:rPr>
          <w:rFonts w:ascii="Times New Roman" w:hAnsi="Times New Roman"/>
          <w:b/>
          <w:sz w:val="28"/>
        </w:rPr>
        <w:t xml:space="preserve">Table S1: Genes cluster identified for the degradation of aromatic hydrocarbons </w:t>
      </w:r>
    </w:p>
    <w:p w:rsidR="00E14CB9" w:rsidRPr="00523CD5" w:rsidRDefault="007027AE" w:rsidP="00523CD5">
      <w:pPr>
        <w:spacing w:line="360" w:lineRule="auto"/>
        <w:jc w:val="both"/>
        <w:rPr>
          <w:rFonts w:ascii="Times New Roman" w:hAnsi="Times New Roman"/>
          <w:sz w:val="28"/>
        </w:rPr>
      </w:pPr>
      <w:r w:rsidRPr="007027AE">
        <w:drawing>
          <wp:inline distT="0" distB="0" distL="0" distR="0">
            <wp:extent cx="5943600" cy="4227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4CB9" w:rsidRPr="00523CD5">
        <w:rPr>
          <w:rFonts w:ascii="Times New Roman" w:hAnsi="Times New Roman"/>
        </w:rPr>
        <w:t>(+ present; - absent)</w:t>
      </w:r>
    </w:p>
    <w:p w:rsidR="00E14CB9" w:rsidRPr="000C2F4A" w:rsidRDefault="00E14CB9" w:rsidP="00E14CB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</w:pPr>
    </w:p>
    <w:p w:rsidR="00E14CB9" w:rsidRPr="000C2F4A" w:rsidRDefault="00E14CB9" w:rsidP="00E14CB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</w:pPr>
    </w:p>
    <w:p w:rsidR="00E14CB9" w:rsidRPr="000C2F4A" w:rsidRDefault="00E14CB9" w:rsidP="00E14CB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</w:pPr>
    </w:p>
    <w:p w:rsidR="00E14CB9" w:rsidRPr="000C2F4A" w:rsidRDefault="00E14CB9" w:rsidP="00E14CB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</w:pPr>
    </w:p>
    <w:p w:rsidR="00E14CB9" w:rsidRPr="000C2F4A" w:rsidRDefault="00E14CB9" w:rsidP="00E14CB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</w:pPr>
    </w:p>
    <w:p w:rsidR="0046221E" w:rsidRDefault="0046221E" w:rsidP="00E14CB9">
      <w:pPr>
        <w:spacing w:after="0" w:line="240" w:lineRule="auto"/>
        <w:jc w:val="both"/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</w:pPr>
    </w:p>
    <w:p w:rsidR="00663DA5" w:rsidRPr="000C2F4A" w:rsidRDefault="00663DA5" w:rsidP="00E14CB9">
      <w:pPr>
        <w:spacing w:after="0" w:line="240" w:lineRule="auto"/>
        <w:jc w:val="both"/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</w:pPr>
    </w:p>
    <w:p w:rsidR="0046221E" w:rsidRPr="000C2F4A" w:rsidRDefault="0046221E" w:rsidP="00E14CB9">
      <w:pPr>
        <w:spacing w:after="0" w:line="240" w:lineRule="auto"/>
        <w:jc w:val="both"/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</w:pPr>
    </w:p>
    <w:p w:rsidR="00E14CB9" w:rsidRPr="000C2F4A" w:rsidRDefault="00E14CB9" w:rsidP="00E14CB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</w:pPr>
      <w:r w:rsidRPr="000C2F4A"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  <w:lastRenderedPageBreak/>
        <w:t xml:space="preserve">Table S2:  </w:t>
      </w:r>
      <w:proofErr w:type="spellStart"/>
      <w:proofErr w:type="gramStart"/>
      <w:r w:rsidRPr="000C2F4A">
        <w:rPr>
          <w:rFonts w:ascii="Times New Roman" w:hAnsi="Times New Roman"/>
          <w:b/>
          <w:i/>
          <w:color w:val="000000"/>
          <w:sz w:val="32"/>
          <w:szCs w:val="24"/>
          <w:shd w:val="clear" w:color="auto" w:fill="FFFFFF"/>
        </w:rPr>
        <w:t>lin</w:t>
      </w:r>
      <w:proofErr w:type="spellEnd"/>
      <w:proofErr w:type="gramEnd"/>
      <w:r w:rsidRPr="000C2F4A"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  <w:t xml:space="preserve"> genes copy number within the </w:t>
      </w:r>
      <w:proofErr w:type="spellStart"/>
      <w:r w:rsidRPr="000C2F4A">
        <w:rPr>
          <w:rFonts w:ascii="Times New Roman" w:hAnsi="Times New Roman"/>
          <w:b/>
          <w:i/>
          <w:color w:val="000000"/>
          <w:sz w:val="32"/>
          <w:szCs w:val="24"/>
          <w:shd w:val="clear" w:color="auto" w:fill="FFFFFF"/>
        </w:rPr>
        <w:t>Sphingobium</w:t>
      </w:r>
      <w:proofErr w:type="spellEnd"/>
      <w:r w:rsidRPr="000C2F4A"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  <w:t xml:space="preserve"> genomes </w:t>
      </w:r>
    </w:p>
    <w:p w:rsidR="00E14CB9" w:rsidRPr="000C2F4A" w:rsidRDefault="00E14CB9" w:rsidP="00E14CB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32"/>
          <w:szCs w:val="24"/>
          <w:shd w:val="clear" w:color="auto" w:fill="FFFFFF"/>
        </w:rPr>
      </w:pPr>
    </w:p>
    <w:tbl>
      <w:tblPr>
        <w:tblW w:w="7829" w:type="dxa"/>
        <w:tblCellMar>
          <w:left w:w="0" w:type="dxa"/>
          <w:right w:w="0" w:type="dxa"/>
        </w:tblCellMar>
        <w:tblLook w:val="04A0"/>
      </w:tblPr>
      <w:tblGrid>
        <w:gridCol w:w="1274"/>
        <w:gridCol w:w="730"/>
        <w:gridCol w:w="715"/>
        <w:gridCol w:w="730"/>
        <w:gridCol w:w="1119"/>
        <w:gridCol w:w="699"/>
        <w:gridCol w:w="1212"/>
        <w:gridCol w:w="1399"/>
      </w:tblGrid>
      <w:tr w:rsidR="00E14CB9" w:rsidRPr="000C2F4A" w:rsidTr="00561369">
        <w:trPr>
          <w:trHeight w:val="244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0C2F4A">
              <w:rPr>
                <w:rFonts w:ascii="Times New Roman" w:hAnsi="Times New Roman"/>
                <w:b/>
                <w:bCs/>
                <w:i/>
                <w:iCs/>
                <w:sz w:val="28"/>
              </w:rPr>
              <w:t>lin</w:t>
            </w:r>
            <w:r w:rsidRPr="000C2F4A">
              <w:rPr>
                <w:rFonts w:ascii="Times New Roman" w:hAnsi="Times New Roman"/>
                <w:b/>
                <w:bCs/>
                <w:sz w:val="28"/>
              </w:rPr>
              <w:t>A</w:t>
            </w:r>
            <w:proofErr w:type="spellEnd"/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0C2F4A">
              <w:rPr>
                <w:rFonts w:ascii="Times New Roman" w:hAnsi="Times New Roman"/>
                <w:b/>
                <w:bCs/>
                <w:i/>
                <w:iCs/>
                <w:sz w:val="28"/>
              </w:rPr>
              <w:t>lin</w:t>
            </w:r>
            <w:r w:rsidRPr="000C2F4A">
              <w:rPr>
                <w:rFonts w:ascii="Times New Roman" w:hAnsi="Times New Roman"/>
                <w:b/>
                <w:bCs/>
                <w:sz w:val="28"/>
              </w:rPr>
              <w:t>B</w:t>
            </w:r>
            <w:proofErr w:type="spellEnd"/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0C2F4A">
              <w:rPr>
                <w:rFonts w:ascii="Times New Roman" w:hAnsi="Times New Roman"/>
                <w:b/>
                <w:bCs/>
                <w:i/>
                <w:iCs/>
                <w:sz w:val="28"/>
              </w:rPr>
              <w:t>lin</w:t>
            </w:r>
            <w:r w:rsidRPr="000C2F4A">
              <w:rPr>
                <w:rFonts w:ascii="Times New Roman" w:hAnsi="Times New Roman"/>
                <w:b/>
                <w:bCs/>
                <w:sz w:val="28"/>
              </w:rPr>
              <w:t>C</w:t>
            </w:r>
            <w:proofErr w:type="spellEnd"/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0C2F4A">
              <w:rPr>
                <w:rFonts w:ascii="Times New Roman" w:hAnsi="Times New Roman"/>
                <w:b/>
                <w:bCs/>
                <w:i/>
                <w:iCs/>
                <w:sz w:val="28"/>
              </w:rPr>
              <w:t>lin</w:t>
            </w:r>
            <w:r w:rsidRPr="000C2F4A">
              <w:rPr>
                <w:rFonts w:ascii="Times New Roman" w:hAnsi="Times New Roman"/>
                <w:b/>
                <w:bCs/>
                <w:sz w:val="28"/>
              </w:rPr>
              <w:t>DER</w:t>
            </w:r>
            <w:proofErr w:type="spellEnd"/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0C2F4A">
              <w:rPr>
                <w:rFonts w:ascii="Times New Roman" w:hAnsi="Times New Roman"/>
                <w:b/>
                <w:bCs/>
                <w:i/>
                <w:iCs/>
                <w:sz w:val="28"/>
              </w:rPr>
              <w:t>lin</w:t>
            </w:r>
            <w:r w:rsidRPr="000C2F4A">
              <w:rPr>
                <w:rFonts w:ascii="Times New Roman" w:hAnsi="Times New Roman"/>
                <w:b/>
                <w:bCs/>
                <w:sz w:val="28"/>
              </w:rPr>
              <w:t>F</w:t>
            </w:r>
            <w:proofErr w:type="spellEnd"/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0C2F4A">
              <w:rPr>
                <w:rFonts w:ascii="Times New Roman" w:hAnsi="Times New Roman"/>
                <w:b/>
                <w:bCs/>
                <w:i/>
                <w:iCs/>
                <w:sz w:val="28"/>
              </w:rPr>
              <w:t>lin</w:t>
            </w:r>
            <w:r w:rsidRPr="000C2F4A">
              <w:rPr>
                <w:rFonts w:ascii="Times New Roman" w:hAnsi="Times New Roman"/>
                <w:b/>
                <w:bCs/>
                <w:sz w:val="28"/>
              </w:rPr>
              <w:t>GHIJ</w:t>
            </w:r>
            <w:proofErr w:type="spellEnd"/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0C2F4A">
              <w:rPr>
                <w:rFonts w:ascii="Times New Roman" w:hAnsi="Times New Roman"/>
                <w:b/>
                <w:bCs/>
                <w:i/>
                <w:iCs/>
                <w:sz w:val="28"/>
              </w:rPr>
              <w:t>lin</w:t>
            </w:r>
            <w:r w:rsidRPr="000C2F4A">
              <w:rPr>
                <w:rFonts w:ascii="Times New Roman" w:hAnsi="Times New Roman"/>
                <w:b/>
                <w:bCs/>
                <w:sz w:val="28"/>
              </w:rPr>
              <w:t>KLMN</w:t>
            </w:r>
            <w:proofErr w:type="spellEnd"/>
          </w:p>
        </w:tc>
      </w:tr>
      <w:tr w:rsidR="00E14CB9" w:rsidRPr="000C2F4A" w:rsidTr="00561369">
        <w:trPr>
          <w:trHeight w:val="287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bCs/>
                <w:sz w:val="28"/>
              </w:rPr>
              <w:t>IP26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</w:tr>
      <w:tr w:rsidR="00E14CB9" w:rsidRPr="000C2F4A" w:rsidTr="00561369">
        <w:trPr>
          <w:trHeight w:val="259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bCs/>
                <w:sz w:val="28"/>
              </w:rPr>
              <w:t>HDIPO4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2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2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2 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</w:tr>
      <w:tr w:rsidR="00E14CB9" w:rsidRPr="000C2F4A" w:rsidTr="00561369">
        <w:trPr>
          <w:trHeight w:val="273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bCs/>
                <w:sz w:val="28"/>
              </w:rPr>
              <w:t>RL3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3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</w:tr>
      <w:tr w:rsidR="00E14CB9" w:rsidRPr="000C2F4A" w:rsidTr="00561369">
        <w:trPr>
          <w:trHeight w:val="279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bCs/>
                <w:sz w:val="28"/>
              </w:rPr>
              <w:t>P25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</w:tr>
      <w:tr w:rsidR="00E14CB9" w:rsidRPr="000C2F4A" w:rsidTr="00561369">
        <w:trPr>
          <w:trHeight w:val="357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bCs/>
                <w:sz w:val="28"/>
              </w:rPr>
              <w:t>DS20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</w:tr>
      <w:tr w:rsidR="00E14CB9" w:rsidRPr="000C2F4A" w:rsidTr="00561369">
        <w:trPr>
          <w:trHeight w:val="364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bCs/>
                <w:sz w:val="28"/>
              </w:rPr>
              <w:t>LL03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</w:tr>
      <w:tr w:rsidR="00E14CB9" w:rsidRPr="000C2F4A" w:rsidTr="00561369">
        <w:trPr>
          <w:trHeight w:val="322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bCs/>
                <w:sz w:val="28"/>
              </w:rPr>
              <w:t>B90A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2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2 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</w:tr>
      <w:tr w:rsidR="00E14CB9" w:rsidRPr="000C2F4A" w:rsidTr="00561369">
        <w:trPr>
          <w:trHeight w:val="259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bCs/>
                <w:sz w:val="28"/>
              </w:rPr>
              <w:t>UT26S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</w:tr>
      <w:tr w:rsidR="00E14CB9" w:rsidRPr="000C2F4A" w:rsidTr="00561369">
        <w:trPr>
          <w:trHeight w:val="293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bCs/>
                <w:sz w:val="28"/>
              </w:rPr>
              <w:t>SYK6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E14CB9" w:rsidRPr="000C2F4A" w:rsidRDefault="00E14CB9" w:rsidP="005613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C2F4A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</w:tr>
    </w:tbl>
    <w:p w:rsidR="00E14CB9" w:rsidRPr="000C2F4A" w:rsidRDefault="00E14CB9" w:rsidP="00E14CB9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E14CB9" w:rsidRPr="000C2F4A" w:rsidRDefault="00E14CB9">
      <w:pPr>
        <w:rPr>
          <w:rFonts w:ascii="Times New Roman" w:hAnsi="Times New Roman"/>
          <w:sz w:val="28"/>
        </w:rPr>
      </w:pPr>
    </w:p>
    <w:sectPr w:rsidR="00E14CB9" w:rsidRPr="000C2F4A" w:rsidSect="00C61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544E3"/>
    <w:rsid w:val="000C2F4A"/>
    <w:rsid w:val="001E7B2C"/>
    <w:rsid w:val="004544E3"/>
    <w:rsid w:val="0046221E"/>
    <w:rsid w:val="00523CD5"/>
    <w:rsid w:val="00663DA5"/>
    <w:rsid w:val="007027AE"/>
    <w:rsid w:val="008B5F86"/>
    <w:rsid w:val="00C6197B"/>
    <w:rsid w:val="00E14CB9"/>
    <w:rsid w:val="00F85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4E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C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helianthous</dc:creator>
  <cp:lastModifiedBy>helianthous</cp:lastModifiedBy>
  <cp:revision>2</cp:revision>
  <dcterms:created xsi:type="dcterms:W3CDTF">2014-09-07T06:27:00Z</dcterms:created>
  <dcterms:modified xsi:type="dcterms:W3CDTF">2014-09-07T06:27:00Z</dcterms:modified>
</cp:coreProperties>
</file>