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AB5DEE3" w14:textId="66F25070" w:rsidR="00C579FC" w:rsidRDefault="00EE22BC">
      <w:r w:rsidRPr="007735CC">
        <w:rPr>
          <w:rFonts w:ascii="Times New Roman" w:hAnsi="Times New Roman" w:cs="Times New Roman"/>
          <w:b/>
        </w:rPr>
        <w:t xml:space="preserve">Table </w:t>
      </w:r>
      <w:r w:rsidR="00CE0149" w:rsidRPr="007735CC">
        <w:rPr>
          <w:rFonts w:ascii="Times New Roman" w:hAnsi="Times New Roman" w:cs="Times New Roman"/>
          <w:b/>
        </w:rPr>
        <w:t>3.</w:t>
      </w:r>
      <w:r>
        <w:t xml:space="preserve"> </w:t>
      </w:r>
      <w:bookmarkStart w:id="0" w:name="_GoBack"/>
      <w:bookmarkEnd w:id="0"/>
    </w:p>
    <w:p w14:paraId="4E347159" w14:textId="77777777" w:rsidR="00EE22BC" w:rsidRDefault="00EE22BC"/>
    <w:p w14:paraId="4CED36BA" w14:textId="77777777" w:rsidR="00EE22BC" w:rsidRDefault="00EE22BC"/>
    <w:tbl>
      <w:tblPr>
        <w:tblStyle w:val="LightShading"/>
        <w:tblW w:w="9837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1702"/>
        <w:gridCol w:w="2693"/>
        <w:gridCol w:w="2522"/>
        <w:gridCol w:w="2920"/>
      </w:tblGrid>
      <w:tr w:rsidR="009846D7" w:rsidRPr="009278E7" w14:paraId="6613B290" w14:textId="77777777" w:rsidTr="00AC64D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</w:tcPr>
          <w:p w14:paraId="3C484BF5" w14:textId="77777777" w:rsidR="009846D7" w:rsidRPr="009278E7" w:rsidRDefault="009846D7" w:rsidP="0006150C">
            <w:pPr>
              <w:rPr>
                <w:rFonts w:ascii="Times New Roman" w:hAnsi="Times New Roman" w:cs="Times New Roman"/>
              </w:rPr>
            </w:pPr>
            <w:r w:rsidRPr="009278E7">
              <w:rPr>
                <w:rFonts w:ascii="Times New Roman" w:hAnsi="Times New Roman" w:cs="Times New Roman"/>
              </w:rPr>
              <w:t>Antioxidant enzymes</w:t>
            </w:r>
          </w:p>
        </w:tc>
        <w:tc>
          <w:tcPr>
            <w:tcW w:w="2693" w:type="dxa"/>
          </w:tcPr>
          <w:p w14:paraId="42A213D7" w14:textId="77777777" w:rsidR="000E663F" w:rsidRPr="009278E7" w:rsidRDefault="009846D7" w:rsidP="0006150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9278E7">
              <w:rPr>
                <w:rFonts w:ascii="Times New Roman" w:hAnsi="Times New Roman" w:cs="Times New Roman"/>
              </w:rPr>
              <w:t>DEGs in STE</w:t>
            </w:r>
            <w:r w:rsidR="00D87D61" w:rsidRPr="009278E7">
              <w:rPr>
                <w:rFonts w:ascii="Times New Roman" w:hAnsi="Times New Roman" w:cs="Times New Roman"/>
              </w:rPr>
              <w:t xml:space="preserve"> </w:t>
            </w:r>
          </w:p>
          <w:p w14:paraId="7E409F33" w14:textId="24D2DBA3" w:rsidR="009846D7" w:rsidRPr="009278E7" w:rsidRDefault="00D87D61" w:rsidP="0006150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9278E7">
              <w:rPr>
                <w:rFonts w:ascii="Times New Roman" w:hAnsi="Times New Roman" w:cs="Times New Roman"/>
              </w:rPr>
              <w:t>(</w:t>
            </w:r>
            <w:r w:rsidR="00672E90" w:rsidRPr="009278E7">
              <w:rPr>
                <w:rFonts w:ascii="Times New Roman" w:hAnsi="Times New Roman" w:cs="Times New Roman"/>
              </w:rPr>
              <w:t>G</w:t>
            </w:r>
            <w:r w:rsidR="000E663F" w:rsidRPr="009278E7">
              <w:rPr>
                <w:rFonts w:ascii="Times New Roman" w:hAnsi="Times New Roman" w:cs="Times New Roman"/>
              </w:rPr>
              <w:t xml:space="preserve">ene </w:t>
            </w:r>
            <w:r w:rsidR="00672E90" w:rsidRPr="009278E7">
              <w:rPr>
                <w:rFonts w:ascii="Times New Roman" w:hAnsi="Times New Roman" w:cs="Times New Roman"/>
              </w:rPr>
              <w:t>A</w:t>
            </w:r>
            <w:r w:rsidR="000E663F" w:rsidRPr="009278E7">
              <w:rPr>
                <w:rFonts w:ascii="Times New Roman" w:hAnsi="Times New Roman" w:cs="Times New Roman"/>
              </w:rPr>
              <w:t>ccession No.</w:t>
            </w:r>
            <w:r w:rsidRPr="009278E7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522" w:type="dxa"/>
          </w:tcPr>
          <w:p w14:paraId="10287332" w14:textId="77777777" w:rsidR="009846D7" w:rsidRPr="009278E7" w:rsidRDefault="009846D7" w:rsidP="0006150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9278E7">
              <w:rPr>
                <w:rFonts w:ascii="Times New Roman" w:hAnsi="Times New Roman" w:cs="Times New Roman"/>
              </w:rPr>
              <w:t>DEGs in LTE</w:t>
            </w:r>
          </w:p>
          <w:p w14:paraId="4D56A9B3" w14:textId="77777777" w:rsidR="00672E90" w:rsidRPr="009278E7" w:rsidRDefault="00672E90" w:rsidP="00672E9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9278E7">
              <w:rPr>
                <w:rFonts w:ascii="Times New Roman" w:hAnsi="Times New Roman" w:cs="Times New Roman"/>
              </w:rPr>
              <w:t>(Gene Accession No.)</w:t>
            </w:r>
          </w:p>
          <w:p w14:paraId="7AD80ED1" w14:textId="77777777" w:rsidR="009846D7" w:rsidRPr="009278E7" w:rsidRDefault="009846D7" w:rsidP="0006150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2920" w:type="dxa"/>
          </w:tcPr>
          <w:p w14:paraId="4DBD56F8" w14:textId="77777777" w:rsidR="009846D7" w:rsidRPr="009278E7" w:rsidRDefault="009846D7" w:rsidP="0006150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9278E7">
              <w:rPr>
                <w:rFonts w:ascii="Times New Roman" w:hAnsi="Times New Roman" w:cs="Times New Roman"/>
              </w:rPr>
              <w:t>DEGs in N</w:t>
            </w:r>
          </w:p>
          <w:p w14:paraId="10B903C8" w14:textId="77777777" w:rsidR="00672E90" w:rsidRPr="009278E7" w:rsidRDefault="00672E90" w:rsidP="00672E9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9278E7">
              <w:rPr>
                <w:rFonts w:ascii="Times New Roman" w:hAnsi="Times New Roman" w:cs="Times New Roman"/>
              </w:rPr>
              <w:t>(Gene Accession No.)</w:t>
            </w:r>
          </w:p>
          <w:p w14:paraId="73BE496C" w14:textId="77777777" w:rsidR="009846D7" w:rsidRPr="009278E7" w:rsidRDefault="009846D7" w:rsidP="0006150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9846D7" w:rsidRPr="009278E7" w14:paraId="658166C4" w14:textId="77777777" w:rsidTr="00AC64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</w:tcPr>
          <w:p w14:paraId="1CB621BF" w14:textId="41FEDB32" w:rsidR="009846D7" w:rsidRPr="009278E7" w:rsidRDefault="000E663F" w:rsidP="0006150C">
            <w:pPr>
              <w:rPr>
                <w:rFonts w:ascii="Times New Roman" w:hAnsi="Times New Roman" w:cs="Times New Roman"/>
              </w:rPr>
            </w:pPr>
            <w:r w:rsidRPr="009278E7">
              <w:rPr>
                <w:rFonts w:ascii="Times New Roman" w:hAnsi="Times New Roman" w:cs="Times New Roman"/>
                <w:color w:val="000000"/>
                <w:lang w:val="en-US"/>
              </w:rPr>
              <w:t>S</w:t>
            </w:r>
            <w:r w:rsidR="009846D7" w:rsidRPr="009278E7">
              <w:rPr>
                <w:rFonts w:ascii="Times New Roman" w:hAnsi="Times New Roman" w:cs="Times New Roman"/>
                <w:color w:val="000000"/>
                <w:lang w:val="en-US"/>
              </w:rPr>
              <w:t>uperoxide dismutase</w:t>
            </w:r>
          </w:p>
        </w:tc>
        <w:tc>
          <w:tcPr>
            <w:tcW w:w="2693" w:type="dxa"/>
          </w:tcPr>
          <w:p w14:paraId="469704C7" w14:textId="77777777" w:rsidR="00672E90" w:rsidRPr="009278E7" w:rsidRDefault="007537BC" w:rsidP="007537B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9278E7">
              <w:rPr>
                <w:rFonts w:ascii="Times New Roman" w:hAnsi="Times New Roman" w:cs="Times New Roman"/>
              </w:rPr>
              <w:t xml:space="preserve">UP </w:t>
            </w:r>
          </w:p>
          <w:p w14:paraId="1239514A" w14:textId="7EA94A60" w:rsidR="009846D7" w:rsidRPr="009278E7" w:rsidRDefault="007537BC" w:rsidP="00672E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9278E7">
              <w:rPr>
                <w:rFonts w:ascii="Times New Roman" w:hAnsi="Times New Roman" w:cs="Times New Roman"/>
              </w:rPr>
              <w:t>(</w:t>
            </w:r>
            <w:r w:rsidR="00672E90" w:rsidRPr="009278E7">
              <w:rPr>
                <w:rFonts w:ascii="Times New Roman" w:hAnsi="Times New Roman" w:cs="Times New Roman"/>
                <w:color w:val="000000"/>
              </w:rPr>
              <w:t>O73872; Q8HXQ3; Q8HXQ4; P04178; Q8HXQ0</w:t>
            </w:r>
            <w:r w:rsidR="009846D7" w:rsidRPr="009278E7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522" w:type="dxa"/>
          </w:tcPr>
          <w:p w14:paraId="3BF04080" w14:textId="77777777" w:rsidR="009846D7" w:rsidRPr="009278E7" w:rsidRDefault="009846D7" w:rsidP="0006150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9278E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920" w:type="dxa"/>
          </w:tcPr>
          <w:p w14:paraId="232BC862" w14:textId="77777777" w:rsidR="00B97845" w:rsidRPr="009278E7" w:rsidRDefault="009846D7" w:rsidP="007537B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9278E7">
              <w:rPr>
                <w:rFonts w:ascii="Times New Roman" w:hAnsi="Times New Roman" w:cs="Times New Roman"/>
              </w:rPr>
              <w:t xml:space="preserve">UP </w:t>
            </w:r>
          </w:p>
          <w:p w14:paraId="0AE74652" w14:textId="61B325FA" w:rsidR="009846D7" w:rsidRPr="009278E7" w:rsidRDefault="009846D7" w:rsidP="007537B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9278E7">
              <w:rPr>
                <w:rFonts w:ascii="Times New Roman" w:hAnsi="Times New Roman" w:cs="Times New Roman"/>
              </w:rPr>
              <w:t>(</w:t>
            </w:r>
            <w:r w:rsidR="00B97845" w:rsidRPr="009278E7">
              <w:rPr>
                <w:rFonts w:ascii="Times New Roman" w:hAnsi="Times New Roman" w:cs="Times New Roman"/>
                <w:color w:val="000000"/>
              </w:rPr>
              <w:t>O73872; Q8HXQ3; Q8HXQ4; O46412; Q0IIW3; P80174; P80566</w:t>
            </w:r>
            <w:r w:rsidRPr="009278E7">
              <w:rPr>
                <w:rFonts w:ascii="Times New Roman" w:hAnsi="Times New Roman" w:cs="Times New Roman"/>
              </w:rPr>
              <w:t>)</w:t>
            </w:r>
          </w:p>
        </w:tc>
      </w:tr>
      <w:tr w:rsidR="009846D7" w:rsidRPr="009278E7" w14:paraId="4E14B8C5" w14:textId="77777777" w:rsidTr="00AC64D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</w:tcPr>
          <w:p w14:paraId="30506923" w14:textId="5186C2D9" w:rsidR="009846D7" w:rsidRPr="009278E7" w:rsidRDefault="000E663F" w:rsidP="0006150C">
            <w:pPr>
              <w:rPr>
                <w:rFonts w:ascii="Times New Roman" w:hAnsi="Times New Roman" w:cs="Times New Roman"/>
              </w:rPr>
            </w:pPr>
            <w:r w:rsidRPr="009278E7">
              <w:rPr>
                <w:rFonts w:ascii="Times New Roman" w:hAnsi="Times New Roman" w:cs="Times New Roman"/>
                <w:color w:val="000000"/>
                <w:lang w:val="en-US"/>
              </w:rPr>
              <w:t>C</w:t>
            </w:r>
            <w:r w:rsidR="009846D7" w:rsidRPr="009278E7">
              <w:rPr>
                <w:rFonts w:ascii="Times New Roman" w:hAnsi="Times New Roman" w:cs="Times New Roman"/>
                <w:color w:val="000000"/>
                <w:lang w:val="en-US"/>
              </w:rPr>
              <w:t>atalase</w:t>
            </w:r>
          </w:p>
        </w:tc>
        <w:tc>
          <w:tcPr>
            <w:tcW w:w="2693" w:type="dxa"/>
          </w:tcPr>
          <w:p w14:paraId="0811C6A1" w14:textId="77777777" w:rsidR="009E52F8" w:rsidRPr="009278E7" w:rsidRDefault="009846D7" w:rsidP="007537B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9278E7">
              <w:rPr>
                <w:rFonts w:ascii="Times New Roman" w:hAnsi="Times New Roman" w:cs="Times New Roman"/>
              </w:rPr>
              <w:t xml:space="preserve">UP </w:t>
            </w:r>
          </w:p>
          <w:p w14:paraId="375B9F58" w14:textId="2CFDC93C" w:rsidR="009E52F8" w:rsidRPr="009278E7" w:rsidRDefault="009846D7" w:rsidP="007537B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9278E7">
              <w:rPr>
                <w:rFonts w:ascii="Times New Roman" w:hAnsi="Times New Roman" w:cs="Times New Roman"/>
              </w:rPr>
              <w:t>(</w:t>
            </w:r>
            <w:r w:rsidR="009E52F8" w:rsidRPr="009278E7">
              <w:rPr>
                <w:rFonts w:ascii="Times New Roman" w:hAnsi="Times New Roman" w:cs="Times New Roman"/>
                <w:color w:val="000000"/>
              </w:rPr>
              <w:t>O62839</w:t>
            </w:r>
            <w:r w:rsidR="00D87D61" w:rsidRPr="009278E7">
              <w:rPr>
                <w:rFonts w:ascii="Times New Roman" w:hAnsi="Times New Roman" w:cs="Times New Roman"/>
              </w:rPr>
              <w:t xml:space="preserve">; </w:t>
            </w:r>
            <w:r w:rsidR="009E52F8" w:rsidRPr="009278E7">
              <w:rPr>
                <w:rFonts w:ascii="Times New Roman" w:hAnsi="Times New Roman" w:cs="Times New Roman"/>
                <w:color w:val="000000"/>
              </w:rPr>
              <w:t xml:space="preserve">Q9PWF7; P17336; </w:t>
            </w:r>
          </w:p>
          <w:p w14:paraId="17DE27D4" w14:textId="1F1DC5DC" w:rsidR="009846D7" w:rsidRPr="009278E7" w:rsidRDefault="009E52F8" w:rsidP="009E52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9278E7">
              <w:rPr>
                <w:rFonts w:ascii="Times New Roman" w:hAnsi="Times New Roman" w:cs="Times New Roman"/>
                <w:color w:val="000000"/>
              </w:rPr>
              <w:t xml:space="preserve">Q9PT92; Q27487; Q9XZD5; P04040; </w:t>
            </w:r>
            <w:r w:rsidRPr="009278E7">
              <w:rPr>
                <w:rFonts w:ascii="Times New Roman" w:eastAsia="Times New Roman" w:hAnsi="Times New Roman" w:cs="Times New Roman"/>
                <w:color w:val="000000"/>
              </w:rPr>
              <w:t xml:space="preserve">O93662; Q64405; </w:t>
            </w:r>
            <w:r w:rsidRPr="009278E7">
              <w:rPr>
                <w:rFonts w:ascii="Times New Roman" w:hAnsi="Times New Roman" w:cs="Times New Roman"/>
                <w:color w:val="000000"/>
              </w:rPr>
              <w:t>O77229; Q2I6W4; P00432; P90682)</w:t>
            </w:r>
          </w:p>
        </w:tc>
        <w:tc>
          <w:tcPr>
            <w:tcW w:w="2522" w:type="dxa"/>
          </w:tcPr>
          <w:p w14:paraId="40AAA7C3" w14:textId="77777777" w:rsidR="009846D7" w:rsidRPr="009278E7" w:rsidRDefault="009846D7" w:rsidP="000615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9278E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920" w:type="dxa"/>
          </w:tcPr>
          <w:p w14:paraId="6DF2C312" w14:textId="77777777" w:rsidR="009846D7" w:rsidRPr="009278E7" w:rsidRDefault="009846D7" w:rsidP="000615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9278E7">
              <w:rPr>
                <w:rFonts w:ascii="Times New Roman" w:hAnsi="Times New Roman" w:cs="Times New Roman"/>
              </w:rPr>
              <w:t xml:space="preserve">UP </w:t>
            </w:r>
          </w:p>
          <w:p w14:paraId="15328493" w14:textId="37DE98E7" w:rsidR="009846D7" w:rsidRPr="009278E7" w:rsidRDefault="009846D7" w:rsidP="007537B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9278E7">
              <w:rPr>
                <w:rFonts w:ascii="Times New Roman" w:hAnsi="Times New Roman" w:cs="Times New Roman"/>
              </w:rPr>
              <w:t>(</w:t>
            </w:r>
            <w:r w:rsidR="00B97845" w:rsidRPr="009278E7">
              <w:rPr>
                <w:rFonts w:ascii="Times New Roman" w:hAnsi="Times New Roman" w:cs="Times New Roman"/>
                <w:color w:val="000000"/>
              </w:rPr>
              <w:t>Q9PWF7; O62839</w:t>
            </w:r>
            <w:r w:rsidR="00295B70" w:rsidRPr="009278E7">
              <w:rPr>
                <w:rFonts w:ascii="Times New Roman" w:hAnsi="Times New Roman" w:cs="Times New Roman"/>
                <w:color w:val="000000"/>
              </w:rPr>
              <w:t>; Q4AEI3; P22079; Q98234</w:t>
            </w:r>
            <w:r w:rsidRPr="009278E7">
              <w:rPr>
                <w:rFonts w:ascii="Times New Roman" w:hAnsi="Times New Roman" w:cs="Times New Roman"/>
              </w:rPr>
              <w:t>)</w:t>
            </w:r>
          </w:p>
        </w:tc>
      </w:tr>
      <w:tr w:rsidR="009846D7" w:rsidRPr="009278E7" w14:paraId="512F2A37" w14:textId="77777777" w:rsidTr="00AC64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</w:tcPr>
          <w:p w14:paraId="0C012E58" w14:textId="7BFB6320" w:rsidR="009846D7" w:rsidRPr="009278E7" w:rsidRDefault="000E663F" w:rsidP="0006150C">
            <w:pPr>
              <w:rPr>
                <w:rFonts w:ascii="Times New Roman" w:hAnsi="Times New Roman" w:cs="Times New Roman"/>
              </w:rPr>
            </w:pPr>
            <w:r w:rsidRPr="009278E7">
              <w:rPr>
                <w:rFonts w:ascii="Times New Roman" w:hAnsi="Times New Roman" w:cs="Times New Roman"/>
                <w:lang w:val="en-US"/>
              </w:rPr>
              <w:t>P</w:t>
            </w:r>
            <w:r w:rsidR="009846D7" w:rsidRPr="009278E7">
              <w:rPr>
                <w:rFonts w:ascii="Times New Roman" w:hAnsi="Times New Roman" w:cs="Times New Roman"/>
                <w:lang w:val="en-US"/>
              </w:rPr>
              <w:t>eroxidase</w:t>
            </w:r>
          </w:p>
        </w:tc>
        <w:tc>
          <w:tcPr>
            <w:tcW w:w="2693" w:type="dxa"/>
          </w:tcPr>
          <w:p w14:paraId="7097BB71" w14:textId="77777777" w:rsidR="00DA5A5A" w:rsidRPr="009278E7" w:rsidRDefault="009846D7" w:rsidP="007537B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9278E7">
              <w:rPr>
                <w:rFonts w:ascii="Times New Roman" w:hAnsi="Times New Roman" w:cs="Times New Roman"/>
              </w:rPr>
              <w:t xml:space="preserve">UP </w:t>
            </w:r>
          </w:p>
          <w:p w14:paraId="245B921B" w14:textId="36570BD5" w:rsidR="009846D7" w:rsidRPr="009278E7" w:rsidRDefault="009846D7" w:rsidP="00DA5A5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9278E7">
              <w:rPr>
                <w:rFonts w:ascii="Times New Roman" w:hAnsi="Times New Roman" w:cs="Times New Roman"/>
              </w:rPr>
              <w:t>(</w:t>
            </w:r>
            <w:r w:rsidR="00DA5A5A" w:rsidRPr="009278E7">
              <w:rPr>
                <w:rFonts w:ascii="Times New Roman" w:hAnsi="Times New Roman" w:cs="Times New Roman"/>
                <w:color w:val="000000"/>
              </w:rPr>
              <w:t>P82600; Q9VEG6; P05164; P22079</w:t>
            </w:r>
            <w:r w:rsidRPr="009278E7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522" w:type="dxa"/>
          </w:tcPr>
          <w:p w14:paraId="52914CE3" w14:textId="77777777" w:rsidR="00DB6A4D" w:rsidRPr="009278E7" w:rsidRDefault="009846D7" w:rsidP="0006150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9278E7">
              <w:rPr>
                <w:rFonts w:ascii="Times New Roman" w:hAnsi="Times New Roman" w:cs="Times New Roman"/>
              </w:rPr>
              <w:t xml:space="preserve">UP </w:t>
            </w:r>
          </w:p>
          <w:p w14:paraId="6800C8C2" w14:textId="2B3F8878" w:rsidR="009846D7" w:rsidRPr="009278E7" w:rsidRDefault="009846D7" w:rsidP="0006150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9278E7">
              <w:rPr>
                <w:rFonts w:ascii="Times New Roman" w:hAnsi="Times New Roman" w:cs="Times New Roman"/>
              </w:rPr>
              <w:t>(</w:t>
            </w:r>
            <w:r w:rsidR="00DB6A4D" w:rsidRPr="009278E7">
              <w:rPr>
                <w:rFonts w:ascii="Times New Roman" w:hAnsi="Times New Roman" w:cs="Times New Roman"/>
                <w:lang w:val="en-US"/>
              </w:rPr>
              <w:t>Q9VEG6; P82600</w:t>
            </w:r>
            <w:r w:rsidRPr="009278E7">
              <w:rPr>
                <w:rFonts w:ascii="Times New Roman" w:hAnsi="Times New Roman" w:cs="Times New Roman"/>
              </w:rPr>
              <w:t>)</w:t>
            </w:r>
          </w:p>
          <w:p w14:paraId="1EDB8B1F" w14:textId="77777777" w:rsidR="00DB6A4D" w:rsidRPr="009278E7" w:rsidRDefault="009846D7" w:rsidP="007537B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9278E7">
              <w:rPr>
                <w:rFonts w:ascii="Times New Roman" w:hAnsi="Times New Roman" w:cs="Times New Roman"/>
              </w:rPr>
              <w:t xml:space="preserve">DOWN </w:t>
            </w:r>
          </w:p>
          <w:p w14:paraId="0122A81A" w14:textId="6774DC88" w:rsidR="009846D7" w:rsidRPr="009278E7" w:rsidRDefault="009846D7" w:rsidP="007537B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9278E7">
              <w:rPr>
                <w:rFonts w:ascii="Times New Roman" w:hAnsi="Times New Roman" w:cs="Times New Roman"/>
              </w:rPr>
              <w:t>(</w:t>
            </w:r>
            <w:r w:rsidR="00DB6A4D" w:rsidRPr="009278E7">
              <w:rPr>
                <w:rFonts w:ascii="Times New Roman" w:hAnsi="Times New Roman" w:cs="Times New Roman"/>
                <w:lang w:val="en-US"/>
              </w:rPr>
              <w:t>Q4AEH2</w:t>
            </w:r>
            <w:r w:rsidRPr="009278E7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920" w:type="dxa"/>
          </w:tcPr>
          <w:p w14:paraId="299796F5" w14:textId="77777777" w:rsidR="009846D7" w:rsidRPr="009278E7" w:rsidRDefault="009846D7" w:rsidP="0006150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9278E7">
              <w:rPr>
                <w:rFonts w:ascii="Times New Roman" w:hAnsi="Times New Roman" w:cs="Times New Roman"/>
              </w:rPr>
              <w:t xml:space="preserve">UP </w:t>
            </w:r>
          </w:p>
          <w:p w14:paraId="3787009C" w14:textId="6D8C8DE9" w:rsidR="009846D7" w:rsidRPr="009278E7" w:rsidRDefault="009846D7" w:rsidP="007537B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9278E7">
              <w:rPr>
                <w:rFonts w:ascii="Times New Roman" w:hAnsi="Times New Roman" w:cs="Times New Roman"/>
              </w:rPr>
              <w:t>(</w:t>
            </w:r>
            <w:r w:rsidR="00295B70" w:rsidRPr="009278E7">
              <w:rPr>
                <w:rFonts w:ascii="Times New Roman" w:hAnsi="Times New Roman" w:cs="Times New Roman"/>
                <w:color w:val="000000"/>
              </w:rPr>
              <w:t>P82600; Q4AEI0; Q9VEG6</w:t>
            </w:r>
            <w:r w:rsidRPr="009278E7">
              <w:rPr>
                <w:rFonts w:ascii="Times New Roman" w:hAnsi="Times New Roman" w:cs="Times New Roman"/>
              </w:rPr>
              <w:t>)</w:t>
            </w:r>
          </w:p>
        </w:tc>
      </w:tr>
      <w:tr w:rsidR="009846D7" w:rsidRPr="009278E7" w14:paraId="7D490630" w14:textId="77777777" w:rsidTr="00AC64D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</w:tcPr>
          <w:p w14:paraId="1973515B" w14:textId="2A0F4206" w:rsidR="009846D7" w:rsidRPr="009278E7" w:rsidRDefault="000E663F" w:rsidP="0006150C">
            <w:pPr>
              <w:rPr>
                <w:rFonts w:ascii="Times New Roman" w:hAnsi="Times New Roman" w:cs="Times New Roman"/>
              </w:rPr>
            </w:pPr>
            <w:proofErr w:type="spellStart"/>
            <w:r w:rsidRPr="009278E7">
              <w:rPr>
                <w:rFonts w:ascii="Times New Roman" w:hAnsi="Times New Roman" w:cs="Times New Roman"/>
                <w:lang w:val="en-US"/>
              </w:rPr>
              <w:t>P</w:t>
            </w:r>
            <w:r w:rsidR="009846D7" w:rsidRPr="009278E7">
              <w:rPr>
                <w:rFonts w:ascii="Times New Roman" w:hAnsi="Times New Roman" w:cs="Times New Roman"/>
                <w:lang w:val="en-US"/>
              </w:rPr>
              <w:t>eroxiredoxin</w:t>
            </w:r>
            <w:proofErr w:type="spellEnd"/>
          </w:p>
        </w:tc>
        <w:tc>
          <w:tcPr>
            <w:tcW w:w="2693" w:type="dxa"/>
          </w:tcPr>
          <w:p w14:paraId="6887FBA4" w14:textId="77777777" w:rsidR="00DA5A5A" w:rsidRPr="009278E7" w:rsidRDefault="009846D7" w:rsidP="00DA5A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9278E7">
              <w:rPr>
                <w:rFonts w:ascii="Times New Roman" w:hAnsi="Times New Roman" w:cs="Times New Roman"/>
              </w:rPr>
              <w:t xml:space="preserve">UP </w:t>
            </w:r>
          </w:p>
          <w:p w14:paraId="7804CD92" w14:textId="43CDC2B5" w:rsidR="009846D7" w:rsidRPr="009278E7" w:rsidRDefault="009846D7" w:rsidP="00DA5A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9278E7">
              <w:rPr>
                <w:rFonts w:ascii="Times New Roman" w:hAnsi="Times New Roman" w:cs="Times New Roman"/>
              </w:rPr>
              <w:t>(</w:t>
            </w:r>
            <w:r w:rsidR="00DA5A5A" w:rsidRPr="009278E7">
              <w:rPr>
                <w:rFonts w:ascii="Times New Roman" w:hAnsi="Times New Roman" w:cs="Times New Roman"/>
                <w:color w:val="000000"/>
              </w:rPr>
              <w:t>Q8T6C4; Q63716; Q9GLW9; Q9BGI1</w:t>
            </w:r>
            <w:r w:rsidRPr="009278E7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522" w:type="dxa"/>
          </w:tcPr>
          <w:p w14:paraId="6B4F5F1C" w14:textId="77777777" w:rsidR="009846D7" w:rsidRPr="009278E7" w:rsidRDefault="009846D7" w:rsidP="000615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9278E7">
              <w:rPr>
                <w:rFonts w:ascii="Times New Roman" w:hAnsi="Times New Roman" w:cs="Times New Roman"/>
              </w:rPr>
              <w:t>DOWN</w:t>
            </w:r>
          </w:p>
          <w:p w14:paraId="5F00A5CA" w14:textId="595193BB" w:rsidR="009846D7" w:rsidRPr="009278E7" w:rsidRDefault="009846D7" w:rsidP="007537B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9278E7">
              <w:rPr>
                <w:rFonts w:ascii="Times New Roman" w:hAnsi="Times New Roman" w:cs="Times New Roman"/>
              </w:rPr>
              <w:t>(</w:t>
            </w:r>
            <w:r w:rsidR="00B97845" w:rsidRPr="009278E7">
              <w:rPr>
                <w:rFonts w:ascii="Times New Roman" w:hAnsi="Times New Roman" w:cs="Times New Roman"/>
                <w:lang w:val="en-US"/>
              </w:rPr>
              <w:t xml:space="preserve">Q9V3P0; P34227; O35244; </w:t>
            </w:r>
            <w:r w:rsidR="00B97845" w:rsidRPr="009278E7">
              <w:rPr>
                <w:rFonts w:ascii="Times New Roman" w:hAnsi="Times New Roman" w:cs="Times New Roman"/>
                <w:color w:val="000000"/>
              </w:rPr>
              <w:t>Q9Z0V5</w:t>
            </w:r>
            <w:r w:rsidRPr="009278E7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920" w:type="dxa"/>
          </w:tcPr>
          <w:p w14:paraId="105D92B9" w14:textId="77777777" w:rsidR="00295B70" w:rsidRPr="009278E7" w:rsidRDefault="009846D7" w:rsidP="000615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9278E7">
              <w:rPr>
                <w:rFonts w:ascii="Times New Roman" w:hAnsi="Times New Roman" w:cs="Times New Roman"/>
              </w:rPr>
              <w:t xml:space="preserve">UP </w:t>
            </w:r>
          </w:p>
          <w:p w14:paraId="36E51086" w14:textId="70D279AD" w:rsidR="009846D7" w:rsidRPr="009278E7" w:rsidRDefault="009846D7" w:rsidP="000615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9278E7">
              <w:rPr>
                <w:rFonts w:ascii="Times New Roman" w:hAnsi="Times New Roman" w:cs="Times New Roman"/>
              </w:rPr>
              <w:t>(</w:t>
            </w:r>
            <w:r w:rsidR="00295B70" w:rsidRPr="009278E7">
              <w:rPr>
                <w:rFonts w:ascii="Times New Roman" w:hAnsi="Times New Roman" w:cs="Times New Roman"/>
                <w:color w:val="000000"/>
              </w:rPr>
              <w:t>Q9Z0V5</w:t>
            </w:r>
            <w:r w:rsidRPr="009278E7">
              <w:rPr>
                <w:rFonts w:ascii="Times New Roman" w:hAnsi="Times New Roman" w:cs="Times New Roman"/>
              </w:rPr>
              <w:t>)</w:t>
            </w:r>
          </w:p>
          <w:p w14:paraId="2A1C04AA" w14:textId="77777777" w:rsidR="00295B70" w:rsidRPr="009278E7" w:rsidRDefault="001C68CC" w:rsidP="007537B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9278E7">
              <w:rPr>
                <w:rFonts w:ascii="Times New Roman" w:hAnsi="Times New Roman" w:cs="Times New Roman"/>
              </w:rPr>
              <w:t>DOWN</w:t>
            </w:r>
          </w:p>
          <w:p w14:paraId="0CB7ABDD" w14:textId="5E05676C" w:rsidR="009846D7" w:rsidRPr="009278E7" w:rsidRDefault="001C68CC" w:rsidP="007537B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9278E7">
              <w:rPr>
                <w:rFonts w:ascii="Times New Roman" w:hAnsi="Times New Roman" w:cs="Times New Roman"/>
              </w:rPr>
              <w:t>(</w:t>
            </w:r>
            <w:r w:rsidR="00295B70" w:rsidRPr="009278E7">
              <w:rPr>
                <w:rFonts w:ascii="Times New Roman" w:hAnsi="Times New Roman" w:cs="Times New Roman"/>
                <w:color w:val="000000"/>
              </w:rPr>
              <w:t>Q90384; Q9V3P0; P34227; Q6DV14</w:t>
            </w:r>
            <w:r w:rsidR="009846D7" w:rsidRPr="009278E7">
              <w:rPr>
                <w:rFonts w:ascii="Times New Roman" w:hAnsi="Times New Roman" w:cs="Times New Roman"/>
              </w:rPr>
              <w:t>)</w:t>
            </w:r>
          </w:p>
        </w:tc>
      </w:tr>
      <w:tr w:rsidR="009846D7" w:rsidRPr="009278E7" w14:paraId="71ED17DE" w14:textId="77777777" w:rsidTr="00AC64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</w:tcPr>
          <w:p w14:paraId="295AF7BE" w14:textId="11EC12BC" w:rsidR="009846D7" w:rsidRPr="009278E7" w:rsidRDefault="000E663F" w:rsidP="0006150C">
            <w:pPr>
              <w:rPr>
                <w:rFonts w:ascii="Times New Roman" w:hAnsi="Times New Roman" w:cs="Times New Roman"/>
                <w:lang w:val="en-US"/>
              </w:rPr>
            </w:pPr>
            <w:r w:rsidRPr="009278E7">
              <w:rPr>
                <w:rFonts w:ascii="Times New Roman" w:hAnsi="Times New Roman" w:cs="Times New Roman"/>
                <w:color w:val="232323"/>
                <w:lang w:val="en-US"/>
              </w:rPr>
              <w:t>G</w:t>
            </w:r>
            <w:r w:rsidR="009846D7" w:rsidRPr="009278E7">
              <w:rPr>
                <w:rFonts w:ascii="Times New Roman" w:hAnsi="Times New Roman" w:cs="Times New Roman"/>
                <w:color w:val="232323"/>
                <w:lang w:val="en-US"/>
              </w:rPr>
              <w:t>lutathione S-</w:t>
            </w:r>
            <w:proofErr w:type="spellStart"/>
            <w:r w:rsidR="009846D7" w:rsidRPr="009278E7">
              <w:rPr>
                <w:rFonts w:ascii="Times New Roman" w:hAnsi="Times New Roman" w:cs="Times New Roman"/>
                <w:color w:val="232323"/>
                <w:lang w:val="en-US"/>
              </w:rPr>
              <w:t>transferase</w:t>
            </w:r>
            <w:proofErr w:type="spellEnd"/>
          </w:p>
        </w:tc>
        <w:tc>
          <w:tcPr>
            <w:tcW w:w="2693" w:type="dxa"/>
          </w:tcPr>
          <w:p w14:paraId="7118E68F" w14:textId="77777777" w:rsidR="00DA5A5A" w:rsidRPr="009278E7" w:rsidRDefault="009846D7" w:rsidP="007537B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9278E7">
              <w:rPr>
                <w:rFonts w:ascii="Times New Roman" w:hAnsi="Times New Roman" w:cs="Times New Roman"/>
              </w:rPr>
              <w:t xml:space="preserve">UP </w:t>
            </w:r>
          </w:p>
          <w:p w14:paraId="21DF01A7" w14:textId="6351EF30" w:rsidR="009846D7" w:rsidRPr="009278E7" w:rsidRDefault="009846D7" w:rsidP="007537B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9278E7">
              <w:rPr>
                <w:rFonts w:ascii="Times New Roman" w:hAnsi="Times New Roman" w:cs="Times New Roman"/>
              </w:rPr>
              <w:t>(</w:t>
            </w:r>
            <w:r w:rsidR="00DA5A5A" w:rsidRPr="009278E7">
              <w:rPr>
                <w:rFonts w:ascii="Times New Roman" w:hAnsi="Times New Roman" w:cs="Times New Roman"/>
                <w:color w:val="000000"/>
              </w:rPr>
              <w:t>Q9N1F5; Q3T100</w:t>
            </w:r>
            <w:r w:rsidRPr="009278E7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522" w:type="dxa"/>
          </w:tcPr>
          <w:p w14:paraId="034F1E0B" w14:textId="77777777" w:rsidR="009846D7" w:rsidRPr="009278E7" w:rsidRDefault="009846D7" w:rsidP="0006150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9278E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920" w:type="dxa"/>
          </w:tcPr>
          <w:p w14:paraId="46DF73BA" w14:textId="77777777" w:rsidR="008D5800" w:rsidRPr="009278E7" w:rsidRDefault="009846D7" w:rsidP="007537B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9278E7">
              <w:rPr>
                <w:rFonts w:ascii="Times New Roman" w:hAnsi="Times New Roman" w:cs="Times New Roman"/>
              </w:rPr>
              <w:t xml:space="preserve">UP </w:t>
            </w:r>
          </w:p>
          <w:p w14:paraId="0D402C38" w14:textId="05678762" w:rsidR="009846D7" w:rsidRPr="009278E7" w:rsidRDefault="009846D7" w:rsidP="007537B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9278E7">
              <w:rPr>
                <w:rFonts w:ascii="Times New Roman" w:hAnsi="Times New Roman" w:cs="Times New Roman"/>
              </w:rPr>
              <w:t>(</w:t>
            </w:r>
            <w:r w:rsidR="00295B70" w:rsidRPr="009278E7">
              <w:rPr>
                <w:rFonts w:ascii="Times New Roman" w:hAnsi="Times New Roman" w:cs="Times New Roman"/>
                <w:color w:val="000000"/>
              </w:rPr>
              <w:t>Q3T100</w:t>
            </w:r>
            <w:r w:rsidRPr="009278E7">
              <w:rPr>
                <w:rFonts w:ascii="Times New Roman" w:hAnsi="Times New Roman" w:cs="Times New Roman"/>
              </w:rPr>
              <w:t>)</w:t>
            </w:r>
          </w:p>
        </w:tc>
      </w:tr>
      <w:tr w:rsidR="009846D7" w:rsidRPr="009278E7" w14:paraId="79B3D49F" w14:textId="77777777" w:rsidTr="00AC64D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</w:tcPr>
          <w:p w14:paraId="70D5EE64" w14:textId="77777777" w:rsidR="009846D7" w:rsidRPr="009278E7" w:rsidRDefault="009846D7" w:rsidP="0006150C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9278E7">
              <w:rPr>
                <w:rFonts w:ascii="Times New Roman" w:hAnsi="Times New Roman" w:cs="Times New Roman"/>
                <w:lang w:val="en-US"/>
              </w:rPr>
              <w:t>Thioredoxin</w:t>
            </w:r>
            <w:proofErr w:type="spellEnd"/>
          </w:p>
        </w:tc>
        <w:tc>
          <w:tcPr>
            <w:tcW w:w="2693" w:type="dxa"/>
          </w:tcPr>
          <w:p w14:paraId="4900032C" w14:textId="77777777" w:rsidR="00584536" w:rsidRPr="009278E7" w:rsidRDefault="009846D7" w:rsidP="0058453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9278E7">
              <w:rPr>
                <w:rFonts w:ascii="Times New Roman" w:hAnsi="Times New Roman" w:cs="Times New Roman"/>
              </w:rPr>
              <w:t xml:space="preserve">UP </w:t>
            </w:r>
          </w:p>
          <w:p w14:paraId="5A27771A" w14:textId="20868E26" w:rsidR="009846D7" w:rsidRPr="009278E7" w:rsidRDefault="009846D7" w:rsidP="0058453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9278E7">
              <w:rPr>
                <w:rFonts w:ascii="Times New Roman" w:hAnsi="Times New Roman" w:cs="Times New Roman"/>
              </w:rPr>
              <w:t>(</w:t>
            </w:r>
            <w:r w:rsidR="00DA5A5A" w:rsidRPr="009278E7">
              <w:rPr>
                <w:rFonts w:ascii="Times New Roman" w:hAnsi="Times New Roman" w:cs="Times New Roman"/>
                <w:color w:val="000000"/>
              </w:rPr>
              <w:t xml:space="preserve">P20108; Q99MD6; </w:t>
            </w:r>
            <w:r w:rsidR="00584536" w:rsidRPr="009278E7">
              <w:rPr>
                <w:rFonts w:ascii="Times New Roman" w:hAnsi="Times New Roman" w:cs="Times New Roman"/>
                <w:color w:val="000000"/>
              </w:rPr>
              <w:t>Q5NVA2; Q9NNW7</w:t>
            </w:r>
            <w:r w:rsidRPr="009278E7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522" w:type="dxa"/>
          </w:tcPr>
          <w:p w14:paraId="5B8EEC3E" w14:textId="77777777" w:rsidR="00B97845" w:rsidRPr="009278E7" w:rsidRDefault="009846D7" w:rsidP="007537B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9278E7">
              <w:rPr>
                <w:rFonts w:ascii="Times New Roman" w:hAnsi="Times New Roman" w:cs="Times New Roman"/>
              </w:rPr>
              <w:t xml:space="preserve">DOWN </w:t>
            </w:r>
          </w:p>
          <w:p w14:paraId="3710F531" w14:textId="1509F558" w:rsidR="009846D7" w:rsidRPr="009278E7" w:rsidRDefault="009846D7" w:rsidP="007537B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9278E7">
              <w:rPr>
                <w:rFonts w:ascii="Times New Roman" w:hAnsi="Times New Roman" w:cs="Times New Roman"/>
              </w:rPr>
              <w:t>(</w:t>
            </w:r>
            <w:r w:rsidR="00B97845" w:rsidRPr="009278E7">
              <w:rPr>
                <w:rFonts w:ascii="Times New Roman" w:hAnsi="Times New Roman" w:cs="Times New Roman"/>
                <w:lang w:val="en-US"/>
              </w:rPr>
              <w:t>P83877</w:t>
            </w:r>
            <w:r w:rsidRPr="009278E7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920" w:type="dxa"/>
          </w:tcPr>
          <w:p w14:paraId="30FB1A6D" w14:textId="77777777" w:rsidR="00295B70" w:rsidRPr="009278E7" w:rsidRDefault="001C68CC" w:rsidP="007537B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9278E7">
              <w:rPr>
                <w:rFonts w:ascii="Times New Roman" w:hAnsi="Times New Roman" w:cs="Times New Roman"/>
              </w:rPr>
              <w:t xml:space="preserve">DOWN </w:t>
            </w:r>
          </w:p>
          <w:p w14:paraId="209B1CFD" w14:textId="2C318A23" w:rsidR="009846D7" w:rsidRPr="009278E7" w:rsidRDefault="001C68CC" w:rsidP="007537B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9278E7">
              <w:rPr>
                <w:rFonts w:ascii="Times New Roman" w:hAnsi="Times New Roman" w:cs="Times New Roman"/>
              </w:rPr>
              <w:t>(</w:t>
            </w:r>
            <w:r w:rsidR="00295B70" w:rsidRPr="009278E7">
              <w:rPr>
                <w:rFonts w:ascii="Times New Roman" w:hAnsi="Times New Roman" w:cs="Times New Roman"/>
                <w:color w:val="000000"/>
              </w:rPr>
              <w:t>Q99MD6; O89049; P91938; B9A1H3; Q86VQ6</w:t>
            </w:r>
            <w:r w:rsidR="009846D7" w:rsidRPr="009278E7">
              <w:rPr>
                <w:rFonts w:ascii="Times New Roman" w:hAnsi="Times New Roman" w:cs="Times New Roman"/>
              </w:rPr>
              <w:t>)</w:t>
            </w:r>
          </w:p>
        </w:tc>
      </w:tr>
    </w:tbl>
    <w:p w14:paraId="34431DF5" w14:textId="77777777" w:rsidR="00EE22BC" w:rsidRDefault="00EE22BC"/>
    <w:p w14:paraId="0CE3C3FC" w14:textId="130AB294" w:rsidR="0006150C" w:rsidRDefault="0006150C"/>
    <w:sectPr w:rsidR="0006150C" w:rsidSect="00C579FC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Vet Microbiology&lt;/Style&gt;&lt;LeftDelim&gt;{&lt;/LeftDelim&gt;&lt;RightDelim&gt;}&lt;/RightDelim&gt;&lt;FontName&gt;Cambria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1&lt;/HyperlinksEnabled&gt;&lt;HyperlinksVisible&gt;0&lt;/HyperlinksVisible&gt;&lt;/ENLayout&gt;"/>
    <w:docVar w:name="EN.Libraries" w:val="&lt;Libraries&gt;&lt;item db-id=&quot;9dd5x595y20tppeav5d5xsafpws0f0e9d5av&quot;&gt;Coral-holobiont-2013 Copy&lt;record-ids&gt;&lt;item&gt;655&lt;/item&gt;&lt;item&gt;675&lt;/item&gt;&lt;item&gt;677&lt;/item&gt;&lt;/record-ids&gt;&lt;/item&gt;&lt;/Libraries&gt;"/>
  </w:docVars>
  <w:rsids>
    <w:rsidRoot w:val="00EE22BC"/>
    <w:rsid w:val="00007013"/>
    <w:rsid w:val="0006150C"/>
    <w:rsid w:val="000D405E"/>
    <w:rsid w:val="000E663F"/>
    <w:rsid w:val="0015660D"/>
    <w:rsid w:val="001C68CC"/>
    <w:rsid w:val="0023631B"/>
    <w:rsid w:val="00295B70"/>
    <w:rsid w:val="002C7646"/>
    <w:rsid w:val="003C3DC2"/>
    <w:rsid w:val="00461D55"/>
    <w:rsid w:val="00555A40"/>
    <w:rsid w:val="00584536"/>
    <w:rsid w:val="00605447"/>
    <w:rsid w:val="00672E90"/>
    <w:rsid w:val="006E0202"/>
    <w:rsid w:val="007463E8"/>
    <w:rsid w:val="007537BC"/>
    <w:rsid w:val="007735CC"/>
    <w:rsid w:val="007A5861"/>
    <w:rsid w:val="00827643"/>
    <w:rsid w:val="00875154"/>
    <w:rsid w:val="00883A86"/>
    <w:rsid w:val="008D5800"/>
    <w:rsid w:val="009278E7"/>
    <w:rsid w:val="00935F41"/>
    <w:rsid w:val="009846D7"/>
    <w:rsid w:val="009C6E4A"/>
    <w:rsid w:val="009E52F8"/>
    <w:rsid w:val="00AA7321"/>
    <w:rsid w:val="00AC64D0"/>
    <w:rsid w:val="00B97845"/>
    <w:rsid w:val="00C30737"/>
    <w:rsid w:val="00C579FC"/>
    <w:rsid w:val="00CE0149"/>
    <w:rsid w:val="00D2213A"/>
    <w:rsid w:val="00D87D61"/>
    <w:rsid w:val="00DA5A5A"/>
    <w:rsid w:val="00DB6A4D"/>
    <w:rsid w:val="00E27357"/>
    <w:rsid w:val="00E64F9E"/>
    <w:rsid w:val="00EE22BC"/>
    <w:rsid w:val="00F80116"/>
    <w:rsid w:val="00FC06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0FAF04E3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E22B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EE22BC"/>
    <w:rPr>
      <w:color w:val="0000FF"/>
      <w:u w:val="single"/>
    </w:rPr>
  </w:style>
  <w:style w:type="table" w:styleId="LightShading">
    <w:name w:val="Light Shading"/>
    <w:basedOn w:val="TableNormal"/>
    <w:uiPriority w:val="60"/>
    <w:rsid w:val="00AC64D0"/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E22B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EE22BC"/>
    <w:rPr>
      <w:color w:val="0000FF"/>
      <w:u w:val="single"/>
    </w:rPr>
  </w:style>
  <w:style w:type="table" w:styleId="LightShading">
    <w:name w:val="Light Shading"/>
    <w:basedOn w:val="TableNormal"/>
    <w:uiPriority w:val="60"/>
    <w:rsid w:val="00AC64D0"/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985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66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11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128</Words>
  <Characters>734</Characters>
  <Application>Microsoft Macintosh Word</Application>
  <DocSecurity>0</DocSecurity>
  <Lines>6</Lines>
  <Paragraphs>1</Paragraphs>
  <ScaleCrop>false</ScaleCrop>
  <Company>University of Queensland</Company>
  <LinksUpToDate>false</LinksUpToDate>
  <CharactersWithSpaces>861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nela rosic</dc:creator>
  <cp:keywords/>
  <dc:description/>
  <cp:lastModifiedBy>nela rosic</cp:lastModifiedBy>
  <cp:revision>7</cp:revision>
  <dcterms:created xsi:type="dcterms:W3CDTF">2013-07-08T06:13:00Z</dcterms:created>
  <dcterms:modified xsi:type="dcterms:W3CDTF">2014-11-03T00:22:00Z</dcterms:modified>
</cp:coreProperties>
</file>