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474" w:rsidRDefault="00907474" w:rsidP="00907474">
      <w:pPr>
        <w:jc w:val="both"/>
      </w:pPr>
      <w:r w:rsidRPr="00E373E4">
        <w:rPr>
          <w:b/>
        </w:rPr>
        <w:t>Table S5</w:t>
      </w:r>
      <w:bookmarkStart w:id="0" w:name="_GoBack"/>
      <w:bookmarkEnd w:id="0"/>
    </w:p>
    <w:tbl>
      <w:tblPr>
        <w:tblW w:w="14888" w:type="dxa"/>
        <w:tblInd w:w="93" w:type="dxa"/>
        <w:tblLook w:val="04A0"/>
      </w:tblPr>
      <w:tblGrid>
        <w:gridCol w:w="1709"/>
        <w:gridCol w:w="1300"/>
        <w:gridCol w:w="11879"/>
      </w:tblGrid>
      <w:tr w:rsidR="0043015D" w:rsidRPr="00AF6112" w:rsidTr="0043015D">
        <w:trPr>
          <w:trHeight w:val="300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Taxon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Accession ID</w:t>
            </w:r>
          </w:p>
        </w:tc>
        <w:tc>
          <w:tcPr>
            <w:tcW w:w="1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Hit description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4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O55173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3-phosphoinositide-dependent protein kinase 1 OS=Rattus norvegicus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5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Q6QAP7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40S ribosomal protein S17 OS=Sus scrofa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6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Q90YQ1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40S ribosomal protein S23 OS=Ictalurus punctatus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7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P62268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40S ribosomal protein S23 OS=Rattus norvegicus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8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O42387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40S ribosomal protein S24 OS=Takifugu rubripes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9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Q71TY3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40S ribosomal protein S27 OS=Rattus norvegicus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10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P24051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40S ribosomal protein S27-like OS=Rattus norvegicus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11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Q90YP3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40S ribosomal protein S28 OS=Ictalurus punctatus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12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O61590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40S ribosomal protein S28 OS=Ostertagia ostertagi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13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Q9NB51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40S ribosomal protein S29 OS=Culex quinquefasciatus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14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Q4PM47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40S ribosomal protein S29 OS=Ixodes scapularis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15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Q9N3X2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40S ribosomal protein S4 OS=Caenorhabditis elegans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16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P05754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40S ribosomal protein S8 OS=Saccharomyces cerevisiae (strain ATCC 204508 / S288c)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17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P41127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L13-1 OS=Arabidopsis thaliana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18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P35427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L13a OS=Rattus norvegicus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19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O46160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L14 OS=Lumbricus rubellus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20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O43004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L16-C OS=Schizosaccharomyces pombe (strain ATCC 38366 / 972)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21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Q8WQI7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L18a OS=Spodoptera frugiperda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22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Q6P5L3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L19 OS=Danio rerio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Q27140</w:t>
            </w:r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L19 OS=Danio rerio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  <w:u w:val="single"/>
              </w:rPr>
            </w:pPr>
            <w:hyperlink r:id="rId23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</w:rPr>
                <w:t>Q7ZYS1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L19 OS=Xenopus laevis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24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Q6Y263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L24 OS=Pagrus major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25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Q9UNX3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L26-like 1 OS=Homo sapiens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lastRenderedPageBreak/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26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Q90YU1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L27 OS=Ictalurus punctatus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27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Q02984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L27 OS=Pyrobotrys stellata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28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P25886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L29 OS=Rattus norvegicus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29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Q9IA76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60S ribosomal protein L31 OS=Paralichthys olivaceus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30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Q8WRF3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L32 OS=Apis mellifera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31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Q9NB34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L34 OS=Aedes triseriatus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32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Q6DER2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L36 OS=Xenopus tropicalis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33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O44125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L37 OS=Schistosoma mansoni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34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Q8LEM8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L37-3 OS=Arabidopsis thaliana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35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Q95V84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L38 OS=Branchiostoma belcheri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36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Q962S4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L39 OS=Spodoptera frugiperda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37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Q8L8W6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L39-2 OS=Arabidopsis thaliana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38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Q6BLK0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L44 OS=Debaryomyces hansenii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39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Q6CFS7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60S ribosomal protein L44 OS=Yarrowia lipolytica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40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Q41630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 w:rsidP="00CE7C0E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ADP,ATP carrier protein 2, mitochondrial OS=Triticum aestivum 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41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P25083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ADP,ATP carrier protein, mitochondrial OS=Solanum tuberosum GN=ANT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42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Q8JZQ2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AFG3-like protein 2 OS=Mus musculus GN=Afg3l2 PE=1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Alveolata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43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Q02766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Cytochrome c oxidase subunit 1 OS=Plasmodium falciparum GN=MT-CO1 PE=3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44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A0PJE2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Dehydrogenase/reductase SDR family member 12 OS=Homo sapiens GN=DHRS12 PE=2 SV=2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45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Q5RDD3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Electron transfer flavoprotein-ubiquinone oxidoreductase, mitochondrial OS=Pongo abelii GN=ETFDH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46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P25698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Elongation factor 1-alpha OS=Glycine max GN=TEFS1 PE=3 SV=2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47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P02994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Elongation factor 1-alpha OS=Saccharomyces cerevisiae (strain ATCC 204508 / S288c) GN=TEF1 PE=1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48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P26642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Elongation factor 1-gamma-A OS=Xenopus laevis GN=eef1g-a PE=1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49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Q9EQC4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Elongation of very long chain fatty acids protein 4 OS=Mus musculus GN=Elovl4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50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O57478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Ferrochelatase, mitochondrial OS=Xenopus laevis GN=fech PE=1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51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P46256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Fructose-bisphosphate aldolase, cytoplasmic isozyme 1 OS=Pisum sativum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52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Q9U6Y6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GFP-like fluorescent chromoprotein amFP486 OS=Anemonia majano PE=1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53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O18640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Guanine nucleotide-binding protein subunit beta-like protein OS=Drosophila melanogaster GN=Rack1 PE=2 SV=2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54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Q9GYZ0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Kinesin-like protein KIF15 OS=Strongylocentrotus purpuratus GN=KIF15 PE=1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55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Q6ZQ58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La-related protein 1 OS=Mus musculus GN=Larp1 PE=1 SV=2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56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P34227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Mitochondrial peroxiredoxin PRX1 OS=Saccharomyces cerevisiae (strain ATCC 204508 / S288c) GN=PRX1 PE=1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Diplomonadida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57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P28724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NADP-specific glutamate dehydrogenase OS=Giardia intestinalis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58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Q9VXX8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Probable 60S ribosomal protein L37-A OS=Drosophila melanogaster GN=RpL37a PE=3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59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Q9W1U6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Probable 60S ribosomal protein L37-B OS=Drosophila melanogaster GN=RpL37b PE=3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60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Q6P8H8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Probable dolichyl pyrophosphate Glc1Man9GlcNAc2 alpha-1,3-glucosyltransferase OS=Mus musculus GN=Alg8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61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Q7ZTZ2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Probable ribosome biogenesis protein RLP24 OS=Danio rerio GN=rsl24d1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62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Q4V7T8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Ropporin-1-like protein OS=Xenopus laevis GN=ropn1l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63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O23264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Selenium-binding protein 1 OS=Arabidopsis thaliana GN=SBP1 PE=1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64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Q63553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SNF-related serine/threonine-protein kinase OS=Rattus norvegicus GN=Snrk PE=1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65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Q5REV9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Sodium-dependent phosphate transport protein 2B OS=Pongo abelii GN=SLC34A2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66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P35317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Sodium/potassium-transporting ATPase subunit alpha OS=Hydra vulgaris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67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P05025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Sodium/potassium-transporting ATPase subunit alpha OS=Torpedo californica PE=1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68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P25489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Sodium/potassium-transporting ATPase subunit alpha-1 OS=Catostomus commersonii GN=atp1a1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69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Q9YH26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Sodium/potassium-transporting ATPase subunit alpha-1 OS=Oreochromis mossambicus GN=atp1a1 PE=2 SV=2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70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P06685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Sodium/potassium-transporting ATPase subunit alpha-1 OS=Rattus norvegicus GN=Atp1a1 PE=1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71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P06687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Sodium/potassium-transporting ATPase subunit alpha-3 OS=Rattus norvegicus GN=Atp1a3 PE=1 SV=2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72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P17326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Sodium/potassium-transporting ATPase subunit alpha-A OS=Artemia franciscana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73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P28774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Sodium/potassium-transporting ATPase subunit alpha-B OS=Artemia franciscana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74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P41224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Thyrotroph embryonic factor OS=Rattus norvegicus GN=Tef PE=1 SV=3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75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Q8T6A5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Tubulin alpha-1 chain OS=Aplysia californica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76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P41383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Tubulin alpha-2/alpha-4 chain OS=Patella vulgata GN=TUB2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77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P30883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Tubulin beta-4 chain OS=Xenopus laevis GN=tubb4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78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Q9QXA5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U6 snRNA-associated Sm-like protein LSm4 OS=Mus musculus GN=Lsm4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79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Q7ZYP0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Ubiquitin-conjugating enzyme E2 variant 2 OS=Xenopus laevis GN=ube2v2 PE=2 SV=1</w:t>
            </w:r>
          </w:p>
        </w:tc>
      </w:tr>
      <w:tr w:rsidR="0043015D" w:rsidRPr="00AF6112" w:rsidTr="0043015D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F2291F">
            <w:pPr>
              <w:rPr>
                <w:rFonts w:ascii="Calibri" w:eastAsia="Times New Roman" w:hAnsi="Calibri" w:cs="Times New Roman"/>
              </w:rPr>
            </w:pPr>
            <w:hyperlink r:id="rId80" w:history="1">
              <w:r w:rsidR="0043015D" w:rsidRPr="00AF6112">
                <w:rPr>
                  <w:rStyle w:val="Hyperlink"/>
                  <w:rFonts w:ascii="Calibri" w:eastAsia="Times New Roman" w:hAnsi="Calibri" w:cs="Times New Roman"/>
                  <w:color w:val="auto"/>
                  <w:u w:val="none"/>
                </w:rPr>
                <w:t>P63081</w:t>
              </w:r>
            </w:hyperlink>
          </w:p>
        </w:tc>
        <w:tc>
          <w:tcPr>
            <w:tcW w:w="1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5D" w:rsidRPr="00AF6112" w:rsidRDefault="0043015D">
            <w:pPr>
              <w:rPr>
                <w:rFonts w:ascii="Calibri" w:eastAsia="Times New Roman" w:hAnsi="Calibri" w:cs="Times New Roman"/>
              </w:rPr>
            </w:pPr>
            <w:r w:rsidRPr="00AF6112">
              <w:rPr>
                <w:rFonts w:ascii="Calibri" w:eastAsia="Times New Roman" w:hAnsi="Calibri" w:cs="Times New Roman"/>
              </w:rPr>
              <w:t>V-type proton ATPase 16 kDa proteolipid subunit OS=Rattus norvegicus GN=Atp6v0c PE=2 SV=1</w:t>
            </w:r>
          </w:p>
        </w:tc>
      </w:tr>
    </w:tbl>
    <w:p w:rsidR="00C579FC" w:rsidRPr="00AF6112" w:rsidRDefault="00C579FC" w:rsidP="00F41053">
      <w:pPr>
        <w:widowControl w:val="0"/>
        <w:autoSpaceDE w:val="0"/>
        <w:autoSpaceDN w:val="0"/>
        <w:adjustRightInd w:val="0"/>
      </w:pPr>
    </w:p>
    <w:sectPr w:rsidR="00C579FC" w:rsidRPr="00AF6112" w:rsidSect="008C5686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useFELayout/>
  </w:compat>
  <w:rsids>
    <w:rsidRoot w:val="008C5686"/>
    <w:rsid w:val="002248E4"/>
    <w:rsid w:val="002340A4"/>
    <w:rsid w:val="0043015D"/>
    <w:rsid w:val="00560206"/>
    <w:rsid w:val="008C5686"/>
    <w:rsid w:val="00907474"/>
    <w:rsid w:val="009F3279"/>
    <w:rsid w:val="00A35F51"/>
    <w:rsid w:val="00AF6112"/>
    <w:rsid w:val="00C5783E"/>
    <w:rsid w:val="00C579FC"/>
    <w:rsid w:val="00CE7C0E"/>
    <w:rsid w:val="00EC708D"/>
    <w:rsid w:val="00F2291F"/>
    <w:rsid w:val="00F40884"/>
    <w:rsid w:val="00F41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91F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5686"/>
    <w:rPr>
      <w:color w:val="0000D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5686"/>
    <w:rPr>
      <w:color w:val="0000D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6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cbi.nlm.nih.gov/protein/Q9NB51" TargetMode="External"/><Relationship Id="rId18" Type="http://schemas.openxmlformats.org/officeDocument/2006/relationships/hyperlink" Target="http://www.ncbi.nlm.nih.gov/protein/P35427" TargetMode="External"/><Relationship Id="rId26" Type="http://schemas.openxmlformats.org/officeDocument/2006/relationships/hyperlink" Target="http://www.ncbi.nlm.nih.gov/protein/Q90YU1" TargetMode="External"/><Relationship Id="rId39" Type="http://schemas.openxmlformats.org/officeDocument/2006/relationships/hyperlink" Target="http://www.ncbi.nlm.nih.gov/protein/Q6CFS7" TargetMode="External"/><Relationship Id="rId21" Type="http://schemas.openxmlformats.org/officeDocument/2006/relationships/hyperlink" Target="http://www.ncbi.nlm.nih.gov/protein/Q8WQI7" TargetMode="External"/><Relationship Id="rId34" Type="http://schemas.openxmlformats.org/officeDocument/2006/relationships/hyperlink" Target="http://www.ncbi.nlm.nih.gov/protein/Q8LEM8" TargetMode="External"/><Relationship Id="rId42" Type="http://schemas.openxmlformats.org/officeDocument/2006/relationships/hyperlink" Target="http://www.ncbi.nlm.nih.gov/protein/Q8JZQ2" TargetMode="External"/><Relationship Id="rId47" Type="http://schemas.openxmlformats.org/officeDocument/2006/relationships/hyperlink" Target="http://www.ncbi.nlm.nih.gov/protein/P02994" TargetMode="External"/><Relationship Id="rId50" Type="http://schemas.openxmlformats.org/officeDocument/2006/relationships/hyperlink" Target="http://www.ncbi.nlm.nih.gov/protein/O57478" TargetMode="External"/><Relationship Id="rId55" Type="http://schemas.openxmlformats.org/officeDocument/2006/relationships/hyperlink" Target="http://www.ncbi.nlm.nih.gov/protein/Q6ZQ58" TargetMode="External"/><Relationship Id="rId63" Type="http://schemas.openxmlformats.org/officeDocument/2006/relationships/hyperlink" Target="http://www.ncbi.nlm.nih.gov/protein/O23264" TargetMode="External"/><Relationship Id="rId68" Type="http://schemas.openxmlformats.org/officeDocument/2006/relationships/hyperlink" Target="http://www.ncbi.nlm.nih.gov/protein/P25489" TargetMode="External"/><Relationship Id="rId76" Type="http://schemas.openxmlformats.org/officeDocument/2006/relationships/hyperlink" Target="http://www.ncbi.nlm.nih.gov/protein/P41383" TargetMode="External"/><Relationship Id="rId7" Type="http://schemas.openxmlformats.org/officeDocument/2006/relationships/hyperlink" Target="http://www.ncbi.nlm.nih.gov/protein/P62268" TargetMode="External"/><Relationship Id="rId71" Type="http://schemas.openxmlformats.org/officeDocument/2006/relationships/hyperlink" Target="http://www.ncbi.nlm.nih.gov/protein/P0668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ncbi.nlm.nih.gov/protein/P05754" TargetMode="External"/><Relationship Id="rId29" Type="http://schemas.openxmlformats.org/officeDocument/2006/relationships/hyperlink" Target="http://www.ncbi.nlm.nih.gov/protein/Q9IA76" TargetMode="External"/><Relationship Id="rId11" Type="http://schemas.openxmlformats.org/officeDocument/2006/relationships/hyperlink" Target="http://www.ncbi.nlm.nih.gov/protein/Q90YP3" TargetMode="External"/><Relationship Id="rId24" Type="http://schemas.openxmlformats.org/officeDocument/2006/relationships/hyperlink" Target="http://www.ncbi.nlm.nih.gov/protein/Q6Y263" TargetMode="External"/><Relationship Id="rId32" Type="http://schemas.openxmlformats.org/officeDocument/2006/relationships/hyperlink" Target="http://www.ncbi.nlm.nih.gov/protein/Q6DER2" TargetMode="External"/><Relationship Id="rId37" Type="http://schemas.openxmlformats.org/officeDocument/2006/relationships/hyperlink" Target="http://www.ncbi.nlm.nih.gov/protein/Q8L8W6" TargetMode="External"/><Relationship Id="rId40" Type="http://schemas.openxmlformats.org/officeDocument/2006/relationships/hyperlink" Target="http://www.ncbi.nlm.nih.gov/protein/Q41630" TargetMode="External"/><Relationship Id="rId45" Type="http://schemas.openxmlformats.org/officeDocument/2006/relationships/hyperlink" Target="http://www.ncbi.nlm.nih.gov/protein/Q5RDD3" TargetMode="External"/><Relationship Id="rId53" Type="http://schemas.openxmlformats.org/officeDocument/2006/relationships/hyperlink" Target="http://www.ncbi.nlm.nih.gov/protein/O18640" TargetMode="External"/><Relationship Id="rId58" Type="http://schemas.openxmlformats.org/officeDocument/2006/relationships/hyperlink" Target="http://www.ncbi.nlm.nih.gov/protein/Q9VXX8" TargetMode="External"/><Relationship Id="rId66" Type="http://schemas.openxmlformats.org/officeDocument/2006/relationships/hyperlink" Target="http://www.ncbi.nlm.nih.gov/protein/P35317" TargetMode="External"/><Relationship Id="rId74" Type="http://schemas.openxmlformats.org/officeDocument/2006/relationships/hyperlink" Target="http://www.ncbi.nlm.nih.gov/protein/P41224" TargetMode="External"/><Relationship Id="rId79" Type="http://schemas.openxmlformats.org/officeDocument/2006/relationships/hyperlink" Target="http://www.ncbi.nlm.nih.gov/protein/Q7ZYP0" TargetMode="External"/><Relationship Id="rId5" Type="http://schemas.openxmlformats.org/officeDocument/2006/relationships/hyperlink" Target="http://www.ncbi.nlm.nih.gov/protein/Q6QAP7" TargetMode="External"/><Relationship Id="rId61" Type="http://schemas.openxmlformats.org/officeDocument/2006/relationships/hyperlink" Target="http://www.ncbi.nlm.nih.gov/protein/Q7ZTZ2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://www.ncbi.nlm.nih.gov/protein/P24051" TargetMode="External"/><Relationship Id="rId19" Type="http://schemas.openxmlformats.org/officeDocument/2006/relationships/hyperlink" Target="http://www.ncbi.nlm.nih.gov/protein/O46160" TargetMode="External"/><Relationship Id="rId31" Type="http://schemas.openxmlformats.org/officeDocument/2006/relationships/hyperlink" Target="http://www.ncbi.nlm.nih.gov/protein/Q9NB34" TargetMode="External"/><Relationship Id="rId44" Type="http://schemas.openxmlformats.org/officeDocument/2006/relationships/hyperlink" Target="http://www.ncbi.nlm.nih.gov/protein/A0PJE2" TargetMode="External"/><Relationship Id="rId52" Type="http://schemas.openxmlformats.org/officeDocument/2006/relationships/hyperlink" Target="http://www.ncbi.nlm.nih.gov/protein/Q9U6Y6" TargetMode="External"/><Relationship Id="rId60" Type="http://schemas.openxmlformats.org/officeDocument/2006/relationships/hyperlink" Target="http://www.ncbi.nlm.nih.gov/protein/Q6P8H8" TargetMode="External"/><Relationship Id="rId65" Type="http://schemas.openxmlformats.org/officeDocument/2006/relationships/hyperlink" Target="http://www.ncbi.nlm.nih.gov/protein/Q5REV9" TargetMode="External"/><Relationship Id="rId73" Type="http://schemas.openxmlformats.org/officeDocument/2006/relationships/hyperlink" Target="http://www.ncbi.nlm.nih.gov/protein/P28774" TargetMode="External"/><Relationship Id="rId78" Type="http://schemas.openxmlformats.org/officeDocument/2006/relationships/hyperlink" Target="http://www.ncbi.nlm.nih.gov/protein/Q9QXA5" TargetMode="External"/><Relationship Id="rId81" Type="http://schemas.openxmlformats.org/officeDocument/2006/relationships/fontTable" Target="fontTable.xml"/><Relationship Id="rId4" Type="http://schemas.openxmlformats.org/officeDocument/2006/relationships/hyperlink" Target="http://www.ncbi.nlm.nih.gov/protein/O55173" TargetMode="External"/><Relationship Id="rId9" Type="http://schemas.openxmlformats.org/officeDocument/2006/relationships/hyperlink" Target="http://www.ncbi.nlm.nih.gov/protein/Q71TY3" TargetMode="External"/><Relationship Id="rId14" Type="http://schemas.openxmlformats.org/officeDocument/2006/relationships/hyperlink" Target="http://www.ncbi.nlm.nih.gov/protein/Q4PM47" TargetMode="External"/><Relationship Id="rId22" Type="http://schemas.openxmlformats.org/officeDocument/2006/relationships/hyperlink" Target="http://www.ncbi.nlm.nih.gov/protein/Q6P5L3" TargetMode="External"/><Relationship Id="rId27" Type="http://schemas.openxmlformats.org/officeDocument/2006/relationships/hyperlink" Target="http://www.ncbi.nlm.nih.gov/protein/Q02984" TargetMode="External"/><Relationship Id="rId30" Type="http://schemas.openxmlformats.org/officeDocument/2006/relationships/hyperlink" Target="http://www.ncbi.nlm.nih.gov/protein/Q8WRF3" TargetMode="External"/><Relationship Id="rId35" Type="http://schemas.openxmlformats.org/officeDocument/2006/relationships/hyperlink" Target="http://www.ncbi.nlm.nih.gov/protein/Q95V84" TargetMode="External"/><Relationship Id="rId43" Type="http://schemas.openxmlformats.org/officeDocument/2006/relationships/hyperlink" Target="http://www.ncbi.nlm.nih.gov/protein/Q02766" TargetMode="External"/><Relationship Id="rId48" Type="http://schemas.openxmlformats.org/officeDocument/2006/relationships/hyperlink" Target="http://www.ncbi.nlm.nih.gov/protein/P26642" TargetMode="External"/><Relationship Id="rId56" Type="http://schemas.openxmlformats.org/officeDocument/2006/relationships/hyperlink" Target="http://www.ncbi.nlm.nih.gov/protein/P34227" TargetMode="External"/><Relationship Id="rId64" Type="http://schemas.openxmlformats.org/officeDocument/2006/relationships/hyperlink" Target="http://www.ncbi.nlm.nih.gov/protein/Q63553" TargetMode="External"/><Relationship Id="rId69" Type="http://schemas.openxmlformats.org/officeDocument/2006/relationships/hyperlink" Target="http://www.ncbi.nlm.nih.gov/protein/Q9YH26" TargetMode="External"/><Relationship Id="rId77" Type="http://schemas.openxmlformats.org/officeDocument/2006/relationships/hyperlink" Target="http://www.ncbi.nlm.nih.gov/protein/P30883" TargetMode="External"/><Relationship Id="rId8" Type="http://schemas.openxmlformats.org/officeDocument/2006/relationships/hyperlink" Target="http://www.ncbi.nlm.nih.gov/protein/O42387" TargetMode="External"/><Relationship Id="rId51" Type="http://schemas.openxmlformats.org/officeDocument/2006/relationships/hyperlink" Target="http://www.ncbi.nlm.nih.gov/protein/P46256" TargetMode="External"/><Relationship Id="rId72" Type="http://schemas.openxmlformats.org/officeDocument/2006/relationships/hyperlink" Target="http://www.ncbi.nlm.nih.gov/protein/P17326" TargetMode="External"/><Relationship Id="rId80" Type="http://schemas.openxmlformats.org/officeDocument/2006/relationships/hyperlink" Target="http://www.ncbi.nlm.nih.gov/protein/P6308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ncbi.nlm.nih.gov/protein/O61590" TargetMode="External"/><Relationship Id="rId17" Type="http://schemas.openxmlformats.org/officeDocument/2006/relationships/hyperlink" Target="http://www.ncbi.nlm.nih.gov/protein/P41127" TargetMode="External"/><Relationship Id="rId25" Type="http://schemas.openxmlformats.org/officeDocument/2006/relationships/hyperlink" Target="http://www.ncbi.nlm.nih.gov/protein/Q9UNX3" TargetMode="External"/><Relationship Id="rId33" Type="http://schemas.openxmlformats.org/officeDocument/2006/relationships/hyperlink" Target="http://www.ncbi.nlm.nih.gov/protein/O44125" TargetMode="External"/><Relationship Id="rId38" Type="http://schemas.openxmlformats.org/officeDocument/2006/relationships/hyperlink" Target="http://www.ncbi.nlm.nih.gov/protein/Q6BLK0" TargetMode="External"/><Relationship Id="rId46" Type="http://schemas.openxmlformats.org/officeDocument/2006/relationships/hyperlink" Target="http://www.ncbi.nlm.nih.gov/protein/P25698" TargetMode="External"/><Relationship Id="rId59" Type="http://schemas.openxmlformats.org/officeDocument/2006/relationships/hyperlink" Target="http://www.ncbi.nlm.nih.gov/protein/Q9W1U6" TargetMode="External"/><Relationship Id="rId67" Type="http://schemas.openxmlformats.org/officeDocument/2006/relationships/hyperlink" Target="http://www.ncbi.nlm.nih.gov/protein/P05025" TargetMode="External"/><Relationship Id="rId20" Type="http://schemas.openxmlformats.org/officeDocument/2006/relationships/hyperlink" Target="http://www.ncbi.nlm.nih.gov/protein/O43004" TargetMode="External"/><Relationship Id="rId41" Type="http://schemas.openxmlformats.org/officeDocument/2006/relationships/hyperlink" Target="http://www.ncbi.nlm.nih.gov/protein/P25083" TargetMode="External"/><Relationship Id="rId54" Type="http://schemas.openxmlformats.org/officeDocument/2006/relationships/hyperlink" Target="http://www.ncbi.nlm.nih.gov/protein/Q9GYZ0" TargetMode="External"/><Relationship Id="rId62" Type="http://schemas.openxmlformats.org/officeDocument/2006/relationships/hyperlink" Target="http://www.ncbi.nlm.nih.gov/protein/Q4V7T8" TargetMode="External"/><Relationship Id="rId70" Type="http://schemas.openxmlformats.org/officeDocument/2006/relationships/hyperlink" Target="http://www.ncbi.nlm.nih.gov/protein/P06685" TargetMode="External"/><Relationship Id="rId75" Type="http://schemas.openxmlformats.org/officeDocument/2006/relationships/hyperlink" Target="http://www.ncbi.nlm.nih.gov/protein/Q8T6A5" TargetMode="External"/><Relationship Id="rId83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protein/Q90YQ1" TargetMode="External"/><Relationship Id="rId15" Type="http://schemas.openxmlformats.org/officeDocument/2006/relationships/hyperlink" Target="http://www.ncbi.nlm.nih.gov/protein/Q9N3X2" TargetMode="External"/><Relationship Id="rId23" Type="http://schemas.openxmlformats.org/officeDocument/2006/relationships/hyperlink" Target="http://www.ncbi.nlm.nih.gov/protein/Q7ZYS1" TargetMode="External"/><Relationship Id="rId28" Type="http://schemas.openxmlformats.org/officeDocument/2006/relationships/hyperlink" Target="http://www.ncbi.nlm.nih.gov/protein/P25886" TargetMode="External"/><Relationship Id="rId36" Type="http://schemas.openxmlformats.org/officeDocument/2006/relationships/hyperlink" Target="http://www.ncbi.nlm.nih.gov/protein/Q962S4" TargetMode="External"/><Relationship Id="rId49" Type="http://schemas.openxmlformats.org/officeDocument/2006/relationships/hyperlink" Target="http://www.ncbi.nlm.nih.gov/protein/Q9EQC4" TargetMode="External"/><Relationship Id="rId57" Type="http://schemas.openxmlformats.org/officeDocument/2006/relationships/hyperlink" Target="http://www.ncbi.nlm.nih.gov/protein/P287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1642</Words>
  <Characters>9364</Characters>
  <Application>Microsoft Office Word</Application>
  <DocSecurity>0</DocSecurity>
  <Lines>78</Lines>
  <Paragraphs>21</Paragraphs>
  <ScaleCrop>false</ScaleCrop>
  <Company>University of Queensland</Company>
  <LinksUpToDate>false</LinksUpToDate>
  <CharactersWithSpaces>10985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rosic</dc:creator>
  <cp:keywords/>
  <dc:description/>
  <cp:lastModifiedBy>Michael Gabunilas</cp:lastModifiedBy>
  <cp:revision>13</cp:revision>
  <dcterms:created xsi:type="dcterms:W3CDTF">2013-07-05T06:12:00Z</dcterms:created>
  <dcterms:modified xsi:type="dcterms:W3CDTF">2014-11-13T19:37:00Z</dcterms:modified>
</cp:coreProperties>
</file>