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88" w:type="dxa"/>
        <w:tblInd w:w="93" w:type="dxa"/>
        <w:tblLook w:val="04A0" w:firstRow="1" w:lastRow="0" w:firstColumn="1" w:lastColumn="0" w:noHBand="0" w:noVBand="1"/>
      </w:tblPr>
      <w:tblGrid>
        <w:gridCol w:w="1468"/>
        <w:gridCol w:w="1220"/>
        <w:gridCol w:w="1540"/>
        <w:gridCol w:w="1520"/>
        <w:gridCol w:w="940"/>
      </w:tblGrid>
      <w:tr w:rsidR="0025600D" w:rsidRPr="0025600D" w:rsidTr="00514D62">
        <w:trPr>
          <w:trHeight w:val="44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Chromosome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BAC</w:t>
            </w:r>
          </w:p>
        </w:tc>
      </w:tr>
      <w:tr w:rsidR="0025600D" w:rsidRPr="0025600D" w:rsidTr="0055326D">
        <w:trPr>
          <w:trHeight w:val="90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Number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Start Position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End Position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Clone Name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Span</w:t>
            </w:r>
          </w:p>
        </w:tc>
      </w:tr>
      <w:tr w:rsidR="0025600D" w:rsidRPr="0025600D" w:rsidTr="00894DA7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218,904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410,857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CH261-179N4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191,954</w:t>
            </w:r>
          </w:p>
        </w:tc>
      </w:tr>
      <w:tr w:rsidR="0025600D" w:rsidRPr="0025600D" w:rsidTr="00FF5BEA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22,346,215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22,540,226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CH261-112C21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194,012</w:t>
            </w:r>
          </w:p>
        </w:tc>
      </w:tr>
      <w:tr w:rsidR="0025600D" w:rsidRPr="0025600D" w:rsidTr="00DA4174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2,031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196,377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CH261-108G7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194,347</w:t>
            </w:r>
          </w:p>
        </w:tc>
      </w:tr>
      <w:tr w:rsidR="0025600D" w:rsidRPr="0025600D" w:rsidTr="007C0202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21,599,599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21,797,804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CH261-26N2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198,206</w:t>
            </w:r>
          </w:p>
        </w:tc>
      </w:tr>
      <w:tr w:rsidR="0025600D" w:rsidRPr="0025600D" w:rsidTr="00A70FEE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9,046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174,640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CH261-36I16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165,595</w:t>
            </w:r>
          </w:p>
        </w:tc>
      </w:tr>
      <w:tr w:rsidR="0025600D" w:rsidRPr="0025600D" w:rsidTr="007616F4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20,282,384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20,468,673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CH261-88O8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186,290</w:t>
            </w:r>
          </w:p>
        </w:tc>
      </w:tr>
      <w:tr w:rsidR="0025600D" w:rsidRPr="0025600D" w:rsidTr="00217FBA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513,090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698,911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CH261-154L1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185,822</w:t>
            </w:r>
          </w:p>
        </w:tc>
      </w:tr>
      <w:tr w:rsidR="0025600D" w:rsidRPr="0025600D" w:rsidTr="005822E9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18,503,120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18,659,934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CH261-29I18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156,815</w:t>
            </w:r>
          </w:p>
        </w:tc>
      </w:tr>
      <w:tr w:rsidR="0025600D" w:rsidRPr="0025600D" w:rsidTr="00CF5182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75,061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264,260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CH261-104G13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189,200</w:t>
            </w:r>
          </w:p>
        </w:tc>
      </w:tr>
      <w:tr w:rsidR="0025600D" w:rsidRPr="0025600D" w:rsidTr="00BD392B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15,620,338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15,819,411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CH261-23C6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199,074</w:t>
            </w:r>
          </w:p>
        </w:tc>
      </w:tr>
      <w:tr w:rsidR="0025600D" w:rsidRPr="0025600D" w:rsidTr="005A2DFD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37,719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230,572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CH261-131E4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192,854</w:t>
            </w:r>
          </w:p>
        </w:tc>
      </w:tr>
      <w:tr w:rsidR="0025600D" w:rsidRPr="0025600D" w:rsidTr="003E479D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12,766,676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12,953,903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CH261-40D6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187,228</w:t>
            </w:r>
          </w:p>
        </w:tc>
      </w:tr>
      <w:tr w:rsidR="0025600D" w:rsidRPr="0025600D" w:rsidTr="008F046C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7,438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178,006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CH261-177D20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170,569</w:t>
            </w:r>
          </w:p>
        </w:tc>
      </w:tr>
      <w:tr w:rsidR="0025600D" w:rsidRPr="0025600D" w:rsidTr="000A00AC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531,124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691,083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CH261-18C4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159,960</w:t>
            </w:r>
          </w:p>
        </w:tc>
      </w:tr>
      <w:tr w:rsidR="0025600D" w:rsidRPr="0025600D" w:rsidTr="00764389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10,978,652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11,167,736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CH261-154L3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189,085</w:t>
            </w:r>
          </w:p>
        </w:tc>
      </w:tr>
      <w:tr w:rsidR="0025600D" w:rsidRPr="0025600D" w:rsidTr="00987961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159,671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345,409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CH261-67N15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185,739</w:t>
            </w:r>
          </w:p>
        </w:tc>
      </w:tr>
      <w:tr w:rsidR="0025600D" w:rsidRPr="0025600D" w:rsidTr="0026622E">
        <w:trPr>
          <w:trHeight w:val="280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0D" w:rsidRPr="0025600D" w:rsidRDefault="0025600D" w:rsidP="0025600D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25600D">
              <w:rPr>
                <w:rFonts w:ascii="Calibri" w:eastAsia="Times New Roman" w:hAnsi="Calibri"/>
                <w:color w:val="000000"/>
                <w:sz w:val="20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10,715,138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10,889,646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CH261-72B18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0D" w:rsidRPr="0025600D" w:rsidRDefault="0025600D" w:rsidP="0025600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25600D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174,509</w:t>
            </w:r>
          </w:p>
        </w:tc>
      </w:tr>
    </w:tbl>
    <w:p w:rsidR="00BB6699" w:rsidRDefault="0025600D"/>
    <w:p w:rsidR="0025600D" w:rsidRPr="0025600D" w:rsidRDefault="0025600D">
      <w:pPr>
        <w:rPr>
          <w:rFonts w:ascii="Arial" w:hAnsi="Arial" w:cs="Arial"/>
          <w:sz w:val="20"/>
        </w:rPr>
      </w:pPr>
      <w:bookmarkStart w:id="0" w:name="_GoBack"/>
      <w:proofErr w:type="gramStart"/>
      <w:r w:rsidRPr="0025600D">
        <w:rPr>
          <w:rFonts w:ascii="Arial" w:hAnsi="Arial" w:cs="Arial"/>
          <w:sz w:val="20"/>
        </w:rPr>
        <w:t>Supplementary table 1.</w:t>
      </w:r>
      <w:proofErr w:type="gramEnd"/>
      <w:r w:rsidRPr="0025600D">
        <w:rPr>
          <w:rFonts w:ascii="Arial" w:hAnsi="Arial" w:cs="Arial"/>
          <w:sz w:val="20"/>
        </w:rPr>
        <w:t xml:space="preserve">  </w:t>
      </w:r>
      <w:bookmarkEnd w:id="0"/>
      <w:r w:rsidRPr="0025600D">
        <w:rPr>
          <w:rFonts w:ascii="Arial" w:hAnsi="Arial" w:cs="Arial"/>
          <w:sz w:val="20"/>
        </w:rPr>
        <w:t xml:space="preserve">BAC clones used to confirm chromosome paint assignments </w:t>
      </w:r>
    </w:p>
    <w:sectPr w:rsidR="0025600D" w:rsidRPr="0025600D" w:rsidSect="008A43A8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0D"/>
    <w:rsid w:val="0011505F"/>
    <w:rsid w:val="0025600D"/>
    <w:rsid w:val="002D3D7D"/>
    <w:rsid w:val="008A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1B3F3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739</Characters>
  <Application>Microsoft Macintosh Word</Application>
  <DocSecurity>0</DocSecurity>
  <Lines>6</Lines>
  <Paragraphs>1</Paragraphs>
  <ScaleCrop>false</ScaleCrop>
  <Company>University of Kent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Griffin</dc:creator>
  <cp:keywords/>
  <dc:description/>
  <cp:lastModifiedBy>Darren Griffin</cp:lastModifiedBy>
  <cp:revision>1</cp:revision>
  <dcterms:created xsi:type="dcterms:W3CDTF">2014-11-11T19:32:00Z</dcterms:created>
  <dcterms:modified xsi:type="dcterms:W3CDTF">2014-11-11T19:40:00Z</dcterms:modified>
</cp:coreProperties>
</file>