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37A1C5" w14:textId="1380A773" w:rsidR="00215131" w:rsidRDefault="00610928" w:rsidP="0039362C">
      <w:pPr>
        <w:spacing w:line="480" w:lineRule="auto"/>
        <w:jc w:val="both"/>
        <w:rPr>
          <w:rFonts w:ascii="Times" w:hAnsi="Times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b/>
          <w:bCs/>
          <w:color w:val="222222"/>
          <w:sz w:val="23"/>
          <w:szCs w:val="23"/>
          <w:shd w:val="clear" w:color="auto" w:fill="FFFFFF"/>
        </w:rPr>
        <w:t>Supplementary</w:t>
      </w:r>
      <w:proofErr w:type="spellEnd"/>
      <w:r>
        <w:rPr>
          <w:rFonts w:ascii="Times New Roman" w:hAnsi="Times New Roman" w:cs="Times New Roman"/>
          <w:b/>
          <w:bCs/>
          <w:color w:val="222222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222222"/>
          <w:sz w:val="23"/>
          <w:szCs w:val="23"/>
          <w:shd w:val="clear" w:color="auto" w:fill="FFFFFF"/>
        </w:rPr>
        <w:t>Table</w:t>
      </w:r>
      <w:proofErr w:type="spellEnd"/>
      <w:r>
        <w:rPr>
          <w:rFonts w:ascii="Times New Roman" w:hAnsi="Times New Roman" w:cs="Times New Roman"/>
          <w:b/>
          <w:bCs/>
          <w:color w:val="222222"/>
          <w:sz w:val="23"/>
          <w:szCs w:val="23"/>
          <w:shd w:val="clear" w:color="auto" w:fill="FFFFFF"/>
        </w:rPr>
        <w:t xml:space="preserve"> </w:t>
      </w:r>
      <w:bookmarkStart w:id="0" w:name="_GoBack"/>
      <w:r w:rsidRPr="00610928">
        <w:rPr>
          <w:rFonts w:ascii="Times New Roman" w:hAnsi="Times New Roman" w:cs="Times New Roman"/>
          <w:b/>
          <w:bCs/>
          <w:color w:val="FF0000"/>
          <w:sz w:val="23"/>
          <w:szCs w:val="23"/>
          <w:shd w:val="clear" w:color="auto" w:fill="FFFFFF"/>
        </w:rPr>
        <w:t>4</w:t>
      </w:r>
      <w:bookmarkEnd w:id="0"/>
      <w:r w:rsidR="00A52957" w:rsidRPr="00A52957">
        <w:rPr>
          <w:rFonts w:ascii="Times New Roman" w:hAnsi="Times New Roman" w:cs="Times New Roman"/>
          <w:b/>
          <w:bCs/>
          <w:color w:val="222222"/>
          <w:sz w:val="23"/>
          <w:szCs w:val="23"/>
          <w:shd w:val="clear" w:color="auto" w:fill="FFFFFF"/>
        </w:rPr>
        <w:t xml:space="preserve">. </w:t>
      </w:r>
      <w:r w:rsidR="00A52957" w:rsidRPr="00A52957">
        <w:rPr>
          <w:rFonts w:ascii="Times New Roman" w:hAnsi="Times New Roman" w:cs="Times New Roman"/>
          <w:color w:val="222222"/>
          <w:sz w:val="23"/>
          <w:szCs w:val="23"/>
          <w:shd w:val="clear" w:color="auto" w:fill="FFFFFF"/>
        </w:rPr>
        <w:t xml:space="preserve">Genes </w:t>
      </w:r>
      <w:proofErr w:type="spellStart"/>
      <w:r w:rsidR="00A52957" w:rsidRPr="00A52957">
        <w:rPr>
          <w:rFonts w:ascii="Times New Roman" w:hAnsi="Times New Roman" w:cs="Times New Roman"/>
          <w:color w:val="222222"/>
          <w:sz w:val="23"/>
          <w:szCs w:val="23"/>
          <w:shd w:val="clear" w:color="auto" w:fill="FFFFFF"/>
        </w:rPr>
        <w:t>regulated</w:t>
      </w:r>
      <w:proofErr w:type="spellEnd"/>
      <w:r w:rsidR="00A52957" w:rsidRPr="00A52957">
        <w:rPr>
          <w:rFonts w:ascii="Times New Roman" w:hAnsi="Times New Roman" w:cs="Times New Roman"/>
          <w:color w:val="222222"/>
          <w:sz w:val="23"/>
          <w:szCs w:val="23"/>
          <w:shd w:val="clear" w:color="auto" w:fill="FFFFFF"/>
        </w:rPr>
        <w:t xml:space="preserve"> in response </w:t>
      </w:r>
      <w:proofErr w:type="spellStart"/>
      <w:r w:rsidR="00A52957" w:rsidRPr="00A52957">
        <w:rPr>
          <w:rFonts w:ascii="Times New Roman" w:hAnsi="Times New Roman" w:cs="Times New Roman"/>
          <w:color w:val="222222"/>
          <w:sz w:val="23"/>
          <w:szCs w:val="23"/>
          <w:shd w:val="clear" w:color="auto" w:fill="FFFFFF"/>
        </w:rPr>
        <w:t>to</w:t>
      </w:r>
      <w:proofErr w:type="spellEnd"/>
      <w:r w:rsidR="00A52957" w:rsidRPr="00A52957">
        <w:rPr>
          <w:rFonts w:ascii="Times New Roman" w:hAnsi="Times New Roman" w:cs="Times New Roman"/>
          <w:color w:val="222222"/>
          <w:sz w:val="23"/>
          <w:szCs w:val="23"/>
          <w:shd w:val="clear" w:color="auto" w:fill="FFFFFF"/>
        </w:rPr>
        <w:t xml:space="preserve"> </w:t>
      </w:r>
      <w:proofErr w:type="spellStart"/>
      <w:r w:rsidR="00A52957" w:rsidRPr="00A52957">
        <w:rPr>
          <w:rFonts w:ascii="Times New Roman" w:hAnsi="Times New Roman" w:cs="Times New Roman"/>
          <w:color w:val="222222"/>
          <w:sz w:val="23"/>
          <w:szCs w:val="23"/>
          <w:shd w:val="clear" w:color="auto" w:fill="FFFFFF"/>
        </w:rPr>
        <w:t>green</w:t>
      </w:r>
      <w:proofErr w:type="spellEnd"/>
      <w:r w:rsidR="00A52957" w:rsidRPr="00A52957">
        <w:rPr>
          <w:rFonts w:ascii="Times New Roman" w:hAnsi="Times New Roman" w:cs="Times New Roman"/>
          <w:color w:val="222222"/>
          <w:sz w:val="23"/>
          <w:szCs w:val="23"/>
          <w:shd w:val="clear" w:color="auto" w:fill="FFFFFF"/>
        </w:rPr>
        <w:t xml:space="preserve"> </w:t>
      </w:r>
      <w:proofErr w:type="spellStart"/>
      <w:r w:rsidR="00A52957" w:rsidRPr="00A52957">
        <w:rPr>
          <w:rFonts w:ascii="Times New Roman" w:hAnsi="Times New Roman" w:cs="Times New Roman"/>
          <w:color w:val="222222"/>
          <w:sz w:val="23"/>
          <w:szCs w:val="23"/>
          <w:shd w:val="clear" w:color="auto" w:fill="FFFFFF"/>
        </w:rPr>
        <w:t>QDs</w:t>
      </w:r>
      <w:proofErr w:type="spellEnd"/>
      <w:r w:rsidR="00A52957" w:rsidRPr="00A52957">
        <w:rPr>
          <w:rFonts w:ascii="Times New Roman" w:hAnsi="Times New Roman" w:cs="Times New Roman"/>
          <w:color w:val="222222"/>
          <w:sz w:val="23"/>
          <w:szCs w:val="23"/>
          <w:shd w:val="clear" w:color="auto" w:fill="FFFFFF"/>
        </w:rPr>
        <w:t>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4"/>
        <w:gridCol w:w="6491"/>
        <w:gridCol w:w="1593"/>
      </w:tblGrid>
      <w:tr w:rsidR="0039362C" w:rsidRPr="00F75FB6" w14:paraId="4370E20B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0731BF23" w14:textId="77777777" w:rsidR="0039362C" w:rsidRPr="00F75FB6" w:rsidRDefault="0039362C" w:rsidP="00103741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A7E4861" w14:textId="77777777" w:rsidR="0039362C" w:rsidRPr="00F75FB6" w:rsidRDefault="0039362C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b/>
                <w:bCs/>
                <w:shd w:val="clear" w:color="auto" w:fill="FFFFFF"/>
                <w:lang w:val="en-US"/>
              </w:rPr>
              <w:t>Up-</w:t>
            </w:r>
            <w:proofErr w:type="spellStart"/>
            <w:r w:rsidRPr="00F75FB6">
              <w:rPr>
                <w:rFonts w:ascii="Times New Roman" w:hAnsi="Times New Roman" w:cs="Times New Roman"/>
                <w:b/>
                <w:bCs/>
                <w:shd w:val="clear" w:color="auto" w:fill="FFFFFF"/>
                <w:lang w:val="en-US"/>
              </w:rPr>
              <w:t>regulaed</w:t>
            </w:r>
            <w:proofErr w:type="spellEnd"/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79AB8096" w14:textId="77777777" w:rsidR="0039362C" w:rsidRPr="00F75FB6" w:rsidRDefault="0039362C" w:rsidP="00103741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39362C" w:rsidRPr="00F75FB6" w14:paraId="0592701A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hideMark/>
          </w:tcPr>
          <w:p w14:paraId="5C9C9B08" w14:textId="77777777" w:rsidR="0039362C" w:rsidRPr="00F75FB6" w:rsidRDefault="0039362C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b/>
                <w:bCs/>
                <w:shd w:val="clear" w:color="auto" w:fill="FFFFFF"/>
                <w:lang w:val="en-US"/>
              </w:rPr>
              <w:t>Gene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hideMark/>
          </w:tcPr>
          <w:p w14:paraId="7EF47657" w14:textId="77777777" w:rsidR="0039362C" w:rsidRPr="00F75FB6" w:rsidRDefault="0039362C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b/>
                <w:bCs/>
                <w:shd w:val="clear" w:color="auto" w:fill="FFFFFF"/>
                <w:lang w:val="en-US"/>
              </w:rPr>
              <w:t>Description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hideMark/>
          </w:tcPr>
          <w:p w14:paraId="036CF227" w14:textId="77777777" w:rsidR="0039362C" w:rsidRPr="00F75FB6" w:rsidRDefault="0039362C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F75FB6">
              <w:rPr>
                <w:rFonts w:ascii="Times New Roman" w:hAnsi="Times New Roman" w:cs="Times New Roman"/>
                <w:b/>
                <w:bCs/>
                <w:shd w:val="clear" w:color="auto" w:fill="FFFFFF"/>
                <w:lang w:val="en-US"/>
              </w:rPr>
              <w:t>FoldChange</w:t>
            </w:r>
            <w:proofErr w:type="spellEnd"/>
          </w:p>
        </w:tc>
      </w:tr>
      <w:tr w:rsidR="0039362C" w:rsidRPr="00F75FB6" w14:paraId="2EDD7C40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DE3562F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ybgK</w:t>
            </w:r>
            <w:proofErr w:type="spellEnd"/>
            <w:proofErr w:type="gramEnd"/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756E2083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predicted</w:t>
            </w:r>
            <w:proofErr w:type="gramEnd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enzyme subunit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CE240D2" w14:textId="77777777" w:rsidR="0039362C" w:rsidRPr="00F75FB6" w:rsidRDefault="0039362C" w:rsidP="00103741">
            <w:pPr>
              <w:spacing w:line="0" w:lineRule="atLeast"/>
              <w:ind w:left="14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5,458</w:t>
            </w:r>
          </w:p>
        </w:tc>
      </w:tr>
      <w:tr w:rsidR="0039362C" w:rsidRPr="00F75FB6" w14:paraId="662E51E5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01F4736D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znuA</w:t>
            </w:r>
            <w:proofErr w:type="spellEnd"/>
            <w:proofErr w:type="gramEnd"/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9FCDDB7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high</w:t>
            </w:r>
            <w:proofErr w:type="gramEnd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-affinity zinc transporter </w:t>
            </w:r>
            <w:proofErr w:type="spell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periplasmic</w:t>
            </w:r>
            <w:proofErr w:type="spellEnd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component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4D2630B" w14:textId="77777777" w:rsidR="0039362C" w:rsidRPr="00F75FB6" w:rsidRDefault="0039362C" w:rsidP="00103741">
            <w:pPr>
              <w:spacing w:line="0" w:lineRule="atLeast"/>
              <w:ind w:left="14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4,163</w:t>
            </w:r>
          </w:p>
        </w:tc>
      </w:tr>
      <w:tr w:rsidR="0039362C" w:rsidRPr="00F75FB6" w14:paraId="5014AC7E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A08A12D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ycgF</w:t>
            </w:r>
            <w:proofErr w:type="spellEnd"/>
            <w:proofErr w:type="gramEnd"/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81BECCD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hypothetical</w:t>
            </w:r>
            <w:proofErr w:type="gramEnd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protein </w:t>
            </w:r>
            <w:proofErr w:type="spell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ycgF</w:t>
            </w:r>
            <w:proofErr w:type="spellEnd"/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25849D1" w14:textId="77777777" w:rsidR="0039362C" w:rsidRPr="00F75FB6" w:rsidRDefault="0039362C" w:rsidP="00103741">
            <w:pPr>
              <w:spacing w:line="0" w:lineRule="atLeast"/>
              <w:ind w:left="14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3,421</w:t>
            </w:r>
          </w:p>
        </w:tc>
      </w:tr>
      <w:tr w:rsidR="0039362C" w:rsidRPr="00F75FB6" w14:paraId="350786AF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42A483F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yecE</w:t>
            </w:r>
            <w:proofErr w:type="spellEnd"/>
            <w:proofErr w:type="gramEnd"/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5227700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hypothetical</w:t>
            </w:r>
            <w:proofErr w:type="gramEnd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protein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363BF3DF" w14:textId="77777777" w:rsidR="0039362C" w:rsidRPr="00F75FB6" w:rsidRDefault="0039362C" w:rsidP="00103741">
            <w:pPr>
              <w:spacing w:line="0" w:lineRule="atLeast"/>
              <w:ind w:left="14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3,059</w:t>
            </w:r>
          </w:p>
        </w:tc>
      </w:tr>
      <w:tr w:rsidR="0039362C" w:rsidRPr="00F75FB6" w14:paraId="03A8254B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7CC6A4CA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tus</w:t>
            </w:r>
            <w:proofErr w:type="spellEnd"/>
            <w:proofErr w:type="gramEnd"/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6BACC294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DNA replication terminus site-binding protein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DB1A8DE" w14:textId="77777777" w:rsidR="0039362C" w:rsidRPr="00F75FB6" w:rsidRDefault="0039362C" w:rsidP="00103741">
            <w:pPr>
              <w:spacing w:line="0" w:lineRule="atLeast"/>
              <w:ind w:left="14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2,498</w:t>
            </w:r>
          </w:p>
        </w:tc>
      </w:tr>
      <w:tr w:rsidR="0039362C" w:rsidRPr="00F75FB6" w14:paraId="202A8FD9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64AB5D26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hycI</w:t>
            </w:r>
            <w:proofErr w:type="spellEnd"/>
            <w:proofErr w:type="gramEnd"/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D216FC5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enzyme</w:t>
            </w:r>
            <w:proofErr w:type="gramEnd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; degradation of proteins, peptides, </w:t>
            </w:r>
            <w:proofErr w:type="spell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glyco</w:t>
            </w:r>
            <w:proofErr w:type="spellEnd"/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6C9A0CD" w14:textId="77777777" w:rsidR="0039362C" w:rsidRPr="00F75FB6" w:rsidRDefault="0039362C" w:rsidP="00103741">
            <w:pPr>
              <w:spacing w:line="0" w:lineRule="atLeast"/>
              <w:ind w:left="14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2,497</w:t>
            </w:r>
          </w:p>
        </w:tc>
      </w:tr>
      <w:tr w:rsidR="0039362C" w:rsidRPr="00F75FB6" w14:paraId="19EB1446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BDD343A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gsk</w:t>
            </w:r>
            <w:proofErr w:type="spellEnd"/>
            <w:proofErr w:type="gramEnd"/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02957FC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inosine</w:t>
            </w:r>
            <w:proofErr w:type="spellEnd"/>
            <w:proofErr w:type="gramEnd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/</w:t>
            </w:r>
            <w:proofErr w:type="spell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guanosine</w:t>
            </w:r>
            <w:proofErr w:type="spellEnd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kinase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D2119E4" w14:textId="77777777" w:rsidR="0039362C" w:rsidRPr="00F75FB6" w:rsidRDefault="0039362C" w:rsidP="00103741">
            <w:pPr>
              <w:spacing w:line="0" w:lineRule="atLeast"/>
              <w:ind w:left="14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2,389</w:t>
            </w:r>
          </w:p>
        </w:tc>
      </w:tr>
      <w:tr w:rsidR="0039362C" w:rsidRPr="00F75FB6" w14:paraId="163B7DBD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6A75901A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pyrL</w:t>
            </w:r>
            <w:proofErr w:type="spellEnd"/>
            <w:proofErr w:type="gramEnd"/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3B262B02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pyrBI</w:t>
            </w:r>
            <w:proofErr w:type="spellEnd"/>
            <w:proofErr w:type="gramEnd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operon leader peptide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24CC557" w14:textId="77777777" w:rsidR="0039362C" w:rsidRPr="00F75FB6" w:rsidRDefault="0039362C" w:rsidP="00103741">
            <w:pPr>
              <w:spacing w:line="0" w:lineRule="atLeast"/>
              <w:ind w:left="14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2,301</w:t>
            </w:r>
          </w:p>
        </w:tc>
      </w:tr>
      <w:tr w:rsidR="0039362C" w:rsidRPr="00F75FB6" w14:paraId="5FE0A686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03537B0E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idnD</w:t>
            </w:r>
            <w:proofErr w:type="spellEnd"/>
            <w:proofErr w:type="gramEnd"/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34A46ED3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L-</w:t>
            </w:r>
            <w:proofErr w:type="spell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idonate</w:t>
            </w:r>
            <w:proofErr w:type="spellEnd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5-dehydrogenase, NAD-binding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33C6AF9" w14:textId="77777777" w:rsidR="0039362C" w:rsidRPr="00F75FB6" w:rsidRDefault="0039362C" w:rsidP="00103741">
            <w:pPr>
              <w:spacing w:line="0" w:lineRule="atLeast"/>
              <w:ind w:left="14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2,267</w:t>
            </w:r>
          </w:p>
        </w:tc>
      </w:tr>
      <w:tr w:rsidR="0039362C" w:rsidRPr="00F75FB6" w14:paraId="1D32C556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8615B3D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ynaA</w:t>
            </w:r>
            <w:proofErr w:type="spellEnd"/>
            <w:proofErr w:type="gramEnd"/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9F616F7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Rac</w:t>
            </w:r>
            <w:proofErr w:type="spellEnd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prophage</w:t>
            </w:r>
            <w:proofErr w:type="spellEnd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; predicted tail protein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0DBD979" w14:textId="77777777" w:rsidR="0039362C" w:rsidRPr="00F75FB6" w:rsidRDefault="0039362C" w:rsidP="00103741">
            <w:pPr>
              <w:spacing w:line="0" w:lineRule="atLeast"/>
              <w:ind w:left="14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2,240</w:t>
            </w:r>
          </w:p>
        </w:tc>
      </w:tr>
      <w:tr w:rsidR="0039362C" w:rsidRPr="00F75FB6" w14:paraId="123221CB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3FC92792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manC</w:t>
            </w:r>
            <w:proofErr w:type="spellEnd"/>
            <w:proofErr w:type="gramEnd"/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2FFCFC7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mannose</w:t>
            </w:r>
            <w:proofErr w:type="gramEnd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-1-P </w:t>
            </w:r>
            <w:proofErr w:type="spell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guanosyltransferase</w:t>
            </w:r>
            <w:proofErr w:type="spellEnd"/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AD2C090" w14:textId="77777777" w:rsidR="0039362C" w:rsidRPr="00F75FB6" w:rsidRDefault="0039362C" w:rsidP="00103741">
            <w:pPr>
              <w:spacing w:line="0" w:lineRule="atLeast"/>
              <w:ind w:left="14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2,237</w:t>
            </w:r>
          </w:p>
        </w:tc>
      </w:tr>
      <w:tr w:rsidR="0039362C" w:rsidRPr="00F75FB6" w14:paraId="6692DDA7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847152E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zntA</w:t>
            </w:r>
            <w:proofErr w:type="spellEnd"/>
            <w:proofErr w:type="gramEnd"/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A045489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zinc</w:t>
            </w:r>
            <w:proofErr w:type="gramEnd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, cobalt and lead efflux system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32BE8E8" w14:textId="77777777" w:rsidR="0039362C" w:rsidRPr="00F75FB6" w:rsidRDefault="0039362C" w:rsidP="00103741">
            <w:pPr>
              <w:spacing w:line="0" w:lineRule="atLeast"/>
              <w:ind w:left="14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2,229</w:t>
            </w:r>
          </w:p>
        </w:tc>
      </w:tr>
      <w:tr w:rsidR="0039362C" w:rsidRPr="00F75FB6" w14:paraId="47399662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B4E338D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yhcH</w:t>
            </w:r>
            <w:proofErr w:type="spellEnd"/>
            <w:proofErr w:type="gramEnd"/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721C6091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hypothetical</w:t>
            </w:r>
            <w:proofErr w:type="gramEnd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protein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5B18B4B" w14:textId="77777777" w:rsidR="0039362C" w:rsidRPr="00F75FB6" w:rsidRDefault="0039362C" w:rsidP="00103741">
            <w:pPr>
              <w:spacing w:line="0" w:lineRule="atLeast"/>
              <w:ind w:left="14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2,175</w:t>
            </w:r>
          </w:p>
        </w:tc>
      </w:tr>
      <w:tr w:rsidR="0039362C" w:rsidRPr="00F75FB6" w14:paraId="69FE0E22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074B1B27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ybhL</w:t>
            </w:r>
            <w:proofErr w:type="spellEnd"/>
            <w:proofErr w:type="gramEnd"/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675D49B5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predicted</w:t>
            </w:r>
            <w:proofErr w:type="gramEnd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inner membrane protein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00E19AD8" w14:textId="77777777" w:rsidR="0039362C" w:rsidRPr="00F75FB6" w:rsidRDefault="0039362C" w:rsidP="00103741">
            <w:pPr>
              <w:spacing w:line="0" w:lineRule="atLeast"/>
              <w:ind w:left="14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2,117</w:t>
            </w:r>
          </w:p>
        </w:tc>
      </w:tr>
      <w:tr w:rsidR="0039362C" w:rsidRPr="00F75FB6" w14:paraId="711398B8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2711AFF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ydgI</w:t>
            </w:r>
            <w:proofErr w:type="spellEnd"/>
            <w:proofErr w:type="gramEnd"/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8259C7A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predicted</w:t>
            </w:r>
            <w:proofErr w:type="gramEnd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arginine/ornithine </w:t>
            </w:r>
            <w:proofErr w:type="spell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antiporter</w:t>
            </w:r>
            <w:proofErr w:type="spellEnd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transporter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35F0C71E" w14:textId="77777777" w:rsidR="0039362C" w:rsidRPr="00F75FB6" w:rsidRDefault="0039362C" w:rsidP="00103741">
            <w:pPr>
              <w:spacing w:line="0" w:lineRule="atLeast"/>
              <w:ind w:left="14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2,042</w:t>
            </w:r>
          </w:p>
        </w:tc>
      </w:tr>
      <w:tr w:rsidR="0039362C" w:rsidRPr="00F75FB6" w14:paraId="0648C5A7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7D6CE58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nrfB</w:t>
            </w:r>
            <w:proofErr w:type="spellEnd"/>
            <w:proofErr w:type="gramEnd"/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6B6D76B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nitrite</w:t>
            </w:r>
            <w:proofErr w:type="gramEnd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reductase</w:t>
            </w:r>
            <w:proofErr w:type="spellEnd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formate</w:t>
            </w:r>
            <w:proofErr w:type="spellEnd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-dependent, </w:t>
            </w:r>
            <w:proofErr w:type="spell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penta-heme</w:t>
            </w:r>
            <w:proofErr w:type="spellEnd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cytochrome c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F72E85B" w14:textId="77777777" w:rsidR="0039362C" w:rsidRPr="00F75FB6" w:rsidRDefault="0039362C" w:rsidP="00103741">
            <w:pPr>
              <w:spacing w:line="0" w:lineRule="atLeast"/>
              <w:ind w:left="14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2,032</w:t>
            </w:r>
          </w:p>
        </w:tc>
      </w:tr>
      <w:tr w:rsidR="0039362C" w:rsidRPr="00F75FB6" w14:paraId="6AFE0229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30D33BEF" w14:textId="77777777" w:rsidR="0039362C" w:rsidRPr="00F75FB6" w:rsidRDefault="0039362C" w:rsidP="00103741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hideMark/>
          </w:tcPr>
          <w:p w14:paraId="32AF165E" w14:textId="77777777" w:rsidR="0039362C" w:rsidRPr="00F75FB6" w:rsidRDefault="0039362C" w:rsidP="00103741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01F9E620" w14:textId="77777777" w:rsidR="0039362C" w:rsidRPr="00F75FB6" w:rsidRDefault="0039362C" w:rsidP="00103741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39362C" w:rsidRPr="00F75FB6" w14:paraId="2B578430" w14:textId="77777777" w:rsidTr="00103741"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DA5C301" w14:textId="77777777" w:rsidR="0039362C" w:rsidRPr="00F75FB6" w:rsidRDefault="0039362C" w:rsidP="00103741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hideMark/>
          </w:tcPr>
          <w:p w14:paraId="4B36BB54" w14:textId="77777777" w:rsidR="0039362C" w:rsidRPr="00F75FB6" w:rsidRDefault="0039362C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b/>
                <w:bCs/>
                <w:shd w:val="clear" w:color="auto" w:fill="FFFFFF"/>
                <w:lang w:val="en-US"/>
              </w:rPr>
            </w:pPr>
          </w:p>
          <w:p w14:paraId="0DBD67AD" w14:textId="77777777" w:rsidR="0039362C" w:rsidRPr="00F75FB6" w:rsidRDefault="0039362C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b/>
                <w:bCs/>
                <w:shd w:val="clear" w:color="auto" w:fill="FFFFFF"/>
                <w:lang w:val="en-US"/>
              </w:rPr>
              <w:t>Down-regulated</w:t>
            </w:r>
          </w:p>
        </w:tc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63F0960" w14:textId="77777777" w:rsidR="0039362C" w:rsidRPr="00F75FB6" w:rsidRDefault="0039362C" w:rsidP="00103741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39362C" w:rsidRPr="00F75FB6" w14:paraId="4D119947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hideMark/>
          </w:tcPr>
          <w:p w14:paraId="5776F6E2" w14:textId="77777777" w:rsidR="0039362C" w:rsidRPr="00F75FB6" w:rsidRDefault="0039362C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b/>
                <w:bCs/>
                <w:shd w:val="clear" w:color="auto" w:fill="FFFFFF"/>
                <w:lang w:val="en-US"/>
              </w:rPr>
              <w:t>Gene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hideMark/>
          </w:tcPr>
          <w:p w14:paraId="09EA26F4" w14:textId="77777777" w:rsidR="0039362C" w:rsidRPr="00F75FB6" w:rsidRDefault="0039362C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b/>
                <w:bCs/>
                <w:shd w:val="clear" w:color="auto" w:fill="FFFFFF"/>
                <w:lang w:val="en-US"/>
              </w:rPr>
              <w:t>Description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hideMark/>
          </w:tcPr>
          <w:p w14:paraId="76E512DD" w14:textId="77777777" w:rsidR="0039362C" w:rsidRPr="00F75FB6" w:rsidRDefault="0039362C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b/>
                <w:bCs/>
                <w:shd w:val="clear" w:color="auto" w:fill="FFFFFF"/>
                <w:lang w:val="en-US"/>
              </w:rPr>
              <w:t>Fold Change</w:t>
            </w:r>
          </w:p>
        </w:tc>
      </w:tr>
      <w:tr w:rsidR="0039362C" w:rsidRPr="00F75FB6" w14:paraId="6B1E5FD7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37320F56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htrB</w:t>
            </w:r>
            <w:proofErr w:type="spellEnd"/>
            <w:proofErr w:type="gramEnd"/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6832837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lipid</w:t>
            </w:r>
            <w:proofErr w:type="gramEnd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A biosynthesis </w:t>
            </w:r>
            <w:proofErr w:type="spell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lauroyl</w:t>
            </w:r>
            <w:proofErr w:type="spellEnd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acyltransferase</w:t>
            </w:r>
            <w:proofErr w:type="spellEnd"/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0AA94E1" w14:textId="77777777" w:rsidR="0039362C" w:rsidRPr="00F75FB6" w:rsidRDefault="0039362C" w:rsidP="00103741">
            <w:pPr>
              <w:spacing w:line="0" w:lineRule="atLeast"/>
              <w:ind w:left="14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-2,004</w:t>
            </w:r>
          </w:p>
        </w:tc>
      </w:tr>
      <w:tr w:rsidR="0039362C" w:rsidRPr="00F75FB6" w14:paraId="1F6063F9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074FAEB9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lysR</w:t>
            </w:r>
            <w:proofErr w:type="spellEnd"/>
            <w:proofErr w:type="gramEnd"/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6EEAD2D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DNA-binding transcriptional dual regulator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D765324" w14:textId="77777777" w:rsidR="0039362C" w:rsidRPr="00F75FB6" w:rsidRDefault="0039362C" w:rsidP="00103741">
            <w:pPr>
              <w:spacing w:line="0" w:lineRule="atLeast"/>
              <w:ind w:left="14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-2,029</w:t>
            </w:r>
          </w:p>
        </w:tc>
      </w:tr>
      <w:tr w:rsidR="0039362C" w:rsidRPr="00F75FB6" w14:paraId="159330F6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FE7FD68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sfaB</w:t>
            </w:r>
            <w:proofErr w:type="spellEnd"/>
            <w:proofErr w:type="gramEnd"/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1F1503B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putative</w:t>
            </w:r>
            <w:proofErr w:type="gramEnd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F1C and S </w:t>
            </w:r>
            <w:proofErr w:type="spell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fimbrial</w:t>
            </w:r>
            <w:proofErr w:type="spellEnd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switch regulatory protein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719FABEA" w14:textId="77777777" w:rsidR="0039362C" w:rsidRPr="00F75FB6" w:rsidRDefault="0039362C" w:rsidP="00103741">
            <w:pPr>
              <w:spacing w:line="0" w:lineRule="atLeast"/>
              <w:ind w:left="14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-2,039</w:t>
            </w:r>
          </w:p>
        </w:tc>
      </w:tr>
      <w:tr w:rsidR="0039362C" w:rsidRPr="00F75FB6" w14:paraId="6D391EAD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ACA1812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gltI</w:t>
            </w:r>
            <w:proofErr w:type="spellEnd"/>
            <w:proofErr w:type="gramEnd"/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60A480D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glutamate</w:t>
            </w:r>
            <w:proofErr w:type="gramEnd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and aspartate transporter subunit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37AE894" w14:textId="77777777" w:rsidR="0039362C" w:rsidRPr="00F75FB6" w:rsidRDefault="0039362C" w:rsidP="00103741">
            <w:pPr>
              <w:spacing w:line="0" w:lineRule="atLeast"/>
              <w:ind w:left="14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-2,043</w:t>
            </w:r>
          </w:p>
        </w:tc>
      </w:tr>
      <w:tr w:rsidR="0039362C" w:rsidRPr="00F75FB6" w14:paraId="2A06B72E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35AB36E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lastRenderedPageBreak/>
              <w:t>ydfZ</w:t>
            </w:r>
            <w:proofErr w:type="spellEnd"/>
            <w:proofErr w:type="gramEnd"/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09A2620C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hypothetical</w:t>
            </w:r>
            <w:proofErr w:type="gramEnd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protein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35982D18" w14:textId="77777777" w:rsidR="0039362C" w:rsidRPr="00F75FB6" w:rsidRDefault="0039362C" w:rsidP="00103741">
            <w:pPr>
              <w:spacing w:line="0" w:lineRule="atLeast"/>
              <w:ind w:left="14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-2,059</w:t>
            </w:r>
          </w:p>
        </w:tc>
      </w:tr>
      <w:tr w:rsidR="0039362C" w:rsidRPr="00F75FB6" w14:paraId="42423314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EAE21CC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ompW</w:t>
            </w:r>
            <w:proofErr w:type="spellEnd"/>
            <w:proofErr w:type="gramEnd"/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95370E4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outer</w:t>
            </w:r>
            <w:proofErr w:type="gramEnd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membrane protein W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711EB63D" w14:textId="77777777" w:rsidR="0039362C" w:rsidRPr="00F75FB6" w:rsidRDefault="0039362C" w:rsidP="00103741">
            <w:pPr>
              <w:spacing w:line="0" w:lineRule="atLeast"/>
              <w:ind w:left="14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-2,076</w:t>
            </w:r>
          </w:p>
        </w:tc>
      </w:tr>
      <w:tr w:rsidR="0039362C" w:rsidRPr="00F75FB6" w14:paraId="4E60A404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00AE55EB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yieK</w:t>
            </w:r>
            <w:proofErr w:type="spellEnd"/>
            <w:proofErr w:type="gramEnd"/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3B22CF12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hypothetical</w:t>
            </w:r>
            <w:proofErr w:type="gramEnd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protein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16EAFF2" w14:textId="77777777" w:rsidR="0039362C" w:rsidRPr="00F75FB6" w:rsidRDefault="0039362C" w:rsidP="00103741">
            <w:pPr>
              <w:spacing w:line="0" w:lineRule="atLeast"/>
              <w:ind w:left="14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-2,093</w:t>
            </w:r>
          </w:p>
        </w:tc>
      </w:tr>
      <w:tr w:rsidR="0039362C" w:rsidRPr="00F75FB6" w14:paraId="2E361E68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6C8103C5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yohK</w:t>
            </w:r>
            <w:proofErr w:type="spellEnd"/>
            <w:proofErr w:type="gramEnd"/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C7A7FFF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predicted</w:t>
            </w:r>
            <w:proofErr w:type="gramEnd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inner membrane protein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728D34F9" w14:textId="77777777" w:rsidR="0039362C" w:rsidRPr="00F75FB6" w:rsidRDefault="0039362C" w:rsidP="00103741">
            <w:pPr>
              <w:spacing w:line="0" w:lineRule="atLeast"/>
              <w:ind w:left="14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-2,113</w:t>
            </w:r>
          </w:p>
        </w:tc>
      </w:tr>
      <w:tr w:rsidR="0039362C" w:rsidRPr="00F75FB6" w14:paraId="4169CF3A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6D394FA0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racC</w:t>
            </w:r>
            <w:proofErr w:type="spellEnd"/>
            <w:proofErr w:type="gramEnd"/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AB090C8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Rac</w:t>
            </w:r>
            <w:proofErr w:type="spellEnd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prophage</w:t>
            </w:r>
            <w:proofErr w:type="spellEnd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; predicted protein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72AF129C" w14:textId="77777777" w:rsidR="0039362C" w:rsidRPr="00F75FB6" w:rsidRDefault="0039362C" w:rsidP="00103741">
            <w:pPr>
              <w:spacing w:line="0" w:lineRule="atLeast"/>
              <w:ind w:left="14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-2,124</w:t>
            </w:r>
          </w:p>
        </w:tc>
      </w:tr>
      <w:tr w:rsidR="0039362C" w:rsidRPr="00F75FB6" w14:paraId="6A0F60D1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33FB4EC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ykiA</w:t>
            </w:r>
            <w:proofErr w:type="spellEnd"/>
            <w:proofErr w:type="gramEnd"/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0E0C74D7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hypothetical</w:t>
            </w:r>
            <w:proofErr w:type="gramEnd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protein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0EEB0AF0" w14:textId="77777777" w:rsidR="0039362C" w:rsidRPr="00F75FB6" w:rsidRDefault="0039362C" w:rsidP="00103741">
            <w:pPr>
              <w:spacing w:line="0" w:lineRule="atLeast"/>
              <w:ind w:left="14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-2,151</w:t>
            </w:r>
          </w:p>
        </w:tc>
      </w:tr>
      <w:tr w:rsidR="0039362C" w:rsidRPr="00F75FB6" w14:paraId="2FF2597D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6B0224A4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stfR</w:t>
            </w:r>
            <w:proofErr w:type="spellEnd"/>
            <w:proofErr w:type="gramEnd"/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C4484F0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Rac</w:t>
            </w:r>
            <w:proofErr w:type="spellEnd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prophage</w:t>
            </w:r>
            <w:proofErr w:type="spellEnd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; predicted tail fiber protein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7BACD19C" w14:textId="77777777" w:rsidR="0039362C" w:rsidRPr="00F75FB6" w:rsidRDefault="0039362C" w:rsidP="00103741">
            <w:pPr>
              <w:spacing w:line="0" w:lineRule="atLeast"/>
              <w:ind w:left="14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-2,160</w:t>
            </w:r>
          </w:p>
        </w:tc>
      </w:tr>
      <w:tr w:rsidR="0039362C" w:rsidRPr="00F75FB6" w14:paraId="787BC8E9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7F5FE826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lacI</w:t>
            </w:r>
            <w:proofErr w:type="spellEnd"/>
            <w:proofErr w:type="gramEnd"/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D59EE8C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lac</w:t>
            </w:r>
            <w:proofErr w:type="gramEnd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repressor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E212456" w14:textId="77777777" w:rsidR="0039362C" w:rsidRPr="00F75FB6" w:rsidRDefault="0039362C" w:rsidP="00103741">
            <w:pPr>
              <w:spacing w:line="0" w:lineRule="atLeast"/>
              <w:ind w:left="14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-2,174</w:t>
            </w:r>
          </w:p>
        </w:tc>
      </w:tr>
      <w:tr w:rsidR="0039362C" w:rsidRPr="00F75FB6" w14:paraId="0F742A84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3FD79266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yiaO</w:t>
            </w:r>
            <w:proofErr w:type="spellEnd"/>
            <w:proofErr w:type="gramEnd"/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C18215B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putative</w:t>
            </w:r>
            <w:proofErr w:type="gramEnd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ABC transporter </w:t>
            </w:r>
            <w:proofErr w:type="spell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periplasmic</w:t>
            </w:r>
            <w:proofErr w:type="spellEnd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binding protein </w:t>
            </w:r>
            <w:proofErr w:type="spell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yiaO</w:t>
            </w:r>
            <w:proofErr w:type="spellEnd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precursor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4C472C7" w14:textId="77777777" w:rsidR="0039362C" w:rsidRPr="00F75FB6" w:rsidRDefault="0039362C" w:rsidP="00103741">
            <w:pPr>
              <w:spacing w:line="0" w:lineRule="atLeast"/>
              <w:ind w:left="14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-2,178</w:t>
            </w:r>
          </w:p>
        </w:tc>
      </w:tr>
      <w:tr w:rsidR="0039362C" w:rsidRPr="00F75FB6" w14:paraId="0329C2B2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768FC4D8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mchF</w:t>
            </w:r>
            <w:proofErr w:type="spellEnd"/>
            <w:proofErr w:type="gramEnd"/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047F89D5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probable</w:t>
            </w:r>
            <w:proofErr w:type="gramEnd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microcin</w:t>
            </w:r>
            <w:proofErr w:type="spellEnd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H47 secretion ATP-binding protein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BD7717E" w14:textId="77777777" w:rsidR="0039362C" w:rsidRPr="00F75FB6" w:rsidRDefault="0039362C" w:rsidP="00103741">
            <w:pPr>
              <w:spacing w:line="0" w:lineRule="atLeast"/>
              <w:ind w:left="14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-2,230</w:t>
            </w:r>
          </w:p>
        </w:tc>
      </w:tr>
      <w:tr w:rsidR="0039362C" w:rsidRPr="00F75FB6" w14:paraId="171B23E5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741EEAEC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ilvG</w:t>
            </w:r>
            <w:proofErr w:type="spellEnd"/>
            <w:proofErr w:type="gramEnd"/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61274BC8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acetolactate</w:t>
            </w:r>
            <w:proofErr w:type="spellEnd"/>
            <w:proofErr w:type="gramEnd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synthase II large subunit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3B9325BA" w14:textId="77777777" w:rsidR="0039362C" w:rsidRPr="00F75FB6" w:rsidRDefault="0039362C" w:rsidP="00103741">
            <w:pPr>
              <w:spacing w:line="0" w:lineRule="atLeast"/>
              <w:ind w:left="14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-2,232</w:t>
            </w:r>
          </w:p>
        </w:tc>
      </w:tr>
      <w:tr w:rsidR="0039362C" w:rsidRPr="00F75FB6" w14:paraId="0488FC52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073CBB12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aroD</w:t>
            </w:r>
            <w:proofErr w:type="spellEnd"/>
            <w:proofErr w:type="gramEnd"/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3FE161D4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3-dehydroquinate </w:t>
            </w:r>
            <w:proofErr w:type="spell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dehydratase</w:t>
            </w:r>
            <w:proofErr w:type="spellEnd"/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472D603" w14:textId="77777777" w:rsidR="0039362C" w:rsidRPr="00F75FB6" w:rsidRDefault="0039362C" w:rsidP="00103741">
            <w:pPr>
              <w:spacing w:line="0" w:lineRule="atLeast"/>
              <w:ind w:left="14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-2,233</w:t>
            </w:r>
          </w:p>
        </w:tc>
      </w:tr>
      <w:tr w:rsidR="0039362C" w:rsidRPr="00F75FB6" w14:paraId="0FD7F00D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644975B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terZ</w:t>
            </w:r>
            <w:proofErr w:type="spellEnd"/>
            <w:proofErr w:type="gramEnd"/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606F2F0F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putative</w:t>
            </w:r>
            <w:proofErr w:type="gramEnd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phage inhibition, </w:t>
            </w:r>
            <w:proofErr w:type="spell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colicin</w:t>
            </w:r>
            <w:proofErr w:type="spellEnd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resistance and </w:t>
            </w:r>
            <w:proofErr w:type="spell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tellurite</w:t>
            </w:r>
            <w:proofErr w:type="spellEnd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resistance protein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46D4AB6" w14:textId="77777777" w:rsidR="0039362C" w:rsidRPr="00F75FB6" w:rsidRDefault="0039362C" w:rsidP="00103741">
            <w:pPr>
              <w:spacing w:line="0" w:lineRule="atLeast"/>
              <w:ind w:left="14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-2,236</w:t>
            </w:r>
          </w:p>
        </w:tc>
      </w:tr>
      <w:tr w:rsidR="0039362C" w:rsidRPr="00F75FB6" w14:paraId="796E6986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6A20E495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ygeM</w:t>
            </w:r>
            <w:proofErr w:type="spellEnd"/>
            <w:proofErr w:type="gramEnd"/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0AEE1B5F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hypothetical</w:t>
            </w:r>
            <w:proofErr w:type="gramEnd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protein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6B9CCCEC" w14:textId="77777777" w:rsidR="0039362C" w:rsidRPr="00F75FB6" w:rsidRDefault="0039362C" w:rsidP="00103741">
            <w:pPr>
              <w:spacing w:line="0" w:lineRule="atLeast"/>
              <w:ind w:left="14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-2,238</w:t>
            </w:r>
          </w:p>
        </w:tc>
      </w:tr>
      <w:tr w:rsidR="0039362C" w:rsidRPr="00F75FB6" w14:paraId="2F4397B8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BD33A2F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yecT</w:t>
            </w:r>
            <w:proofErr w:type="spellEnd"/>
            <w:proofErr w:type="gramEnd"/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16BE456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hypothetical</w:t>
            </w:r>
            <w:proofErr w:type="gramEnd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protein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732360C0" w14:textId="77777777" w:rsidR="0039362C" w:rsidRPr="00F75FB6" w:rsidRDefault="0039362C" w:rsidP="00103741">
            <w:pPr>
              <w:spacing w:line="0" w:lineRule="atLeast"/>
              <w:ind w:left="14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-2,388</w:t>
            </w:r>
          </w:p>
        </w:tc>
      </w:tr>
      <w:tr w:rsidR="0039362C" w:rsidRPr="00F75FB6" w14:paraId="1EC06EFF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F202BF5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eutG</w:t>
            </w:r>
            <w:proofErr w:type="spellEnd"/>
            <w:proofErr w:type="gramEnd"/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0434619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predicted</w:t>
            </w:r>
            <w:proofErr w:type="gramEnd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alcohol dehydrogenase in ethanolamine utilization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FE4FCBB" w14:textId="77777777" w:rsidR="0039362C" w:rsidRPr="00F75FB6" w:rsidRDefault="0039362C" w:rsidP="00103741">
            <w:pPr>
              <w:spacing w:line="0" w:lineRule="atLeast"/>
              <w:ind w:left="14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-2,453</w:t>
            </w:r>
          </w:p>
        </w:tc>
      </w:tr>
      <w:tr w:rsidR="0039362C" w:rsidRPr="00F75FB6" w14:paraId="2F8D2237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76EF70A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yffQ</w:t>
            </w:r>
            <w:proofErr w:type="spellEnd"/>
            <w:proofErr w:type="gramEnd"/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70822A2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CPZ-55 </w:t>
            </w:r>
            <w:proofErr w:type="spell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prophage</w:t>
            </w:r>
            <w:proofErr w:type="spellEnd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; predicted protein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6E257F2F" w14:textId="77777777" w:rsidR="0039362C" w:rsidRPr="00F75FB6" w:rsidRDefault="0039362C" w:rsidP="00103741">
            <w:pPr>
              <w:spacing w:line="0" w:lineRule="atLeast"/>
              <w:ind w:left="14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-2,690</w:t>
            </w:r>
          </w:p>
        </w:tc>
      </w:tr>
      <w:tr w:rsidR="0039362C" w:rsidRPr="00F75FB6" w14:paraId="3006D5BC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466606F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yhaJ</w:t>
            </w:r>
            <w:proofErr w:type="spellEnd"/>
            <w:proofErr w:type="gramEnd"/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768E74F6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predicted</w:t>
            </w:r>
            <w:proofErr w:type="gramEnd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DNA-binding transcriptional regulator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229FE1F" w14:textId="77777777" w:rsidR="0039362C" w:rsidRPr="00F75FB6" w:rsidRDefault="0039362C" w:rsidP="00103741">
            <w:pPr>
              <w:spacing w:line="0" w:lineRule="atLeast"/>
              <w:ind w:left="14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-3,035</w:t>
            </w:r>
          </w:p>
        </w:tc>
      </w:tr>
      <w:tr w:rsidR="0039362C" w:rsidRPr="00F75FB6" w14:paraId="6EE372D7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1426B69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feoB</w:t>
            </w:r>
            <w:proofErr w:type="spellEnd"/>
            <w:proofErr w:type="gramEnd"/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3C1F5404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ferrous</w:t>
            </w:r>
            <w:proofErr w:type="gramEnd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iron transport protein B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8E6F220" w14:textId="77777777" w:rsidR="0039362C" w:rsidRPr="00F75FB6" w:rsidRDefault="0039362C" w:rsidP="00103741">
            <w:pPr>
              <w:spacing w:line="0" w:lineRule="atLeast"/>
              <w:ind w:left="14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-3,372</w:t>
            </w:r>
          </w:p>
        </w:tc>
      </w:tr>
      <w:tr w:rsidR="0039362C" w:rsidRPr="00F75FB6" w14:paraId="2533F0E5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6B98B4F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nikD</w:t>
            </w:r>
            <w:proofErr w:type="spellEnd"/>
            <w:proofErr w:type="gramEnd"/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37220A13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ATP-binding protein of nickel transport system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FE95378" w14:textId="77777777" w:rsidR="0039362C" w:rsidRPr="00F75FB6" w:rsidRDefault="0039362C" w:rsidP="00103741">
            <w:pPr>
              <w:spacing w:line="0" w:lineRule="atLeast"/>
              <w:ind w:left="14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-4,127</w:t>
            </w:r>
          </w:p>
        </w:tc>
      </w:tr>
      <w:tr w:rsidR="0039362C" w:rsidRPr="00F75FB6" w14:paraId="1AF47F7F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4AD53E9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lolB</w:t>
            </w:r>
            <w:proofErr w:type="spellEnd"/>
            <w:proofErr w:type="gramEnd"/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878FFDE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outer</w:t>
            </w:r>
            <w:proofErr w:type="gramEnd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membrane lipoprotein </w:t>
            </w:r>
            <w:proofErr w:type="spell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LolB</w:t>
            </w:r>
            <w:proofErr w:type="spellEnd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precursor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74FCA28A" w14:textId="77777777" w:rsidR="0039362C" w:rsidRPr="00F75FB6" w:rsidRDefault="0039362C" w:rsidP="00103741">
            <w:pPr>
              <w:spacing w:line="0" w:lineRule="atLeast"/>
              <w:ind w:left="14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-4,505</w:t>
            </w:r>
          </w:p>
        </w:tc>
      </w:tr>
      <w:tr w:rsidR="0039362C" w:rsidRPr="00F75FB6" w14:paraId="3FBB4192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30CBEC40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guaD</w:t>
            </w:r>
            <w:proofErr w:type="spellEnd"/>
            <w:proofErr w:type="gramEnd"/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A33272C" w14:textId="77777777" w:rsidR="0039362C" w:rsidRPr="00F75FB6" w:rsidRDefault="0039362C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guanine</w:t>
            </w:r>
            <w:proofErr w:type="gramEnd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deaminase</w:t>
            </w:r>
            <w:proofErr w:type="spellEnd"/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3772873F" w14:textId="77777777" w:rsidR="0039362C" w:rsidRPr="00F75FB6" w:rsidRDefault="0039362C" w:rsidP="00103741">
            <w:pPr>
              <w:spacing w:line="0" w:lineRule="atLeast"/>
              <w:ind w:left="14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-5,540</w:t>
            </w:r>
          </w:p>
        </w:tc>
      </w:tr>
    </w:tbl>
    <w:p w14:paraId="2D03D5E7" w14:textId="77777777" w:rsidR="0039362C" w:rsidRPr="0039362C" w:rsidRDefault="0039362C" w:rsidP="0039362C">
      <w:pPr>
        <w:spacing w:line="480" w:lineRule="auto"/>
        <w:jc w:val="both"/>
        <w:rPr>
          <w:rFonts w:ascii="Times" w:hAnsi="Times" w:cs="Times New Roman"/>
          <w:sz w:val="20"/>
          <w:szCs w:val="20"/>
        </w:rPr>
      </w:pPr>
    </w:p>
    <w:sectPr w:rsidR="0039362C" w:rsidRPr="0039362C" w:rsidSect="0021513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878"/>
    <w:rsid w:val="00215131"/>
    <w:rsid w:val="0039362C"/>
    <w:rsid w:val="00610928"/>
    <w:rsid w:val="009A6878"/>
    <w:rsid w:val="00A52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88F832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687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52957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687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52957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82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1916</Characters>
  <Application>Microsoft Macintosh Word</Application>
  <DocSecurity>0</DocSecurity>
  <Lines>15</Lines>
  <Paragraphs>4</Paragraphs>
  <ScaleCrop>false</ScaleCrop>
  <Company/>
  <LinksUpToDate>false</LinksUpToDate>
  <CharactersWithSpaces>2260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Bernardo Collao</dc:creator>
  <cp:keywords/>
  <dc:description/>
  <cp:lastModifiedBy>Bernardo Collao</cp:lastModifiedBy>
  <cp:revision>4</cp:revision>
  <dcterms:created xsi:type="dcterms:W3CDTF">2014-04-28T15:30:00Z</dcterms:created>
  <dcterms:modified xsi:type="dcterms:W3CDTF">2014-10-29T21:08:00Z</dcterms:modified>
</cp:coreProperties>
</file>