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Extended.xml" ContentType="application/vnd.openxmlformats-officedocument.wordprocessingml.commentsExtended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AEAE0A5" w14:textId="4D9C5FD9" w:rsidR="00390F86" w:rsidRPr="00D327C7" w:rsidRDefault="00367C7D" w:rsidP="00244BCC">
      <w:pPr>
        <w:ind w:left="-1440"/>
        <w:rPr>
          <w:b/>
        </w:rPr>
      </w:pPr>
      <w:proofErr w:type="gramStart"/>
      <w:r>
        <w:rPr>
          <w:b/>
        </w:rPr>
        <w:t>Additional file 5</w:t>
      </w:r>
      <w:r w:rsidR="00390F86" w:rsidRPr="00D327C7">
        <w:rPr>
          <w:b/>
        </w:rPr>
        <w:t>.</w:t>
      </w:r>
      <w:proofErr w:type="gramEnd"/>
      <w:r w:rsidR="00390F86" w:rsidRPr="00D327C7">
        <w:rPr>
          <w:b/>
        </w:rPr>
        <w:t xml:space="preserve"> MIQE checklist for authors, reviewers and editors</w:t>
      </w:r>
      <w:r w:rsidR="00BE5051">
        <w:rPr>
          <w:b/>
        </w:rPr>
        <w:softHyphen/>
      </w:r>
    </w:p>
    <w:p w14:paraId="2FB8F4FB" w14:textId="77777777" w:rsidR="00390F86" w:rsidRPr="00C947AE" w:rsidRDefault="00390F86" w:rsidP="00C947AE"/>
    <w:tbl>
      <w:tblPr>
        <w:tblW w:w="10938" w:type="dxa"/>
        <w:tblInd w:w="-1332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Look w:val="01E0" w:firstRow="1" w:lastRow="1" w:firstColumn="1" w:lastColumn="1" w:noHBand="0" w:noVBand="0"/>
      </w:tblPr>
      <w:tblGrid>
        <w:gridCol w:w="3960"/>
        <w:gridCol w:w="1980"/>
        <w:gridCol w:w="1737"/>
        <w:gridCol w:w="3261"/>
      </w:tblGrid>
      <w:tr w:rsidR="00390F86" w:rsidRPr="00C947AE" w14:paraId="5EF0B3AA" w14:textId="77777777" w:rsidTr="00BE5051">
        <w:tc>
          <w:tcPr>
            <w:tcW w:w="3960" w:type="dxa"/>
            <w:shd w:val="clear" w:color="auto" w:fill="auto"/>
          </w:tcPr>
          <w:p w14:paraId="659B0F42" w14:textId="77777777" w:rsidR="00390F86" w:rsidRPr="00390B89" w:rsidRDefault="00390F86" w:rsidP="00C947AE">
            <w:pPr>
              <w:rPr>
                <w:b/>
              </w:rPr>
            </w:pPr>
            <w:r w:rsidRPr="00390B89">
              <w:rPr>
                <w:b/>
              </w:rPr>
              <w:t>ITEM TO CHECK</w:t>
            </w:r>
          </w:p>
        </w:tc>
        <w:tc>
          <w:tcPr>
            <w:tcW w:w="1980" w:type="dxa"/>
            <w:shd w:val="clear" w:color="auto" w:fill="auto"/>
          </w:tcPr>
          <w:p w14:paraId="08A53B29" w14:textId="77777777" w:rsidR="00390F86" w:rsidRPr="00390B89" w:rsidRDefault="00390F86" w:rsidP="00C947AE">
            <w:pPr>
              <w:rPr>
                <w:b/>
              </w:rPr>
            </w:pPr>
            <w:r w:rsidRPr="00390B89">
              <w:rPr>
                <w:b/>
              </w:rPr>
              <w:t>IMPORTANCE</w:t>
            </w:r>
          </w:p>
        </w:tc>
        <w:tc>
          <w:tcPr>
            <w:tcW w:w="1737" w:type="dxa"/>
            <w:shd w:val="clear" w:color="auto" w:fill="auto"/>
          </w:tcPr>
          <w:p w14:paraId="45DB41C0" w14:textId="77777777" w:rsidR="00390F86" w:rsidRPr="00390B89" w:rsidRDefault="00390F86" w:rsidP="00C947AE">
            <w:pPr>
              <w:rPr>
                <w:b/>
              </w:rPr>
            </w:pPr>
            <w:r w:rsidRPr="00390B89">
              <w:rPr>
                <w:b/>
              </w:rPr>
              <w:t>CHECKLIST</w:t>
            </w:r>
          </w:p>
        </w:tc>
        <w:tc>
          <w:tcPr>
            <w:tcW w:w="3261" w:type="dxa"/>
            <w:shd w:val="clear" w:color="auto" w:fill="auto"/>
          </w:tcPr>
          <w:p w14:paraId="077642E3" w14:textId="77777777" w:rsidR="00390F86" w:rsidRPr="00390B89" w:rsidRDefault="00390F86" w:rsidP="00C947AE">
            <w:pPr>
              <w:rPr>
                <w:b/>
              </w:rPr>
            </w:pPr>
            <w:r w:rsidRPr="00390B89">
              <w:rPr>
                <w:b/>
              </w:rPr>
              <w:t>COMMENTS/WHERE?</w:t>
            </w:r>
          </w:p>
        </w:tc>
      </w:tr>
      <w:tr w:rsidR="00390F86" w:rsidRPr="00C947AE" w14:paraId="7451B394" w14:textId="77777777" w:rsidTr="00BE5051">
        <w:tc>
          <w:tcPr>
            <w:tcW w:w="10938" w:type="dxa"/>
            <w:gridSpan w:val="4"/>
          </w:tcPr>
          <w:p w14:paraId="5329593F" w14:textId="77777777" w:rsidR="00390F86" w:rsidRPr="00390B89" w:rsidRDefault="00390F86" w:rsidP="00C947AE">
            <w:pPr>
              <w:rPr>
                <w:b/>
              </w:rPr>
            </w:pPr>
            <w:r w:rsidRPr="00390B89">
              <w:rPr>
                <w:b/>
              </w:rPr>
              <w:t>EXPERIMENTAL DESIGN</w:t>
            </w:r>
          </w:p>
        </w:tc>
      </w:tr>
      <w:tr w:rsidR="00390F86" w:rsidRPr="00C947AE" w14:paraId="7F9CD1FC" w14:textId="77777777" w:rsidTr="00BE5051">
        <w:tc>
          <w:tcPr>
            <w:tcW w:w="3960" w:type="dxa"/>
            <w:shd w:val="clear" w:color="auto" w:fill="auto"/>
          </w:tcPr>
          <w:p w14:paraId="7D6331F8" w14:textId="77777777" w:rsidR="00390F86" w:rsidRPr="00C947AE" w:rsidRDefault="00390F86" w:rsidP="00C947AE">
            <w:r w:rsidRPr="00C947AE">
              <w:t>Definition of experimental and control</w:t>
            </w:r>
          </w:p>
          <w:p w14:paraId="6180E503" w14:textId="77777777" w:rsidR="00390F86" w:rsidRPr="00C947AE" w:rsidRDefault="003B34F1" w:rsidP="00C947AE">
            <w:r w:rsidRPr="00C947AE">
              <w:t>G</w:t>
            </w:r>
            <w:r w:rsidR="00390F86" w:rsidRPr="00C947AE">
              <w:t>roups</w:t>
            </w:r>
          </w:p>
        </w:tc>
        <w:tc>
          <w:tcPr>
            <w:tcW w:w="1980" w:type="dxa"/>
            <w:shd w:val="clear" w:color="auto" w:fill="auto"/>
          </w:tcPr>
          <w:p w14:paraId="28DE8FEA" w14:textId="77777777" w:rsidR="00390F86" w:rsidRPr="00CA4ECD" w:rsidRDefault="00C947AE" w:rsidP="00C947AE">
            <w:r w:rsidRPr="00CA4ECD">
              <w:t>E</w:t>
            </w:r>
          </w:p>
        </w:tc>
        <w:tc>
          <w:tcPr>
            <w:tcW w:w="1737" w:type="dxa"/>
            <w:shd w:val="clear" w:color="auto" w:fill="auto"/>
          </w:tcPr>
          <w:p w14:paraId="7D43C617" w14:textId="77777777" w:rsidR="00390F86" w:rsidRPr="00CA4ECD" w:rsidRDefault="00CA4ECD" w:rsidP="00C947AE">
            <w:r>
              <w:t>N/A</w:t>
            </w:r>
          </w:p>
        </w:tc>
        <w:tc>
          <w:tcPr>
            <w:tcW w:w="3261" w:type="dxa"/>
            <w:shd w:val="clear" w:color="auto" w:fill="auto"/>
          </w:tcPr>
          <w:p w14:paraId="2C136880" w14:textId="77777777" w:rsidR="00390F86" w:rsidRPr="00C947AE" w:rsidRDefault="00BE5051" w:rsidP="00C947AE">
            <w:r>
              <w:softHyphen/>
            </w:r>
            <w:r>
              <w:softHyphen/>
            </w:r>
          </w:p>
        </w:tc>
      </w:tr>
      <w:tr w:rsidR="00390F86" w:rsidRPr="00C947AE" w14:paraId="157A394F" w14:textId="77777777" w:rsidTr="00BE5051">
        <w:tc>
          <w:tcPr>
            <w:tcW w:w="3960" w:type="dxa"/>
          </w:tcPr>
          <w:p w14:paraId="3E30A86F" w14:textId="77777777" w:rsidR="00390F86" w:rsidRPr="00C947AE" w:rsidRDefault="00390F86" w:rsidP="00C947AE">
            <w:r w:rsidRPr="00C947AE">
              <w:t>Number within each group</w:t>
            </w:r>
          </w:p>
        </w:tc>
        <w:tc>
          <w:tcPr>
            <w:tcW w:w="1980" w:type="dxa"/>
          </w:tcPr>
          <w:p w14:paraId="6BBA75C6" w14:textId="77777777" w:rsidR="00390F86" w:rsidRPr="00CA4ECD" w:rsidRDefault="00C947AE" w:rsidP="00C947AE">
            <w:r w:rsidRPr="00CA4ECD">
              <w:t>E</w:t>
            </w:r>
          </w:p>
        </w:tc>
        <w:tc>
          <w:tcPr>
            <w:tcW w:w="1737" w:type="dxa"/>
          </w:tcPr>
          <w:p w14:paraId="6B4529C2" w14:textId="77777777" w:rsidR="00390F86" w:rsidRPr="00CA4ECD" w:rsidRDefault="00CA4ECD" w:rsidP="00C947AE">
            <w:r>
              <w:t>N/A</w:t>
            </w:r>
          </w:p>
        </w:tc>
        <w:tc>
          <w:tcPr>
            <w:tcW w:w="3261" w:type="dxa"/>
          </w:tcPr>
          <w:p w14:paraId="575FE8FE" w14:textId="77777777" w:rsidR="00390F86" w:rsidRPr="00C947AE" w:rsidRDefault="00390F86" w:rsidP="00C947AE"/>
        </w:tc>
      </w:tr>
      <w:tr w:rsidR="00390F86" w:rsidRPr="00C947AE" w14:paraId="5A528BE7" w14:textId="77777777" w:rsidTr="00BE5051">
        <w:tc>
          <w:tcPr>
            <w:tcW w:w="3960" w:type="dxa"/>
            <w:shd w:val="clear" w:color="auto" w:fill="auto"/>
          </w:tcPr>
          <w:p w14:paraId="0CF547CC" w14:textId="77777777" w:rsidR="00390F86" w:rsidRPr="00C947AE" w:rsidRDefault="00390F86" w:rsidP="00C947AE">
            <w:r w:rsidRPr="00C947AE">
              <w:t>Assay carried out by core lab or</w:t>
            </w:r>
          </w:p>
          <w:p w14:paraId="38D00426" w14:textId="77777777" w:rsidR="00390F86" w:rsidRPr="00C947AE" w:rsidRDefault="00C947AE" w:rsidP="00C947AE">
            <w:r w:rsidRPr="00C947AE">
              <w:t>I</w:t>
            </w:r>
            <w:r w:rsidR="00390F86" w:rsidRPr="00C947AE">
              <w:t>nvestigato</w:t>
            </w:r>
            <w:r>
              <w:t>r</w:t>
            </w:r>
            <w:r w:rsidR="00390F86" w:rsidRPr="00C947AE">
              <w:t>s</w:t>
            </w:r>
            <w:r>
              <w:t>’</w:t>
            </w:r>
            <w:r w:rsidR="00390F86" w:rsidRPr="00C947AE">
              <w:t xml:space="preserve"> lab?</w:t>
            </w:r>
          </w:p>
        </w:tc>
        <w:tc>
          <w:tcPr>
            <w:tcW w:w="1980" w:type="dxa"/>
            <w:shd w:val="clear" w:color="auto" w:fill="auto"/>
          </w:tcPr>
          <w:p w14:paraId="1F3BF1A2" w14:textId="77777777" w:rsidR="00390F86" w:rsidRPr="00CA4ECD" w:rsidRDefault="00C947AE" w:rsidP="00C947AE">
            <w:r w:rsidRPr="00CA4ECD">
              <w:t>D</w:t>
            </w:r>
          </w:p>
        </w:tc>
        <w:tc>
          <w:tcPr>
            <w:tcW w:w="1737" w:type="dxa"/>
            <w:shd w:val="clear" w:color="auto" w:fill="auto"/>
          </w:tcPr>
          <w:p w14:paraId="59B1A6CC" w14:textId="77777777" w:rsidR="00390F86" w:rsidRPr="00CA4ECD" w:rsidRDefault="00C947AE" w:rsidP="00C947AE">
            <w:r w:rsidRPr="00CA4ECD">
              <w:t>YES</w:t>
            </w:r>
          </w:p>
        </w:tc>
        <w:tc>
          <w:tcPr>
            <w:tcW w:w="3261" w:type="dxa"/>
            <w:shd w:val="clear" w:color="auto" w:fill="auto"/>
          </w:tcPr>
          <w:p w14:paraId="0F58BCE0" w14:textId="77777777" w:rsidR="00390F86" w:rsidRPr="00C947AE" w:rsidRDefault="00C947AE" w:rsidP="00C947AE">
            <w:r>
              <w:t>Investigators’ lab</w:t>
            </w:r>
          </w:p>
        </w:tc>
      </w:tr>
      <w:tr w:rsidR="00390F86" w:rsidRPr="00C947AE" w14:paraId="76A3C7BE" w14:textId="77777777" w:rsidTr="00BE5051">
        <w:tc>
          <w:tcPr>
            <w:tcW w:w="3960" w:type="dxa"/>
          </w:tcPr>
          <w:p w14:paraId="2BCE1567" w14:textId="77777777" w:rsidR="00390F86" w:rsidRPr="00C947AE" w:rsidRDefault="00390F86" w:rsidP="00C947AE">
            <w:r w:rsidRPr="00C947AE">
              <w:t>Acknowledgement of authors'</w:t>
            </w:r>
          </w:p>
          <w:p w14:paraId="1C17ED42" w14:textId="77777777" w:rsidR="00390F86" w:rsidRPr="00C947AE" w:rsidRDefault="00390F86" w:rsidP="00C947AE">
            <w:r w:rsidRPr="00C947AE">
              <w:t>contributions</w:t>
            </w:r>
          </w:p>
        </w:tc>
        <w:tc>
          <w:tcPr>
            <w:tcW w:w="1980" w:type="dxa"/>
          </w:tcPr>
          <w:p w14:paraId="5CF5B279" w14:textId="77777777" w:rsidR="00390F86" w:rsidRPr="00CA4ECD" w:rsidRDefault="00C947AE" w:rsidP="00C947AE">
            <w:r w:rsidRPr="00CA4ECD">
              <w:t>D</w:t>
            </w:r>
          </w:p>
        </w:tc>
        <w:tc>
          <w:tcPr>
            <w:tcW w:w="1737" w:type="dxa"/>
          </w:tcPr>
          <w:p w14:paraId="58CCC052" w14:textId="77777777" w:rsidR="00390F86" w:rsidRPr="00CA4ECD" w:rsidRDefault="00D540D2" w:rsidP="00C947AE">
            <w:r>
              <w:t>YES</w:t>
            </w:r>
          </w:p>
        </w:tc>
        <w:tc>
          <w:tcPr>
            <w:tcW w:w="3261" w:type="dxa"/>
          </w:tcPr>
          <w:p w14:paraId="60068EDE" w14:textId="157C821B" w:rsidR="00D540D2" w:rsidRPr="00C947AE" w:rsidRDefault="00B45EBF" w:rsidP="0070090E">
            <w:r>
              <w:t>Authors’ contributions section</w:t>
            </w:r>
          </w:p>
        </w:tc>
      </w:tr>
      <w:tr w:rsidR="00C947AE" w:rsidRPr="00C947AE" w14:paraId="2790D9FF" w14:textId="77777777" w:rsidTr="00BE5051">
        <w:tc>
          <w:tcPr>
            <w:tcW w:w="10938" w:type="dxa"/>
            <w:gridSpan w:val="4"/>
          </w:tcPr>
          <w:p w14:paraId="0432AFD9" w14:textId="77777777" w:rsidR="00C947AE" w:rsidRPr="00C947AE" w:rsidRDefault="00C947AE" w:rsidP="00C947AE">
            <w:r w:rsidRPr="00390B89">
              <w:rPr>
                <w:b/>
              </w:rPr>
              <w:t>SAMPLE</w:t>
            </w:r>
          </w:p>
        </w:tc>
      </w:tr>
      <w:tr w:rsidR="00390F86" w:rsidRPr="00C947AE" w14:paraId="6EFCB490" w14:textId="77777777" w:rsidTr="00BE5051">
        <w:tc>
          <w:tcPr>
            <w:tcW w:w="3960" w:type="dxa"/>
            <w:shd w:val="clear" w:color="auto" w:fill="auto"/>
          </w:tcPr>
          <w:p w14:paraId="7B07CE05" w14:textId="77777777" w:rsidR="00390F86" w:rsidRPr="00C947AE" w:rsidRDefault="00390F86" w:rsidP="00C947AE">
            <w:r w:rsidRPr="00C947AE">
              <w:t>Description</w:t>
            </w:r>
          </w:p>
        </w:tc>
        <w:tc>
          <w:tcPr>
            <w:tcW w:w="1980" w:type="dxa"/>
            <w:shd w:val="clear" w:color="auto" w:fill="auto"/>
          </w:tcPr>
          <w:p w14:paraId="75779378" w14:textId="77777777" w:rsidR="00390F86" w:rsidRPr="00C947AE" w:rsidRDefault="00F1344C" w:rsidP="00C947AE">
            <w:r>
              <w:t>E</w:t>
            </w:r>
          </w:p>
        </w:tc>
        <w:tc>
          <w:tcPr>
            <w:tcW w:w="1737" w:type="dxa"/>
            <w:shd w:val="clear" w:color="auto" w:fill="auto"/>
          </w:tcPr>
          <w:p w14:paraId="076153F7" w14:textId="77777777" w:rsidR="00390F86" w:rsidRPr="00C947AE" w:rsidRDefault="00F1344C" w:rsidP="00C947AE">
            <w:r>
              <w:t>YES</w:t>
            </w:r>
          </w:p>
        </w:tc>
        <w:tc>
          <w:tcPr>
            <w:tcW w:w="3261" w:type="dxa"/>
            <w:shd w:val="clear" w:color="auto" w:fill="auto"/>
          </w:tcPr>
          <w:p w14:paraId="3BDED777" w14:textId="77777777" w:rsidR="00390F86" w:rsidRPr="00C947AE" w:rsidRDefault="00F1344C" w:rsidP="00C947AE">
            <w:r>
              <w:t>Materials and Methods</w:t>
            </w:r>
          </w:p>
        </w:tc>
      </w:tr>
      <w:tr w:rsidR="00F1344C" w:rsidRPr="00C947AE" w14:paraId="72F1F79C" w14:textId="77777777" w:rsidTr="00BE5051">
        <w:tc>
          <w:tcPr>
            <w:tcW w:w="3960" w:type="dxa"/>
          </w:tcPr>
          <w:p w14:paraId="6FA7EB53" w14:textId="77777777" w:rsidR="00F1344C" w:rsidRPr="00C947AE" w:rsidRDefault="00F1344C" w:rsidP="00C947AE">
            <w:r>
              <w:t xml:space="preserve">   </w:t>
            </w:r>
            <w:r w:rsidRPr="00C947AE">
              <w:t>Volume/mass of sample processed</w:t>
            </w:r>
          </w:p>
        </w:tc>
        <w:tc>
          <w:tcPr>
            <w:tcW w:w="1980" w:type="dxa"/>
          </w:tcPr>
          <w:p w14:paraId="17FBC877" w14:textId="77777777" w:rsidR="00F1344C" w:rsidRPr="00C947AE" w:rsidRDefault="00F1344C" w:rsidP="00C947AE">
            <w:r>
              <w:t>D</w:t>
            </w:r>
          </w:p>
        </w:tc>
        <w:tc>
          <w:tcPr>
            <w:tcW w:w="1737" w:type="dxa"/>
          </w:tcPr>
          <w:p w14:paraId="314633B4" w14:textId="77777777" w:rsidR="00F1344C" w:rsidRPr="00C947AE" w:rsidRDefault="00F1344C" w:rsidP="00F1344C">
            <w:r>
              <w:t>YES</w:t>
            </w:r>
          </w:p>
        </w:tc>
        <w:tc>
          <w:tcPr>
            <w:tcW w:w="3261" w:type="dxa"/>
          </w:tcPr>
          <w:p w14:paraId="6D3A5C40" w14:textId="77777777" w:rsidR="00F1344C" w:rsidRPr="00C947AE" w:rsidRDefault="00F1344C" w:rsidP="00F1344C">
            <w:r>
              <w:t>Materials and Methods</w:t>
            </w:r>
          </w:p>
        </w:tc>
      </w:tr>
      <w:tr w:rsidR="00F1344C" w:rsidRPr="00C947AE" w14:paraId="299A33C0" w14:textId="77777777" w:rsidTr="00BE5051">
        <w:tc>
          <w:tcPr>
            <w:tcW w:w="3960" w:type="dxa"/>
            <w:shd w:val="clear" w:color="auto" w:fill="auto"/>
          </w:tcPr>
          <w:p w14:paraId="47B51F52" w14:textId="77777777" w:rsidR="00F1344C" w:rsidRPr="00C947AE" w:rsidRDefault="00F1344C" w:rsidP="00C947AE">
            <w:r>
              <w:t xml:space="preserve">   </w:t>
            </w:r>
            <w:proofErr w:type="spellStart"/>
            <w:r w:rsidRPr="00C947AE">
              <w:t>Microdissection</w:t>
            </w:r>
            <w:proofErr w:type="spellEnd"/>
            <w:r w:rsidRPr="00C947AE">
              <w:t xml:space="preserve"> or </w:t>
            </w:r>
            <w:proofErr w:type="spellStart"/>
            <w:r w:rsidRPr="00C947AE">
              <w:t>macrodissection</w:t>
            </w:r>
            <w:proofErr w:type="spellEnd"/>
          </w:p>
        </w:tc>
        <w:tc>
          <w:tcPr>
            <w:tcW w:w="1980" w:type="dxa"/>
            <w:shd w:val="clear" w:color="auto" w:fill="auto"/>
          </w:tcPr>
          <w:p w14:paraId="0A7F6C2D" w14:textId="77777777" w:rsidR="00F1344C" w:rsidRPr="00C947AE" w:rsidRDefault="00F1344C" w:rsidP="00C947AE">
            <w:r>
              <w:t>E</w:t>
            </w:r>
          </w:p>
        </w:tc>
        <w:tc>
          <w:tcPr>
            <w:tcW w:w="1737" w:type="dxa"/>
            <w:shd w:val="clear" w:color="auto" w:fill="auto"/>
          </w:tcPr>
          <w:p w14:paraId="5565B697" w14:textId="77777777" w:rsidR="00F1344C" w:rsidRPr="00C947AE" w:rsidRDefault="00F1344C" w:rsidP="00C947AE">
            <w:r>
              <w:t>N/A</w:t>
            </w:r>
          </w:p>
        </w:tc>
        <w:tc>
          <w:tcPr>
            <w:tcW w:w="3261" w:type="dxa"/>
            <w:shd w:val="clear" w:color="auto" w:fill="auto"/>
          </w:tcPr>
          <w:p w14:paraId="3A1A9A32" w14:textId="77777777" w:rsidR="00F1344C" w:rsidRPr="00C947AE" w:rsidRDefault="00F1344C" w:rsidP="00C947AE"/>
        </w:tc>
      </w:tr>
      <w:tr w:rsidR="00F1344C" w:rsidRPr="00C947AE" w14:paraId="3E9594B8" w14:textId="77777777" w:rsidTr="00BE5051">
        <w:tc>
          <w:tcPr>
            <w:tcW w:w="3960" w:type="dxa"/>
          </w:tcPr>
          <w:p w14:paraId="1BC02073" w14:textId="77777777" w:rsidR="00F1344C" w:rsidRPr="00C947AE" w:rsidRDefault="00F1344C" w:rsidP="00C947AE">
            <w:r w:rsidRPr="00C947AE">
              <w:t>Processing procedure</w:t>
            </w:r>
          </w:p>
        </w:tc>
        <w:tc>
          <w:tcPr>
            <w:tcW w:w="1980" w:type="dxa"/>
          </w:tcPr>
          <w:p w14:paraId="34A98B22" w14:textId="77777777" w:rsidR="00F1344C" w:rsidRPr="00C947AE" w:rsidRDefault="00F1344C" w:rsidP="00C947AE">
            <w:r>
              <w:t>E</w:t>
            </w:r>
          </w:p>
        </w:tc>
        <w:tc>
          <w:tcPr>
            <w:tcW w:w="1737" w:type="dxa"/>
          </w:tcPr>
          <w:p w14:paraId="674B6965" w14:textId="77777777" w:rsidR="00F1344C" w:rsidRPr="00C947AE" w:rsidRDefault="00F1344C" w:rsidP="00C947AE">
            <w:r>
              <w:t>N/A</w:t>
            </w:r>
          </w:p>
        </w:tc>
        <w:tc>
          <w:tcPr>
            <w:tcW w:w="3261" w:type="dxa"/>
          </w:tcPr>
          <w:p w14:paraId="531743EC" w14:textId="77777777" w:rsidR="00F1344C" w:rsidRPr="00C947AE" w:rsidRDefault="00F1344C" w:rsidP="00C947AE"/>
        </w:tc>
      </w:tr>
      <w:tr w:rsidR="00F1344C" w:rsidRPr="00C947AE" w14:paraId="0E36152B" w14:textId="77777777" w:rsidTr="00BE5051">
        <w:tc>
          <w:tcPr>
            <w:tcW w:w="3960" w:type="dxa"/>
            <w:shd w:val="clear" w:color="auto" w:fill="auto"/>
          </w:tcPr>
          <w:p w14:paraId="0B772479" w14:textId="77777777" w:rsidR="00F1344C" w:rsidRPr="00C947AE" w:rsidRDefault="00F1344C" w:rsidP="00C947AE">
            <w:r>
              <w:t xml:space="preserve">   </w:t>
            </w:r>
            <w:r w:rsidRPr="00C947AE">
              <w:t>If frozen - how and how quickly?</w:t>
            </w:r>
          </w:p>
        </w:tc>
        <w:tc>
          <w:tcPr>
            <w:tcW w:w="1980" w:type="dxa"/>
            <w:shd w:val="clear" w:color="auto" w:fill="auto"/>
          </w:tcPr>
          <w:p w14:paraId="74BEF053" w14:textId="77777777" w:rsidR="00F1344C" w:rsidRPr="00C947AE" w:rsidRDefault="00F1344C" w:rsidP="00F1344C">
            <w:r>
              <w:t>E</w:t>
            </w:r>
          </w:p>
        </w:tc>
        <w:tc>
          <w:tcPr>
            <w:tcW w:w="1737" w:type="dxa"/>
            <w:shd w:val="clear" w:color="auto" w:fill="auto"/>
          </w:tcPr>
          <w:p w14:paraId="5C168D19" w14:textId="77777777" w:rsidR="00F1344C" w:rsidRPr="00C947AE" w:rsidRDefault="00F1344C" w:rsidP="00F1344C">
            <w:r>
              <w:t>N/A</w:t>
            </w:r>
          </w:p>
        </w:tc>
        <w:tc>
          <w:tcPr>
            <w:tcW w:w="3261" w:type="dxa"/>
            <w:shd w:val="clear" w:color="auto" w:fill="auto"/>
          </w:tcPr>
          <w:p w14:paraId="682FD61D" w14:textId="77777777" w:rsidR="00F1344C" w:rsidRPr="00C947AE" w:rsidRDefault="00F1344C" w:rsidP="00C947AE"/>
        </w:tc>
      </w:tr>
      <w:tr w:rsidR="00F1344C" w:rsidRPr="00C947AE" w14:paraId="3F3450F1" w14:textId="77777777" w:rsidTr="00BE5051">
        <w:tc>
          <w:tcPr>
            <w:tcW w:w="3960" w:type="dxa"/>
          </w:tcPr>
          <w:p w14:paraId="4BD6C50C" w14:textId="77777777" w:rsidR="00F1344C" w:rsidRPr="00C947AE" w:rsidRDefault="00F1344C" w:rsidP="00C947AE">
            <w:r>
              <w:t xml:space="preserve">   </w:t>
            </w:r>
            <w:r w:rsidRPr="00C947AE">
              <w:t>If fixed - with what, how quickly?</w:t>
            </w:r>
          </w:p>
        </w:tc>
        <w:tc>
          <w:tcPr>
            <w:tcW w:w="1980" w:type="dxa"/>
          </w:tcPr>
          <w:p w14:paraId="09524091" w14:textId="77777777" w:rsidR="00F1344C" w:rsidRPr="00C947AE" w:rsidRDefault="00F1344C" w:rsidP="00F1344C">
            <w:r>
              <w:t>E</w:t>
            </w:r>
          </w:p>
        </w:tc>
        <w:tc>
          <w:tcPr>
            <w:tcW w:w="1737" w:type="dxa"/>
          </w:tcPr>
          <w:p w14:paraId="3383C109" w14:textId="77777777" w:rsidR="00F1344C" w:rsidRPr="00C947AE" w:rsidRDefault="00F1344C" w:rsidP="00F1344C">
            <w:r>
              <w:t>N/A</w:t>
            </w:r>
          </w:p>
        </w:tc>
        <w:tc>
          <w:tcPr>
            <w:tcW w:w="3261" w:type="dxa"/>
          </w:tcPr>
          <w:p w14:paraId="60913F3F" w14:textId="77777777" w:rsidR="00F1344C" w:rsidRPr="00C947AE" w:rsidRDefault="00F1344C" w:rsidP="00C947AE"/>
        </w:tc>
      </w:tr>
      <w:tr w:rsidR="00F1344C" w:rsidRPr="00C947AE" w14:paraId="2ECD6801" w14:textId="77777777" w:rsidTr="00BE5051">
        <w:tc>
          <w:tcPr>
            <w:tcW w:w="3960" w:type="dxa"/>
            <w:shd w:val="clear" w:color="auto" w:fill="auto"/>
          </w:tcPr>
          <w:p w14:paraId="55120D75" w14:textId="77777777" w:rsidR="00F1344C" w:rsidRPr="00C947AE" w:rsidRDefault="00F1344C" w:rsidP="00C947AE">
            <w:r w:rsidRPr="00C947AE">
              <w:t>Sample storage conditions and duration</w:t>
            </w:r>
          </w:p>
          <w:p w14:paraId="309B2E87" w14:textId="77777777" w:rsidR="00F1344C" w:rsidRPr="00C947AE" w:rsidRDefault="00F1344C" w:rsidP="00C947AE">
            <w:r w:rsidRPr="00C947AE">
              <w:t>(especially for FFPE samples)</w:t>
            </w:r>
          </w:p>
        </w:tc>
        <w:tc>
          <w:tcPr>
            <w:tcW w:w="1980" w:type="dxa"/>
            <w:shd w:val="clear" w:color="auto" w:fill="auto"/>
          </w:tcPr>
          <w:p w14:paraId="4C54AF88" w14:textId="77777777" w:rsidR="00F1344C" w:rsidRPr="00C947AE" w:rsidRDefault="00F1344C" w:rsidP="00F1344C">
            <w:r>
              <w:t>E</w:t>
            </w:r>
          </w:p>
        </w:tc>
        <w:tc>
          <w:tcPr>
            <w:tcW w:w="1737" w:type="dxa"/>
            <w:shd w:val="clear" w:color="auto" w:fill="auto"/>
          </w:tcPr>
          <w:p w14:paraId="67DEE0FA" w14:textId="77777777" w:rsidR="00F1344C" w:rsidRPr="00C947AE" w:rsidRDefault="00F1344C" w:rsidP="00F1344C">
            <w:r>
              <w:t>YES</w:t>
            </w:r>
          </w:p>
        </w:tc>
        <w:tc>
          <w:tcPr>
            <w:tcW w:w="3261" w:type="dxa"/>
            <w:shd w:val="clear" w:color="auto" w:fill="auto"/>
          </w:tcPr>
          <w:p w14:paraId="6C69B83A" w14:textId="77777777" w:rsidR="00F1344C" w:rsidRPr="00C947AE" w:rsidRDefault="00F1344C" w:rsidP="00C947AE">
            <w:r>
              <w:t>Materials and Methods</w:t>
            </w:r>
          </w:p>
        </w:tc>
      </w:tr>
      <w:tr w:rsidR="00F1344C" w:rsidRPr="00C947AE" w14:paraId="5AAB3B40" w14:textId="77777777" w:rsidTr="00BE5051">
        <w:tc>
          <w:tcPr>
            <w:tcW w:w="10938" w:type="dxa"/>
            <w:gridSpan w:val="4"/>
          </w:tcPr>
          <w:p w14:paraId="191BCD9A" w14:textId="77777777" w:rsidR="00F1344C" w:rsidRPr="00C947AE" w:rsidRDefault="00F1344C" w:rsidP="00C947AE">
            <w:r w:rsidRPr="00390B89">
              <w:rPr>
                <w:b/>
              </w:rPr>
              <w:t>NUCLEIC ACID EXTRACTION</w:t>
            </w:r>
          </w:p>
        </w:tc>
      </w:tr>
      <w:tr w:rsidR="00A96CD9" w:rsidRPr="00C947AE" w14:paraId="430DE072" w14:textId="77777777" w:rsidTr="00BE5051">
        <w:trPr>
          <w:trHeight w:val="882"/>
        </w:trPr>
        <w:tc>
          <w:tcPr>
            <w:tcW w:w="3960" w:type="dxa"/>
            <w:shd w:val="clear" w:color="auto" w:fill="auto"/>
          </w:tcPr>
          <w:p w14:paraId="760CE9D4" w14:textId="77777777" w:rsidR="00A96CD9" w:rsidRPr="00C947AE" w:rsidRDefault="00A96CD9" w:rsidP="00C947AE">
            <w:r w:rsidRPr="00C947AE">
              <w:t>Procedure and/or instrumentation</w:t>
            </w:r>
          </w:p>
        </w:tc>
        <w:tc>
          <w:tcPr>
            <w:tcW w:w="1980" w:type="dxa"/>
            <w:shd w:val="clear" w:color="auto" w:fill="auto"/>
          </w:tcPr>
          <w:p w14:paraId="68735336" w14:textId="77777777" w:rsidR="00A96CD9" w:rsidRPr="00C947AE" w:rsidRDefault="00A96CD9" w:rsidP="00C947AE">
            <w:r>
              <w:t>E</w:t>
            </w:r>
          </w:p>
        </w:tc>
        <w:tc>
          <w:tcPr>
            <w:tcW w:w="1737" w:type="dxa"/>
            <w:shd w:val="clear" w:color="auto" w:fill="auto"/>
          </w:tcPr>
          <w:p w14:paraId="2B4C3FB8" w14:textId="77777777" w:rsidR="00A96CD9" w:rsidRPr="00C947AE" w:rsidRDefault="00A96CD9" w:rsidP="00C947AE">
            <w:r>
              <w:t>N/A</w:t>
            </w:r>
          </w:p>
        </w:tc>
        <w:tc>
          <w:tcPr>
            <w:tcW w:w="3261" w:type="dxa"/>
            <w:vMerge w:val="restart"/>
            <w:shd w:val="clear" w:color="auto" w:fill="auto"/>
          </w:tcPr>
          <w:p w14:paraId="27354E69" w14:textId="77777777" w:rsidR="00A96CD9" w:rsidRPr="00A96CD9" w:rsidRDefault="00A96CD9" w:rsidP="00A96CD9">
            <w:r w:rsidRPr="000978A5">
              <w:t>DNA supplied by manufacturer (materials and methods)</w:t>
            </w:r>
          </w:p>
        </w:tc>
      </w:tr>
      <w:tr w:rsidR="00A96CD9" w:rsidRPr="00C947AE" w14:paraId="675C3C11" w14:textId="77777777" w:rsidTr="00BE5051">
        <w:tc>
          <w:tcPr>
            <w:tcW w:w="3960" w:type="dxa"/>
          </w:tcPr>
          <w:p w14:paraId="06684824" w14:textId="77777777" w:rsidR="00A96CD9" w:rsidRPr="00C947AE" w:rsidRDefault="00A96CD9" w:rsidP="00C947AE">
            <w:r>
              <w:t xml:space="preserve">   </w:t>
            </w:r>
            <w:r w:rsidRPr="00C947AE">
              <w:t>Name of kit and details of any</w:t>
            </w:r>
          </w:p>
          <w:p w14:paraId="69A42E92" w14:textId="77777777" w:rsidR="00A96CD9" w:rsidRPr="00C947AE" w:rsidRDefault="00A96CD9" w:rsidP="00C947AE">
            <w:r>
              <w:t xml:space="preserve">   </w:t>
            </w:r>
            <w:r w:rsidRPr="00C947AE">
              <w:t>modifications</w:t>
            </w:r>
          </w:p>
        </w:tc>
        <w:tc>
          <w:tcPr>
            <w:tcW w:w="1980" w:type="dxa"/>
          </w:tcPr>
          <w:p w14:paraId="5A9B784B" w14:textId="77777777" w:rsidR="00A96CD9" w:rsidRPr="00C947AE" w:rsidRDefault="00A96CD9" w:rsidP="00C947AE">
            <w:r>
              <w:t>E</w:t>
            </w:r>
          </w:p>
        </w:tc>
        <w:tc>
          <w:tcPr>
            <w:tcW w:w="1737" w:type="dxa"/>
          </w:tcPr>
          <w:p w14:paraId="1962CC9C" w14:textId="77777777" w:rsidR="00A96CD9" w:rsidRPr="00C947AE" w:rsidRDefault="00A96CD9" w:rsidP="004721BD">
            <w:r>
              <w:t>N/A</w:t>
            </w:r>
          </w:p>
        </w:tc>
        <w:tc>
          <w:tcPr>
            <w:tcW w:w="3261" w:type="dxa"/>
            <w:vMerge/>
            <w:shd w:val="clear" w:color="auto" w:fill="auto"/>
          </w:tcPr>
          <w:p w14:paraId="7E503DB5" w14:textId="77777777" w:rsidR="00A96CD9" w:rsidRPr="00C947AE" w:rsidRDefault="00A96CD9" w:rsidP="0070090E"/>
        </w:tc>
      </w:tr>
      <w:tr w:rsidR="00A96CD9" w:rsidRPr="00C947AE" w14:paraId="00D14F49" w14:textId="77777777" w:rsidTr="00BE5051">
        <w:tc>
          <w:tcPr>
            <w:tcW w:w="3960" w:type="dxa"/>
            <w:shd w:val="clear" w:color="auto" w:fill="auto"/>
          </w:tcPr>
          <w:p w14:paraId="587946FE" w14:textId="77777777" w:rsidR="00A96CD9" w:rsidRPr="00C947AE" w:rsidRDefault="00A96CD9" w:rsidP="00C947AE">
            <w:r>
              <w:t xml:space="preserve">   </w:t>
            </w:r>
            <w:r w:rsidRPr="00C947AE">
              <w:t>Source of additional reagents used</w:t>
            </w:r>
          </w:p>
        </w:tc>
        <w:tc>
          <w:tcPr>
            <w:tcW w:w="1980" w:type="dxa"/>
            <w:shd w:val="clear" w:color="auto" w:fill="auto"/>
          </w:tcPr>
          <w:p w14:paraId="3FA570EA" w14:textId="77777777" w:rsidR="00A96CD9" w:rsidRPr="00C947AE" w:rsidRDefault="00A96CD9" w:rsidP="00C947AE">
            <w:r>
              <w:t>D</w:t>
            </w:r>
          </w:p>
        </w:tc>
        <w:tc>
          <w:tcPr>
            <w:tcW w:w="1737" w:type="dxa"/>
            <w:shd w:val="clear" w:color="auto" w:fill="auto"/>
          </w:tcPr>
          <w:p w14:paraId="48E99766" w14:textId="77777777" w:rsidR="00A96CD9" w:rsidRPr="00C947AE" w:rsidRDefault="00A96CD9" w:rsidP="007E7356">
            <w:r>
              <w:t>N/A</w:t>
            </w:r>
          </w:p>
        </w:tc>
        <w:tc>
          <w:tcPr>
            <w:tcW w:w="3261" w:type="dxa"/>
            <w:vMerge/>
            <w:shd w:val="clear" w:color="auto" w:fill="auto"/>
          </w:tcPr>
          <w:p w14:paraId="44620E74" w14:textId="77777777" w:rsidR="00A96CD9" w:rsidRPr="00C947AE" w:rsidRDefault="00A96CD9" w:rsidP="0070090E"/>
        </w:tc>
      </w:tr>
      <w:tr w:rsidR="00A96CD9" w:rsidRPr="00C947AE" w14:paraId="6133E2CC" w14:textId="77777777" w:rsidTr="00BE5051">
        <w:tc>
          <w:tcPr>
            <w:tcW w:w="3960" w:type="dxa"/>
          </w:tcPr>
          <w:p w14:paraId="78DB6082" w14:textId="77777777" w:rsidR="00A96CD9" w:rsidRPr="00C947AE" w:rsidRDefault="00A96CD9" w:rsidP="00C947AE">
            <w:r w:rsidRPr="00C947AE">
              <w:t xml:space="preserve">Details of DNase or </w:t>
            </w:r>
            <w:proofErr w:type="spellStart"/>
            <w:r w:rsidRPr="00C947AE">
              <w:t>RNAse</w:t>
            </w:r>
            <w:proofErr w:type="spellEnd"/>
            <w:r w:rsidRPr="00C947AE">
              <w:t xml:space="preserve"> treatment</w:t>
            </w:r>
          </w:p>
        </w:tc>
        <w:tc>
          <w:tcPr>
            <w:tcW w:w="1980" w:type="dxa"/>
          </w:tcPr>
          <w:p w14:paraId="131255E3" w14:textId="77777777" w:rsidR="00A96CD9" w:rsidRPr="00C947AE" w:rsidRDefault="00A96CD9" w:rsidP="00C947AE">
            <w:r>
              <w:t>E</w:t>
            </w:r>
          </w:p>
        </w:tc>
        <w:tc>
          <w:tcPr>
            <w:tcW w:w="1737" w:type="dxa"/>
          </w:tcPr>
          <w:p w14:paraId="4175B1D1" w14:textId="77777777" w:rsidR="00A96CD9" w:rsidRPr="00C947AE" w:rsidRDefault="00A96CD9" w:rsidP="00C947AE">
            <w:r>
              <w:t>N/A</w:t>
            </w:r>
          </w:p>
        </w:tc>
        <w:tc>
          <w:tcPr>
            <w:tcW w:w="3261" w:type="dxa"/>
            <w:vMerge/>
            <w:shd w:val="clear" w:color="auto" w:fill="auto"/>
          </w:tcPr>
          <w:p w14:paraId="5B337C49" w14:textId="77777777" w:rsidR="00A96CD9" w:rsidRPr="00C947AE" w:rsidRDefault="00A96CD9" w:rsidP="0070090E"/>
        </w:tc>
      </w:tr>
      <w:tr w:rsidR="00A96CD9" w:rsidRPr="00C947AE" w14:paraId="454E50DF" w14:textId="77777777" w:rsidTr="00BE5051">
        <w:tc>
          <w:tcPr>
            <w:tcW w:w="3960" w:type="dxa"/>
            <w:shd w:val="clear" w:color="auto" w:fill="auto"/>
          </w:tcPr>
          <w:p w14:paraId="1E9083A1" w14:textId="77777777" w:rsidR="00A96CD9" w:rsidRPr="00C947AE" w:rsidRDefault="00A96CD9" w:rsidP="00C947AE">
            <w:r w:rsidRPr="00C947AE">
              <w:t>Contamination assessment (DNA or</w:t>
            </w:r>
          </w:p>
          <w:p w14:paraId="291670F6" w14:textId="77777777" w:rsidR="00A96CD9" w:rsidRPr="00C947AE" w:rsidRDefault="00A96CD9" w:rsidP="00C947AE">
            <w:r w:rsidRPr="00C947AE">
              <w:t>RNA)</w:t>
            </w:r>
          </w:p>
        </w:tc>
        <w:tc>
          <w:tcPr>
            <w:tcW w:w="1980" w:type="dxa"/>
            <w:shd w:val="clear" w:color="auto" w:fill="auto"/>
          </w:tcPr>
          <w:p w14:paraId="5CF84D0E" w14:textId="77777777" w:rsidR="00A96CD9" w:rsidRPr="00C947AE" w:rsidRDefault="00A96CD9" w:rsidP="00C947AE">
            <w:r>
              <w:t>E</w:t>
            </w:r>
          </w:p>
        </w:tc>
        <w:tc>
          <w:tcPr>
            <w:tcW w:w="1737" w:type="dxa"/>
            <w:shd w:val="clear" w:color="auto" w:fill="auto"/>
          </w:tcPr>
          <w:p w14:paraId="3CB0FB10" w14:textId="77777777" w:rsidR="00A96CD9" w:rsidRPr="00C947AE" w:rsidRDefault="00A96CD9" w:rsidP="00C947AE">
            <w:r>
              <w:t>N/A</w:t>
            </w:r>
          </w:p>
        </w:tc>
        <w:tc>
          <w:tcPr>
            <w:tcW w:w="3261" w:type="dxa"/>
            <w:vMerge/>
            <w:shd w:val="clear" w:color="auto" w:fill="auto"/>
          </w:tcPr>
          <w:p w14:paraId="6C9C5AA5" w14:textId="77777777" w:rsidR="00A96CD9" w:rsidRPr="00C947AE" w:rsidRDefault="00A96CD9" w:rsidP="0070090E"/>
        </w:tc>
      </w:tr>
      <w:tr w:rsidR="00A96CD9" w:rsidRPr="00C947AE" w14:paraId="19C0F4B0" w14:textId="77777777" w:rsidTr="00BE5051">
        <w:tc>
          <w:tcPr>
            <w:tcW w:w="3960" w:type="dxa"/>
          </w:tcPr>
          <w:p w14:paraId="68814843" w14:textId="77777777" w:rsidR="00A96CD9" w:rsidRPr="00C947AE" w:rsidRDefault="00A96CD9" w:rsidP="00C947AE">
            <w:r w:rsidRPr="00C947AE">
              <w:t>Nucleic acid quantification</w:t>
            </w:r>
          </w:p>
        </w:tc>
        <w:tc>
          <w:tcPr>
            <w:tcW w:w="1980" w:type="dxa"/>
          </w:tcPr>
          <w:p w14:paraId="42BE1698" w14:textId="77777777" w:rsidR="00A96CD9" w:rsidRPr="00C947AE" w:rsidRDefault="00A96CD9" w:rsidP="004773A2">
            <w:r>
              <w:t>E</w:t>
            </w:r>
          </w:p>
        </w:tc>
        <w:tc>
          <w:tcPr>
            <w:tcW w:w="1737" w:type="dxa"/>
          </w:tcPr>
          <w:p w14:paraId="1175A069" w14:textId="77777777" w:rsidR="00A96CD9" w:rsidRPr="00C947AE" w:rsidRDefault="00AB0FD6" w:rsidP="004773A2">
            <w:r>
              <w:t>YES</w:t>
            </w:r>
          </w:p>
        </w:tc>
        <w:tc>
          <w:tcPr>
            <w:tcW w:w="3261" w:type="dxa"/>
            <w:shd w:val="clear" w:color="auto" w:fill="auto"/>
          </w:tcPr>
          <w:p w14:paraId="689791CB" w14:textId="77777777" w:rsidR="00A96CD9" w:rsidRPr="00C947AE" w:rsidRDefault="00AB0FD6" w:rsidP="0070090E">
            <w:r>
              <w:t>Materials and Methods</w:t>
            </w:r>
          </w:p>
        </w:tc>
      </w:tr>
      <w:tr w:rsidR="00A96CD9" w:rsidRPr="00C947AE" w14:paraId="4A460340" w14:textId="77777777" w:rsidTr="00BE5051">
        <w:tc>
          <w:tcPr>
            <w:tcW w:w="3960" w:type="dxa"/>
            <w:shd w:val="clear" w:color="auto" w:fill="auto"/>
          </w:tcPr>
          <w:p w14:paraId="1A77B28C" w14:textId="77777777" w:rsidR="00A96CD9" w:rsidRPr="00C947AE" w:rsidRDefault="00A96CD9" w:rsidP="00C947AE">
            <w:r>
              <w:t xml:space="preserve">   </w:t>
            </w:r>
            <w:r w:rsidRPr="00C947AE">
              <w:t>Instrument and method</w:t>
            </w:r>
          </w:p>
        </w:tc>
        <w:tc>
          <w:tcPr>
            <w:tcW w:w="1980" w:type="dxa"/>
            <w:shd w:val="clear" w:color="auto" w:fill="auto"/>
          </w:tcPr>
          <w:p w14:paraId="7D095795" w14:textId="77777777" w:rsidR="00A96CD9" w:rsidRPr="00C947AE" w:rsidRDefault="00A96CD9" w:rsidP="004773A2">
            <w:r>
              <w:t>E</w:t>
            </w:r>
          </w:p>
        </w:tc>
        <w:tc>
          <w:tcPr>
            <w:tcW w:w="1737" w:type="dxa"/>
            <w:shd w:val="clear" w:color="auto" w:fill="auto"/>
          </w:tcPr>
          <w:p w14:paraId="6A71EE34" w14:textId="77777777" w:rsidR="00A96CD9" w:rsidRPr="00C947AE" w:rsidRDefault="00AB0FD6" w:rsidP="004773A2">
            <w:r>
              <w:t>YES</w:t>
            </w:r>
          </w:p>
        </w:tc>
        <w:tc>
          <w:tcPr>
            <w:tcW w:w="3261" w:type="dxa"/>
            <w:shd w:val="clear" w:color="auto" w:fill="auto"/>
          </w:tcPr>
          <w:p w14:paraId="2FCC437E" w14:textId="77777777" w:rsidR="00A96CD9" w:rsidRPr="00C947AE" w:rsidRDefault="00AB0FD6" w:rsidP="0070090E">
            <w:r>
              <w:t>Materials and Methods</w:t>
            </w:r>
          </w:p>
        </w:tc>
      </w:tr>
      <w:tr w:rsidR="00A96CD9" w:rsidRPr="00C947AE" w14:paraId="1FB8E889" w14:textId="77777777" w:rsidTr="00BE5051">
        <w:tc>
          <w:tcPr>
            <w:tcW w:w="3960" w:type="dxa"/>
          </w:tcPr>
          <w:p w14:paraId="7AF79D37" w14:textId="77777777" w:rsidR="00A96CD9" w:rsidRPr="00C947AE" w:rsidRDefault="00A96CD9" w:rsidP="00C947AE">
            <w:r>
              <w:t xml:space="preserve">   </w:t>
            </w:r>
            <w:r w:rsidRPr="00C947AE">
              <w:t>Purity (A260/A280)</w:t>
            </w:r>
          </w:p>
        </w:tc>
        <w:tc>
          <w:tcPr>
            <w:tcW w:w="1980" w:type="dxa"/>
          </w:tcPr>
          <w:p w14:paraId="08574790" w14:textId="77777777" w:rsidR="00A96CD9" w:rsidRPr="00C947AE" w:rsidRDefault="00A96CD9" w:rsidP="004773A2">
            <w:r>
              <w:t>D</w:t>
            </w:r>
          </w:p>
        </w:tc>
        <w:tc>
          <w:tcPr>
            <w:tcW w:w="1737" w:type="dxa"/>
          </w:tcPr>
          <w:p w14:paraId="1761071A" w14:textId="1A4128CB" w:rsidR="00A96CD9" w:rsidRPr="00C947AE" w:rsidRDefault="00437516" w:rsidP="004773A2">
            <w:r>
              <w:t>YES</w:t>
            </w:r>
          </w:p>
        </w:tc>
        <w:tc>
          <w:tcPr>
            <w:tcW w:w="3261" w:type="dxa"/>
            <w:shd w:val="clear" w:color="auto" w:fill="auto"/>
          </w:tcPr>
          <w:p w14:paraId="005A353C" w14:textId="50C6A858" w:rsidR="00A96CD9" w:rsidRPr="00C947AE" w:rsidRDefault="00437516" w:rsidP="0070090E">
            <w:r>
              <w:t>Available on request</w:t>
            </w:r>
          </w:p>
        </w:tc>
      </w:tr>
      <w:tr w:rsidR="00A96CD9" w:rsidRPr="00C947AE" w14:paraId="3461D4E7" w14:textId="77777777" w:rsidTr="00BE5051">
        <w:tc>
          <w:tcPr>
            <w:tcW w:w="3960" w:type="dxa"/>
            <w:shd w:val="clear" w:color="auto" w:fill="auto"/>
          </w:tcPr>
          <w:p w14:paraId="13BD89EB" w14:textId="77777777" w:rsidR="00A96CD9" w:rsidRPr="00C947AE" w:rsidRDefault="00A96CD9" w:rsidP="00C947AE">
            <w:r>
              <w:t xml:space="preserve">   </w:t>
            </w:r>
            <w:r w:rsidRPr="00C947AE">
              <w:t>Yield</w:t>
            </w:r>
          </w:p>
        </w:tc>
        <w:tc>
          <w:tcPr>
            <w:tcW w:w="1980" w:type="dxa"/>
            <w:shd w:val="clear" w:color="auto" w:fill="auto"/>
          </w:tcPr>
          <w:p w14:paraId="6960BC6F" w14:textId="77777777" w:rsidR="00A96CD9" w:rsidRPr="00C947AE" w:rsidRDefault="00A96CD9" w:rsidP="00C947AE">
            <w:r>
              <w:t>D</w:t>
            </w:r>
          </w:p>
        </w:tc>
        <w:tc>
          <w:tcPr>
            <w:tcW w:w="1737" w:type="dxa"/>
            <w:shd w:val="clear" w:color="auto" w:fill="auto"/>
          </w:tcPr>
          <w:p w14:paraId="3F29D3C7" w14:textId="7A1A79E4" w:rsidR="00A96CD9" w:rsidRPr="00C947AE" w:rsidRDefault="00612A37" w:rsidP="00612A37">
            <w:r>
              <w:t>N/A</w:t>
            </w:r>
          </w:p>
        </w:tc>
        <w:tc>
          <w:tcPr>
            <w:tcW w:w="3261" w:type="dxa"/>
            <w:shd w:val="clear" w:color="auto" w:fill="auto"/>
          </w:tcPr>
          <w:p w14:paraId="42AE50E2" w14:textId="64C31ED4" w:rsidR="00A96CD9" w:rsidRPr="00C947AE" w:rsidRDefault="00A96CD9" w:rsidP="0070090E"/>
        </w:tc>
      </w:tr>
      <w:tr w:rsidR="00A96CD9" w:rsidRPr="00C947AE" w14:paraId="2EA041EF" w14:textId="77777777" w:rsidTr="00BE5051">
        <w:tc>
          <w:tcPr>
            <w:tcW w:w="3960" w:type="dxa"/>
          </w:tcPr>
          <w:p w14:paraId="283183DA" w14:textId="77777777" w:rsidR="00A96CD9" w:rsidRPr="00C947AE" w:rsidRDefault="00A96CD9" w:rsidP="00C947AE">
            <w:r w:rsidRPr="00C947AE">
              <w:t>RNA integrity method/instrument</w:t>
            </w:r>
          </w:p>
        </w:tc>
        <w:tc>
          <w:tcPr>
            <w:tcW w:w="1980" w:type="dxa"/>
          </w:tcPr>
          <w:p w14:paraId="0E9C052F" w14:textId="77777777" w:rsidR="00A96CD9" w:rsidRPr="00C947AE" w:rsidRDefault="00A96CD9" w:rsidP="00C947AE">
            <w:r>
              <w:t>E</w:t>
            </w:r>
          </w:p>
        </w:tc>
        <w:tc>
          <w:tcPr>
            <w:tcW w:w="1737" w:type="dxa"/>
          </w:tcPr>
          <w:p w14:paraId="127F9E64" w14:textId="77777777" w:rsidR="00A96CD9" w:rsidRPr="00C947AE" w:rsidRDefault="00A96CD9" w:rsidP="00C947AE">
            <w:r>
              <w:t>N/A</w:t>
            </w:r>
          </w:p>
        </w:tc>
        <w:tc>
          <w:tcPr>
            <w:tcW w:w="3261" w:type="dxa"/>
            <w:shd w:val="clear" w:color="auto" w:fill="auto"/>
          </w:tcPr>
          <w:p w14:paraId="44EC0C4A" w14:textId="77777777" w:rsidR="00A96CD9" w:rsidRPr="00C947AE" w:rsidRDefault="00A96CD9" w:rsidP="00C947AE"/>
        </w:tc>
      </w:tr>
      <w:tr w:rsidR="00A96CD9" w:rsidRPr="00C947AE" w14:paraId="255335C0" w14:textId="77777777" w:rsidTr="00BE5051">
        <w:tc>
          <w:tcPr>
            <w:tcW w:w="3960" w:type="dxa"/>
            <w:shd w:val="clear" w:color="auto" w:fill="auto"/>
          </w:tcPr>
          <w:p w14:paraId="550E3980" w14:textId="77777777" w:rsidR="00A96CD9" w:rsidRPr="00C947AE" w:rsidRDefault="00A96CD9" w:rsidP="00C947AE">
            <w:r>
              <w:t xml:space="preserve">   </w:t>
            </w:r>
            <w:r w:rsidRPr="00C947AE">
              <w:t xml:space="preserve">RIN/RQI or </w:t>
            </w:r>
            <w:proofErr w:type="spellStart"/>
            <w:r w:rsidRPr="00C947AE">
              <w:t>Cq</w:t>
            </w:r>
            <w:proofErr w:type="spellEnd"/>
            <w:r w:rsidRPr="00C947AE">
              <w:t xml:space="preserve"> of 3' and 5' </w:t>
            </w:r>
            <w:r>
              <w:t xml:space="preserve">   </w:t>
            </w:r>
            <w:r w:rsidRPr="00C947AE">
              <w:t>transcripts</w:t>
            </w:r>
          </w:p>
        </w:tc>
        <w:tc>
          <w:tcPr>
            <w:tcW w:w="1980" w:type="dxa"/>
            <w:shd w:val="clear" w:color="auto" w:fill="auto"/>
          </w:tcPr>
          <w:p w14:paraId="1DC0CEE0" w14:textId="77777777" w:rsidR="00A96CD9" w:rsidRPr="00C947AE" w:rsidRDefault="00A96CD9" w:rsidP="00C947AE">
            <w:r>
              <w:t>E</w:t>
            </w:r>
          </w:p>
        </w:tc>
        <w:tc>
          <w:tcPr>
            <w:tcW w:w="1737" w:type="dxa"/>
            <w:shd w:val="clear" w:color="auto" w:fill="auto"/>
          </w:tcPr>
          <w:p w14:paraId="08CD2605" w14:textId="77777777" w:rsidR="00A96CD9" w:rsidRPr="00C947AE" w:rsidRDefault="00A96CD9" w:rsidP="00C947AE">
            <w:r>
              <w:t>N/A</w:t>
            </w:r>
          </w:p>
        </w:tc>
        <w:tc>
          <w:tcPr>
            <w:tcW w:w="3261" w:type="dxa"/>
            <w:shd w:val="clear" w:color="auto" w:fill="auto"/>
          </w:tcPr>
          <w:p w14:paraId="41383B99" w14:textId="77777777" w:rsidR="00A96CD9" w:rsidRPr="00C947AE" w:rsidRDefault="00A96CD9" w:rsidP="00C947AE"/>
        </w:tc>
      </w:tr>
      <w:tr w:rsidR="00A96CD9" w:rsidRPr="00C947AE" w14:paraId="652C4CD4" w14:textId="77777777" w:rsidTr="00BE5051">
        <w:tc>
          <w:tcPr>
            <w:tcW w:w="3960" w:type="dxa"/>
          </w:tcPr>
          <w:p w14:paraId="0441C013" w14:textId="77777777" w:rsidR="00A96CD9" w:rsidRPr="00C947AE" w:rsidRDefault="00A96CD9" w:rsidP="00C947AE">
            <w:r>
              <w:t xml:space="preserve">   </w:t>
            </w:r>
            <w:r w:rsidRPr="00C947AE">
              <w:t>Electrophoresis traces</w:t>
            </w:r>
          </w:p>
        </w:tc>
        <w:tc>
          <w:tcPr>
            <w:tcW w:w="1980" w:type="dxa"/>
          </w:tcPr>
          <w:p w14:paraId="69724AA7" w14:textId="77777777" w:rsidR="00A96CD9" w:rsidRPr="00C947AE" w:rsidRDefault="00A96CD9" w:rsidP="00C947AE">
            <w:r>
              <w:t>D</w:t>
            </w:r>
          </w:p>
        </w:tc>
        <w:tc>
          <w:tcPr>
            <w:tcW w:w="1737" w:type="dxa"/>
          </w:tcPr>
          <w:p w14:paraId="60A6D9E2" w14:textId="77777777" w:rsidR="00A96CD9" w:rsidRPr="00C947AE" w:rsidRDefault="00A96CD9" w:rsidP="00C947AE">
            <w:r>
              <w:t>N/A</w:t>
            </w:r>
          </w:p>
        </w:tc>
        <w:tc>
          <w:tcPr>
            <w:tcW w:w="3261" w:type="dxa"/>
            <w:shd w:val="clear" w:color="auto" w:fill="auto"/>
          </w:tcPr>
          <w:p w14:paraId="7C019E8C" w14:textId="77777777" w:rsidR="00A96CD9" w:rsidRPr="00C947AE" w:rsidRDefault="00A96CD9" w:rsidP="00C947AE"/>
        </w:tc>
      </w:tr>
      <w:tr w:rsidR="00A96CD9" w:rsidRPr="00C947AE" w14:paraId="5262B751" w14:textId="77777777" w:rsidTr="00BE5051">
        <w:tc>
          <w:tcPr>
            <w:tcW w:w="3960" w:type="dxa"/>
            <w:shd w:val="clear" w:color="auto" w:fill="auto"/>
          </w:tcPr>
          <w:p w14:paraId="6F8C577A" w14:textId="77777777" w:rsidR="00A96CD9" w:rsidRPr="00C947AE" w:rsidRDefault="00A96CD9" w:rsidP="00C947AE">
            <w:r w:rsidRPr="00C947AE">
              <w:t>Inhibition testing (</w:t>
            </w:r>
            <w:proofErr w:type="spellStart"/>
            <w:r w:rsidRPr="00C947AE">
              <w:t>Cq</w:t>
            </w:r>
            <w:proofErr w:type="spellEnd"/>
            <w:r w:rsidRPr="00C947AE">
              <w:t xml:space="preserve"> dilutions, spike or</w:t>
            </w:r>
            <w:r>
              <w:t xml:space="preserve"> </w:t>
            </w:r>
            <w:r w:rsidRPr="00C947AE">
              <w:t>other)</w:t>
            </w:r>
          </w:p>
        </w:tc>
        <w:tc>
          <w:tcPr>
            <w:tcW w:w="1980" w:type="dxa"/>
            <w:shd w:val="clear" w:color="auto" w:fill="auto"/>
          </w:tcPr>
          <w:p w14:paraId="7604C3D3" w14:textId="77777777" w:rsidR="00A96CD9" w:rsidRPr="00C947AE" w:rsidRDefault="00A96CD9" w:rsidP="000A6692">
            <w:r>
              <w:t>E</w:t>
            </w:r>
          </w:p>
        </w:tc>
        <w:tc>
          <w:tcPr>
            <w:tcW w:w="1737" w:type="dxa"/>
            <w:shd w:val="clear" w:color="auto" w:fill="auto"/>
          </w:tcPr>
          <w:p w14:paraId="2FD9740F" w14:textId="77777777" w:rsidR="00A96CD9" w:rsidRPr="00C947AE" w:rsidRDefault="00A96CD9" w:rsidP="00C947AE">
            <w:r>
              <w:t>YES</w:t>
            </w:r>
          </w:p>
        </w:tc>
        <w:tc>
          <w:tcPr>
            <w:tcW w:w="3261" w:type="dxa"/>
            <w:shd w:val="clear" w:color="auto" w:fill="auto"/>
          </w:tcPr>
          <w:p w14:paraId="44462769" w14:textId="55BE3EEB" w:rsidR="00A96CD9" w:rsidRPr="00C947AE" w:rsidRDefault="00E45C79" w:rsidP="00C947AE">
            <w:r>
              <w:t>Additional file 7</w:t>
            </w:r>
          </w:p>
        </w:tc>
      </w:tr>
      <w:tr w:rsidR="00CA4ECD" w:rsidRPr="00C947AE" w14:paraId="4460C2D6" w14:textId="77777777" w:rsidTr="00BE5051">
        <w:tc>
          <w:tcPr>
            <w:tcW w:w="10938" w:type="dxa"/>
            <w:gridSpan w:val="4"/>
          </w:tcPr>
          <w:p w14:paraId="301F85E7" w14:textId="77777777" w:rsidR="00CA4ECD" w:rsidRPr="00C947AE" w:rsidRDefault="00CA4ECD" w:rsidP="00C947AE">
            <w:r w:rsidRPr="00390B89">
              <w:rPr>
                <w:b/>
              </w:rPr>
              <w:t>REVERSE TRANSCRIPTION</w:t>
            </w:r>
          </w:p>
        </w:tc>
      </w:tr>
      <w:tr w:rsidR="00CA4ECD" w:rsidRPr="00C947AE" w14:paraId="1CB1A300" w14:textId="77777777" w:rsidTr="00BE5051">
        <w:tc>
          <w:tcPr>
            <w:tcW w:w="3960" w:type="dxa"/>
            <w:shd w:val="clear" w:color="auto" w:fill="auto"/>
          </w:tcPr>
          <w:p w14:paraId="4F1F765D" w14:textId="77777777" w:rsidR="00CA4ECD" w:rsidRPr="00C947AE" w:rsidRDefault="00CA4ECD" w:rsidP="00C947AE">
            <w:r w:rsidRPr="00C947AE">
              <w:t>Complete reaction conditions</w:t>
            </w:r>
          </w:p>
        </w:tc>
        <w:tc>
          <w:tcPr>
            <w:tcW w:w="1980" w:type="dxa"/>
            <w:shd w:val="clear" w:color="auto" w:fill="auto"/>
          </w:tcPr>
          <w:p w14:paraId="050CB9D6" w14:textId="77777777" w:rsidR="00CA4ECD" w:rsidRPr="00C947AE" w:rsidRDefault="00CA4ECD" w:rsidP="00C947AE">
            <w:r>
              <w:t>E</w:t>
            </w:r>
          </w:p>
        </w:tc>
        <w:tc>
          <w:tcPr>
            <w:tcW w:w="1737" w:type="dxa"/>
            <w:shd w:val="clear" w:color="auto" w:fill="auto"/>
          </w:tcPr>
          <w:p w14:paraId="5441F75F" w14:textId="77777777" w:rsidR="00CA4ECD" w:rsidRPr="00C947AE" w:rsidRDefault="0070090E" w:rsidP="00C947AE">
            <w:r>
              <w:t>N/A</w:t>
            </w:r>
          </w:p>
        </w:tc>
        <w:tc>
          <w:tcPr>
            <w:tcW w:w="3261" w:type="dxa"/>
            <w:shd w:val="clear" w:color="auto" w:fill="auto"/>
          </w:tcPr>
          <w:p w14:paraId="01BBCCEF" w14:textId="77777777" w:rsidR="00CA4ECD" w:rsidRPr="00C947AE" w:rsidRDefault="00CA4ECD" w:rsidP="00C947AE"/>
        </w:tc>
      </w:tr>
      <w:tr w:rsidR="00CA4ECD" w:rsidRPr="00C947AE" w14:paraId="03C17F2D" w14:textId="77777777" w:rsidTr="00BE5051">
        <w:tc>
          <w:tcPr>
            <w:tcW w:w="3960" w:type="dxa"/>
          </w:tcPr>
          <w:p w14:paraId="65C6F6FD" w14:textId="77777777" w:rsidR="00CA4ECD" w:rsidRPr="00C947AE" w:rsidRDefault="00CA4ECD" w:rsidP="00C947AE">
            <w:r>
              <w:t xml:space="preserve">   </w:t>
            </w:r>
            <w:r w:rsidRPr="00C947AE">
              <w:t xml:space="preserve">Amount of RNA and reaction </w:t>
            </w:r>
            <w:r>
              <w:t xml:space="preserve">  </w:t>
            </w:r>
            <w:r w:rsidRPr="00C947AE">
              <w:t>volume</w:t>
            </w:r>
          </w:p>
        </w:tc>
        <w:tc>
          <w:tcPr>
            <w:tcW w:w="1980" w:type="dxa"/>
          </w:tcPr>
          <w:p w14:paraId="1CFE3D66" w14:textId="77777777" w:rsidR="00CA4ECD" w:rsidRPr="00C947AE" w:rsidRDefault="00CA4ECD" w:rsidP="00C947AE">
            <w:r>
              <w:t>E</w:t>
            </w:r>
          </w:p>
        </w:tc>
        <w:tc>
          <w:tcPr>
            <w:tcW w:w="1737" w:type="dxa"/>
          </w:tcPr>
          <w:p w14:paraId="608644B3" w14:textId="77777777" w:rsidR="00CA4ECD" w:rsidRPr="00C947AE" w:rsidRDefault="0070090E" w:rsidP="00C947AE">
            <w:r>
              <w:t>N/A</w:t>
            </w:r>
          </w:p>
        </w:tc>
        <w:tc>
          <w:tcPr>
            <w:tcW w:w="3261" w:type="dxa"/>
          </w:tcPr>
          <w:p w14:paraId="1A066E48" w14:textId="77777777" w:rsidR="00CA4ECD" w:rsidRPr="00C947AE" w:rsidRDefault="00CA4ECD" w:rsidP="00C947AE"/>
        </w:tc>
      </w:tr>
      <w:tr w:rsidR="00CA4ECD" w:rsidRPr="00C947AE" w14:paraId="2FFF39A6" w14:textId="77777777" w:rsidTr="00BE5051">
        <w:tc>
          <w:tcPr>
            <w:tcW w:w="3960" w:type="dxa"/>
            <w:shd w:val="clear" w:color="auto" w:fill="auto"/>
          </w:tcPr>
          <w:p w14:paraId="31388B9C" w14:textId="77777777" w:rsidR="00CA4ECD" w:rsidRPr="00C947AE" w:rsidRDefault="00CA4ECD" w:rsidP="00C947AE">
            <w:r>
              <w:t xml:space="preserve">   </w:t>
            </w:r>
            <w:r w:rsidRPr="00C947AE">
              <w:t xml:space="preserve">Priming oligonucleotide (if using </w:t>
            </w:r>
            <w:r>
              <w:t xml:space="preserve">   </w:t>
            </w:r>
            <w:r w:rsidRPr="00C947AE">
              <w:t>GSP)</w:t>
            </w:r>
            <w:r>
              <w:t xml:space="preserve"> </w:t>
            </w:r>
            <w:r w:rsidRPr="00C947AE">
              <w:t>and concentration</w:t>
            </w:r>
          </w:p>
        </w:tc>
        <w:tc>
          <w:tcPr>
            <w:tcW w:w="1980" w:type="dxa"/>
            <w:shd w:val="clear" w:color="auto" w:fill="auto"/>
          </w:tcPr>
          <w:p w14:paraId="6150A43B" w14:textId="77777777" w:rsidR="00CA4ECD" w:rsidRPr="00C947AE" w:rsidRDefault="00CA4ECD" w:rsidP="00C947AE">
            <w:r>
              <w:t>E</w:t>
            </w:r>
          </w:p>
        </w:tc>
        <w:tc>
          <w:tcPr>
            <w:tcW w:w="1737" w:type="dxa"/>
            <w:shd w:val="clear" w:color="auto" w:fill="auto"/>
          </w:tcPr>
          <w:p w14:paraId="6DB94CFD" w14:textId="77777777" w:rsidR="00CA4ECD" w:rsidRPr="00C947AE" w:rsidRDefault="0070090E" w:rsidP="00C947AE">
            <w:r>
              <w:t>N/A</w:t>
            </w:r>
          </w:p>
        </w:tc>
        <w:tc>
          <w:tcPr>
            <w:tcW w:w="3261" w:type="dxa"/>
            <w:shd w:val="clear" w:color="auto" w:fill="auto"/>
          </w:tcPr>
          <w:p w14:paraId="78CB72C7" w14:textId="77777777" w:rsidR="00CA4ECD" w:rsidRPr="00C947AE" w:rsidRDefault="00CA4ECD" w:rsidP="00C947AE"/>
        </w:tc>
      </w:tr>
      <w:tr w:rsidR="00CA4ECD" w:rsidRPr="00C947AE" w14:paraId="62399D6D" w14:textId="77777777" w:rsidTr="00BE5051">
        <w:tc>
          <w:tcPr>
            <w:tcW w:w="3960" w:type="dxa"/>
          </w:tcPr>
          <w:p w14:paraId="6D536ACC" w14:textId="77777777" w:rsidR="00CA4ECD" w:rsidRPr="00C947AE" w:rsidRDefault="00CA4ECD" w:rsidP="00C947AE">
            <w:r>
              <w:t xml:space="preserve">   </w:t>
            </w:r>
            <w:r w:rsidRPr="00C947AE">
              <w:t>Reverse transcriptase and</w:t>
            </w:r>
          </w:p>
          <w:p w14:paraId="3434F79D" w14:textId="77777777" w:rsidR="00CA4ECD" w:rsidRPr="00C947AE" w:rsidRDefault="00CA4ECD" w:rsidP="00C947AE">
            <w:r>
              <w:t xml:space="preserve">   </w:t>
            </w:r>
            <w:r w:rsidRPr="00C947AE">
              <w:t>concentration</w:t>
            </w:r>
          </w:p>
        </w:tc>
        <w:tc>
          <w:tcPr>
            <w:tcW w:w="1980" w:type="dxa"/>
          </w:tcPr>
          <w:p w14:paraId="6F0C2443" w14:textId="77777777" w:rsidR="00CA4ECD" w:rsidRPr="00C947AE" w:rsidRDefault="00CA4ECD" w:rsidP="00C947AE">
            <w:r>
              <w:t>E</w:t>
            </w:r>
          </w:p>
        </w:tc>
        <w:tc>
          <w:tcPr>
            <w:tcW w:w="1737" w:type="dxa"/>
          </w:tcPr>
          <w:p w14:paraId="3FD82390" w14:textId="77777777" w:rsidR="00CA4ECD" w:rsidRPr="00C947AE" w:rsidRDefault="0070090E" w:rsidP="00C947AE">
            <w:r>
              <w:t>N/A</w:t>
            </w:r>
          </w:p>
        </w:tc>
        <w:tc>
          <w:tcPr>
            <w:tcW w:w="3261" w:type="dxa"/>
          </w:tcPr>
          <w:p w14:paraId="61D923A7" w14:textId="77777777" w:rsidR="00CA4ECD" w:rsidRPr="00C947AE" w:rsidRDefault="00CA4ECD" w:rsidP="00C947AE"/>
        </w:tc>
      </w:tr>
      <w:tr w:rsidR="00CA4ECD" w:rsidRPr="00C947AE" w14:paraId="6BDB55F6" w14:textId="77777777" w:rsidTr="00BE5051">
        <w:tc>
          <w:tcPr>
            <w:tcW w:w="3960" w:type="dxa"/>
            <w:shd w:val="clear" w:color="auto" w:fill="auto"/>
          </w:tcPr>
          <w:p w14:paraId="57593DAE" w14:textId="77777777" w:rsidR="00CA4ECD" w:rsidRPr="00C947AE" w:rsidRDefault="00CA4ECD" w:rsidP="00C947AE">
            <w:r>
              <w:t xml:space="preserve">   </w:t>
            </w:r>
            <w:r w:rsidRPr="00C947AE">
              <w:t>Temperature and time</w:t>
            </w:r>
          </w:p>
        </w:tc>
        <w:tc>
          <w:tcPr>
            <w:tcW w:w="1980" w:type="dxa"/>
            <w:shd w:val="clear" w:color="auto" w:fill="auto"/>
          </w:tcPr>
          <w:p w14:paraId="15A0294F" w14:textId="77777777" w:rsidR="00CA4ECD" w:rsidRPr="00C947AE" w:rsidRDefault="00CA4ECD" w:rsidP="00C947AE">
            <w:r>
              <w:t>E</w:t>
            </w:r>
          </w:p>
        </w:tc>
        <w:tc>
          <w:tcPr>
            <w:tcW w:w="1737" w:type="dxa"/>
            <w:shd w:val="clear" w:color="auto" w:fill="auto"/>
          </w:tcPr>
          <w:p w14:paraId="3C5D8129" w14:textId="77777777" w:rsidR="00CA4ECD" w:rsidRPr="00C947AE" w:rsidRDefault="0070090E" w:rsidP="004773A2">
            <w:r>
              <w:t>N/A</w:t>
            </w:r>
          </w:p>
        </w:tc>
        <w:tc>
          <w:tcPr>
            <w:tcW w:w="3261" w:type="dxa"/>
            <w:shd w:val="clear" w:color="auto" w:fill="auto"/>
          </w:tcPr>
          <w:p w14:paraId="6A30C3FB" w14:textId="77777777" w:rsidR="00CA4ECD" w:rsidRPr="00C947AE" w:rsidRDefault="00CA4ECD" w:rsidP="004773A2"/>
        </w:tc>
      </w:tr>
      <w:tr w:rsidR="00CA4ECD" w:rsidRPr="00C947AE" w14:paraId="07E4EB24" w14:textId="77777777" w:rsidTr="00BE5051">
        <w:tc>
          <w:tcPr>
            <w:tcW w:w="3960" w:type="dxa"/>
          </w:tcPr>
          <w:p w14:paraId="587DC024" w14:textId="77777777" w:rsidR="00CA4ECD" w:rsidRPr="00C947AE" w:rsidRDefault="00CA4ECD" w:rsidP="00C947AE">
            <w:r>
              <w:t xml:space="preserve">   </w:t>
            </w:r>
            <w:r w:rsidRPr="00C947AE">
              <w:t>Manufacturer of reagents and</w:t>
            </w:r>
          </w:p>
          <w:p w14:paraId="6B4115FE" w14:textId="77777777" w:rsidR="00CA4ECD" w:rsidRPr="00C947AE" w:rsidRDefault="00CA4ECD" w:rsidP="00C947AE">
            <w:r>
              <w:lastRenderedPageBreak/>
              <w:t xml:space="preserve">   </w:t>
            </w:r>
            <w:r w:rsidRPr="00C947AE">
              <w:t>catalogue numbers</w:t>
            </w:r>
          </w:p>
        </w:tc>
        <w:tc>
          <w:tcPr>
            <w:tcW w:w="1980" w:type="dxa"/>
          </w:tcPr>
          <w:p w14:paraId="3AF5A736" w14:textId="77777777" w:rsidR="00CA4ECD" w:rsidRPr="00C947AE" w:rsidRDefault="00CA4ECD" w:rsidP="00C947AE">
            <w:r>
              <w:lastRenderedPageBreak/>
              <w:t>D</w:t>
            </w:r>
          </w:p>
        </w:tc>
        <w:tc>
          <w:tcPr>
            <w:tcW w:w="1737" w:type="dxa"/>
          </w:tcPr>
          <w:p w14:paraId="7D1C98DB" w14:textId="77777777" w:rsidR="00CA4ECD" w:rsidRPr="00C947AE" w:rsidRDefault="0070090E" w:rsidP="00C947AE">
            <w:r>
              <w:t>N/A</w:t>
            </w:r>
          </w:p>
        </w:tc>
        <w:tc>
          <w:tcPr>
            <w:tcW w:w="3261" w:type="dxa"/>
          </w:tcPr>
          <w:p w14:paraId="4D210C62" w14:textId="77777777" w:rsidR="00CA4ECD" w:rsidRPr="00C947AE" w:rsidRDefault="00CA4ECD" w:rsidP="00C947AE"/>
        </w:tc>
      </w:tr>
      <w:tr w:rsidR="00CA4ECD" w:rsidRPr="00C947AE" w14:paraId="5533A166" w14:textId="77777777" w:rsidTr="00BE5051">
        <w:tc>
          <w:tcPr>
            <w:tcW w:w="3960" w:type="dxa"/>
            <w:shd w:val="clear" w:color="auto" w:fill="auto"/>
          </w:tcPr>
          <w:p w14:paraId="741D67E4" w14:textId="77777777" w:rsidR="00CA4ECD" w:rsidRPr="00C947AE" w:rsidRDefault="00CA4ECD" w:rsidP="00C947AE">
            <w:proofErr w:type="spellStart"/>
            <w:r w:rsidRPr="00C947AE">
              <w:lastRenderedPageBreak/>
              <w:t>Cqs</w:t>
            </w:r>
            <w:proofErr w:type="spellEnd"/>
            <w:r w:rsidRPr="00C947AE">
              <w:t xml:space="preserve"> with and without RT</w:t>
            </w:r>
          </w:p>
        </w:tc>
        <w:tc>
          <w:tcPr>
            <w:tcW w:w="1980" w:type="dxa"/>
            <w:shd w:val="clear" w:color="auto" w:fill="auto"/>
          </w:tcPr>
          <w:p w14:paraId="27278F4A" w14:textId="77777777" w:rsidR="00CA4ECD" w:rsidRPr="00C947AE" w:rsidRDefault="00CA4ECD" w:rsidP="00C947AE">
            <w:r>
              <w:t>D</w:t>
            </w:r>
          </w:p>
        </w:tc>
        <w:tc>
          <w:tcPr>
            <w:tcW w:w="1737" w:type="dxa"/>
            <w:shd w:val="clear" w:color="auto" w:fill="auto"/>
          </w:tcPr>
          <w:p w14:paraId="33B0CE4B" w14:textId="77777777" w:rsidR="00CA4ECD" w:rsidRPr="00C947AE" w:rsidRDefault="0070090E" w:rsidP="00C947AE">
            <w:r>
              <w:t>N/A</w:t>
            </w:r>
          </w:p>
        </w:tc>
        <w:tc>
          <w:tcPr>
            <w:tcW w:w="3261" w:type="dxa"/>
            <w:shd w:val="clear" w:color="auto" w:fill="auto"/>
          </w:tcPr>
          <w:p w14:paraId="20E6E6DE" w14:textId="77777777" w:rsidR="00CA4ECD" w:rsidRPr="00C947AE" w:rsidRDefault="00CA4ECD" w:rsidP="00C947AE"/>
        </w:tc>
      </w:tr>
      <w:tr w:rsidR="00CA4ECD" w:rsidRPr="00C947AE" w14:paraId="4FB5C2A6" w14:textId="77777777" w:rsidTr="00BE5051">
        <w:tc>
          <w:tcPr>
            <w:tcW w:w="3960" w:type="dxa"/>
          </w:tcPr>
          <w:p w14:paraId="38C39C39" w14:textId="77777777" w:rsidR="00CA4ECD" w:rsidRPr="00C947AE" w:rsidRDefault="00CA4ECD" w:rsidP="00C947AE">
            <w:r w:rsidRPr="00C947AE">
              <w:t>Storage conditions of cDNA</w:t>
            </w:r>
          </w:p>
        </w:tc>
        <w:tc>
          <w:tcPr>
            <w:tcW w:w="1980" w:type="dxa"/>
          </w:tcPr>
          <w:p w14:paraId="434D0C33" w14:textId="77777777" w:rsidR="00CA4ECD" w:rsidRPr="00C947AE" w:rsidRDefault="00CA4ECD" w:rsidP="00C947AE">
            <w:r>
              <w:t>D</w:t>
            </w:r>
          </w:p>
        </w:tc>
        <w:tc>
          <w:tcPr>
            <w:tcW w:w="1737" w:type="dxa"/>
          </w:tcPr>
          <w:p w14:paraId="7DD9E407" w14:textId="77777777" w:rsidR="00CA4ECD" w:rsidRPr="00C947AE" w:rsidRDefault="0070090E" w:rsidP="004773A2">
            <w:r>
              <w:t>N/A</w:t>
            </w:r>
          </w:p>
        </w:tc>
        <w:tc>
          <w:tcPr>
            <w:tcW w:w="3261" w:type="dxa"/>
          </w:tcPr>
          <w:p w14:paraId="2B0DE924" w14:textId="77777777" w:rsidR="00CA4ECD" w:rsidRPr="00C947AE" w:rsidRDefault="00CA4ECD" w:rsidP="004773A2"/>
        </w:tc>
      </w:tr>
      <w:tr w:rsidR="00CA4ECD" w:rsidRPr="00C947AE" w14:paraId="161E57EF" w14:textId="77777777" w:rsidTr="00BE5051">
        <w:tc>
          <w:tcPr>
            <w:tcW w:w="10938" w:type="dxa"/>
            <w:gridSpan w:val="4"/>
          </w:tcPr>
          <w:p w14:paraId="0AF93978" w14:textId="77777777" w:rsidR="00CA4ECD" w:rsidRPr="00C947AE" w:rsidRDefault="00CA4ECD" w:rsidP="00C947AE">
            <w:proofErr w:type="spellStart"/>
            <w:r w:rsidRPr="00390B89">
              <w:rPr>
                <w:b/>
              </w:rPr>
              <w:t>qPCR</w:t>
            </w:r>
            <w:proofErr w:type="spellEnd"/>
            <w:r w:rsidRPr="00390B89">
              <w:rPr>
                <w:b/>
              </w:rPr>
              <w:t xml:space="preserve"> TARGET INFORMATION</w:t>
            </w:r>
          </w:p>
        </w:tc>
      </w:tr>
      <w:tr w:rsidR="00CA4ECD" w:rsidRPr="00C947AE" w14:paraId="7851D4FA" w14:textId="77777777" w:rsidTr="00BE5051">
        <w:tc>
          <w:tcPr>
            <w:tcW w:w="3960" w:type="dxa"/>
            <w:shd w:val="clear" w:color="auto" w:fill="auto"/>
          </w:tcPr>
          <w:p w14:paraId="25202D2A" w14:textId="77777777" w:rsidR="00CA4ECD" w:rsidRPr="00C947AE" w:rsidRDefault="00CA4ECD" w:rsidP="00C947AE">
            <w:r w:rsidRPr="00C947AE">
              <w:t>Sequence accession number</w:t>
            </w:r>
          </w:p>
        </w:tc>
        <w:tc>
          <w:tcPr>
            <w:tcW w:w="1980" w:type="dxa"/>
            <w:shd w:val="clear" w:color="auto" w:fill="auto"/>
          </w:tcPr>
          <w:p w14:paraId="5E7166B8" w14:textId="77777777" w:rsidR="00CA4ECD" w:rsidRPr="00C947AE" w:rsidRDefault="00CA4ECD" w:rsidP="00C947AE">
            <w:r>
              <w:t>E</w:t>
            </w:r>
          </w:p>
        </w:tc>
        <w:tc>
          <w:tcPr>
            <w:tcW w:w="1737" w:type="dxa"/>
            <w:shd w:val="clear" w:color="auto" w:fill="auto"/>
          </w:tcPr>
          <w:p w14:paraId="3F7E7F1B" w14:textId="77777777" w:rsidR="00CA4ECD" w:rsidRPr="00C947AE" w:rsidRDefault="00CA4ECD" w:rsidP="00C947AE">
            <w:r>
              <w:t>YES</w:t>
            </w:r>
          </w:p>
        </w:tc>
        <w:tc>
          <w:tcPr>
            <w:tcW w:w="3261" w:type="dxa"/>
            <w:shd w:val="clear" w:color="auto" w:fill="auto"/>
          </w:tcPr>
          <w:p w14:paraId="72DEF59D" w14:textId="462221C6" w:rsidR="00CA4ECD" w:rsidRDefault="007A3035" w:rsidP="00C947AE">
            <w:r>
              <w:t>CDKN2A (p14</w:t>
            </w:r>
            <w:r w:rsidRPr="007A3035">
              <w:rPr>
                <w:vertAlign w:val="superscript"/>
              </w:rPr>
              <w:t>ARF</w:t>
            </w:r>
            <w:r>
              <w:t xml:space="preserve">): </w:t>
            </w:r>
            <w:r w:rsidR="006D2478" w:rsidRPr="006D2478">
              <w:t>NC_000009.12</w:t>
            </w:r>
          </w:p>
          <w:p w14:paraId="6E817AD3" w14:textId="3712CF3F" w:rsidR="007A3035" w:rsidRPr="00C947AE" w:rsidRDefault="007A3035" w:rsidP="00C947AE">
            <w:r>
              <w:t xml:space="preserve">COL2A1: </w:t>
            </w:r>
            <w:r w:rsidR="006D2478" w:rsidRPr="006D2478">
              <w:t>NC_000012.12</w:t>
            </w:r>
            <w:bookmarkStart w:id="0" w:name="_GoBack"/>
            <w:bookmarkEnd w:id="0"/>
          </w:p>
        </w:tc>
      </w:tr>
      <w:tr w:rsidR="00CA4ECD" w:rsidRPr="00C947AE" w14:paraId="018D1C05" w14:textId="77777777" w:rsidTr="00BE5051">
        <w:tc>
          <w:tcPr>
            <w:tcW w:w="3960" w:type="dxa"/>
          </w:tcPr>
          <w:p w14:paraId="76648369" w14:textId="77777777" w:rsidR="00CA4ECD" w:rsidRPr="00C947AE" w:rsidRDefault="00CA4ECD" w:rsidP="00C947AE">
            <w:r w:rsidRPr="00C947AE">
              <w:t xml:space="preserve">Location of </w:t>
            </w:r>
            <w:proofErr w:type="spellStart"/>
            <w:r w:rsidRPr="00C947AE">
              <w:t>amplicon</w:t>
            </w:r>
            <w:proofErr w:type="spellEnd"/>
          </w:p>
        </w:tc>
        <w:tc>
          <w:tcPr>
            <w:tcW w:w="1980" w:type="dxa"/>
          </w:tcPr>
          <w:p w14:paraId="09125872" w14:textId="77777777" w:rsidR="00CA4ECD" w:rsidRPr="00C947AE" w:rsidRDefault="00CA4ECD" w:rsidP="00C947AE">
            <w:r>
              <w:t>D</w:t>
            </w:r>
          </w:p>
        </w:tc>
        <w:tc>
          <w:tcPr>
            <w:tcW w:w="1737" w:type="dxa"/>
          </w:tcPr>
          <w:p w14:paraId="1FD7C649" w14:textId="77777777" w:rsidR="00CA4ECD" w:rsidRPr="00C947AE" w:rsidRDefault="00CA4ECD" w:rsidP="00C947AE">
            <w:r>
              <w:t>YES</w:t>
            </w:r>
          </w:p>
        </w:tc>
        <w:tc>
          <w:tcPr>
            <w:tcW w:w="3261" w:type="dxa"/>
          </w:tcPr>
          <w:p w14:paraId="33DEB331" w14:textId="7B8B6034" w:rsidR="00CA4ECD" w:rsidRPr="00C947AE" w:rsidRDefault="00E45C79" w:rsidP="00C947AE">
            <w:r>
              <w:t>Additional file 6</w:t>
            </w:r>
          </w:p>
        </w:tc>
      </w:tr>
      <w:tr w:rsidR="00966B01" w:rsidRPr="00C947AE" w14:paraId="3CC90CDB" w14:textId="77777777" w:rsidTr="00BE5051">
        <w:tc>
          <w:tcPr>
            <w:tcW w:w="3960" w:type="dxa"/>
            <w:shd w:val="clear" w:color="auto" w:fill="auto"/>
          </w:tcPr>
          <w:p w14:paraId="1D78AEA8" w14:textId="77777777" w:rsidR="00966B01" w:rsidRPr="00C947AE" w:rsidRDefault="00966B01" w:rsidP="00C947AE">
            <w:r>
              <w:t xml:space="preserve">   </w:t>
            </w:r>
            <w:proofErr w:type="spellStart"/>
            <w:r w:rsidRPr="00C947AE">
              <w:t>Amplicon</w:t>
            </w:r>
            <w:proofErr w:type="spellEnd"/>
            <w:r w:rsidRPr="00C947AE">
              <w:t xml:space="preserve"> length</w:t>
            </w:r>
          </w:p>
        </w:tc>
        <w:tc>
          <w:tcPr>
            <w:tcW w:w="1980" w:type="dxa"/>
            <w:shd w:val="clear" w:color="auto" w:fill="auto"/>
          </w:tcPr>
          <w:p w14:paraId="39D11768" w14:textId="77777777" w:rsidR="00966B01" w:rsidRPr="00C947AE" w:rsidRDefault="00966B01" w:rsidP="00C947AE">
            <w:r>
              <w:t>E</w:t>
            </w:r>
          </w:p>
        </w:tc>
        <w:tc>
          <w:tcPr>
            <w:tcW w:w="1737" w:type="dxa"/>
            <w:shd w:val="clear" w:color="auto" w:fill="auto"/>
          </w:tcPr>
          <w:p w14:paraId="257BD4DA" w14:textId="77777777" w:rsidR="00966B01" w:rsidRPr="00C947AE" w:rsidRDefault="00966B01" w:rsidP="007E7356">
            <w:r>
              <w:t>YES</w:t>
            </w:r>
          </w:p>
        </w:tc>
        <w:tc>
          <w:tcPr>
            <w:tcW w:w="3261" w:type="dxa"/>
            <w:shd w:val="clear" w:color="auto" w:fill="auto"/>
          </w:tcPr>
          <w:p w14:paraId="1AA165BF" w14:textId="5577E23B" w:rsidR="00966B01" w:rsidRPr="00C947AE" w:rsidRDefault="00E45C79" w:rsidP="00752303">
            <w:r>
              <w:t>Additional file 6</w:t>
            </w:r>
          </w:p>
        </w:tc>
      </w:tr>
      <w:tr w:rsidR="00966B01" w:rsidRPr="00C947AE" w14:paraId="3E230B5D" w14:textId="77777777" w:rsidTr="00BE5051">
        <w:tc>
          <w:tcPr>
            <w:tcW w:w="3960" w:type="dxa"/>
            <w:shd w:val="clear" w:color="auto" w:fill="auto"/>
          </w:tcPr>
          <w:p w14:paraId="07FEF771" w14:textId="77777777" w:rsidR="00966B01" w:rsidRPr="00C947AE" w:rsidRDefault="00966B01" w:rsidP="00C947AE">
            <w:r>
              <w:t xml:space="preserve">   </w:t>
            </w:r>
            <w:r w:rsidRPr="00C947AE">
              <w:t xml:space="preserve">In </w:t>
            </w:r>
            <w:proofErr w:type="spellStart"/>
            <w:r w:rsidRPr="00C947AE">
              <w:t>silico</w:t>
            </w:r>
            <w:proofErr w:type="spellEnd"/>
            <w:r w:rsidRPr="00C947AE">
              <w:t xml:space="preserve"> specificity screen (BLAST,</w:t>
            </w:r>
          </w:p>
          <w:p w14:paraId="5B676146" w14:textId="77777777" w:rsidR="00966B01" w:rsidRPr="00C947AE" w:rsidRDefault="00966B01" w:rsidP="00C947AE">
            <w:r>
              <w:t xml:space="preserve">   </w:t>
            </w:r>
            <w:proofErr w:type="spellStart"/>
            <w:r w:rsidRPr="00C947AE">
              <w:t>etc</w:t>
            </w:r>
            <w:proofErr w:type="spellEnd"/>
            <w:r w:rsidRPr="00C947AE">
              <w:t>)</w:t>
            </w:r>
          </w:p>
        </w:tc>
        <w:tc>
          <w:tcPr>
            <w:tcW w:w="1980" w:type="dxa"/>
            <w:shd w:val="clear" w:color="auto" w:fill="auto"/>
          </w:tcPr>
          <w:p w14:paraId="280B8F40" w14:textId="77777777" w:rsidR="00966B01" w:rsidRPr="00C947AE" w:rsidRDefault="00966B01" w:rsidP="00C947AE">
            <w:r>
              <w:t>E</w:t>
            </w:r>
          </w:p>
        </w:tc>
        <w:tc>
          <w:tcPr>
            <w:tcW w:w="1737" w:type="dxa"/>
            <w:shd w:val="clear" w:color="auto" w:fill="auto"/>
          </w:tcPr>
          <w:p w14:paraId="5E835567" w14:textId="3CF3D117" w:rsidR="00966B01" w:rsidRPr="00C947AE" w:rsidRDefault="00A233FA" w:rsidP="00C947AE">
            <w:r>
              <w:t>YES</w:t>
            </w:r>
          </w:p>
        </w:tc>
        <w:tc>
          <w:tcPr>
            <w:tcW w:w="3261" w:type="dxa"/>
            <w:shd w:val="clear" w:color="auto" w:fill="auto"/>
          </w:tcPr>
          <w:p w14:paraId="6F70315F" w14:textId="64F15A1D" w:rsidR="00966B01" w:rsidRPr="00C947AE" w:rsidRDefault="00437516" w:rsidP="00C947AE">
            <w:r>
              <w:t>Available on request</w:t>
            </w:r>
          </w:p>
        </w:tc>
      </w:tr>
      <w:tr w:rsidR="00CA4ECD" w:rsidRPr="00C947AE" w14:paraId="7165716B" w14:textId="77777777" w:rsidTr="00BE5051">
        <w:tc>
          <w:tcPr>
            <w:tcW w:w="3960" w:type="dxa"/>
          </w:tcPr>
          <w:p w14:paraId="6177C061" w14:textId="77777777" w:rsidR="00CA4ECD" w:rsidRPr="00C947AE" w:rsidRDefault="00CA4ECD" w:rsidP="00C947AE">
            <w:r>
              <w:t xml:space="preserve">   </w:t>
            </w:r>
            <w:proofErr w:type="spellStart"/>
            <w:r w:rsidRPr="00C947AE">
              <w:t>Pseudogenes</w:t>
            </w:r>
            <w:proofErr w:type="spellEnd"/>
            <w:r w:rsidRPr="00C947AE">
              <w:t xml:space="preserve">, </w:t>
            </w:r>
            <w:proofErr w:type="spellStart"/>
            <w:r w:rsidRPr="00C947AE">
              <w:t>retropseudogenes</w:t>
            </w:r>
            <w:proofErr w:type="spellEnd"/>
            <w:r w:rsidRPr="00C947AE">
              <w:t xml:space="preserve"> or</w:t>
            </w:r>
          </w:p>
          <w:p w14:paraId="4A1C4206" w14:textId="77777777" w:rsidR="00CA4ECD" w:rsidRPr="00C947AE" w:rsidRDefault="00CA4ECD" w:rsidP="00C947AE">
            <w:r>
              <w:t xml:space="preserve">   </w:t>
            </w:r>
            <w:proofErr w:type="gramStart"/>
            <w:r w:rsidRPr="00C947AE">
              <w:t>other</w:t>
            </w:r>
            <w:proofErr w:type="gramEnd"/>
            <w:r w:rsidRPr="00C947AE">
              <w:t xml:space="preserve"> homologs?</w:t>
            </w:r>
          </w:p>
        </w:tc>
        <w:tc>
          <w:tcPr>
            <w:tcW w:w="1980" w:type="dxa"/>
          </w:tcPr>
          <w:p w14:paraId="391DB287" w14:textId="77777777" w:rsidR="00CA4ECD" w:rsidRPr="00C947AE" w:rsidRDefault="00CA4ECD" w:rsidP="00C947AE">
            <w:r>
              <w:t>D</w:t>
            </w:r>
          </w:p>
        </w:tc>
        <w:tc>
          <w:tcPr>
            <w:tcW w:w="1737" w:type="dxa"/>
          </w:tcPr>
          <w:p w14:paraId="4356B06C" w14:textId="77777777" w:rsidR="00CA4ECD" w:rsidRPr="00C947AE" w:rsidRDefault="00CA4ECD" w:rsidP="00C947AE">
            <w:r>
              <w:t>YES</w:t>
            </w:r>
          </w:p>
        </w:tc>
        <w:tc>
          <w:tcPr>
            <w:tcW w:w="3261" w:type="dxa"/>
          </w:tcPr>
          <w:p w14:paraId="6FBAEEBB" w14:textId="77777777" w:rsidR="00CA4ECD" w:rsidRPr="00C947AE" w:rsidRDefault="00966B01" w:rsidP="004D5980">
            <w:r>
              <w:t>None</w:t>
            </w:r>
            <w:r w:rsidR="004D5980">
              <w:t xml:space="preserve"> detected by </w:t>
            </w:r>
            <w:proofErr w:type="spellStart"/>
            <w:r w:rsidR="004D5980">
              <w:t>BLASTn</w:t>
            </w:r>
            <w:proofErr w:type="spellEnd"/>
          </w:p>
        </w:tc>
      </w:tr>
      <w:tr w:rsidR="00966B01" w:rsidRPr="00C947AE" w14:paraId="347645CE" w14:textId="77777777" w:rsidTr="00BE5051">
        <w:tc>
          <w:tcPr>
            <w:tcW w:w="3960" w:type="dxa"/>
            <w:shd w:val="clear" w:color="auto" w:fill="auto"/>
          </w:tcPr>
          <w:p w14:paraId="5BBD0EE1" w14:textId="77777777" w:rsidR="00966B01" w:rsidRPr="00C947AE" w:rsidRDefault="00966B01" w:rsidP="00C947AE">
            <w:r>
              <w:t xml:space="preserve">   </w:t>
            </w:r>
            <w:r w:rsidRPr="00C947AE">
              <w:t>Sequence alignment</w:t>
            </w:r>
          </w:p>
        </w:tc>
        <w:tc>
          <w:tcPr>
            <w:tcW w:w="1980" w:type="dxa"/>
            <w:shd w:val="clear" w:color="auto" w:fill="auto"/>
          </w:tcPr>
          <w:p w14:paraId="7EF0B510" w14:textId="77777777" w:rsidR="00966B01" w:rsidRPr="00C947AE" w:rsidRDefault="00966B01" w:rsidP="00C947AE">
            <w:r>
              <w:t>D</w:t>
            </w:r>
          </w:p>
        </w:tc>
        <w:tc>
          <w:tcPr>
            <w:tcW w:w="1737" w:type="dxa"/>
            <w:shd w:val="clear" w:color="auto" w:fill="auto"/>
          </w:tcPr>
          <w:p w14:paraId="735F1328" w14:textId="6CFFED8E" w:rsidR="00966B01" w:rsidRPr="00C947AE" w:rsidRDefault="00A233FA" w:rsidP="00C947AE">
            <w:r>
              <w:t>YES</w:t>
            </w:r>
          </w:p>
        </w:tc>
        <w:tc>
          <w:tcPr>
            <w:tcW w:w="3261" w:type="dxa"/>
            <w:shd w:val="clear" w:color="auto" w:fill="auto"/>
          </w:tcPr>
          <w:p w14:paraId="216ED88C" w14:textId="3101511E" w:rsidR="00966B01" w:rsidRPr="00C947AE" w:rsidRDefault="00437516" w:rsidP="00752303">
            <w:r>
              <w:t>Available on request</w:t>
            </w:r>
          </w:p>
        </w:tc>
      </w:tr>
      <w:tr w:rsidR="00966B01" w:rsidRPr="00C947AE" w14:paraId="2B3BE784" w14:textId="77777777" w:rsidTr="00BE5051">
        <w:tc>
          <w:tcPr>
            <w:tcW w:w="3960" w:type="dxa"/>
            <w:shd w:val="clear" w:color="auto" w:fill="auto"/>
          </w:tcPr>
          <w:p w14:paraId="3860CC99" w14:textId="77777777" w:rsidR="00966B01" w:rsidRPr="00C947AE" w:rsidRDefault="00966B01" w:rsidP="00C947AE">
            <w:r>
              <w:t xml:space="preserve">   </w:t>
            </w:r>
            <w:r w:rsidRPr="00C947AE">
              <w:t>Secondary structure analysis of</w:t>
            </w:r>
          </w:p>
          <w:p w14:paraId="7495DE79" w14:textId="77777777" w:rsidR="00966B01" w:rsidRPr="00C947AE" w:rsidRDefault="00966B01" w:rsidP="00C947AE">
            <w:r>
              <w:t xml:space="preserve">   </w:t>
            </w:r>
            <w:proofErr w:type="spellStart"/>
            <w:r w:rsidRPr="00C947AE">
              <w:t>Amplicon</w:t>
            </w:r>
            <w:proofErr w:type="spellEnd"/>
          </w:p>
        </w:tc>
        <w:tc>
          <w:tcPr>
            <w:tcW w:w="1980" w:type="dxa"/>
            <w:shd w:val="clear" w:color="auto" w:fill="auto"/>
          </w:tcPr>
          <w:p w14:paraId="3484C071" w14:textId="77777777" w:rsidR="00966B01" w:rsidRPr="00C947AE" w:rsidRDefault="00966B01" w:rsidP="00C947AE">
            <w:r>
              <w:t>D</w:t>
            </w:r>
          </w:p>
        </w:tc>
        <w:tc>
          <w:tcPr>
            <w:tcW w:w="1737" w:type="dxa"/>
            <w:shd w:val="clear" w:color="auto" w:fill="auto"/>
          </w:tcPr>
          <w:p w14:paraId="63D78BE3" w14:textId="7AB45D9B" w:rsidR="00966B01" w:rsidRPr="00C947AE" w:rsidRDefault="00966B01" w:rsidP="00575765">
            <w:r>
              <w:t>N</w:t>
            </w:r>
            <w:r w:rsidR="005254BF">
              <w:t>/A</w:t>
            </w:r>
          </w:p>
        </w:tc>
        <w:tc>
          <w:tcPr>
            <w:tcW w:w="3261" w:type="dxa"/>
            <w:shd w:val="clear" w:color="auto" w:fill="auto"/>
          </w:tcPr>
          <w:p w14:paraId="5F1E5F53" w14:textId="747802E9" w:rsidR="00966B01" w:rsidRPr="00C947AE" w:rsidRDefault="00966B01" w:rsidP="00C947AE"/>
        </w:tc>
      </w:tr>
      <w:tr w:rsidR="00966B01" w:rsidRPr="00C947AE" w14:paraId="15E023BB" w14:textId="77777777" w:rsidTr="00BE5051">
        <w:tc>
          <w:tcPr>
            <w:tcW w:w="3960" w:type="dxa"/>
          </w:tcPr>
          <w:p w14:paraId="342D902A" w14:textId="77777777" w:rsidR="00966B01" w:rsidRPr="00C947AE" w:rsidRDefault="00966B01" w:rsidP="00C947AE">
            <w:r w:rsidRPr="00C947AE">
              <w:t>Location of each primer by exon or</w:t>
            </w:r>
          </w:p>
          <w:p w14:paraId="53007399" w14:textId="77777777" w:rsidR="00966B01" w:rsidRPr="00C947AE" w:rsidRDefault="00966B01" w:rsidP="00C947AE">
            <w:r w:rsidRPr="00C947AE">
              <w:t>intron (if applicable)</w:t>
            </w:r>
          </w:p>
        </w:tc>
        <w:tc>
          <w:tcPr>
            <w:tcW w:w="1980" w:type="dxa"/>
          </w:tcPr>
          <w:p w14:paraId="535F9457" w14:textId="77777777" w:rsidR="00966B01" w:rsidRPr="00C947AE" w:rsidRDefault="00966B01" w:rsidP="00C947AE">
            <w:r>
              <w:t>E</w:t>
            </w:r>
          </w:p>
        </w:tc>
        <w:tc>
          <w:tcPr>
            <w:tcW w:w="1737" w:type="dxa"/>
          </w:tcPr>
          <w:p w14:paraId="14CAACB1" w14:textId="22166724" w:rsidR="00966B01" w:rsidRPr="00C947AE" w:rsidRDefault="005254BF" w:rsidP="00C947AE">
            <w:r>
              <w:t>YES</w:t>
            </w:r>
          </w:p>
        </w:tc>
        <w:tc>
          <w:tcPr>
            <w:tcW w:w="3261" w:type="dxa"/>
          </w:tcPr>
          <w:p w14:paraId="3E4FC909" w14:textId="27A7CE67" w:rsidR="00966B01" w:rsidRPr="00C947AE" w:rsidRDefault="00E45C79" w:rsidP="00C947AE">
            <w:r>
              <w:t>Additional file 6</w:t>
            </w:r>
          </w:p>
        </w:tc>
      </w:tr>
      <w:tr w:rsidR="00966B01" w:rsidRPr="00C947AE" w14:paraId="19856074" w14:textId="77777777" w:rsidTr="00BE5051">
        <w:tc>
          <w:tcPr>
            <w:tcW w:w="3960" w:type="dxa"/>
            <w:shd w:val="clear" w:color="auto" w:fill="auto"/>
          </w:tcPr>
          <w:p w14:paraId="52C77F05" w14:textId="77777777" w:rsidR="00966B01" w:rsidRPr="00C947AE" w:rsidRDefault="00966B01" w:rsidP="00C947AE">
            <w:r>
              <w:t xml:space="preserve">   </w:t>
            </w:r>
            <w:r w:rsidRPr="00C947AE">
              <w:t>What splice variants are targeted?</w:t>
            </w:r>
          </w:p>
        </w:tc>
        <w:tc>
          <w:tcPr>
            <w:tcW w:w="1980" w:type="dxa"/>
            <w:shd w:val="clear" w:color="auto" w:fill="auto"/>
          </w:tcPr>
          <w:p w14:paraId="4A60C499" w14:textId="77777777" w:rsidR="00966B01" w:rsidRPr="00C947AE" w:rsidRDefault="00966B01" w:rsidP="00C947AE">
            <w:r>
              <w:t>E</w:t>
            </w:r>
          </w:p>
        </w:tc>
        <w:tc>
          <w:tcPr>
            <w:tcW w:w="1737" w:type="dxa"/>
            <w:shd w:val="clear" w:color="auto" w:fill="auto"/>
          </w:tcPr>
          <w:p w14:paraId="7D62FCFE" w14:textId="77777777" w:rsidR="00966B01" w:rsidRPr="00C947AE" w:rsidRDefault="00966B01" w:rsidP="00C947AE">
            <w:r>
              <w:t>N/A</w:t>
            </w:r>
          </w:p>
        </w:tc>
        <w:tc>
          <w:tcPr>
            <w:tcW w:w="3261" w:type="dxa"/>
            <w:shd w:val="clear" w:color="auto" w:fill="auto"/>
          </w:tcPr>
          <w:p w14:paraId="59908D30" w14:textId="77777777" w:rsidR="00966B01" w:rsidRPr="00C947AE" w:rsidRDefault="00966B01" w:rsidP="00C947AE"/>
        </w:tc>
      </w:tr>
      <w:tr w:rsidR="00966B01" w:rsidRPr="00C947AE" w14:paraId="0E441A83" w14:textId="77777777" w:rsidTr="00BE5051">
        <w:tc>
          <w:tcPr>
            <w:tcW w:w="10938" w:type="dxa"/>
            <w:gridSpan w:val="4"/>
          </w:tcPr>
          <w:p w14:paraId="2CD1F8D7" w14:textId="77777777" w:rsidR="00966B01" w:rsidRPr="00C947AE" w:rsidRDefault="00966B01" w:rsidP="00C947AE">
            <w:proofErr w:type="spellStart"/>
            <w:r w:rsidRPr="00390B89">
              <w:rPr>
                <w:b/>
              </w:rPr>
              <w:t>qPCR</w:t>
            </w:r>
            <w:proofErr w:type="spellEnd"/>
            <w:r w:rsidRPr="00390B89">
              <w:rPr>
                <w:b/>
              </w:rPr>
              <w:t xml:space="preserve"> OLIGONUCLEOTIDES</w:t>
            </w:r>
          </w:p>
        </w:tc>
      </w:tr>
      <w:tr w:rsidR="00966B01" w:rsidRPr="00C947AE" w14:paraId="5376AB51" w14:textId="77777777" w:rsidTr="00BE5051">
        <w:tc>
          <w:tcPr>
            <w:tcW w:w="3960" w:type="dxa"/>
            <w:shd w:val="clear" w:color="auto" w:fill="auto"/>
          </w:tcPr>
          <w:p w14:paraId="65B9D53A" w14:textId="77777777" w:rsidR="00966B01" w:rsidRPr="00C947AE" w:rsidRDefault="00966B01" w:rsidP="00C947AE">
            <w:r w:rsidRPr="00C947AE">
              <w:t>Primer sequences</w:t>
            </w:r>
          </w:p>
        </w:tc>
        <w:tc>
          <w:tcPr>
            <w:tcW w:w="1980" w:type="dxa"/>
            <w:shd w:val="clear" w:color="auto" w:fill="auto"/>
          </w:tcPr>
          <w:p w14:paraId="2535F068" w14:textId="77777777" w:rsidR="00966B01" w:rsidRPr="00C947AE" w:rsidRDefault="00966B01" w:rsidP="00C947AE">
            <w:r>
              <w:t>E</w:t>
            </w:r>
          </w:p>
        </w:tc>
        <w:tc>
          <w:tcPr>
            <w:tcW w:w="1737" w:type="dxa"/>
            <w:shd w:val="clear" w:color="auto" w:fill="auto"/>
          </w:tcPr>
          <w:p w14:paraId="2154938F" w14:textId="77777777" w:rsidR="00966B01" w:rsidRPr="00C947AE" w:rsidRDefault="00966B01" w:rsidP="00C947AE">
            <w:r>
              <w:t>YES</w:t>
            </w:r>
          </w:p>
        </w:tc>
        <w:tc>
          <w:tcPr>
            <w:tcW w:w="3261" w:type="dxa"/>
            <w:shd w:val="clear" w:color="auto" w:fill="auto"/>
          </w:tcPr>
          <w:p w14:paraId="44AD9D41" w14:textId="47F2F3B9" w:rsidR="00966B01" w:rsidRPr="00C947AE" w:rsidRDefault="00E45C79" w:rsidP="00315098">
            <w:r>
              <w:t>Additional file 6</w:t>
            </w:r>
          </w:p>
        </w:tc>
      </w:tr>
      <w:tr w:rsidR="00966B01" w:rsidRPr="00C947AE" w14:paraId="44C795D4" w14:textId="77777777" w:rsidTr="00BE5051">
        <w:tc>
          <w:tcPr>
            <w:tcW w:w="3960" w:type="dxa"/>
            <w:shd w:val="clear" w:color="auto" w:fill="auto"/>
          </w:tcPr>
          <w:p w14:paraId="0A972110" w14:textId="77777777" w:rsidR="00966B01" w:rsidRPr="00C947AE" w:rsidRDefault="00966B01" w:rsidP="00C947AE">
            <w:proofErr w:type="spellStart"/>
            <w:r w:rsidRPr="00C947AE">
              <w:t>RTPrimerDB</w:t>
            </w:r>
            <w:proofErr w:type="spellEnd"/>
            <w:r w:rsidRPr="00C947AE">
              <w:t xml:space="preserve"> Identification Number</w:t>
            </w:r>
          </w:p>
        </w:tc>
        <w:tc>
          <w:tcPr>
            <w:tcW w:w="1980" w:type="dxa"/>
            <w:shd w:val="clear" w:color="auto" w:fill="auto"/>
          </w:tcPr>
          <w:p w14:paraId="62DC2619" w14:textId="77777777" w:rsidR="00966B01" w:rsidRPr="00C947AE" w:rsidRDefault="00966B01" w:rsidP="00C947AE">
            <w:r>
              <w:t>D</w:t>
            </w:r>
          </w:p>
        </w:tc>
        <w:tc>
          <w:tcPr>
            <w:tcW w:w="1737" w:type="dxa"/>
            <w:shd w:val="clear" w:color="auto" w:fill="auto"/>
          </w:tcPr>
          <w:p w14:paraId="32AE6B45" w14:textId="77777777" w:rsidR="00966B01" w:rsidRPr="00C947AE" w:rsidRDefault="00966B01" w:rsidP="004D5980">
            <w:r>
              <w:t>N/A</w:t>
            </w:r>
          </w:p>
        </w:tc>
        <w:tc>
          <w:tcPr>
            <w:tcW w:w="3261" w:type="dxa"/>
            <w:shd w:val="clear" w:color="auto" w:fill="auto"/>
          </w:tcPr>
          <w:p w14:paraId="6855F5E7" w14:textId="77777777" w:rsidR="00966B01" w:rsidRPr="00C947AE" w:rsidRDefault="00966B01" w:rsidP="00C947AE"/>
        </w:tc>
      </w:tr>
      <w:tr w:rsidR="00966B01" w:rsidRPr="00C947AE" w14:paraId="178EA04F" w14:textId="77777777" w:rsidTr="00BE5051">
        <w:tc>
          <w:tcPr>
            <w:tcW w:w="3960" w:type="dxa"/>
            <w:shd w:val="clear" w:color="auto" w:fill="auto"/>
          </w:tcPr>
          <w:p w14:paraId="37CBC9F9" w14:textId="77777777" w:rsidR="00966B01" w:rsidRPr="00C947AE" w:rsidRDefault="00966B01" w:rsidP="00C947AE">
            <w:r w:rsidRPr="00C947AE">
              <w:t>Probe sequences</w:t>
            </w:r>
          </w:p>
        </w:tc>
        <w:tc>
          <w:tcPr>
            <w:tcW w:w="1980" w:type="dxa"/>
            <w:shd w:val="clear" w:color="auto" w:fill="auto"/>
          </w:tcPr>
          <w:p w14:paraId="201014C6" w14:textId="77777777" w:rsidR="00966B01" w:rsidRPr="00C947AE" w:rsidRDefault="00966B01" w:rsidP="00C947AE">
            <w:r>
              <w:t>D</w:t>
            </w:r>
          </w:p>
        </w:tc>
        <w:tc>
          <w:tcPr>
            <w:tcW w:w="1737" w:type="dxa"/>
            <w:shd w:val="clear" w:color="auto" w:fill="auto"/>
          </w:tcPr>
          <w:p w14:paraId="23F9B611" w14:textId="77777777" w:rsidR="00966B01" w:rsidRPr="00C947AE" w:rsidRDefault="00966B01" w:rsidP="00C947AE">
            <w:r>
              <w:t>YES</w:t>
            </w:r>
          </w:p>
        </w:tc>
        <w:tc>
          <w:tcPr>
            <w:tcW w:w="3261" w:type="dxa"/>
            <w:shd w:val="clear" w:color="auto" w:fill="auto"/>
          </w:tcPr>
          <w:p w14:paraId="3DCA5E40" w14:textId="264D1577" w:rsidR="00966B01" w:rsidRPr="00C947AE" w:rsidRDefault="00E45C79" w:rsidP="00C947AE">
            <w:r>
              <w:t>Additional file 6</w:t>
            </w:r>
          </w:p>
        </w:tc>
      </w:tr>
      <w:tr w:rsidR="00966B01" w:rsidRPr="00C947AE" w14:paraId="496DCC7E" w14:textId="77777777" w:rsidTr="00BE5051">
        <w:tc>
          <w:tcPr>
            <w:tcW w:w="3960" w:type="dxa"/>
          </w:tcPr>
          <w:p w14:paraId="55A8AF1F" w14:textId="77777777" w:rsidR="00966B01" w:rsidRPr="00C947AE" w:rsidRDefault="00966B01" w:rsidP="00C947AE">
            <w:r w:rsidRPr="00C947AE">
              <w:t>Location and identity of any</w:t>
            </w:r>
          </w:p>
          <w:p w14:paraId="4353097C" w14:textId="77777777" w:rsidR="00966B01" w:rsidRPr="00C947AE" w:rsidRDefault="00966B01" w:rsidP="00C947AE">
            <w:r>
              <w:t>m</w:t>
            </w:r>
            <w:r w:rsidRPr="00C947AE">
              <w:t>odifications</w:t>
            </w:r>
          </w:p>
        </w:tc>
        <w:tc>
          <w:tcPr>
            <w:tcW w:w="1980" w:type="dxa"/>
          </w:tcPr>
          <w:p w14:paraId="639FAFFD" w14:textId="77777777" w:rsidR="00966B01" w:rsidRPr="00C947AE" w:rsidRDefault="00966B01" w:rsidP="00C947AE">
            <w:r>
              <w:t>E</w:t>
            </w:r>
          </w:p>
        </w:tc>
        <w:tc>
          <w:tcPr>
            <w:tcW w:w="1737" w:type="dxa"/>
          </w:tcPr>
          <w:p w14:paraId="002F63DE" w14:textId="77777777" w:rsidR="00966B01" w:rsidRPr="00C947AE" w:rsidRDefault="00966B01" w:rsidP="00C947AE">
            <w:r>
              <w:t>YES</w:t>
            </w:r>
          </w:p>
        </w:tc>
        <w:tc>
          <w:tcPr>
            <w:tcW w:w="3261" w:type="dxa"/>
          </w:tcPr>
          <w:p w14:paraId="3516DECA" w14:textId="2655B552" w:rsidR="00966B01" w:rsidRPr="00C947AE" w:rsidRDefault="00E45C79" w:rsidP="00C947AE">
            <w:r>
              <w:t>Additional file 6</w:t>
            </w:r>
          </w:p>
        </w:tc>
      </w:tr>
      <w:tr w:rsidR="00966B01" w:rsidRPr="00C947AE" w14:paraId="61F0478B" w14:textId="77777777" w:rsidTr="00BE5051">
        <w:tc>
          <w:tcPr>
            <w:tcW w:w="3960" w:type="dxa"/>
            <w:shd w:val="clear" w:color="auto" w:fill="auto"/>
          </w:tcPr>
          <w:p w14:paraId="144ACF39" w14:textId="77777777" w:rsidR="00966B01" w:rsidRPr="00C947AE" w:rsidRDefault="00966B01" w:rsidP="00C947AE">
            <w:r w:rsidRPr="00C947AE">
              <w:t>Manufacturer of oligonucleotides</w:t>
            </w:r>
          </w:p>
        </w:tc>
        <w:tc>
          <w:tcPr>
            <w:tcW w:w="1980" w:type="dxa"/>
            <w:shd w:val="clear" w:color="auto" w:fill="auto"/>
          </w:tcPr>
          <w:p w14:paraId="14FC8232" w14:textId="77777777" w:rsidR="00966B01" w:rsidRPr="00C947AE" w:rsidRDefault="00966B01" w:rsidP="00C947AE">
            <w:r>
              <w:t>D</w:t>
            </w:r>
          </w:p>
        </w:tc>
        <w:tc>
          <w:tcPr>
            <w:tcW w:w="1737" w:type="dxa"/>
            <w:shd w:val="clear" w:color="auto" w:fill="auto"/>
          </w:tcPr>
          <w:p w14:paraId="361B6C64" w14:textId="77777777" w:rsidR="00966B01" w:rsidRPr="00C947AE" w:rsidRDefault="00966B01" w:rsidP="007E7356">
            <w:r>
              <w:t>YES</w:t>
            </w:r>
          </w:p>
        </w:tc>
        <w:tc>
          <w:tcPr>
            <w:tcW w:w="3261" w:type="dxa"/>
            <w:shd w:val="clear" w:color="auto" w:fill="auto"/>
          </w:tcPr>
          <w:p w14:paraId="551A02F5" w14:textId="77777777" w:rsidR="00966B01" w:rsidRPr="00C947AE" w:rsidRDefault="00966B01" w:rsidP="007E7356">
            <w:r>
              <w:t>Materials and Methods</w:t>
            </w:r>
          </w:p>
        </w:tc>
      </w:tr>
      <w:tr w:rsidR="00966B01" w:rsidRPr="00C947AE" w14:paraId="45045F17" w14:textId="77777777" w:rsidTr="00BE5051">
        <w:tc>
          <w:tcPr>
            <w:tcW w:w="3960" w:type="dxa"/>
          </w:tcPr>
          <w:p w14:paraId="59F597D4" w14:textId="77777777" w:rsidR="00966B01" w:rsidRPr="00C947AE" w:rsidRDefault="00966B01" w:rsidP="00C947AE">
            <w:r w:rsidRPr="00C947AE">
              <w:t>Purification method</w:t>
            </w:r>
          </w:p>
        </w:tc>
        <w:tc>
          <w:tcPr>
            <w:tcW w:w="1980" w:type="dxa"/>
          </w:tcPr>
          <w:p w14:paraId="3DCE9547" w14:textId="77777777" w:rsidR="00966B01" w:rsidRPr="00C947AE" w:rsidRDefault="00966B01" w:rsidP="00C947AE">
            <w:r>
              <w:t>D</w:t>
            </w:r>
          </w:p>
        </w:tc>
        <w:tc>
          <w:tcPr>
            <w:tcW w:w="1737" w:type="dxa"/>
          </w:tcPr>
          <w:p w14:paraId="3941A8E6" w14:textId="77777777" w:rsidR="00966B01" w:rsidRPr="00C947AE" w:rsidRDefault="00966B01" w:rsidP="00C947AE">
            <w:r>
              <w:t>YES</w:t>
            </w:r>
          </w:p>
        </w:tc>
        <w:tc>
          <w:tcPr>
            <w:tcW w:w="3261" w:type="dxa"/>
          </w:tcPr>
          <w:p w14:paraId="26F94CCF" w14:textId="77777777" w:rsidR="00966B01" w:rsidRPr="00C947AE" w:rsidRDefault="00966B01" w:rsidP="00315098">
            <w:r>
              <w:t xml:space="preserve">HPLC </w:t>
            </w:r>
          </w:p>
        </w:tc>
      </w:tr>
      <w:tr w:rsidR="00966B01" w:rsidRPr="00C947AE" w14:paraId="270D4083" w14:textId="77777777" w:rsidTr="00BE5051">
        <w:tc>
          <w:tcPr>
            <w:tcW w:w="10938" w:type="dxa"/>
            <w:gridSpan w:val="4"/>
          </w:tcPr>
          <w:p w14:paraId="53C0D08B" w14:textId="77777777" w:rsidR="00966B01" w:rsidRPr="00C947AE" w:rsidRDefault="00966B01" w:rsidP="00C947AE">
            <w:proofErr w:type="spellStart"/>
            <w:r w:rsidRPr="00390B89">
              <w:rPr>
                <w:b/>
              </w:rPr>
              <w:t>qPCR</w:t>
            </w:r>
            <w:proofErr w:type="spellEnd"/>
            <w:r w:rsidRPr="00390B89">
              <w:rPr>
                <w:b/>
              </w:rPr>
              <w:t xml:space="preserve"> PROTOCOL</w:t>
            </w:r>
          </w:p>
        </w:tc>
      </w:tr>
      <w:tr w:rsidR="00966B01" w:rsidRPr="00C947AE" w14:paraId="267246C8" w14:textId="77777777" w:rsidTr="00BE5051">
        <w:tc>
          <w:tcPr>
            <w:tcW w:w="3960" w:type="dxa"/>
            <w:shd w:val="clear" w:color="auto" w:fill="auto"/>
          </w:tcPr>
          <w:p w14:paraId="4270972A" w14:textId="77777777" w:rsidR="00966B01" w:rsidRPr="00C947AE" w:rsidRDefault="00966B01" w:rsidP="00C947AE">
            <w:r w:rsidRPr="00C947AE">
              <w:t>Complete reaction conditions</w:t>
            </w:r>
          </w:p>
        </w:tc>
        <w:tc>
          <w:tcPr>
            <w:tcW w:w="1980" w:type="dxa"/>
            <w:shd w:val="clear" w:color="auto" w:fill="auto"/>
          </w:tcPr>
          <w:p w14:paraId="7463FB39" w14:textId="77777777" w:rsidR="00966B01" w:rsidRPr="00C947AE" w:rsidRDefault="00966B01" w:rsidP="00C947AE">
            <w:r>
              <w:t>E</w:t>
            </w:r>
          </w:p>
        </w:tc>
        <w:tc>
          <w:tcPr>
            <w:tcW w:w="1737" w:type="dxa"/>
            <w:shd w:val="clear" w:color="auto" w:fill="auto"/>
          </w:tcPr>
          <w:p w14:paraId="3AA9B929" w14:textId="77777777" w:rsidR="00966B01" w:rsidRPr="00C947AE" w:rsidRDefault="00966B01" w:rsidP="007E7356">
            <w:r>
              <w:t>YES</w:t>
            </w:r>
          </w:p>
        </w:tc>
        <w:tc>
          <w:tcPr>
            <w:tcW w:w="3261" w:type="dxa"/>
            <w:shd w:val="clear" w:color="auto" w:fill="auto"/>
          </w:tcPr>
          <w:p w14:paraId="1C3132B0" w14:textId="77777777" w:rsidR="00966B01" w:rsidRPr="00C947AE" w:rsidRDefault="00966B01" w:rsidP="007E7356">
            <w:r>
              <w:t xml:space="preserve">Materials and Methods </w:t>
            </w:r>
          </w:p>
        </w:tc>
      </w:tr>
      <w:tr w:rsidR="00966B01" w:rsidRPr="00C947AE" w14:paraId="3814FAE8" w14:textId="77777777" w:rsidTr="00BE5051">
        <w:tc>
          <w:tcPr>
            <w:tcW w:w="3960" w:type="dxa"/>
          </w:tcPr>
          <w:p w14:paraId="09122D05" w14:textId="77777777" w:rsidR="00966B01" w:rsidRPr="00C947AE" w:rsidRDefault="00966B01" w:rsidP="00C947AE">
            <w:r>
              <w:t xml:space="preserve">   </w:t>
            </w:r>
            <w:r w:rsidRPr="00C947AE">
              <w:t>Reaction volume and amount of</w:t>
            </w:r>
          </w:p>
          <w:p w14:paraId="1955BB70" w14:textId="77777777" w:rsidR="00966B01" w:rsidRPr="00C947AE" w:rsidRDefault="00966B01" w:rsidP="00C947AE">
            <w:r>
              <w:t xml:space="preserve">   </w:t>
            </w:r>
            <w:r w:rsidRPr="00C947AE">
              <w:t>cDNA/DNA</w:t>
            </w:r>
          </w:p>
        </w:tc>
        <w:tc>
          <w:tcPr>
            <w:tcW w:w="1980" w:type="dxa"/>
          </w:tcPr>
          <w:p w14:paraId="09046805" w14:textId="77777777" w:rsidR="00966B01" w:rsidRPr="00C947AE" w:rsidRDefault="00966B01" w:rsidP="007E7356">
            <w:r>
              <w:t>E</w:t>
            </w:r>
          </w:p>
        </w:tc>
        <w:tc>
          <w:tcPr>
            <w:tcW w:w="1737" w:type="dxa"/>
          </w:tcPr>
          <w:p w14:paraId="0917415D" w14:textId="77777777" w:rsidR="00966B01" w:rsidRPr="00C947AE" w:rsidRDefault="00966B01" w:rsidP="007E7356">
            <w:r>
              <w:t>YES</w:t>
            </w:r>
          </w:p>
        </w:tc>
        <w:tc>
          <w:tcPr>
            <w:tcW w:w="3261" w:type="dxa"/>
          </w:tcPr>
          <w:p w14:paraId="5C335371" w14:textId="77777777" w:rsidR="00966B01" w:rsidRPr="00C947AE" w:rsidRDefault="00966B01" w:rsidP="007E7356">
            <w:r>
              <w:t xml:space="preserve">Materials and Methods </w:t>
            </w:r>
          </w:p>
        </w:tc>
      </w:tr>
      <w:tr w:rsidR="00966B01" w:rsidRPr="00C947AE" w14:paraId="27260C4B" w14:textId="77777777" w:rsidTr="00BE5051">
        <w:tc>
          <w:tcPr>
            <w:tcW w:w="3960" w:type="dxa"/>
            <w:shd w:val="clear" w:color="auto" w:fill="auto"/>
          </w:tcPr>
          <w:p w14:paraId="17EA5C7E" w14:textId="77777777" w:rsidR="00966B01" w:rsidRPr="00C947AE" w:rsidRDefault="00966B01" w:rsidP="00C947AE">
            <w:r>
              <w:t xml:space="preserve">   </w:t>
            </w:r>
            <w:r w:rsidRPr="00C947AE">
              <w:t xml:space="preserve">Primer, (probe), Mg++ and </w:t>
            </w:r>
            <w:proofErr w:type="spellStart"/>
            <w:r w:rsidRPr="00C947AE">
              <w:t>dNTP</w:t>
            </w:r>
            <w:proofErr w:type="spellEnd"/>
          </w:p>
          <w:p w14:paraId="14EB08D2" w14:textId="77777777" w:rsidR="00966B01" w:rsidRPr="00C947AE" w:rsidRDefault="00966B01" w:rsidP="00C947AE">
            <w:r>
              <w:t xml:space="preserve">   </w:t>
            </w:r>
            <w:r w:rsidRPr="00C947AE">
              <w:t>concentrations</w:t>
            </w:r>
          </w:p>
        </w:tc>
        <w:tc>
          <w:tcPr>
            <w:tcW w:w="1980" w:type="dxa"/>
            <w:shd w:val="clear" w:color="auto" w:fill="auto"/>
          </w:tcPr>
          <w:p w14:paraId="17BE18DD" w14:textId="77777777" w:rsidR="00966B01" w:rsidRPr="00C947AE" w:rsidRDefault="00966B01" w:rsidP="007E7356">
            <w:r>
              <w:t>E</w:t>
            </w:r>
          </w:p>
        </w:tc>
        <w:tc>
          <w:tcPr>
            <w:tcW w:w="1737" w:type="dxa"/>
            <w:shd w:val="clear" w:color="auto" w:fill="auto"/>
          </w:tcPr>
          <w:p w14:paraId="72CC8F14" w14:textId="77777777" w:rsidR="00966B01" w:rsidRPr="00C947AE" w:rsidRDefault="00966B01" w:rsidP="007E7356">
            <w:r>
              <w:t>YES</w:t>
            </w:r>
          </w:p>
        </w:tc>
        <w:tc>
          <w:tcPr>
            <w:tcW w:w="3261" w:type="dxa"/>
            <w:shd w:val="clear" w:color="auto" w:fill="auto"/>
          </w:tcPr>
          <w:p w14:paraId="2C99E655" w14:textId="229CE56E" w:rsidR="00966B01" w:rsidRPr="00C947AE" w:rsidRDefault="00437516" w:rsidP="007E7356">
            <w:r>
              <w:t xml:space="preserve">Materials and Methods; </w:t>
            </w:r>
            <w:r w:rsidR="00BC04E4">
              <w:t>Manufacturer’s proprietary</w:t>
            </w:r>
          </w:p>
        </w:tc>
      </w:tr>
      <w:tr w:rsidR="00966B01" w:rsidRPr="00C947AE" w14:paraId="07C049BE" w14:textId="77777777" w:rsidTr="00BE5051">
        <w:tc>
          <w:tcPr>
            <w:tcW w:w="3960" w:type="dxa"/>
          </w:tcPr>
          <w:p w14:paraId="79B262AC" w14:textId="77777777" w:rsidR="00966B01" w:rsidRPr="00C947AE" w:rsidRDefault="00966B01" w:rsidP="00966B01">
            <w:r>
              <w:t xml:space="preserve">   Polymerase identity and        concentration</w:t>
            </w:r>
          </w:p>
        </w:tc>
        <w:tc>
          <w:tcPr>
            <w:tcW w:w="1980" w:type="dxa"/>
          </w:tcPr>
          <w:p w14:paraId="4B8060FC" w14:textId="77777777" w:rsidR="00966B01" w:rsidRPr="00C947AE" w:rsidRDefault="00966B01" w:rsidP="007E7356">
            <w:r>
              <w:t>E</w:t>
            </w:r>
          </w:p>
        </w:tc>
        <w:tc>
          <w:tcPr>
            <w:tcW w:w="1737" w:type="dxa"/>
          </w:tcPr>
          <w:p w14:paraId="1715912B" w14:textId="77777777" w:rsidR="00966B01" w:rsidRPr="00C947AE" w:rsidRDefault="00966B01" w:rsidP="007E7356">
            <w:r>
              <w:t>YES</w:t>
            </w:r>
          </w:p>
        </w:tc>
        <w:tc>
          <w:tcPr>
            <w:tcW w:w="3261" w:type="dxa"/>
          </w:tcPr>
          <w:p w14:paraId="316EEE7F" w14:textId="72154A09" w:rsidR="00966B01" w:rsidRPr="00C947AE" w:rsidRDefault="007D5A29" w:rsidP="007E7356">
            <w:proofErr w:type="spellStart"/>
            <w:r w:rsidRPr="007D5A29">
              <w:t>AmpliTaq</w:t>
            </w:r>
            <w:proofErr w:type="spellEnd"/>
            <w:r w:rsidRPr="007D5A29">
              <w:t xml:space="preserve"> Gold® DNA Polymerase</w:t>
            </w:r>
            <w:r>
              <w:t xml:space="preserve">; concentration is </w:t>
            </w:r>
            <w:r w:rsidR="00BC04E4">
              <w:t>Manufacturer’s proprietary</w:t>
            </w:r>
          </w:p>
        </w:tc>
      </w:tr>
      <w:tr w:rsidR="00966B01" w:rsidRPr="00C947AE" w14:paraId="4355C11E" w14:textId="77777777" w:rsidTr="00BE5051">
        <w:tc>
          <w:tcPr>
            <w:tcW w:w="3960" w:type="dxa"/>
            <w:shd w:val="clear" w:color="auto" w:fill="auto"/>
          </w:tcPr>
          <w:p w14:paraId="76D9BC10" w14:textId="77777777" w:rsidR="00966B01" w:rsidRPr="00C947AE" w:rsidRDefault="00966B01" w:rsidP="00C947AE">
            <w:r>
              <w:t xml:space="preserve">   </w:t>
            </w:r>
            <w:r w:rsidRPr="00C947AE">
              <w:t>Buffer/kit identity and manufacturer</w:t>
            </w:r>
          </w:p>
        </w:tc>
        <w:tc>
          <w:tcPr>
            <w:tcW w:w="1980" w:type="dxa"/>
            <w:shd w:val="clear" w:color="auto" w:fill="auto"/>
          </w:tcPr>
          <w:p w14:paraId="1A109AF1" w14:textId="77777777" w:rsidR="00966B01" w:rsidRPr="00C947AE" w:rsidRDefault="00966B01" w:rsidP="007E7356">
            <w:r>
              <w:t>E</w:t>
            </w:r>
          </w:p>
        </w:tc>
        <w:tc>
          <w:tcPr>
            <w:tcW w:w="1737" w:type="dxa"/>
            <w:shd w:val="clear" w:color="auto" w:fill="auto"/>
          </w:tcPr>
          <w:p w14:paraId="0A14BD09" w14:textId="77777777" w:rsidR="00966B01" w:rsidRPr="00C947AE" w:rsidRDefault="00966B01" w:rsidP="007E7356">
            <w:r>
              <w:t>YES</w:t>
            </w:r>
          </w:p>
        </w:tc>
        <w:tc>
          <w:tcPr>
            <w:tcW w:w="3261" w:type="dxa"/>
            <w:shd w:val="clear" w:color="auto" w:fill="auto"/>
          </w:tcPr>
          <w:p w14:paraId="58A4BF8F" w14:textId="77777777" w:rsidR="00966B01" w:rsidRPr="00C947AE" w:rsidRDefault="00966B01" w:rsidP="007E7356">
            <w:r>
              <w:t xml:space="preserve">Materials and Methods </w:t>
            </w:r>
          </w:p>
        </w:tc>
      </w:tr>
      <w:tr w:rsidR="00966B01" w:rsidRPr="00C947AE" w14:paraId="530E8400" w14:textId="77777777" w:rsidTr="00BE5051">
        <w:tc>
          <w:tcPr>
            <w:tcW w:w="3960" w:type="dxa"/>
          </w:tcPr>
          <w:p w14:paraId="4BDE7284" w14:textId="77777777" w:rsidR="00966B01" w:rsidRPr="00C947AE" w:rsidRDefault="00966B01" w:rsidP="00C947AE">
            <w:r>
              <w:t xml:space="preserve">   </w:t>
            </w:r>
            <w:r w:rsidRPr="00C947AE">
              <w:t>Exact chemical constitution of the</w:t>
            </w:r>
          </w:p>
          <w:p w14:paraId="2FDC0AE5" w14:textId="77777777" w:rsidR="00966B01" w:rsidRPr="00C947AE" w:rsidRDefault="00966B01" w:rsidP="00C947AE">
            <w:r>
              <w:t xml:space="preserve">   </w:t>
            </w:r>
            <w:r w:rsidRPr="00C947AE">
              <w:t>buffer</w:t>
            </w:r>
          </w:p>
        </w:tc>
        <w:tc>
          <w:tcPr>
            <w:tcW w:w="1980" w:type="dxa"/>
          </w:tcPr>
          <w:p w14:paraId="279ABDF9" w14:textId="77777777" w:rsidR="00966B01" w:rsidRPr="00C947AE" w:rsidRDefault="00966B01" w:rsidP="00C947AE">
            <w:r>
              <w:t>D</w:t>
            </w:r>
          </w:p>
        </w:tc>
        <w:tc>
          <w:tcPr>
            <w:tcW w:w="1737" w:type="dxa"/>
          </w:tcPr>
          <w:p w14:paraId="7676B792" w14:textId="77777777" w:rsidR="00966B01" w:rsidRPr="00C947AE" w:rsidRDefault="00966B01" w:rsidP="00C947AE">
            <w:r>
              <w:t>NO</w:t>
            </w:r>
          </w:p>
        </w:tc>
        <w:tc>
          <w:tcPr>
            <w:tcW w:w="3261" w:type="dxa"/>
          </w:tcPr>
          <w:p w14:paraId="436D4C22" w14:textId="278C43C7" w:rsidR="00966B01" w:rsidRPr="00C947AE" w:rsidRDefault="00BC04E4" w:rsidP="00C947AE">
            <w:r>
              <w:t>Manufacturer’s</w:t>
            </w:r>
            <w:r w:rsidR="00966B01">
              <w:t xml:space="preserve"> proprietary </w:t>
            </w:r>
          </w:p>
        </w:tc>
      </w:tr>
      <w:tr w:rsidR="00966B01" w:rsidRPr="00C947AE" w14:paraId="2781F63B" w14:textId="77777777" w:rsidTr="00BE5051">
        <w:tc>
          <w:tcPr>
            <w:tcW w:w="3960" w:type="dxa"/>
            <w:shd w:val="clear" w:color="auto" w:fill="auto"/>
          </w:tcPr>
          <w:p w14:paraId="6EEAD10F" w14:textId="77777777" w:rsidR="00966B01" w:rsidRPr="00C947AE" w:rsidRDefault="00966B01" w:rsidP="00C947AE">
            <w:r>
              <w:t xml:space="preserve">   </w:t>
            </w:r>
            <w:r w:rsidRPr="00C947AE">
              <w:t>Additives (SYBR Green I, DMSO,</w:t>
            </w:r>
          </w:p>
          <w:p w14:paraId="41631D37" w14:textId="77777777" w:rsidR="00966B01" w:rsidRPr="00C947AE" w:rsidRDefault="00966B01" w:rsidP="00C947AE">
            <w:r>
              <w:t xml:space="preserve">   </w:t>
            </w:r>
            <w:proofErr w:type="gramStart"/>
            <w:r w:rsidRPr="00C947AE">
              <w:t>etc</w:t>
            </w:r>
            <w:proofErr w:type="gramEnd"/>
            <w:r w:rsidRPr="00C947AE">
              <w:t>.)</w:t>
            </w:r>
          </w:p>
        </w:tc>
        <w:tc>
          <w:tcPr>
            <w:tcW w:w="1980" w:type="dxa"/>
            <w:shd w:val="clear" w:color="auto" w:fill="auto"/>
          </w:tcPr>
          <w:p w14:paraId="1264AF0F" w14:textId="77777777" w:rsidR="00966B01" w:rsidRPr="00C947AE" w:rsidRDefault="00966B01" w:rsidP="00C947AE">
            <w:r>
              <w:t>E</w:t>
            </w:r>
          </w:p>
        </w:tc>
        <w:tc>
          <w:tcPr>
            <w:tcW w:w="1737" w:type="dxa"/>
            <w:shd w:val="clear" w:color="auto" w:fill="auto"/>
          </w:tcPr>
          <w:p w14:paraId="3B9C9164" w14:textId="77777777" w:rsidR="00966B01" w:rsidRPr="00C947AE" w:rsidRDefault="00966B01" w:rsidP="007E7356">
            <w:r>
              <w:t>N/A</w:t>
            </w:r>
          </w:p>
        </w:tc>
        <w:tc>
          <w:tcPr>
            <w:tcW w:w="3261" w:type="dxa"/>
            <w:shd w:val="clear" w:color="auto" w:fill="auto"/>
          </w:tcPr>
          <w:p w14:paraId="008272FD" w14:textId="77777777" w:rsidR="00966B01" w:rsidRPr="00C947AE" w:rsidRDefault="00966B01" w:rsidP="007E7356"/>
        </w:tc>
      </w:tr>
      <w:tr w:rsidR="00966B01" w:rsidRPr="00C947AE" w14:paraId="56188856" w14:textId="77777777" w:rsidTr="00BE5051">
        <w:tc>
          <w:tcPr>
            <w:tcW w:w="3960" w:type="dxa"/>
          </w:tcPr>
          <w:p w14:paraId="3FCFF041" w14:textId="77777777" w:rsidR="00966B01" w:rsidRPr="00C947AE" w:rsidRDefault="00966B01" w:rsidP="00C947AE">
            <w:r w:rsidRPr="00C947AE">
              <w:t>Manufactu</w:t>
            </w:r>
            <w:r>
              <w:t xml:space="preserve">rer of plates/tubes and </w:t>
            </w:r>
            <w:proofErr w:type="spellStart"/>
            <w:r>
              <w:t>catalog</w:t>
            </w:r>
            <w:proofErr w:type="spellEnd"/>
            <w:r>
              <w:t xml:space="preserve"> </w:t>
            </w:r>
            <w:r w:rsidRPr="00C947AE">
              <w:t>number</w:t>
            </w:r>
          </w:p>
        </w:tc>
        <w:tc>
          <w:tcPr>
            <w:tcW w:w="1980" w:type="dxa"/>
          </w:tcPr>
          <w:p w14:paraId="2740C325" w14:textId="77777777" w:rsidR="00966B01" w:rsidRPr="00C947AE" w:rsidRDefault="00966B01" w:rsidP="00C947AE">
            <w:r>
              <w:t>D</w:t>
            </w:r>
          </w:p>
        </w:tc>
        <w:tc>
          <w:tcPr>
            <w:tcW w:w="1737" w:type="dxa"/>
          </w:tcPr>
          <w:p w14:paraId="7A8B3635" w14:textId="77777777" w:rsidR="00966B01" w:rsidRPr="00C947AE" w:rsidRDefault="00966B01" w:rsidP="00C947AE">
            <w:r>
              <w:t>YES</w:t>
            </w:r>
          </w:p>
        </w:tc>
        <w:tc>
          <w:tcPr>
            <w:tcW w:w="3261" w:type="dxa"/>
          </w:tcPr>
          <w:p w14:paraId="49AB924E" w14:textId="77777777" w:rsidR="00966B01" w:rsidRPr="00C947AE" w:rsidRDefault="00966B01" w:rsidP="00DB03D9">
            <w:r>
              <w:t>Life Technologies 96-well plates (Cat. no. 4306737)</w:t>
            </w:r>
          </w:p>
        </w:tc>
      </w:tr>
      <w:tr w:rsidR="00966B01" w:rsidRPr="00C947AE" w14:paraId="136CA344" w14:textId="77777777" w:rsidTr="00BE5051">
        <w:tc>
          <w:tcPr>
            <w:tcW w:w="3960" w:type="dxa"/>
            <w:shd w:val="clear" w:color="auto" w:fill="auto"/>
          </w:tcPr>
          <w:p w14:paraId="06332875" w14:textId="77777777" w:rsidR="00966B01" w:rsidRPr="00C947AE" w:rsidRDefault="00966B01" w:rsidP="00C947AE">
            <w:r w:rsidRPr="00C947AE">
              <w:t xml:space="preserve">Complete </w:t>
            </w:r>
            <w:proofErr w:type="spellStart"/>
            <w:r w:rsidRPr="00C947AE">
              <w:t>thermocycling</w:t>
            </w:r>
            <w:proofErr w:type="spellEnd"/>
            <w:r w:rsidRPr="00C947AE">
              <w:t xml:space="preserve"> parameters</w:t>
            </w:r>
          </w:p>
        </w:tc>
        <w:tc>
          <w:tcPr>
            <w:tcW w:w="1980" w:type="dxa"/>
            <w:shd w:val="clear" w:color="auto" w:fill="auto"/>
          </w:tcPr>
          <w:p w14:paraId="73A3C27A" w14:textId="77777777" w:rsidR="00966B01" w:rsidRPr="00C947AE" w:rsidRDefault="00966B01" w:rsidP="007E7356">
            <w:r>
              <w:t>E</w:t>
            </w:r>
          </w:p>
        </w:tc>
        <w:tc>
          <w:tcPr>
            <w:tcW w:w="1737" w:type="dxa"/>
            <w:shd w:val="clear" w:color="auto" w:fill="auto"/>
          </w:tcPr>
          <w:p w14:paraId="6C68C871" w14:textId="77777777" w:rsidR="00966B01" w:rsidRPr="00C947AE" w:rsidRDefault="00966B01" w:rsidP="007E7356">
            <w:r>
              <w:t>YES</w:t>
            </w:r>
          </w:p>
        </w:tc>
        <w:tc>
          <w:tcPr>
            <w:tcW w:w="3261" w:type="dxa"/>
            <w:shd w:val="clear" w:color="auto" w:fill="auto"/>
          </w:tcPr>
          <w:p w14:paraId="0ADE764A" w14:textId="77777777" w:rsidR="00966B01" w:rsidRPr="00C947AE" w:rsidRDefault="00966B01" w:rsidP="007E7356">
            <w:r>
              <w:t xml:space="preserve">Materials and Methods </w:t>
            </w:r>
          </w:p>
        </w:tc>
      </w:tr>
      <w:tr w:rsidR="00966B01" w:rsidRPr="00C947AE" w14:paraId="33F59C8A" w14:textId="77777777" w:rsidTr="00BE5051">
        <w:tc>
          <w:tcPr>
            <w:tcW w:w="3960" w:type="dxa"/>
          </w:tcPr>
          <w:p w14:paraId="49C02BE3" w14:textId="77777777" w:rsidR="00966B01" w:rsidRPr="00C947AE" w:rsidRDefault="00966B01" w:rsidP="00C947AE">
            <w:r w:rsidRPr="00C947AE">
              <w:t>Reaction setup (manual/robotic)</w:t>
            </w:r>
          </w:p>
        </w:tc>
        <w:tc>
          <w:tcPr>
            <w:tcW w:w="1980" w:type="dxa"/>
          </w:tcPr>
          <w:p w14:paraId="6C60888A" w14:textId="77777777" w:rsidR="00966B01" w:rsidRPr="00C947AE" w:rsidRDefault="00966B01" w:rsidP="00C947AE">
            <w:r>
              <w:t>D</w:t>
            </w:r>
          </w:p>
        </w:tc>
        <w:tc>
          <w:tcPr>
            <w:tcW w:w="1737" w:type="dxa"/>
          </w:tcPr>
          <w:p w14:paraId="4E63179C" w14:textId="77777777" w:rsidR="00966B01" w:rsidRPr="00C947AE" w:rsidRDefault="00966B01" w:rsidP="00C947AE">
            <w:r>
              <w:t>YES</w:t>
            </w:r>
          </w:p>
        </w:tc>
        <w:tc>
          <w:tcPr>
            <w:tcW w:w="3261" w:type="dxa"/>
          </w:tcPr>
          <w:p w14:paraId="4A8D90B7" w14:textId="77777777" w:rsidR="00966B01" w:rsidRPr="00C947AE" w:rsidRDefault="00966B01" w:rsidP="00C947AE">
            <w:r>
              <w:t>Manual</w:t>
            </w:r>
          </w:p>
        </w:tc>
      </w:tr>
      <w:tr w:rsidR="00966B01" w:rsidRPr="00C947AE" w14:paraId="4902E806" w14:textId="77777777" w:rsidTr="00BE5051">
        <w:tc>
          <w:tcPr>
            <w:tcW w:w="3960" w:type="dxa"/>
            <w:shd w:val="clear" w:color="auto" w:fill="auto"/>
          </w:tcPr>
          <w:p w14:paraId="70832EB9" w14:textId="77777777" w:rsidR="00966B01" w:rsidRPr="00C947AE" w:rsidRDefault="00966B01" w:rsidP="00C947AE">
            <w:r w:rsidRPr="00C947AE">
              <w:t xml:space="preserve">Manufacturer of </w:t>
            </w:r>
            <w:proofErr w:type="spellStart"/>
            <w:r w:rsidRPr="00C947AE">
              <w:t>qPCR</w:t>
            </w:r>
            <w:proofErr w:type="spellEnd"/>
            <w:r w:rsidRPr="00C947AE">
              <w:t xml:space="preserve"> instrument</w:t>
            </w:r>
          </w:p>
        </w:tc>
        <w:tc>
          <w:tcPr>
            <w:tcW w:w="1980" w:type="dxa"/>
            <w:shd w:val="clear" w:color="auto" w:fill="auto"/>
          </w:tcPr>
          <w:p w14:paraId="73A4722E" w14:textId="77777777" w:rsidR="00966B01" w:rsidRPr="00C947AE" w:rsidRDefault="00966B01" w:rsidP="007E7356">
            <w:r>
              <w:t>E</w:t>
            </w:r>
          </w:p>
        </w:tc>
        <w:tc>
          <w:tcPr>
            <w:tcW w:w="1737" w:type="dxa"/>
            <w:shd w:val="clear" w:color="auto" w:fill="auto"/>
          </w:tcPr>
          <w:p w14:paraId="06BD3C09" w14:textId="77777777" w:rsidR="00966B01" w:rsidRPr="00C947AE" w:rsidRDefault="00966B01" w:rsidP="007E7356">
            <w:r>
              <w:t>YES</w:t>
            </w:r>
          </w:p>
        </w:tc>
        <w:tc>
          <w:tcPr>
            <w:tcW w:w="3261" w:type="dxa"/>
            <w:shd w:val="clear" w:color="auto" w:fill="auto"/>
          </w:tcPr>
          <w:p w14:paraId="24B4D959" w14:textId="77777777" w:rsidR="00966B01" w:rsidRPr="00C947AE" w:rsidRDefault="00966B01" w:rsidP="007E7356">
            <w:r>
              <w:t xml:space="preserve">Materials and Methods </w:t>
            </w:r>
          </w:p>
        </w:tc>
      </w:tr>
      <w:tr w:rsidR="00966B01" w:rsidRPr="00C947AE" w14:paraId="0ADA30F5" w14:textId="77777777" w:rsidTr="00BE5051">
        <w:tc>
          <w:tcPr>
            <w:tcW w:w="10938" w:type="dxa"/>
            <w:gridSpan w:val="4"/>
          </w:tcPr>
          <w:p w14:paraId="0F8C0CF8" w14:textId="77777777" w:rsidR="00966B01" w:rsidRPr="00C947AE" w:rsidRDefault="00966B01" w:rsidP="00C947AE">
            <w:proofErr w:type="spellStart"/>
            <w:r w:rsidRPr="00390B89">
              <w:rPr>
                <w:b/>
              </w:rPr>
              <w:t>qPCR</w:t>
            </w:r>
            <w:proofErr w:type="spellEnd"/>
            <w:r w:rsidRPr="00390B89">
              <w:rPr>
                <w:b/>
              </w:rPr>
              <w:t xml:space="preserve"> VALIDATION</w:t>
            </w:r>
          </w:p>
        </w:tc>
      </w:tr>
      <w:tr w:rsidR="00966B01" w:rsidRPr="00C947AE" w14:paraId="0709963A" w14:textId="77777777" w:rsidTr="00BE5051">
        <w:tc>
          <w:tcPr>
            <w:tcW w:w="3960" w:type="dxa"/>
            <w:shd w:val="clear" w:color="auto" w:fill="auto"/>
          </w:tcPr>
          <w:p w14:paraId="6F94D695" w14:textId="77777777" w:rsidR="00966B01" w:rsidRPr="00C947AE" w:rsidRDefault="00966B01" w:rsidP="00C947AE">
            <w:r w:rsidRPr="00C947AE">
              <w:t>Evidence of optimisation (from</w:t>
            </w:r>
          </w:p>
          <w:p w14:paraId="3BF8F915" w14:textId="77777777" w:rsidR="00966B01" w:rsidRPr="00C947AE" w:rsidRDefault="00966B01" w:rsidP="00C947AE">
            <w:r w:rsidRPr="00C947AE">
              <w:t>gradients)</w:t>
            </w:r>
          </w:p>
        </w:tc>
        <w:tc>
          <w:tcPr>
            <w:tcW w:w="1980" w:type="dxa"/>
            <w:shd w:val="clear" w:color="auto" w:fill="auto"/>
          </w:tcPr>
          <w:p w14:paraId="59786448" w14:textId="77777777" w:rsidR="00966B01" w:rsidRPr="00C947AE" w:rsidRDefault="00966B01" w:rsidP="00C947AE">
            <w:r>
              <w:t>D</w:t>
            </w:r>
          </w:p>
        </w:tc>
        <w:tc>
          <w:tcPr>
            <w:tcW w:w="1737" w:type="dxa"/>
            <w:shd w:val="clear" w:color="auto" w:fill="auto"/>
          </w:tcPr>
          <w:p w14:paraId="7AAC0D32" w14:textId="77777777" w:rsidR="00966B01" w:rsidRPr="00C947AE" w:rsidRDefault="00966B01" w:rsidP="00C947AE">
            <w:r>
              <w:t>YES</w:t>
            </w:r>
          </w:p>
        </w:tc>
        <w:tc>
          <w:tcPr>
            <w:tcW w:w="3261" w:type="dxa"/>
            <w:shd w:val="clear" w:color="auto" w:fill="auto"/>
          </w:tcPr>
          <w:p w14:paraId="35833EB6" w14:textId="797E0606" w:rsidR="00966B01" w:rsidRPr="00C947AE" w:rsidRDefault="009B77BA" w:rsidP="00E45C79">
            <w:r>
              <w:t xml:space="preserve">Standard curves shown in </w:t>
            </w:r>
            <w:r w:rsidR="00E45C79">
              <w:t>Additional file 7</w:t>
            </w:r>
          </w:p>
        </w:tc>
      </w:tr>
      <w:tr w:rsidR="00966B01" w:rsidRPr="00C947AE" w14:paraId="2FDEACBD" w14:textId="77777777" w:rsidTr="00BE5051">
        <w:tc>
          <w:tcPr>
            <w:tcW w:w="3960" w:type="dxa"/>
          </w:tcPr>
          <w:p w14:paraId="15D4D4D6" w14:textId="77777777" w:rsidR="00966B01" w:rsidRPr="00C947AE" w:rsidRDefault="00966B01" w:rsidP="00C947AE">
            <w:r w:rsidRPr="00C947AE">
              <w:t>Specificity (gel, sequence, melt, or</w:t>
            </w:r>
          </w:p>
          <w:p w14:paraId="20F5DE33" w14:textId="77777777" w:rsidR="00966B01" w:rsidRPr="00C947AE" w:rsidRDefault="00966B01" w:rsidP="00C947AE">
            <w:r w:rsidRPr="00C947AE">
              <w:t>digest)</w:t>
            </w:r>
          </w:p>
        </w:tc>
        <w:tc>
          <w:tcPr>
            <w:tcW w:w="1980" w:type="dxa"/>
          </w:tcPr>
          <w:p w14:paraId="135A16CF" w14:textId="77777777" w:rsidR="00966B01" w:rsidRPr="00C947AE" w:rsidRDefault="00966B01" w:rsidP="00C947AE">
            <w:r>
              <w:t>E</w:t>
            </w:r>
          </w:p>
        </w:tc>
        <w:tc>
          <w:tcPr>
            <w:tcW w:w="1737" w:type="dxa"/>
          </w:tcPr>
          <w:p w14:paraId="0229B33B" w14:textId="77777777" w:rsidR="00966B01" w:rsidRPr="00C947AE" w:rsidRDefault="00C67566" w:rsidP="00C947AE">
            <w:r>
              <w:t>YES</w:t>
            </w:r>
          </w:p>
        </w:tc>
        <w:tc>
          <w:tcPr>
            <w:tcW w:w="3261" w:type="dxa"/>
          </w:tcPr>
          <w:p w14:paraId="14CDA279" w14:textId="68C6D5DF" w:rsidR="00966B01" w:rsidRPr="00C947AE" w:rsidRDefault="00685EA1" w:rsidP="0021506C">
            <w:r>
              <w:t>Available on request</w:t>
            </w:r>
          </w:p>
        </w:tc>
      </w:tr>
      <w:tr w:rsidR="00966B01" w:rsidRPr="00C947AE" w14:paraId="684CC06A" w14:textId="77777777" w:rsidTr="00BE5051">
        <w:tc>
          <w:tcPr>
            <w:tcW w:w="3960" w:type="dxa"/>
            <w:shd w:val="clear" w:color="auto" w:fill="auto"/>
          </w:tcPr>
          <w:p w14:paraId="0C95A2A9" w14:textId="77777777" w:rsidR="00966B01" w:rsidRPr="00C947AE" w:rsidRDefault="00966B01" w:rsidP="00C947AE">
            <w:r w:rsidRPr="00C947AE">
              <w:lastRenderedPageBreak/>
              <w:t xml:space="preserve">For SYBR Green I, </w:t>
            </w:r>
            <w:proofErr w:type="spellStart"/>
            <w:r w:rsidRPr="00C947AE">
              <w:t>Cq</w:t>
            </w:r>
            <w:proofErr w:type="spellEnd"/>
            <w:r w:rsidRPr="00C947AE">
              <w:t xml:space="preserve"> of the NTC</w:t>
            </w:r>
          </w:p>
        </w:tc>
        <w:tc>
          <w:tcPr>
            <w:tcW w:w="1980" w:type="dxa"/>
            <w:shd w:val="clear" w:color="auto" w:fill="auto"/>
          </w:tcPr>
          <w:p w14:paraId="638DD242" w14:textId="77777777" w:rsidR="00966B01" w:rsidRPr="00C947AE" w:rsidRDefault="00966B01" w:rsidP="00C947AE">
            <w:r>
              <w:t>E</w:t>
            </w:r>
          </w:p>
        </w:tc>
        <w:tc>
          <w:tcPr>
            <w:tcW w:w="1737" w:type="dxa"/>
            <w:shd w:val="clear" w:color="auto" w:fill="auto"/>
          </w:tcPr>
          <w:p w14:paraId="52C815E7" w14:textId="77777777" w:rsidR="00966B01" w:rsidRPr="00C947AE" w:rsidRDefault="00966B01" w:rsidP="00C947AE">
            <w:r>
              <w:t>N/A</w:t>
            </w:r>
          </w:p>
        </w:tc>
        <w:tc>
          <w:tcPr>
            <w:tcW w:w="3261" w:type="dxa"/>
            <w:shd w:val="clear" w:color="auto" w:fill="auto"/>
          </w:tcPr>
          <w:p w14:paraId="60FD1648" w14:textId="77777777" w:rsidR="00966B01" w:rsidRPr="00C947AE" w:rsidRDefault="00966B01" w:rsidP="00C947AE"/>
        </w:tc>
      </w:tr>
      <w:tr w:rsidR="00966B01" w:rsidRPr="00C947AE" w14:paraId="5FC54E2B" w14:textId="77777777" w:rsidTr="00BE5051">
        <w:tc>
          <w:tcPr>
            <w:tcW w:w="3960" w:type="dxa"/>
          </w:tcPr>
          <w:p w14:paraId="637E90CD" w14:textId="77777777" w:rsidR="00966B01" w:rsidRPr="00C947AE" w:rsidRDefault="00966B01" w:rsidP="00C947AE">
            <w:r w:rsidRPr="00C947AE">
              <w:t>Standard curves with slope and y</w:t>
            </w:r>
            <w:r>
              <w:t>-</w:t>
            </w:r>
            <w:r w:rsidRPr="00C947AE">
              <w:t>intercept</w:t>
            </w:r>
          </w:p>
        </w:tc>
        <w:tc>
          <w:tcPr>
            <w:tcW w:w="1980" w:type="dxa"/>
          </w:tcPr>
          <w:p w14:paraId="0985F0B4" w14:textId="77777777" w:rsidR="00966B01" w:rsidRPr="00C947AE" w:rsidRDefault="00966B01" w:rsidP="00C947AE">
            <w:r>
              <w:t>E</w:t>
            </w:r>
          </w:p>
        </w:tc>
        <w:tc>
          <w:tcPr>
            <w:tcW w:w="1737" w:type="dxa"/>
          </w:tcPr>
          <w:p w14:paraId="726FCFE7" w14:textId="77777777" w:rsidR="00966B01" w:rsidRPr="00C947AE" w:rsidRDefault="00966B01" w:rsidP="00C947AE">
            <w:r>
              <w:t>YES</w:t>
            </w:r>
          </w:p>
        </w:tc>
        <w:tc>
          <w:tcPr>
            <w:tcW w:w="3261" w:type="dxa"/>
          </w:tcPr>
          <w:p w14:paraId="4687B8B2" w14:textId="34929815" w:rsidR="00966B01" w:rsidRPr="00C947AE" w:rsidRDefault="00E45C79" w:rsidP="00C947AE">
            <w:r>
              <w:t>Additional file 7</w:t>
            </w:r>
          </w:p>
        </w:tc>
      </w:tr>
      <w:tr w:rsidR="00966B01" w:rsidRPr="00C947AE" w14:paraId="4E1434D3" w14:textId="77777777" w:rsidTr="00BE5051">
        <w:tc>
          <w:tcPr>
            <w:tcW w:w="3960" w:type="dxa"/>
            <w:shd w:val="clear" w:color="auto" w:fill="auto"/>
          </w:tcPr>
          <w:p w14:paraId="2F54A8BB" w14:textId="77777777" w:rsidR="00966B01" w:rsidRPr="00C947AE" w:rsidRDefault="00966B01" w:rsidP="00C947AE">
            <w:r>
              <w:t xml:space="preserve">   </w:t>
            </w:r>
            <w:r w:rsidRPr="00C947AE">
              <w:t>PCR efficiency calculated from slope</w:t>
            </w:r>
          </w:p>
        </w:tc>
        <w:tc>
          <w:tcPr>
            <w:tcW w:w="1980" w:type="dxa"/>
            <w:shd w:val="clear" w:color="auto" w:fill="auto"/>
          </w:tcPr>
          <w:p w14:paraId="5DD9D0FE" w14:textId="77777777" w:rsidR="00966B01" w:rsidRPr="00C947AE" w:rsidRDefault="00966B01" w:rsidP="007E7356">
            <w:r>
              <w:t>E</w:t>
            </w:r>
          </w:p>
        </w:tc>
        <w:tc>
          <w:tcPr>
            <w:tcW w:w="1737" w:type="dxa"/>
            <w:shd w:val="clear" w:color="auto" w:fill="auto"/>
          </w:tcPr>
          <w:p w14:paraId="08338FEC" w14:textId="77777777" w:rsidR="00966B01" w:rsidRPr="00C947AE" w:rsidRDefault="00966B01" w:rsidP="007E7356">
            <w:r>
              <w:t>YES</w:t>
            </w:r>
          </w:p>
        </w:tc>
        <w:tc>
          <w:tcPr>
            <w:tcW w:w="3261" w:type="dxa"/>
            <w:shd w:val="clear" w:color="auto" w:fill="auto"/>
          </w:tcPr>
          <w:p w14:paraId="3D24F693" w14:textId="390E48C9" w:rsidR="00966B01" w:rsidRPr="00C947AE" w:rsidRDefault="00E45C79" w:rsidP="007E7356">
            <w:r>
              <w:t>Additional file 7</w:t>
            </w:r>
          </w:p>
        </w:tc>
      </w:tr>
      <w:tr w:rsidR="00966B01" w:rsidRPr="00C947AE" w14:paraId="4BB68957" w14:textId="77777777" w:rsidTr="00BE5051">
        <w:tc>
          <w:tcPr>
            <w:tcW w:w="3960" w:type="dxa"/>
          </w:tcPr>
          <w:p w14:paraId="783B712B" w14:textId="77777777" w:rsidR="00966B01" w:rsidRPr="00C947AE" w:rsidRDefault="00966B01" w:rsidP="00C947AE">
            <w:r>
              <w:t xml:space="preserve">   </w:t>
            </w:r>
            <w:r w:rsidRPr="00C947AE">
              <w:t>Confide</w:t>
            </w:r>
            <w:r>
              <w:t xml:space="preserve">nce interval for PCR  efficiency </w:t>
            </w:r>
            <w:r w:rsidRPr="00C947AE">
              <w:t>or standard error</w:t>
            </w:r>
          </w:p>
        </w:tc>
        <w:tc>
          <w:tcPr>
            <w:tcW w:w="1980" w:type="dxa"/>
          </w:tcPr>
          <w:p w14:paraId="1B717BC1" w14:textId="77777777" w:rsidR="00966B01" w:rsidRPr="00C947AE" w:rsidRDefault="00966B01" w:rsidP="00C947AE">
            <w:r>
              <w:t>D</w:t>
            </w:r>
          </w:p>
        </w:tc>
        <w:tc>
          <w:tcPr>
            <w:tcW w:w="1737" w:type="dxa"/>
          </w:tcPr>
          <w:p w14:paraId="6BA55BC6" w14:textId="19E06304" w:rsidR="00966B01" w:rsidRPr="00C947AE" w:rsidRDefault="0053617E" w:rsidP="007563AE">
            <w:r>
              <w:t>N/A</w:t>
            </w:r>
          </w:p>
        </w:tc>
        <w:tc>
          <w:tcPr>
            <w:tcW w:w="3261" w:type="dxa"/>
          </w:tcPr>
          <w:p w14:paraId="41BEB1C4" w14:textId="4254F352" w:rsidR="00966B01" w:rsidRPr="00C947AE" w:rsidRDefault="00966B01" w:rsidP="007563AE"/>
        </w:tc>
      </w:tr>
      <w:tr w:rsidR="00966B01" w:rsidRPr="00C947AE" w14:paraId="57D3A125" w14:textId="77777777" w:rsidTr="00BE5051">
        <w:tc>
          <w:tcPr>
            <w:tcW w:w="3960" w:type="dxa"/>
            <w:shd w:val="clear" w:color="auto" w:fill="auto"/>
          </w:tcPr>
          <w:p w14:paraId="34BF9FFB" w14:textId="77777777" w:rsidR="00966B01" w:rsidRPr="00C947AE" w:rsidRDefault="00966B01" w:rsidP="00C947AE">
            <w:r>
              <w:t xml:space="preserve">   </w:t>
            </w:r>
            <w:r w:rsidRPr="00C947AE">
              <w:t>R</w:t>
            </w:r>
            <w:r w:rsidRPr="00390B89">
              <w:rPr>
                <w:vertAlign w:val="superscript"/>
              </w:rPr>
              <w:t>2</w:t>
            </w:r>
            <w:r w:rsidRPr="00C947AE">
              <w:t xml:space="preserve"> of standard curve</w:t>
            </w:r>
          </w:p>
        </w:tc>
        <w:tc>
          <w:tcPr>
            <w:tcW w:w="1980" w:type="dxa"/>
            <w:shd w:val="clear" w:color="auto" w:fill="auto"/>
          </w:tcPr>
          <w:p w14:paraId="36691DB3" w14:textId="77777777" w:rsidR="00966B01" w:rsidRPr="00C947AE" w:rsidRDefault="00966B01" w:rsidP="00C947AE">
            <w:r>
              <w:t>E</w:t>
            </w:r>
          </w:p>
        </w:tc>
        <w:tc>
          <w:tcPr>
            <w:tcW w:w="1737" w:type="dxa"/>
            <w:shd w:val="clear" w:color="auto" w:fill="auto"/>
          </w:tcPr>
          <w:p w14:paraId="79A53ABC" w14:textId="77777777" w:rsidR="00966B01" w:rsidRPr="00C947AE" w:rsidRDefault="00966B01" w:rsidP="00C947AE">
            <w:r>
              <w:t>YES</w:t>
            </w:r>
          </w:p>
        </w:tc>
        <w:tc>
          <w:tcPr>
            <w:tcW w:w="3261" w:type="dxa"/>
            <w:shd w:val="clear" w:color="auto" w:fill="auto"/>
          </w:tcPr>
          <w:p w14:paraId="52CB2EEA" w14:textId="66A58FDF" w:rsidR="00966B01" w:rsidRPr="00C947AE" w:rsidRDefault="00E45C79" w:rsidP="00C947AE">
            <w:r>
              <w:t>Additional file 7</w:t>
            </w:r>
          </w:p>
        </w:tc>
      </w:tr>
      <w:tr w:rsidR="00966B01" w:rsidRPr="00C947AE" w14:paraId="12C4BAEC" w14:textId="77777777" w:rsidTr="00BE5051">
        <w:tc>
          <w:tcPr>
            <w:tcW w:w="3960" w:type="dxa"/>
          </w:tcPr>
          <w:p w14:paraId="6CD9F5FC" w14:textId="77777777" w:rsidR="00966B01" w:rsidRPr="00C947AE" w:rsidRDefault="00966B01" w:rsidP="00C947AE">
            <w:r w:rsidRPr="00C947AE">
              <w:t>Linear dynamic range</w:t>
            </w:r>
          </w:p>
        </w:tc>
        <w:tc>
          <w:tcPr>
            <w:tcW w:w="1980" w:type="dxa"/>
          </w:tcPr>
          <w:p w14:paraId="00BEB3D2" w14:textId="77777777" w:rsidR="00966B01" w:rsidRPr="00C947AE" w:rsidRDefault="00966B01" w:rsidP="00C947AE">
            <w:r>
              <w:t>E</w:t>
            </w:r>
          </w:p>
        </w:tc>
        <w:tc>
          <w:tcPr>
            <w:tcW w:w="1737" w:type="dxa"/>
          </w:tcPr>
          <w:p w14:paraId="2F0528BA" w14:textId="77777777" w:rsidR="00966B01" w:rsidRPr="00C947AE" w:rsidRDefault="00966B01" w:rsidP="00C947AE">
            <w:r>
              <w:t>YES</w:t>
            </w:r>
          </w:p>
        </w:tc>
        <w:tc>
          <w:tcPr>
            <w:tcW w:w="3261" w:type="dxa"/>
          </w:tcPr>
          <w:p w14:paraId="73F82C34" w14:textId="612DC39E" w:rsidR="00966B01" w:rsidRPr="00C947AE" w:rsidRDefault="00E45C79" w:rsidP="00705254">
            <w:r>
              <w:t>Additional file 7</w:t>
            </w:r>
          </w:p>
        </w:tc>
      </w:tr>
      <w:tr w:rsidR="00966B01" w:rsidRPr="00C947AE" w14:paraId="3F15B0FB" w14:textId="77777777" w:rsidTr="00BE5051">
        <w:tc>
          <w:tcPr>
            <w:tcW w:w="3960" w:type="dxa"/>
            <w:shd w:val="clear" w:color="auto" w:fill="auto"/>
          </w:tcPr>
          <w:p w14:paraId="20439A85" w14:textId="77777777" w:rsidR="00966B01" w:rsidRPr="00C947AE" w:rsidRDefault="00966B01" w:rsidP="00C947AE">
            <w:proofErr w:type="spellStart"/>
            <w:r w:rsidRPr="00C947AE">
              <w:t>Cq</w:t>
            </w:r>
            <w:proofErr w:type="spellEnd"/>
            <w:r w:rsidRPr="00C947AE">
              <w:t xml:space="preserve"> variation at lower limit</w:t>
            </w:r>
          </w:p>
        </w:tc>
        <w:tc>
          <w:tcPr>
            <w:tcW w:w="1980" w:type="dxa"/>
            <w:shd w:val="clear" w:color="auto" w:fill="auto"/>
          </w:tcPr>
          <w:p w14:paraId="5C8BAF4A" w14:textId="77777777" w:rsidR="00966B01" w:rsidRPr="00C947AE" w:rsidRDefault="00966B01" w:rsidP="00C947AE">
            <w:r>
              <w:t>E</w:t>
            </w:r>
          </w:p>
        </w:tc>
        <w:tc>
          <w:tcPr>
            <w:tcW w:w="1737" w:type="dxa"/>
            <w:shd w:val="clear" w:color="auto" w:fill="auto"/>
          </w:tcPr>
          <w:p w14:paraId="75D094F4" w14:textId="77777777" w:rsidR="00966B01" w:rsidRPr="00C947AE" w:rsidRDefault="00C67566" w:rsidP="00C947AE">
            <w:r>
              <w:t>YES</w:t>
            </w:r>
          </w:p>
        </w:tc>
        <w:tc>
          <w:tcPr>
            <w:tcW w:w="3261" w:type="dxa"/>
            <w:shd w:val="clear" w:color="auto" w:fill="auto"/>
          </w:tcPr>
          <w:p w14:paraId="5DEF4422" w14:textId="79B3F484" w:rsidR="00966B01" w:rsidRPr="00C947AE" w:rsidRDefault="00E45C79" w:rsidP="00705254">
            <w:r>
              <w:t>Additional file 7</w:t>
            </w:r>
          </w:p>
        </w:tc>
      </w:tr>
      <w:tr w:rsidR="00966B01" w:rsidRPr="00C947AE" w14:paraId="4A466EE5" w14:textId="77777777" w:rsidTr="00BE5051">
        <w:tc>
          <w:tcPr>
            <w:tcW w:w="3960" w:type="dxa"/>
          </w:tcPr>
          <w:p w14:paraId="3E3364DA" w14:textId="77777777" w:rsidR="00966B01" w:rsidRPr="00C947AE" w:rsidRDefault="00966B01" w:rsidP="00C947AE">
            <w:r w:rsidRPr="00C947AE">
              <w:t>Confidence intervals throughout range</w:t>
            </w:r>
          </w:p>
        </w:tc>
        <w:tc>
          <w:tcPr>
            <w:tcW w:w="1980" w:type="dxa"/>
          </w:tcPr>
          <w:p w14:paraId="54B0C69A" w14:textId="77777777" w:rsidR="00966B01" w:rsidRPr="00C947AE" w:rsidRDefault="00966B01" w:rsidP="00C947AE">
            <w:r>
              <w:t>D</w:t>
            </w:r>
          </w:p>
        </w:tc>
        <w:tc>
          <w:tcPr>
            <w:tcW w:w="1737" w:type="dxa"/>
          </w:tcPr>
          <w:p w14:paraId="1CBFDFC2" w14:textId="77777777" w:rsidR="00966B01" w:rsidRPr="00C947AE" w:rsidRDefault="00966B01" w:rsidP="00C947AE">
            <w:r>
              <w:t>YES</w:t>
            </w:r>
          </w:p>
        </w:tc>
        <w:tc>
          <w:tcPr>
            <w:tcW w:w="3261" w:type="dxa"/>
          </w:tcPr>
          <w:p w14:paraId="07F7D8D7" w14:textId="08CFB2E2" w:rsidR="00966B01" w:rsidRPr="00C947AE" w:rsidRDefault="00966B01" w:rsidP="00705254">
            <w:r>
              <w:t>Table</w:t>
            </w:r>
            <w:r w:rsidR="00F35C07">
              <w:t>s</w:t>
            </w:r>
            <w:r>
              <w:t xml:space="preserve"> 1</w:t>
            </w:r>
            <w:r w:rsidR="00705254">
              <w:t>,2 and Figures 1</w:t>
            </w:r>
            <w:r w:rsidR="003A479B">
              <w:t>,2</w:t>
            </w:r>
          </w:p>
        </w:tc>
      </w:tr>
      <w:tr w:rsidR="00966B01" w:rsidRPr="00C947AE" w14:paraId="0A3F08D2" w14:textId="77777777" w:rsidTr="00BE5051">
        <w:tc>
          <w:tcPr>
            <w:tcW w:w="3960" w:type="dxa"/>
            <w:shd w:val="clear" w:color="auto" w:fill="auto"/>
          </w:tcPr>
          <w:p w14:paraId="0B192947" w14:textId="77777777" w:rsidR="00966B01" w:rsidRPr="00C947AE" w:rsidRDefault="00966B01" w:rsidP="00C947AE">
            <w:r w:rsidRPr="00C947AE">
              <w:t>Evidence for limit of detection</w:t>
            </w:r>
          </w:p>
        </w:tc>
        <w:tc>
          <w:tcPr>
            <w:tcW w:w="1980" w:type="dxa"/>
            <w:shd w:val="clear" w:color="auto" w:fill="auto"/>
          </w:tcPr>
          <w:p w14:paraId="5F51335A" w14:textId="77777777" w:rsidR="00966B01" w:rsidRPr="00C947AE" w:rsidRDefault="00966B01" w:rsidP="00C947AE">
            <w:r>
              <w:t>E</w:t>
            </w:r>
          </w:p>
        </w:tc>
        <w:tc>
          <w:tcPr>
            <w:tcW w:w="1737" w:type="dxa"/>
            <w:shd w:val="clear" w:color="auto" w:fill="auto"/>
          </w:tcPr>
          <w:p w14:paraId="492BE421" w14:textId="677B5D03" w:rsidR="00966B01" w:rsidRPr="00C947AE" w:rsidRDefault="0053617E" w:rsidP="00C947AE">
            <w:r>
              <w:t>YES</w:t>
            </w:r>
          </w:p>
        </w:tc>
        <w:tc>
          <w:tcPr>
            <w:tcW w:w="3261" w:type="dxa"/>
            <w:shd w:val="clear" w:color="auto" w:fill="auto"/>
          </w:tcPr>
          <w:p w14:paraId="33DB9710" w14:textId="4FD49F6A" w:rsidR="00966B01" w:rsidRPr="00C947AE" w:rsidRDefault="00E45C79" w:rsidP="00C947AE">
            <w:r>
              <w:t>Additional file 7</w:t>
            </w:r>
          </w:p>
        </w:tc>
      </w:tr>
      <w:tr w:rsidR="00966B01" w:rsidRPr="00C947AE" w14:paraId="66CA11E0" w14:textId="77777777" w:rsidTr="00BE5051">
        <w:tc>
          <w:tcPr>
            <w:tcW w:w="3960" w:type="dxa"/>
          </w:tcPr>
          <w:p w14:paraId="2F42291F" w14:textId="77777777" w:rsidR="00966B01" w:rsidRPr="00C947AE" w:rsidRDefault="00966B01" w:rsidP="00C947AE">
            <w:r w:rsidRPr="00C947AE">
              <w:t>If multip</w:t>
            </w:r>
            <w:r>
              <w:t xml:space="preserve">lex, efficiency and LOD of each </w:t>
            </w:r>
            <w:r w:rsidRPr="00C947AE">
              <w:t>assay.</w:t>
            </w:r>
          </w:p>
        </w:tc>
        <w:tc>
          <w:tcPr>
            <w:tcW w:w="1980" w:type="dxa"/>
          </w:tcPr>
          <w:p w14:paraId="18305305" w14:textId="77777777" w:rsidR="00966B01" w:rsidRPr="00C947AE" w:rsidRDefault="00966B01" w:rsidP="00C947AE">
            <w:r>
              <w:t>E</w:t>
            </w:r>
          </w:p>
        </w:tc>
        <w:tc>
          <w:tcPr>
            <w:tcW w:w="1737" w:type="dxa"/>
          </w:tcPr>
          <w:p w14:paraId="10EDA89B" w14:textId="77777777" w:rsidR="00966B01" w:rsidRPr="00C947AE" w:rsidRDefault="00966B01" w:rsidP="00C947AE">
            <w:r>
              <w:t>N/A</w:t>
            </w:r>
          </w:p>
        </w:tc>
        <w:tc>
          <w:tcPr>
            <w:tcW w:w="3261" w:type="dxa"/>
          </w:tcPr>
          <w:p w14:paraId="086A0838" w14:textId="1EFA12CD" w:rsidR="00966B01" w:rsidRPr="00C947AE" w:rsidRDefault="00966B01" w:rsidP="00C947AE"/>
        </w:tc>
      </w:tr>
      <w:tr w:rsidR="00966B01" w:rsidRPr="00C947AE" w14:paraId="74442267" w14:textId="77777777" w:rsidTr="00BE5051">
        <w:tc>
          <w:tcPr>
            <w:tcW w:w="10938" w:type="dxa"/>
            <w:gridSpan w:val="4"/>
          </w:tcPr>
          <w:p w14:paraId="711CADCA" w14:textId="77777777" w:rsidR="00966B01" w:rsidRPr="00C947AE" w:rsidRDefault="00966B01" w:rsidP="00C947AE">
            <w:r w:rsidRPr="00390B89">
              <w:rPr>
                <w:b/>
              </w:rPr>
              <w:t>DATA ANALYSIS</w:t>
            </w:r>
          </w:p>
        </w:tc>
      </w:tr>
      <w:tr w:rsidR="00966B01" w:rsidRPr="00C947AE" w14:paraId="520A2AEE" w14:textId="77777777" w:rsidTr="00BE5051">
        <w:tc>
          <w:tcPr>
            <w:tcW w:w="3960" w:type="dxa"/>
            <w:shd w:val="clear" w:color="auto" w:fill="auto"/>
          </w:tcPr>
          <w:p w14:paraId="74E8CBB7" w14:textId="77777777" w:rsidR="00966B01" w:rsidRPr="00C947AE" w:rsidRDefault="00966B01" w:rsidP="00C947AE">
            <w:proofErr w:type="spellStart"/>
            <w:r w:rsidRPr="00C947AE">
              <w:t>qPCR</w:t>
            </w:r>
            <w:proofErr w:type="spellEnd"/>
            <w:r w:rsidRPr="00C947AE">
              <w:t xml:space="preserve"> analysis program (source, version)</w:t>
            </w:r>
          </w:p>
        </w:tc>
        <w:tc>
          <w:tcPr>
            <w:tcW w:w="1980" w:type="dxa"/>
            <w:shd w:val="clear" w:color="auto" w:fill="auto"/>
          </w:tcPr>
          <w:p w14:paraId="21DC26E4" w14:textId="77777777" w:rsidR="00966B01" w:rsidRPr="00C947AE" w:rsidRDefault="00966B01" w:rsidP="007E7356">
            <w:r>
              <w:t>E</w:t>
            </w:r>
          </w:p>
        </w:tc>
        <w:tc>
          <w:tcPr>
            <w:tcW w:w="1737" w:type="dxa"/>
            <w:shd w:val="clear" w:color="auto" w:fill="auto"/>
          </w:tcPr>
          <w:p w14:paraId="15CCB29A" w14:textId="77777777" w:rsidR="00966B01" w:rsidRPr="00C947AE" w:rsidRDefault="00966B01" w:rsidP="007E7356">
            <w:r>
              <w:t>YES</w:t>
            </w:r>
          </w:p>
        </w:tc>
        <w:tc>
          <w:tcPr>
            <w:tcW w:w="3261" w:type="dxa"/>
            <w:shd w:val="clear" w:color="auto" w:fill="auto"/>
          </w:tcPr>
          <w:p w14:paraId="68EC7324" w14:textId="77777777" w:rsidR="00966B01" w:rsidRPr="00C947AE" w:rsidRDefault="00966B01" w:rsidP="007E7356">
            <w:r>
              <w:t xml:space="preserve">Materials and Methods </w:t>
            </w:r>
          </w:p>
        </w:tc>
      </w:tr>
      <w:tr w:rsidR="00966B01" w:rsidRPr="00C947AE" w14:paraId="0154691C" w14:textId="77777777" w:rsidTr="00BE5051">
        <w:tc>
          <w:tcPr>
            <w:tcW w:w="3960" w:type="dxa"/>
          </w:tcPr>
          <w:p w14:paraId="6B1DDA27" w14:textId="77777777" w:rsidR="00966B01" w:rsidRPr="00C947AE" w:rsidRDefault="00966B01" w:rsidP="00C947AE">
            <w:r>
              <w:t xml:space="preserve">   </w:t>
            </w:r>
            <w:proofErr w:type="spellStart"/>
            <w:r w:rsidRPr="00C947AE">
              <w:t>Cq</w:t>
            </w:r>
            <w:proofErr w:type="spellEnd"/>
            <w:r w:rsidRPr="00C947AE">
              <w:t xml:space="preserve"> method determination</w:t>
            </w:r>
          </w:p>
        </w:tc>
        <w:tc>
          <w:tcPr>
            <w:tcW w:w="1980" w:type="dxa"/>
          </w:tcPr>
          <w:p w14:paraId="7347075F" w14:textId="77777777" w:rsidR="00966B01" w:rsidRPr="00C947AE" w:rsidRDefault="00966B01" w:rsidP="007E7356">
            <w:r>
              <w:t>E</w:t>
            </w:r>
          </w:p>
        </w:tc>
        <w:tc>
          <w:tcPr>
            <w:tcW w:w="1737" w:type="dxa"/>
          </w:tcPr>
          <w:p w14:paraId="06F2B56F" w14:textId="77777777" w:rsidR="00966B01" w:rsidRPr="00C947AE" w:rsidRDefault="00966B01" w:rsidP="007E7356">
            <w:r>
              <w:t>YES</w:t>
            </w:r>
          </w:p>
        </w:tc>
        <w:tc>
          <w:tcPr>
            <w:tcW w:w="3261" w:type="dxa"/>
          </w:tcPr>
          <w:p w14:paraId="282728C9" w14:textId="77777777" w:rsidR="00966B01" w:rsidRPr="00C947AE" w:rsidRDefault="00966B01" w:rsidP="007E7356">
            <w:r>
              <w:t xml:space="preserve">Materials and Methods </w:t>
            </w:r>
          </w:p>
        </w:tc>
      </w:tr>
      <w:tr w:rsidR="00966B01" w:rsidRPr="00C947AE" w14:paraId="11587584" w14:textId="77777777" w:rsidTr="00BE5051">
        <w:tc>
          <w:tcPr>
            <w:tcW w:w="3960" w:type="dxa"/>
            <w:shd w:val="clear" w:color="auto" w:fill="auto"/>
          </w:tcPr>
          <w:p w14:paraId="1E511298" w14:textId="77777777" w:rsidR="00966B01" w:rsidRPr="00C947AE" w:rsidRDefault="00966B01" w:rsidP="00C947AE">
            <w:r>
              <w:t xml:space="preserve">   </w:t>
            </w:r>
            <w:r w:rsidRPr="00C947AE">
              <w:t>Outlier identification and disposition</w:t>
            </w:r>
          </w:p>
        </w:tc>
        <w:tc>
          <w:tcPr>
            <w:tcW w:w="1980" w:type="dxa"/>
            <w:shd w:val="clear" w:color="auto" w:fill="auto"/>
          </w:tcPr>
          <w:p w14:paraId="27430645" w14:textId="77777777" w:rsidR="00966B01" w:rsidRPr="00C947AE" w:rsidRDefault="00966B01" w:rsidP="00C947AE">
            <w:r>
              <w:t>E</w:t>
            </w:r>
          </w:p>
        </w:tc>
        <w:tc>
          <w:tcPr>
            <w:tcW w:w="1737" w:type="dxa"/>
            <w:shd w:val="clear" w:color="auto" w:fill="auto"/>
          </w:tcPr>
          <w:p w14:paraId="51545B1F" w14:textId="4E38397F" w:rsidR="00966B01" w:rsidRPr="00C947AE" w:rsidRDefault="00DF4C04" w:rsidP="00C947AE">
            <w:r>
              <w:t>YES</w:t>
            </w:r>
          </w:p>
        </w:tc>
        <w:tc>
          <w:tcPr>
            <w:tcW w:w="3261" w:type="dxa"/>
            <w:shd w:val="clear" w:color="auto" w:fill="auto"/>
          </w:tcPr>
          <w:p w14:paraId="2C38927C" w14:textId="5E029121" w:rsidR="00966B01" w:rsidRPr="00C947AE" w:rsidRDefault="00DF4C04" w:rsidP="00C947AE">
            <w:r>
              <w:t>Table 1, Figure 1 and Results</w:t>
            </w:r>
          </w:p>
        </w:tc>
      </w:tr>
      <w:tr w:rsidR="00966B01" w:rsidRPr="00C947AE" w14:paraId="785AD084" w14:textId="77777777" w:rsidTr="00BE5051">
        <w:tc>
          <w:tcPr>
            <w:tcW w:w="3960" w:type="dxa"/>
          </w:tcPr>
          <w:p w14:paraId="09A113F6" w14:textId="77777777" w:rsidR="00966B01" w:rsidRPr="00C947AE" w:rsidRDefault="00966B01" w:rsidP="00C947AE">
            <w:r w:rsidRPr="00C947AE">
              <w:t>Results of NTCs</w:t>
            </w:r>
          </w:p>
        </w:tc>
        <w:tc>
          <w:tcPr>
            <w:tcW w:w="1980" w:type="dxa"/>
          </w:tcPr>
          <w:p w14:paraId="03877107" w14:textId="77777777" w:rsidR="00966B01" w:rsidRPr="00C947AE" w:rsidRDefault="00966B01" w:rsidP="00C947AE">
            <w:r>
              <w:t>E</w:t>
            </w:r>
          </w:p>
        </w:tc>
        <w:tc>
          <w:tcPr>
            <w:tcW w:w="1737" w:type="dxa"/>
          </w:tcPr>
          <w:p w14:paraId="7E07D6E8" w14:textId="77777777" w:rsidR="00966B01" w:rsidRPr="00C947AE" w:rsidRDefault="00966B01" w:rsidP="00C947AE">
            <w:r>
              <w:t>YES</w:t>
            </w:r>
          </w:p>
        </w:tc>
        <w:tc>
          <w:tcPr>
            <w:tcW w:w="3261" w:type="dxa"/>
          </w:tcPr>
          <w:p w14:paraId="0DCC796C" w14:textId="016A23A3" w:rsidR="00966B01" w:rsidRPr="00C947AE" w:rsidRDefault="00705254" w:rsidP="00C947AE">
            <w:r>
              <w:t>All NTCs showed no amplifica</w:t>
            </w:r>
            <w:r w:rsidR="00C106E2">
              <w:t xml:space="preserve">tion (as shown in </w:t>
            </w:r>
            <w:r w:rsidR="00E45C79">
              <w:t>Additional file 7</w:t>
            </w:r>
            <w:r>
              <w:t>).</w:t>
            </w:r>
          </w:p>
        </w:tc>
      </w:tr>
      <w:tr w:rsidR="00966B01" w:rsidRPr="00C947AE" w14:paraId="3AFD98EE" w14:textId="77777777" w:rsidTr="00BE5051">
        <w:tc>
          <w:tcPr>
            <w:tcW w:w="3960" w:type="dxa"/>
            <w:shd w:val="clear" w:color="auto" w:fill="auto"/>
          </w:tcPr>
          <w:p w14:paraId="4EFE3F34" w14:textId="77777777" w:rsidR="00966B01" w:rsidRPr="00C947AE" w:rsidRDefault="00966B01" w:rsidP="00C947AE">
            <w:r w:rsidRPr="00C947AE">
              <w:t>Justification of number and choice of</w:t>
            </w:r>
          </w:p>
          <w:p w14:paraId="0ACB936C" w14:textId="77777777" w:rsidR="00966B01" w:rsidRPr="00C947AE" w:rsidRDefault="00966B01" w:rsidP="00C947AE">
            <w:r w:rsidRPr="00C947AE">
              <w:t>reference genes</w:t>
            </w:r>
          </w:p>
        </w:tc>
        <w:tc>
          <w:tcPr>
            <w:tcW w:w="1980" w:type="dxa"/>
            <w:shd w:val="clear" w:color="auto" w:fill="auto"/>
          </w:tcPr>
          <w:p w14:paraId="3EE34E6E" w14:textId="77777777" w:rsidR="00966B01" w:rsidRPr="00C947AE" w:rsidRDefault="00966B01" w:rsidP="00C947AE">
            <w:r>
              <w:t>E</w:t>
            </w:r>
          </w:p>
        </w:tc>
        <w:tc>
          <w:tcPr>
            <w:tcW w:w="1737" w:type="dxa"/>
            <w:shd w:val="clear" w:color="auto" w:fill="auto"/>
          </w:tcPr>
          <w:p w14:paraId="3144B4A5" w14:textId="5EDC1C0C" w:rsidR="00966B01" w:rsidRPr="00C947AE" w:rsidRDefault="00561086" w:rsidP="00C947AE">
            <w:r>
              <w:t>YES</w:t>
            </w:r>
          </w:p>
        </w:tc>
        <w:tc>
          <w:tcPr>
            <w:tcW w:w="3261" w:type="dxa"/>
            <w:shd w:val="clear" w:color="auto" w:fill="auto"/>
          </w:tcPr>
          <w:p w14:paraId="33D2D9E3" w14:textId="4DD0793A" w:rsidR="00966B01" w:rsidRPr="00C947AE" w:rsidRDefault="00DE6AC0" w:rsidP="00BE705C">
            <w:r w:rsidRPr="00DE6AC0">
              <w:t>COL2A1</w:t>
            </w:r>
            <w:r w:rsidR="00F75415" w:rsidRPr="00DE6AC0">
              <w:t xml:space="preserve"> </w:t>
            </w:r>
            <w:r w:rsidR="00BE705C" w:rsidRPr="00DE6AC0">
              <w:t>assay has been</w:t>
            </w:r>
            <w:r w:rsidR="00BE705C">
              <w:t xml:space="preserve"> previously described as an effective methylation independent referen</w:t>
            </w:r>
            <w:r w:rsidR="006314CE">
              <w:t xml:space="preserve">ce control gene for </w:t>
            </w:r>
            <w:proofErr w:type="spellStart"/>
            <w:r w:rsidR="006314CE">
              <w:t>Methylight</w:t>
            </w:r>
            <w:proofErr w:type="spellEnd"/>
            <w:r w:rsidR="006314CE">
              <w:t xml:space="preserve"> </w:t>
            </w:r>
            <w:r w:rsidR="00D15AA4">
              <w:t>[40</w:t>
            </w:r>
            <w:proofErr w:type="gramStart"/>
            <w:r w:rsidR="00D15AA4">
              <w:t>,56,</w:t>
            </w:r>
            <w:r w:rsidR="001F742B">
              <w:t>57</w:t>
            </w:r>
            <w:proofErr w:type="gramEnd"/>
            <w:r w:rsidR="00293881">
              <w:t>].</w:t>
            </w:r>
          </w:p>
        </w:tc>
      </w:tr>
      <w:tr w:rsidR="00966B01" w:rsidRPr="00C947AE" w14:paraId="6A503D25" w14:textId="77777777" w:rsidTr="00BE5051">
        <w:tc>
          <w:tcPr>
            <w:tcW w:w="3960" w:type="dxa"/>
          </w:tcPr>
          <w:p w14:paraId="2DE0B688" w14:textId="77777777" w:rsidR="00966B01" w:rsidRPr="00C947AE" w:rsidRDefault="00966B01" w:rsidP="00C947AE">
            <w:r w:rsidRPr="00C947AE">
              <w:t>Description of normalisation method</w:t>
            </w:r>
          </w:p>
        </w:tc>
        <w:tc>
          <w:tcPr>
            <w:tcW w:w="1980" w:type="dxa"/>
          </w:tcPr>
          <w:p w14:paraId="20C7519B" w14:textId="77777777" w:rsidR="00966B01" w:rsidRPr="00C947AE" w:rsidRDefault="00966B01" w:rsidP="00C947AE">
            <w:r>
              <w:t>E</w:t>
            </w:r>
          </w:p>
        </w:tc>
        <w:tc>
          <w:tcPr>
            <w:tcW w:w="1737" w:type="dxa"/>
          </w:tcPr>
          <w:p w14:paraId="199264C1" w14:textId="77777777" w:rsidR="00966B01" w:rsidRPr="00C947AE" w:rsidRDefault="00966B01" w:rsidP="00C947AE">
            <w:r>
              <w:t>YES</w:t>
            </w:r>
          </w:p>
        </w:tc>
        <w:tc>
          <w:tcPr>
            <w:tcW w:w="3261" w:type="dxa"/>
          </w:tcPr>
          <w:p w14:paraId="202FF17E" w14:textId="77777777" w:rsidR="00966B01" w:rsidRPr="00C947AE" w:rsidRDefault="00966B01" w:rsidP="00C947AE">
            <w:r>
              <w:t>Materials and Methods</w:t>
            </w:r>
          </w:p>
        </w:tc>
      </w:tr>
      <w:tr w:rsidR="00966B01" w:rsidRPr="00C947AE" w14:paraId="319A7DAB" w14:textId="77777777" w:rsidTr="00BE5051">
        <w:tc>
          <w:tcPr>
            <w:tcW w:w="3960" w:type="dxa"/>
            <w:shd w:val="clear" w:color="auto" w:fill="auto"/>
          </w:tcPr>
          <w:p w14:paraId="2346B47F" w14:textId="77777777" w:rsidR="00966B01" w:rsidRPr="00C947AE" w:rsidRDefault="00966B01" w:rsidP="00C947AE">
            <w:r w:rsidRPr="00C947AE">
              <w:t>Numbe</w:t>
            </w:r>
            <w:r>
              <w:t xml:space="preserve">r and concordance of biological </w:t>
            </w:r>
            <w:r w:rsidRPr="00C947AE">
              <w:t>replicates</w:t>
            </w:r>
          </w:p>
        </w:tc>
        <w:tc>
          <w:tcPr>
            <w:tcW w:w="1980" w:type="dxa"/>
            <w:shd w:val="clear" w:color="auto" w:fill="auto"/>
          </w:tcPr>
          <w:p w14:paraId="6A872FDF" w14:textId="77777777" w:rsidR="00966B01" w:rsidRPr="00C947AE" w:rsidRDefault="00966B01" w:rsidP="00C947AE">
            <w:r>
              <w:t>D</w:t>
            </w:r>
          </w:p>
        </w:tc>
        <w:tc>
          <w:tcPr>
            <w:tcW w:w="1737" w:type="dxa"/>
            <w:shd w:val="clear" w:color="auto" w:fill="auto"/>
          </w:tcPr>
          <w:p w14:paraId="5F445FA4" w14:textId="7A065463" w:rsidR="00966B01" w:rsidRPr="00C947AE" w:rsidRDefault="00612A37" w:rsidP="007E7356">
            <w:r>
              <w:t>N/A</w:t>
            </w:r>
          </w:p>
        </w:tc>
        <w:tc>
          <w:tcPr>
            <w:tcW w:w="3261" w:type="dxa"/>
            <w:shd w:val="clear" w:color="auto" w:fill="auto"/>
          </w:tcPr>
          <w:p w14:paraId="5D160A6A" w14:textId="5DB2C27F" w:rsidR="00966B01" w:rsidRPr="00C947AE" w:rsidRDefault="00966B01" w:rsidP="007E7356"/>
        </w:tc>
      </w:tr>
      <w:tr w:rsidR="00966B01" w:rsidRPr="00C947AE" w14:paraId="353A2348" w14:textId="77777777" w:rsidTr="00BE5051">
        <w:tc>
          <w:tcPr>
            <w:tcW w:w="3960" w:type="dxa"/>
          </w:tcPr>
          <w:p w14:paraId="0ED3D7F3" w14:textId="77777777" w:rsidR="00966B01" w:rsidRPr="00C947AE" w:rsidRDefault="00966B01" w:rsidP="00C947AE">
            <w:r w:rsidRPr="00C947AE">
              <w:t xml:space="preserve">Number and stage (RT or </w:t>
            </w:r>
            <w:proofErr w:type="spellStart"/>
            <w:r w:rsidRPr="00C947AE">
              <w:t>qPCR</w:t>
            </w:r>
            <w:proofErr w:type="spellEnd"/>
            <w:r w:rsidRPr="00C947AE">
              <w:t>) of</w:t>
            </w:r>
          </w:p>
          <w:p w14:paraId="70103C0C" w14:textId="77777777" w:rsidR="00966B01" w:rsidRPr="00C947AE" w:rsidRDefault="00966B01" w:rsidP="00C947AE">
            <w:r w:rsidRPr="00C947AE">
              <w:t>technical replicates</w:t>
            </w:r>
          </w:p>
        </w:tc>
        <w:tc>
          <w:tcPr>
            <w:tcW w:w="1980" w:type="dxa"/>
          </w:tcPr>
          <w:p w14:paraId="39DC9018" w14:textId="77777777" w:rsidR="00966B01" w:rsidRPr="00C947AE" w:rsidRDefault="00966B01" w:rsidP="007E7356">
            <w:r>
              <w:t>E</w:t>
            </w:r>
          </w:p>
        </w:tc>
        <w:tc>
          <w:tcPr>
            <w:tcW w:w="1737" w:type="dxa"/>
          </w:tcPr>
          <w:p w14:paraId="5D90CCBF" w14:textId="77777777" w:rsidR="00966B01" w:rsidRPr="00C947AE" w:rsidRDefault="00966B01" w:rsidP="007E7356">
            <w:r>
              <w:t>YES</w:t>
            </w:r>
          </w:p>
        </w:tc>
        <w:tc>
          <w:tcPr>
            <w:tcW w:w="3261" w:type="dxa"/>
          </w:tcPr>
          <w:p w14:paraId="170BA809" w14:textId="77777777" w:rsidR="00966B01" w:rsidRPr="00C947AE" w:rsidRDefault="00966B01" w:rsidP="00705254">
            <w:r>
              <w:t xml:space="preserve">Materials and Methods </w:t>
            </w:r>
          </w:p>
        </w:tc>
      </w:tr>
      <w:tr w:rsidR="00966B01" w:rsidRPr="00C947AE" w14:paraId="41AE21AE" w14:textId="77777777" w:rsidTr="00BE5051">
        <w:tc>
          <w:tcPr>
            <w:tcW w:w="3960" w:type="dxa"/>
            <w:shd w:val="clear" w:color="auto" w:fill="auto"/>
          </w:tcPr>
          <w:p w14:paraId="12685BF9" w14:textId="77777777" w:rsidR="00966B01" w:rsidRPr="00C947AE" w:rsidRDefault="00966B01" w:rsidP="00C947AE">
            <w:r w:rsidRPr="00C947AE">
              <w:t>Repeatability (intra-assay variation)</w:t>
            </w:r>
          </w:p>
        </w:tc>
        <w:tc>
          <w:tcPr>
            <w:tcW w:w="1980" w:type="dxa"/>
            <w:shd w:val="clear" w:color="auto" w:fill="auto"/>
          </w:tcPr>
          <w:p w14:paraId="489D18A1" w14:textId="77777777" w:rsidR="00966B01" w:rsidRPr="00C947AE" w:rsidRDefault="00966B01" w:rsidP="00C947AE">
            <w:r>
              <w:t>E</w:t>
            </w:r>
          </w:p>
        </w:tc>
        <w:tc>
          <w:tcPr>
            <w:tcW w:w="1737" w:type="dxa"/>
            <w:shd w:val="clear" w:color="auto" w:fill="auto"/>
          </w:tcPr>
          <w:p w14:paraId="4DC6A2AB" w14:textId="77777777" w:rsidR="00966B01" w:rsidRPr="00C947AE" w:rsidRDefault="00966B01" w:rsidP="00C947AE">
            <w:r>
              <w:t>YES</w:t>
            </w:r>
          </w:p>
        </w:tc>
        <w:tc>
          <w:tcPr>
            <w:tcW w:w="3261" w:type="dxa"/>
            <w:shd w:val="clear" w:color="auto" w:fill="auto"/>
          </w:tcPr>
          <w:p w14:paraId="585B4D37" w14:textId="0ECA1BE7" w:rsidR="00966B01" w:rsidRPr="00C947AE" w:rsidRDefault="00E45C79" w:rsidP="00F35C07">
            <w:r>
              <w:t>Additional file 7</w:t>
            </w:r>
          </w:p>
        </w:tc>
      </w:tr>
      <w:tr w:rsidR="00966B01" w:rsidRPr="00C947AE" w14:paraId="341A9966" w14:textId="77777777" w:rsidTr="00BE5051">
        <w:tc>
          <w:tcPr>
            <w:tcW w:w="3960" w:type="dxa"/>
          </w:tcPr>
          <w:p w14:paraId="504EDCDD" w14:textId="77777777" w:rsidR="00966B01" w:rsidRPr="00C947AE" w:rsidRDefault="00966B01" w:rsidP="00C947AE">
            <w:r w:rsidRPr="00C947AE">
              <w:t>Reproducibility (inter-assay variation,</w:t>
            </w:r>
          </w:p>
          <w:p w14:paraId="7C7BDD27" w14:textId="77777777" w:rsidR="00966B01" w:rsidRPr="00C947AE" w:rsidRDefault="00966B01" w:rsidP="00C947AE">
            <w:r w:rsidRPr="00C947AE">
              <w:t>%CV)</w:t>
            </w:r>
          </w:p>
        </w:tc>
        <w:tc>
          <w:tcPr>
            <w:tcW w:w="1980" w:type="dxa"/>
          </w:tcPr>
          <w:p w14:paraId="36E01D53" w14:textId="77777777" w:rsidR="00966B01" w:rsidRPr="00C947AE" w:rsidRDefault="00966B01" w:rsidP="00C947AE">
            <w:r>
              <w:t>D</w:t>
            </w:r>
          </w:p>
        </w:tc>
        <w:tc>
          <w:tcPr>
            <w:tcW w:w="1737" w:type="dxa"/>
          </w:tcPr>
          <w:p w14:paraId="4ED1D23E" w14:textId="261EC57B" w:rsidR="00966B01" w:rsidRPr="00C947AE" w:rsidRDefault="001730D1" w:rsidP="00C947AE">
            <w:r>
              <w:t>YES</w:t>
            </w:r>
          </w:p>
        </w:tc>
        <w:tc>
          <w:tcPr>
            <w:tcW w:w="3261" w:type="dxa"/>
          </w:tcPr>
          <w:p w14:paraId="627B6D3D" w14:textId="470454A4" w:rsidR="00966B01" w:rsidRPr="00C947AE" w:rsidRDefault="001730D1" w:rsidP="002B68E5">
            <w:r>
              <w:t xml:space="preserve">Standard deviation measurements in </w:t>
            </w:r>
            <w:r w:rsidR="002B68E5">
              <w:t>Results</w:t>
            </w:r>
          </w:p>
        </w:tc>
      </w:tr>
      <w:tr w:rsidR="00966B01" w:rsidRPr="00C947AE" w14:paraId="3DEC86E7" w14:textId="77777777" w:rsidTr="00BE5051">
        <w:tc>
          <w:tcPr>
            <w:tcW w:w="3960" w:type="dxa"/>
            <w:shd w:val="clear" w:color="auto" w:fill="auto"/>
          </w:tcPr>
          <w:p w14:paraId="7B7BA888" w14:textId="77777777" w:rsidR="00966B01" w:rsidRPr="00C947AE" w:rsidRDefault="00966B01" w:rsidP="00C947AE">
            <w:r w:rsidRPr="00C947AE">
              <w:t>Power analysis</w:t>
            </w:r>
          </w:p>
        </w:tc>
        <w:tc>
          <w:tcPr>
            <w:tcW w:w="1980" w:type="dxa"/>
            <w:shd w:val="clear" w:color="auto" w:fill="auto"/>
          </w:tcPr>
          <w:p w14:paraId="51FD5860" w14:textId="77777777" w:rsidR="00966B01" w:rsidRPr="00C947AE" w:rsidRDefault="00966B01" w:rsidP="00C947AE">
            <w:r>
              <w:t>D</w:t>
            </w:r>
          </w:p>
        </w:tc>
        <w:tc>
          <w:tcPr>
            <w:tcW w:w="1737" w:type="dxa"/>
            <w:shd w:val="clear" w:color="auto" w:fill="auto"/>
          </w:tcPr>
          <w:p w14:paraId="7F343529" w14:textId="29C1B64A" w:rsidR="00966B01" w:rsidRPr="00C947AE" w:rsidRDefault="00973D89" w:rsidP="00C947AE">
            <w:r>
              <w:t>N/A</w:t>
            </w:r>
          </w:p>
        </w:tc>
        <w:tc>
          <w:tcPr>
            <w:tcW w:w="3261" w:type="dxa"/>
            <w:shd w:val="clear" w:color="auto" w:fill="auto"/>
          </w:tcPr>
          <w:p w14:paraId="10E86161" w14:textId="077B0CB4" w:rsidR="00966B01" w:rsidRPr="00C947AE" w:rsidRDefault="00966B01" w:rsidP="00C947AE"/>
        </w:tc>
      </w:tr>
      <w:tr w:rsidR="00966B01" w:rsidRPr="00C947AE" w14:paraId="525B0708" w14:textId="77777777" w:rsidTr="00BE5051">
        <w:tc>
          <w:tcPr>
            <w:tcW w:w="3960" w:type="dxa"/>
          </w:tcPr>
          <w:p w14:paraId="36001C64" w14:textId="77777777" w:rsidR="00966B01" w:rsidRPr="00C947AE" w:rsidRDefault="00966B01" w:rsidP="00C947AE">
            <w:r w:rsidRPr="00C947AE">
              <w:t>Statistical methods for result significance</w:t>
            </w:r>
          </w:p>
        </w:tc>
        <w:tc>
          <w:tcPr>
            <w:tcW w:w="1980" w:type="dxa"/>
          </w:tcPr>
          <w:p w14:paraId="3D4E0551" w14:textId="77777777" w:rsidR="00966B01" w:rsidRPr="00C947AE" w:rsidRDefault="00966B01" w:rsidP="00C947AE">
            <w:r>
              <w:t>E</w:t>
            </w:r>
          </w:p>
        </w:tc>
        <w:tc>
          <w:tcPr>
            <w:tcW w:w="1737" w:type="dxa"/>
          </w:tcPr>
          <w:p w14:paraId="752EB7DC" w14:textId="77777777" w:rsidR="00966B01" w:rsidRPr="00C947AE" w:rsidRDefault="00966B01" w:rsidP="005331B9">
            <w:r>
              <w:t>YES</w:t>
            </w:r>
          </w:p>
        </w:tc>
        <w:tc>
          <w:tcPr>
            <w:tcW w:w="3261" w:type="dxa"/>
          </w:tcPr>
          <w:p w14:paraId="1C505F0C" w14:textId="77777777" w:rsidR="00966B01" w:rsidRPr="00C947AE" w:rsidRDefault="00966B01" w:rsidP="0012440B">
            <w:r>
              <w:t xml:space="preserve">Materials and Methods </w:t>
            </w:r>
            <w:r w:rsidR="0012440B">
              <w:t>and Results</w:t>
            </w:r>
          </w:p>
        </w:tc>
      </w:tr>
      <w:tr w:rsidR="00966B01" w:rsidRPr="00C947AE" w14:paraId="0B855FE3" w14:textId="77777777" w:rsidTr="00BE5051">
        <w:tc>
          <w:tcPr>
            <w:tcW w:w="3960" w:type="dxa"/>
            <w:shd w:val="clear" w:color="auto" w:fill="auto"/>
          </w:tcPr>
          <w:p w14:paraId="0929962D" w14:textId="77777777" w:rsidR="00966B01" w:rsidRPr="00C947AE" w:rsidRDefault="00966B01" w:rsidP="00C947AE">
            <w:r w:rsidRPr="00C947AE">
              <w:t>Software (source, version)</w:t>
            </w:r>
          </w:p>
        </w:tc>
        <w:tc>
          <w:tcPr>
            <w:tcW w:w="1980" w:type="dxa"/>
            <w:shd w:val="clear" w:color="auto" w:fill="auto"/>
          </w:tcPr>
          <w:p w14:paraId="1B72EEC7" w14:textId="77777777" w:rsidR="00966B01" w:rsidRPr="00C947AE" w:rsidRDefault="00966B01" w:rsidP="00C947AE">
            <w:r>
              <w:t>E</w:t>
            </w:r>
          </w:p>
        </w:tc>
        <w:tc>
          <w:tcPr>
            <w:tcW w:w="1737" w:type="dxa"/>
            <w:shd w:val="clear" w:color="auto" w:fill="auto"/>
          </w:tcPr>
          <w:p w14:paraId="233F0523" w14:textId="77777777" w:rsidR="00966B01" w:rsidRPr="00C947AE" w:rsidRDefault="00966B01" w:rsidP="005331B9">
            <w:r>
              <w:t>YES</w:t>
            </w:r>
          </w:p>
        </w:tc>
        <w:tc>
          <w:tcPr>
            <w:tcW w:w="3261" w:type="dxa"/>
            <w:shd w:val="clear" w:color="auto" w:fill="auto"/>
          </w:tcPr>
          <w:p w14:paraId="43B4D613" w14:textId="584305BE" w:rsidR="00966B01" w:rsidRPr="00C947AE" w:rsidRDefault="001730D1" w:rsidP="005331B9">
            <w:r>
              <w:t>Materials and Methods</w:t>
            </w:r>
          </w:p>
        </w:tc>
      </w:tr>
      <w:tr w:rsidR="00966B01" w:rsidRPr="00C947AE" w14:paraId="43F40EF4" w14:textId="77777777" w:rsidTr="00BE5051">
        <w:tc>
          <w:tcPr>
            <w:tcW w:w="3960" w:type="dxa"/>
          </w:tcPr>
          <w:p w14:paraId="16BC37CC" w14:textId="77777777" w:rsidR="00966B01" w:rsidRPr="00C947AE" w:rsidRDefault="00966B01" w:rsidP="00C947AE">
            <w:proofErr w:type="spellStart"/>
            <w:r w:rsidRPr="00C947AE">
              <w:t>Cq</w:t>
            </w:r>
            <w:proofErr w:type="spellEnd"/>
            <w:r w:rsidRPr="00C947AE">
              <w:t xml:space="preserve"> or ra</w:t>
            </w:r>
            <w:r>
              <w:t xml:space="preserve">w data submission using </w:t>
            </w:r>
            <w:r w:rsidRPr="00C947AE">
              <w:t>RDML</w:t>
            </w:r>
          </w:p>
        </w:tc>
        <w:tc>
          <w:tcPr>
            <w:tcW w:w="1980" w:type="dxa"/>
          </w:tcPr>
          <w:p w14:paraId="4DB546A7" w14:textId="77777777" w:rsidR="00966B01" w:rsidRPr="00C947AE" w:rsidRDefault="00966B01" w:rsidP="00C947AE">
            <w:r>
              <w:t>D</w:t>
            </w:r>
          </w:p>
        </w:tc>
        <w:tc>
          <w:tcPr>
            <w:tcW w:w="1737" w:type="dxa"/>
          </w:tcPr>
          <w:p w14:paraId="3E6461B0" w14:textId="26D1A199" w:rsidR="00966B01" w:rsidRPr="00C947AE" w:rsidRDefault="002B68E5" w:rsidP="00C947AE">
            <w:r>
              <w:t>N/A</w:t>
            </w:r>
          </w:p>
        </w:tc>
        <w:tc>
          <w:tcPr>
            <w:tcW w:w="3261" w:type="dxa"/>
          </w:tcPr>
          <w:p w14:paraId="2C0481CB" w14:textId="77777777" w:rsidR="00966B01" w:rsidRPr="00C947AE" w:rsidRDefault="00966B01" w:rsidP="00C947AE"/>
        </w:tc>
      </w:tr>
      <w:tr w:rsidR="00966B01" w:rsidRPr="00C947AE" w14:paraId="4DE6134B" w14:textId="77777777" w:rsidTr="00BE5051">
        <w:tc>
          <w:tcPr>
            <w:tcW w:w="10938" w:type="dxa"/>
            <w:gridSpan w:val="4"/>
          </w:tcPr>
          <w:p w14:paraId="04EE880D" w14:textId="4653F924" w:rsidR="00966B01" w:rsidRPr="00C947AE" w:rsidRDefault="00966B01" w:rsidP="00BC04E4">
            <w:r>
              <w:t>E = Essential; D = Desirable</w:t>
            </w:r>
          </w:p>
        </w:tc>
      </w:tr>
    </w:tbl>
    <w:p w14:paraId="0E7F0369" w14:textId="77777777" w:rsidR="00390F86" w:rsidRDefault="00390F86">
      <w:pPr>
        <w:rPr>
          <w:rFonts w:ascii="TimesNewRomanPSMT" w:hAnsi="TimesNewRomanPSMT" w:cs="TimesNewRomanPSMT"/>
          <w:sz w:val="20"/>
          <w:szCs w:val="20"/>
        </w:rPr>
      </w:pPr>
    </w:p>
    <w:p w14:paraId="39B27A7C" w14:textId="77777777" w:rsidR="004773A2" w:rsidRDefault="004773A2"/>
    <w:p w14:paraId="0F11A863" w14:textId="77777777" w:rsidR="004773A2" w:rsidRDefault="004773A2"/>
    <w:p w14:paraId="70DB035C" w14:textId="77777777" w:rsidR="004773A2" w:rsidRDefault="004773A2"/>
    <w:p w14:paraId="1D1CC4C1" w14:textId="77777777" w:rsidR="00A45851" w:rsidRPr="004773A2" w:rsidRDefault="00A45851" w:rsidP="004773A2">
      <w:pPr>
        <w:ind w:left="-1440" w:right="-874"/>
      </w:pPr>
    </w:p>
    <w:sectPr w:rsidR="00A45851" w:rsidRPr="004773A2" w:rsidSect="00A96CD9">
      <w:pgSz w:w="11906" w:h="16838"/>
      <w:pgMar w:top="426" w:right="1800" w:bottom="1440" w:left="1800" w:header="708" w:footer="708" w:gutter="0"/>
      <w:cols w:space="708"/>
      <w:docGrid w:linePitch="360"/>
    </w:sectPr>
  </w:body>
</w:document>
</file>

<file path=word/commentsExtended.xml><?xml version="1.0" encoding="utf-8"?>
<w15:commentsEx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commentEx w15:paraId="1BEC6C80" w15:done="0"/>
</w15:commentsEx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person w15:author="Urszula Monika Wronska">
    <w15:presenceInfo w15:providerId="Windows Live" w15:userId="644108fe587dab1c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compat>
    <w:compatSetting w:name="compatibilityMode" w:uri="http://schemas.microsoft.com/office/word" w:val="12"/>
  </w:compat>
  <w:rsids>
    <w:rsidRoot w:val="00390F86"/>
    <w:rsid w:val="000148D8"/>
    <w:rsid w:val="000978A5"/>
    <w:rsid w:val="000A2A32"/>
    <w:rsid w:val="000A6692"/>
    <w:rsid w:val="000D0AAB"/>
    <w:rsid w:val="000D311B"/>
    <w:rsid w:val="0012440B"/>
    <w:rsid w:val="001730D1"/>
    <w:rsid w:val="001736BE"/>
    <w:rsid w:val="001F742B"/>
    <w:rsid w:val="0020665F"/>
    <w:rsid w:val="0021185D"/>
    <w:rsid w:val="0021506C"/>
    <w:rsid w:val="00244BCC"/>
    <w:rsid w:val="00270294"/>
    <w:rsid w:val="002817B5"/>
    <w:rsid w:val="00293881"/>
    <w:rsid w:val="002A75AA"/>
    <w:rsid w:val="002B68E5"/>
    <w:rsid w:val="0030358D"/>
    <w:rsid w:val="00315098"/>
    <w:rsid w:val="00351430"/>
    <w:rsid w:val="00367C7D"/>
    <w:rsid w:val="003874BC"/>
    <w:rsid w:val="00390B89"/>
    <w:rsid w:val="00390F86"/>
    <w:rsid w:val="003A479B"/>
    <w:rsid w:val="003A5EDD"/>
    <w:rsid w:val="003B34F1"/>
    <w:rsid w:val="00437516"/>
    <w:rsid w:val="0044312F"/>
    <w:rsid w:val="004721BD"/>
    <w:rsid w:val="004773A2"/>
    <w:rsid w:val="004A3780"/>
    <w:rsid w:val="004D5980"/>
    <w:rsid w:val="004D6958"/>
    <w:rsid w:val="005035FB"/>
    <w:rsid w:val="005055D2"/>
    <w:rsid w:val="005254BF"/>
    <w:rsid w:val="005331B9"/>
    <w:rsid w:val="0053617E"/>
    <w:rsid w:val="00561086"/>
    <w:rsid w:val="00575765"/>
    <w:rsid w:val="00590E28"/>
    <w:rsid w:val="005A6394"/>
    <w:rsid w:val="005C210F"/>
    <w:rsid w:val="005F5035"/>
    <w:rsid w:val="005F5488"/>
    <w:rsid w:val="00601F22"/>
    <w:rsid w:val="00612A37"/>
    <w:rsid w:val="0062186B"/>
    <w:rsid w:val="006314CE"/>
    <w:rsid w:val="00674EA8"/>
    <w:rsid w:val="00685EA1"/>
    <w:rsid w:val="006D2478"/>
    <w:rsid w:val="006D3CB5"/>
    <w:rsid w:val="0070090E"/>
    <w:rsid w:val="00705254"/>
    <w:rsid w:val="00745EFF"/>
    <w:rsid w:val="00752303"/>
    <w:rsid w:val="007563AE"/>
    <w:rsid w:val="00777556"/>
    <w:rsid w:val="007A3035"/>
    <w:rsid w:val="007D5A29"/>
    <w:rsid w:val="007E7356"/>
    <w:rsid w:val="00861F5A"/>
    <w:rsid w:val="009313DF"/>
    <w:rsid w:val="00966B01"/>
    <w:rsid w:val="00973D89"/>
    <w:rsid w:val="009B77BA"/>
    <w:rsid w:val="009C2B6F"/>
    <w:rsid w:val="009F2887"/>
    <w:rsid w:val="00A233FA"/>
    <w:rsid w:val="00A45851"/>
    <w:rsid w:val="00A84CC9"/>
    <w:rsid w:val="00A96CD9"/>
    <w:rsid w:val="00AA00D4"/>
    <w:rsid w:val="00AB0FD6"/>
    <w:rsid w:val="00B03595"/>
    <w:rsid w:val="00B27914"/>
    <w:rsid w:val="00B45EBF"/>
    <w:rsid w:val="00B97E68"/>
    <w:rsid w:val="00BC04E4"/>
    <w:rsid w:val="00BE5051"/>
    <w:rsid w:val="00BE705C"/>
    <w:rsid w:val="00C07D55"/>
    <w:rsid w:val="00C106E2"/>
    <w:rsid w:val="00C3315F"/>
    <w:rsid w:val="00C33661"/>
    <w:rsid w:val="00C40800"/>
    <w:rsid w:val="00C45100"/>
    <w:rsid w:val="00C53502"/>
    <w:rsid w:val="00C67566"/>
    <w:rsid w:val="00C947AE"/>
    <w:rsid w:val="00C94BFD"/>
    <w:rsid w:val="00CA4ECD"/>
    <w:rsid w:val="00D15AA4"/>
    <w:rsid w:val="00D327C7"/>
    <w:rsid w:val="00D50329"/>
    <w:rsid w:val="00D540D2"/>
    <w:rsid w:val="00DB03D9"/>
    <w:rsid w:val="00DB0733"/>
    <w:rsid w:val="00DE6AC0"/>
    <w:rsid w:val="00DF4C04"/>
    <w:rsid w:val="00E16567"/>
    <w:rsid w:val="00E35738"/>
    <w:rsid w:val="00E45C79"/>
    <w:rsid w:val="00E91CA6"/>
    <w:rsid w:val="00EE01FC"/>
    <w:rsid w:val="00EE6822"/>
    <w:rsid w:val="00F1344C"/>
    <w:rsid w:val="00F35C07"/>
    <w:rsid w:val="00F600C5"/>
    <w:rsid w:val="00F75415"/>
    <w:rsid w:val="00F7772A"/>
    <w:rsid w:val="00FB294A"/>
    <w:rsid w:val="00FB6859"/>
    <w:rsid w:val="00FC5E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1DB9AC1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D3CB5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390F8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rsid w:val="00AA00D4"/>
    <w:rPr>
      <w:sz w:val="16"/>
      <w:szCs w:val="16"/>
    </w:rPr>
  </w:style>
  <w:style w:type="paragraph" w:styleId="CommentText">
    <w:name w:val="annotation text"/>
    <w:basedOn w:val="Normal"/>
    <w:link w:val="CommentTextChar"/>
    <w:rsid w:val="00AA00D4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AA00D4"/>
  </w:style>
  <w:style w:type="paragraph" w:styleId="CommentSubject">
    <w:name w:val="annotation subject"/>
    <w:basedOn w:val="CommentText"/>
    <w:next w:val="CommentText"/>
    <w:link w:val="CommentSubjectChar"/>
    <w:rsid w:val="00AA00D4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AA00D4"/>
    <w:rPr>
      <w:b/>
      <w:bCs/>
    </w:rPr>
  </w:style>
  <w:style w:type="paragraph" w:styleId="BalloonText">
    <w:name w:val="Balloon Text"/>
    <w:basedOn w:val="Normal"/>
    <w:link w:val="BalloonTextChar"/>
    <w:rsid w:val="00AA00D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A00D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microsoft.com/office/2011/relationships/commentsExtended" Target="commentsExtended.xml"/><Relationship Id="rId3" Type="http://schemas.openxmlformats.org/officeDocument/2006/relationships/settings" Target="settings.xml"/><Relationship Id="rId7" Type="http://schemas.microsoft.com/office/2011/relationships/people" Target="peop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225</TotalTime>
  <Pages>3</Pages>
  <Words>805</Words>
  <Characters>4691</Characters>
  <Application>Microsoft Office Word</Application>
  <DocSecurity>0</DocSecurity>
  <Lines>39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Table X</vt:lpstr>
    </vt:vector>
  </TitlesOfParts>
  <Company>LGC</Company>
  <LinksUpToDate>false</LinksUpToDate>
  <CharactersWithSpaces>5486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Table X</dc:title>
  <dc:creator>LGC Authorised User</dc:creator>
  <cp:lastModifiedBy>nicholas.redsha</cp:lastModifiedBy>
  <cp:revision>30</cp:revision>
  <cp:lastPrinted>2014-03-18T10:13:00Z</cp:lastPrinted>
  <dcterms:created xsi:type="dcterms:W3CDTF">2014-03-18T09:35:00Z</dcterms:created>
  <dcterms:modified xsi:type="dcterms:W3CDTF">2014-12-16T17:01:00Z</dcterms:modified>
</cp:coreProperties>
</file>