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5BBDE" w14:textId="7FC1F87F" w:rsidR="00E4439E" w:rsidRPr="00707764" w:rsidRDefault="00E63872" w:rsidP="00E6387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07764">
        <w:rPr>
          <w:rFonts w:ascii="Times New Roman" w:hAnsi="Times New Roman"/>
          <w:b/>
          <w:sz w:val="28"/>
          <w:szCs w:val="28"/>
        </w:rPr>
        <w:t>Additional File 1</w:t>
      </w:r>
    </w:p>
    <w:p w14:paraId="50B573C3" w14:textId="5C26E584" w:rsidR="00091002" w:rsidRPr="00707764" w:rsidRDefault="00091002" w:rsidP="0009100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707764">
        <w:rPr>
          <w:rFonts w:ascii="Times New Roman" w:hAnsi="Times New Roman"/>
          <w:b/>
          <w:sz w:val="28"/>
          <w:szCs w:val="28"/>
        </w:rPr>
        <w:t>Supplementary Figures</w:t>
      </w:r>
    </w:p>
    <w:p w14:paraId="50450D1D" w14:textId="0FC0704F" w:rsidR="00E4439E" w:rsidRPr="00707764" w:rsidRDefault="00D12FC7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t xml:space="preserve">Supplementary </w:t>
      </w:r>
      <w:r w:rsidR="00E4439E" w:rsidRPr="00707764">
        <w:rPr>
          <w:rFonts w:ascii="Times New Roman" w:hAnsi="Times New Roman"/>
          <w:b/>
        </w:rPr>
        <w:t>Figure S1</w:t>
      </w:r>
      <w:r w:rsidR="00650799" w:rsidRPr="00707764">
        <w:rPr>
          <w:rFonts w:ascii="Times New Roman" w:hAnsi="Times New Roman"/>
          <w:b/>
        </w:rPr>
        <w:t>:</w:t>
      </w:r>
      <w:r w:rsidR="009A6B97">
        <w:rPr>
          <w:rFonts w:ascii="Times New Roman" w:hAnsi="Times New Roman"/>
          <w:b/>
        </w:rPr>
        <w:t xml:space="preserve"> A</w:t>
      </w:r>
      <w:r w:rsidRPr="00707764">
        <w:rPr>
          <w:rFonts w:ascii="Times New Roman" w:hAnsi="Times New Roman"/>
          <w:b/>
        </w:rPr>
        <w:t>verage percent mono-nucleotide and di</w:t>
      </w:r>
      <w:r w:rsidR="009A6B97">
        <w:rPr>
          <w:rFonts w:ascii="Times New Roman" w:hAnsi="Times New Roman"/>
          <w:b/>
        </w:rPr>
        <w:t>-</w:t>
      </w:r>
      <w:r w:rsidR="00015A6E" w:rsidRPr="00707764">
        <w:rPr>
          <w:rFonts w:ascii="Times New Roman" w:hAnsi="Times New Roman"/>
          <w:b/>
        </w:rPr>
        <w:t>nucleotide compositions of non</w:t>
      </w:r>
      <w:r w:rsidR="009A6B97">
        <w:rPr>
          <w:rFonts w:ascii="Times New Roman" w:hAnsi="Times New Roman"/>
          <w:b/>
        </w:rPr>
        <w:t>-</w:t>
      </w:r>
      <w:bookmarkStart w:id="0" w:name="_GoBack"/>
      <w:bookmarkEnd w:id="0"/>
      <w:r w:rsidRPr="00707764">
        <w:rPr>
          <w:rFonts w:ascii="Times New Roman" w:hAnsi="Times New Roman"/>
          <w:b/>
        </w:rPr>
        <w:t xml:space="preserve">coding and coding RNAs. </w:t>
      </w:r>
      <w:r w:rsidR="00992A3A" w:rsidRPr="00707764">
        <w:rPr>
          <w:rFonts w:ascii="Times New Roman" w:hAnsi="Times New Roman"/>
        </w:rPr>
        <w:t>The y-axis represents the log2 ratio of non-coding to coding MNC/DNC values. The height and color of the bars represents the intensity of the Log2 rat</w:t>
      </w:r>
      <w:r w:rsidR="00015A6E" w:rsidRPr="00707764">
        <w:rPr>
          <w:rFonts w:ascii="Times New Roman" w:hAnsi="Times New Roman"/>
        </w:rPr>
        <w:t>ios. The greater MNC/DNC of non</w:t>
      </w:r>
      <w:r w:rsidR="00992A3A" w:rsidRPr="00707764">
        <w:rPr>
          <w:rFonts w:ascii="Times New Roman" w:hAnsi="Times New Roman"/>
        </w:rPr>
        <w:t>coding RNAs can be visualized by the upper (red) shaded bars while the lower panel (green) shows the greater occurrence of a Mono/Di-nucleotide in coding RNA sequences.</w:t>
      </w:r>
    </w:p>
    <w:p w14:paraId="0414E6BC" w14:textId="64114741" w:rsidR="00E4439E" w:rsidRPr="00707764" w:rsidRDefault="00974ECF" w:rsidP="009450FD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0645FA4F" wp14:editId="15B53725">
            <wp:extent cx="3488055" cy="6584950"/>
            <wp:effectExtent l="0" t="0" r="0" b="0"/>
            <wp:docPr id="1" name="Picture 1" descr="MNC_D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NC_DNC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055" cy="658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45B91" w14:textId="671C6E82" w:rsidR="00E4439E" w:rsidRPr="00707764" w:rsidRDefault="004114C2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</w:t>
      </w:r>
      <w:r w:rsidR="008F221F" w:rsidRPr="00707764">
        <w:rPr>
          <w:rFonts w:ascii="Times New Roman" w:hAnsi="Times New Roman"/>
          <w:b/>
        </w:rPr>
        <w:t>Figure S2</w:t>
      </w:r>
      <w:r w:rsidR="00650799" w:rsidRPr="00707764">
        <w:rPr>
          <w:rFonts w:ascii="Times New Roman" w:hAnsi="Times New Roman"/>
          <w:b/>
        </w:rPr>
        <w:t>:</w:t>
      </w:r>
      <w:r w:rsidR="009A6B97">
        <w:rPr>
          <w:rFonts w:ascii="Times New Roman" w:hAnsi="Times New Roman"/>
          <w:b/>
        </w:rPr>
        <w:t xml:space="preserve"> C</w:t>
      </w:r>
      <w:r w:rsidR="001B463C" w:rsidRPr="00707764">
        <w:rPr>
          <w:rFonts w:ascii="Times New Roman" w:hAnsi="Times New Roman"/>
          <w:b/>
        </w:rPr>
        <w:t xml:space="preserve">omparative </w:t>
      </w:r>
      <w:r w:rsidRPr="00707764">
        <w:rPr>
          <w:rFonts w:ascii="Times New Roman" w:hAnsi="Times New Roman"/>
          <w:b/>
        </w:rPr>
        <w:t xml:space="preserve">average percent mono-nucleotides </w:t>
      </w:r>
      <w:r w:rsidR="004E2689" w:rsidRPr="00707764">
        <w:rPr>
          <w:rFonts w:ascii="Times New Roman" w:hAnsi="Times New Roman"/>
          <w:b/>
        </w:rPr>
        <w:t xml:space="preserve">compositions </w:t>
      </w:r>
      <w:r w:rsidR="004364E3" w:rsidRPr="00707764">
        <w:rPr>
          <w:rFonts w:ascii="Times New Roman" w:hAnsi="Times New Roman"/>
          <w:b/>
        </w:rPr>
        <w:t xml:space="preserve">(MNC) </w:t>
      </w:r>
      <w:r w:rsidR="004E2689" w:rsidRPr="00707764">
        <w:rPr>
          <w:rFonts w:ascii="Times New Roman" w:hAnsi="Times New Roman"/>
          <w:b/>
        </w:rPr>
        <w:t xml:space="preserve">of different </w:t>
      </w:r>
      <w:r w:rsidR="006B5CE2" w:rsidRPr="00707764">
        <w:rPr>
          <w:rFonts w:ascii="Times New Roman" w:hAnsi="Times New Roman"/>
          <w:b/>
        </w:rPr>
        <w:t>non</w:t>
      </w:r>
      <w:r w:rsidR="009A6B97">
        <w:rPr>
          <w:rFonts w:ascii="Times New Roman" w:hAnsi="Times New Roman"/>
          <w:b/>
        </w:rPr>
        <w:t>-</w:t>
      </w:r>
      <w:r w:rsidRPr="00707764">
        <w:rPr>
          <w:rFonts w:ascii="Times New Roman" w:hAnsi="Times New Roman"/>
          <w:b/>
        </w:rPr>
        <w:t xml:space="preserve">coding </w:t>
      </w:r>
      <w:r w:rsidR="006B5CE2" w:rsidRPr="00707764">
        <w:rPr>
          <w:rFonts w:ascii="Times New Roman" w:hAnsi="Times New Roman"/>
          <w:b/>
        </w:rPr>
        <w:t xml:space="preserve">RNA </w:t>
      </w:r>
      <w:r w:rsidR="004E2689" w:rsidRPr="00707764">
        <w:rPr>
          <w:rFonts w:ascii="Times New Roman" w:hAnsi="Times New Roman"/>
          <w:b/>
        </w:rPr>
        <w:t>classes</w:t>
      </w:r>
      <w:r w:rsidR="004364E3" w:rsidRPr="00707764">
        <w:rPr>
          <w:rFonts w:ascii="Times New Roman" w:hAnsi="Times New Roman"/>
          <w:b/>
        </w:rPr>
        <w:t xml:space="preserve">. </w:t>
      </w:r>
      <w:r w:rsidR="009E3490" w:rsidRPr="00707764">
        <w:rPr>
          <w:rFonts w:ascii="Times New Roman" w:hAnsi="Times New Roman"/>
        </w:rPr>
        <w:t xml:space="preserve">The MNC values can be seen for the </w:t>
      </w:r>
      <w:r w:rsidR="000A3734" w:rsidRPr="00707764">
        <w:rPr>
          <w:rFonts w:ascii="Times New Roman" w:hAnsi="Times New Roman"/>
        </w:rPr>
        <w:t>whole dataset</w:t>
      </w:r>
      <w:r w:rsidR="004364E3" w:rsidRPr="00707764">
        <w:rPr>
          <w:rFonts w:ascii="Times New Roman" w:hAnsi="Times New Roman"/>
        </w:rPr>
        <w:t xml:space="preserve"> (</w:t>
      </w:r>
      <w:r w:rsidR="009E3490" w:rsidRPr="00707764">
        <w:rPr>
          <w:rFonts w:ascii="Times New Roman" w:hAnsi="Times New Roman"/>
          <w:b/>
        </w:rPr>
        <w:t>A</w:t>
      </w:r>
      <w:r w:rsidR="004364E3" w:rsidRPr="00707764">
        <w:rPr>
          <w:rFonts w:ascii="Times New Roman" w:hAnsi="Times New Roman"/>
        </w:rPr>
        <w:t xml:space="preserve">) </w:t>
      </w:r>
      <w:r w:rsidR="009E3490" w:rsidRPr="00707764">
        <w:rPr>
          <w:rFonts w:ascii="Times New Roman" w:hAnsi="Times New Roman"/>
        </w:rPr>
        <w:t xml:space="preserve">and for the </w:t>
      </w:r>
      <w:r w:rsidR="004364E3" w:rsidRPr="00707764">
        <w:rPr>
          <w:rFonts w:ascii="Times New Roman" w:hAnsi="Times New Roman"/>
        </w:rPr>
        <w:t>20% non-redundant dataset</w:t>
      </w:r>
      <w:r w:rsidR="009E3490" w:rsidRPr="00707764">
        <w:rPr>
          <w:rFonts w:ascii="Times New Roman" w:hAnsi="Times New Roman"/>
        </w:rPr>
        <w:t xml:space="preserve"> (</w:t>
      </w:r>
      <w:r w:rsidR="009E3490" w:rsidRPr="00707764">
        <w:rPr>
          <w:rFonts w:ascii="Times New Roman" w:hAnsi="Times New Roman"/>
          <w:b/>
        </w:rPr>
        <w:t>B</w:t>
      </w:r>
      <w:r w:rsidR="009E3490" w:rsidRPr="00707764">
        <w:rPr>
          <w:rFonts w:ascii="Times New Roman" w:hAnsi="Times New Roman"/>
        </w:rPr>
        <w:t>)</w:t>
      </w:r>
      <w:r w:rsidR="004364E3" w:rsidRPr="00707764">
        <w:rPr>
          <w:rFonts w:ascii="Times New Roman" w:hAnsi="Times New Roman"/>
        </w:rPr>
        <w:t>.</w:t>
      </w:r>
      <w:r w:rsidR="001B463C" w:rsidRPr="00707764">
        <w:rPr>
          <w:rFonts w:ascii="Times New Roman" w:hAnsi="Times New Roman"/>
          <w:b/>
        </w:rPr>
        <w:t xml:space="preserve"> </w:t>
      </w:r>
      <w:r w:rsidR="001B463C" w:rsidRPr="00707764">
        <w:rPr>
          <w:rFonts w:ascii="Times New Roman" w:hAnsi="Times New Roman"/>
        </w:rPr>
        <w:t xml:space="preserve">The diameter of the bubble is scaled according to the </w:t>
      </w:r>
      <w:r w:rsidR="004C2D5C" w:rsidRPr="00707764">
        <w:rPr>
          <w:rFonts w:ascii="Times New Roman" w:hAnsi="Times New Roman"/>
        </w:rPr>
        <w:t xml:space="preserve">MNC </w:t>
      </w:r>
      <w:r w:rsidR="001B463C" w:rsidRPr="00707764">
        <w:rPr>
          <w:rFonts w:ascii="Times New Roman" w:hAnsi="Times New Roman"/>
        </w:rPr>
        <w:t>values (the value is also numerically shown inside the bubble).</w:t>
      </w:r>
    </w:p>
    <w:p w14:paraId="43999607" w14:textId="3B347626" w:rsidR="008F221F" w:rsidRPr="00707764" w:rsidRDefault="00974ECF" w:rsidP="00813A90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5A04E50" wp14:editId="7E987E5B">
            <wp:extent cx="6017260" cy="3930650"/>
            <wp:effectExtent l="0" t="0" r="2540" b="6350"/>
            <wp:docPr id="2" name="Picture 2" descr="Mono_All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o_All_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D67E7" w14:textId="77777777" w:rsidR="008F221F" w:rsidRPr="00707764" w:rsidRDefault="008F221F" w:rsidP="00FC2598">
      <w:pPr>
        <w:spacing w:line="360" w:lineRule="auto"/>
        <w:rPr>
          <w:rFonts w:ascii="Times New Roman" w:hAnsi="Times New Roman"/>
          <w:b/>
        </w:rPr>
      </w:pPr>
    </w:p>
    <w:p w14:paraId="6127EF32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541028C1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0AF85AEB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74C4A4F0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36F8748A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749B9497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0FA0697B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17FB5AA5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20D11FF2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11C33CA4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09FA1C20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5B15A21C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67F8E5A2" w14:textId="77777777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</w:p>
    <w:p w14:paraId="528E7368" w14:textId="611A8301" w:rsidR="006433EE" w:rsidRPr="00707764" w:rsidRDefault="006433EE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>Supplementary Figure S</w:t>
      </w:r>
      <w:r w:rsidR="00247499" w:rsidRPr="00707764">
        <w:rPr>
          <w:rFonts w:ascii="Times New Roman" w:hAnsi="Times New Roman"/>
          <w:b/>
        </w:rPr>
        <w:t>3</w:t>
      </w:r>
      <w:r w:rsidR="00650799" w:rsidRPr="00707764">
        <w:rPr>
          <w:rFonts w:ascii="Times New Roman" w:hAnsi="Times New Roman"/>
          <w:b/>
        </w:rPr>
        <w:t>:</w:t>
      </w:r>
      <w:r w:rsidR="009A6B97">
        <w:rPr>
          <w:rFonts w:ascii="Times New Roman" w:hAnsi="Times New Roman"/>
          <w:b/>
        </w:rPr>
        <w:t xml:space="preserve"> C</w:t>
      </w:r>
      <w:r w:rsidR="00296786" w:rsidRPr="00707764">
        <w:rPr>
          <w:rFonts w:ascii="Times New Roman" w:hAnsi="Times New Roman"/>
          <w:b/>
        </w:rPr>
        <w:t xml:space="preserve">omparative </w:t>
      </w:r>
      <w:r w:rsidRPr="00707764">
        <w:rPr>
          <w:rFonts w:ascii="Times New Roman" w:hAnsi="Times New Roman"/>
          <w:b/>
        </w:rPr>
        <w:t>average percent di-nucleotides compositions (D</w:t>
      </w:r>
      <w:r w:rsidR="007710D6" w:rsidRPr="00707764">
        <w:rPr>
          <w:rFonts w:ascii="Times New Roman" w:hAnsi="Times New Roman"/>
          <w:b/>
        </w:rPr>
        <w:t>NC) of different non</w:t>
      </w:r>
      <w:r w:rsidR="009A6B97">
        <w:rPr>
          <w:rFonts w:ascii="Times New Roman" w:hAnsi="Times New Roman"/>
          <w:b/>
        </w:rPr>
        <w:t>-</w:t>
      </w:r>
      <w:r w:rsidRPr="00707764">
        <w:rPr>
          <w:rFonts w:ascii="Times New Roman" w:hAnsi="Times New Roman"/>
          <w:b/>
        </w:rPr>
        <w:t xml:space="preserve">coding </w:t>
      </w:r>
      <w:r w:rsidR="007710D6" w:rsidRPr="00707764">
        <w:rPr>
          <w:rFonts w:ascii="Times New Roman" w:hAnsi="Times New Roman"/>
          <w:b/>
        </w:rPr>
        <w:t xml:space="preserve">RNA </w:t>
      </w:r>
      <w:r w:rsidRPr="00707764">
        <w:rPr>
          <w:rFonts w:ascii="Times New Roman" w:hAnsi="Times New Roman"/>
          <w:b/>
        </w:rPr>
        <w:t xml:space="preserve">classes. </w:t>
      </w:r>
      <w:r w:rsidR="00296786" w:rsidRPr="00707764">
        <w:rPr>
          <w:rFonts w:ascii="Times New Roman" w:hAnsi="Times New Roman"/>
        </w:rPr>
        <w:t>The DNC values can be seen for the whole dataset (</w:t>
      </w:r>
      <w:r w:rsidR="00296786" w:rsidRPr="00707764">
        <w:rPr>
          <w:rFonts w:ascii="Times New Roman" w:hAnsi="Times New Roman"/>
          <w:b/>
        </w:rPr>
        <w:t>A</w:t>
      </w:r>
      <w:r w:rsidR="00296786" w:rsidRPr="00707764">
        <w:rPr>
          <w:rFonts w:ascii="Times New Roman" w:hAnsi="Times New Roman"/>
        </w:rPr>
        <w:t>) and for the 20% non-redundant dataset (</w:t>
      </w:r>
      <w:r w:rsidR="00296786" w:rsidRPr="00707764">
        <w:rPr>
          <w:rFonts w:ascii="Times New Roman" w:hAnsi="Times New Roman"/>
          <w:b/>
        </w:rPr>
        <w:t>B</w:t>
      </w:r>
      <w:r w:rsidR="00296786" w:rsidRPr="00707764">
        <w:rPr>
          <w:rFonts w:ascii="Times New Roman" w:hAnsi="Times New Roman"/>
        </w:rPr>
        <w:t>).</w:t>
      </w:r>
      <w:r w:rsidR="00296786" w:rsidRPr="00707764">
        <w:rPr>
          <w:rFonts w:ascii="Times New Roman" w:hAnsi="Times New Roman"/>
          <w:b/>
        </w:rPr>
        <w:t xml:space="preserve"> </w:t>
      </w:r>
      <w:r w:rsidR="00296786" w:rsidRPr="00707764">
        <w:rPr>
          <w:rFonts w:ascii="Times New Roman" w:hAnsi="Times New Roman"/>
        </w:rPr>
        <w:t>The diameter of the bubble is scaled according to the DNC values (the value is also numerically shown inside the bubble).</w:t>
      </w:r>
    </w:p>
    <w:p w14:paraId="3DEE4AC7" w14:textId="343F774C" w:rsidR="00E4439E" w:rsidRPr="00707764" w:rsidRDefault="00974ECF" w:rsidP="00322AAF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31E933F2" wp14:editId="35D129DB">
            <wp:extent cx="5988050" cy="7632065"/>
            <wp:effectExtent l="0" t="0" r="6350" b="0"/>
            <wp:docPr id="3" name="Picture 3" descr="Di_All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_All_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763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780A4" w14:textId="5C915FDE" w:rsidR="004966E8" w:rsidRPr="00707764" w:rsidRDefault="00247499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</w:t>
      </w:r>
      <w:r w:rsidR="00106A1D" w:rsidRPr="00707764">
        <w:rPr>
          <w:rFonts w:ascii="Times New Roman" w:hAnsi="Times New Roman"/>
          <w:b/>
        </w:rPr>
        <w:t>Figure S</w:t>
      </w:r>
      <w:r w:rsidRPr="00707764">
        <w:rPr>
          <w:rFonts w:ascii="Times New Roman" w:hAnsi="Times New Roman"/>
          <w:b/>
        </w:rPr>
        <w:t>4</w:t>
      </w:r>
      <w:r w:rsidR="00650799" w:rsidRPr="00707764">
        <w:rPr>
          <w:rFonts w:ascii="Times New Roman" w:hAnsi="Times New Roman"/>
          <w:b/>
        </w:rPr>
        <w:t>:</w:t>
      </w:r>
      <w:r w:rsidR="00106A1D" w:rsidRPr="00707764">
        <w:rPr>
          <w:rFonts w:ascii="Times New Roman" w:hAnsi="Times New Roman"/>
          <w:b/>
        </w:rPr>
        <w:t xml:space="preserve"> </w:t>
      </w:r>
      <w:r w:rsidR="002C1149">
        <w:rPr>
          <w:rFonts w:ascii="Times New Roman" w:hAnsi="Times New Roman"/>
          <w:b/>
        </w:rPr>
        <w:t>C</w:t>
      </w:r>
      <w:r w:rsidR="00BF488F" w:rsidRPr="00707764">
        <w:rPr>
          <w:rFonts w:ascii="Times New Roman" w:hAnsi="Times New Roman"/>
          <w:b/>
        </w:rPr>
        <w:t>omparative average percent tri-nucleotides comp</w:t>
      </w:r>
      <w:r w:rsidR="007710D6" w:rsidRPr="00707764">
        <w:rPr>
          <w:rFonts w:ascii="Times New Roman" w:hAnsi="Times New Roman"/>
          <w:b/>
        </w:rPr>
        <w:t>ositions (TNC) of different non</w:t>
      </w:r>
      <w:r w:rsidR="009A6B97">
        <w:rPr>
          <w:rFonts w:ascii="Times New Roman" w:hAnsi="Times New Roman"/>
          <w:b/>
        </w:rPr>
        <w:t>-</w:t>
      </w:r>
      <w:r w:rsidR="00BF488F" w:rsidRPr="00707764">
        <w:rPr>
          <w:rFonts w:ascii="Times New Roman" w:hAnsi="Times New Roman"/>
          <w:b/>
        </w:rPr>
        <w:t>coding RNA classes for the 20% non-redundant dataset.</w:t>
      </w:r>
      <w:r w:rsidR="00BF488F" w:rsidRPr="00707764">
        <w:rPr>
          <w:rFonts w:ascii="Times New Roman" w:hAnsi="Times New Roman"/>
        </w:rPr>
        <w:t xml:space="preserve"> The diameter of the bubble is scaled according to the TNC values (the value is also numerically shown inside the bubble).</w:t>
      </w:r>
    </w:p>
    <w:p w14:paraId="0FCF174E" w14:textId="4469A1DE" w:rsidR="00106A1D" w:rsidRPr="00707764" w:rsidRDefault="00974ECF" w:rsidP="0059511C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A7A9F6F" wp14:editId="15B10DC3">
            <wp:extent cx="4808220" cy="7780020"/>
            <wp:effectExtent l="0" t="0" r="0" b="0"/>
            <wp:docPr id="4" name="Picture 4" descr="Tri20_ncRNA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ri20_ncRNATIF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778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DCB67" w14:textId="5C812223" w:rsidR="00387B86" w:rsidRPr="00707764" w:rsidRDefault="00387B86" w:rsidP="00387B86">
      <w:pPr>
        <w:jc w:val="both"/>
        <w:rPr>
          <w:rFonts w:ascii="Times New Roman" w:hAnsi="Times New Roman"/>
        </w:rPr>
      </w:pPr>
      <w:r w:rsidRPr="00707764">
        <w:rPr>
          <w:rFonts w:ascii="Times New Roman" w:hAnsi="Times New Roman"/>
          <w:b/>
        </w:rPr>
        <w:lastRenderedPageBreak/>
        <w:t>Supplementary Figure S</w:t>
      </w:r>
      <w:r w:rsidR="00247499" w:rsidRPr="00707764">
        <w:rPr>
          <w:rFonts w:ascii="Times New Roman" w:hAnsi="Times New Roman"/>
          <w:b/>
        </w:rPr>
        <w:t>5</w:t>
      </w:r>
      <w:r w:rsidR="00650799" w:rsidRPr="00707764">
        <w:rPr>
          <w:rFonts w:ascii="Times New Roman" w:hAnsi="Times New Roman"/>
          <w:b/>
        </w:rPr>
        <w:t>:</w:t>
      </w:r>
      <w:r w:rsidRPr="00707764">
        <w:rPr>
          <w:rFonts w:ascii="Times New Roman" w:hAnsi="Times New Roman"/>
          <w:b/>
        </w:rPr>
        <w:t xml:space="preserve"> Confusion matrix </w:t>
      </w:r>
      <w:r w:rsidR="007710D6" w:rsidRPr="00707764">
        <w:rPr>
          <w:rFonts w:ascii="Times New Roman" w:hAnsi="Times New Roman"/>
          <w:b/>
        </w:rPr>
        <w:t>for 18 different classes of non</w:t>
      </w:r>
      <w:r w:rsidR="002C1149">
        <w:rPr>
          <w:rFonts w:ascii="Times New Roman" w:hAnsi="Times New Roman"/>
          <w:b/>
        </w:rPr>
        <w:t>-</w:t>
      </w:r>
      <w:r w:rsidRPr="00707764">
        <w:rPr>
          <w:rFonts w:ascii="Times New Roman" w:hAnsi="Times New Roman"/>
          <w:b/>
        </w:rPr>
        <w:t xml:space="preserve">coding RNAs using RandomForest algorithm. </w:t>
      </w:r>
      <w:r w:rsidRPr="00707764">
        <w:rPr>
          <w:rFonts w:ascii="Times New Roman" w:hAnsi="Times New Roman"/>
        </w:rPr>
        <w:t>Q</w:t>
      </w:r>
      <w:r w:rsidRPr="00707764">
        <w:rPr>
          <w:rFonts w:ascii="Times New Roman" w:hAnsi="Times New Roman"/>
          <w:vertAlign w:val="superscript"/>
        </w:rPr>
        <w:t>D</w:t>
      </w:r>
      <w:r w:rsidRPr="00707764">
        <w:rPr>
          <w:rFonts w:ascii="Times New Roman" w:hAnsi="Times New Roman"/>
        </w:rPr>
        <w:t xml:space="preserve"> and Q</w:t>
      </w:r>
      <w:r w:rsidRPr="00707764">
        <w:rPr>
          <w:rFonts w:ascii="Times New Roman" w:hAnsi="Times New Roman"/>
          <w:vertAlign w:val="superscript"/>
        </w:rPr>
        <w:t>M</w:t>
      </w:r>
      <w:r w:rsidRPr="00707764">
        <w:rPr>
          <w:rFonts w:ascii="Times New Roman" w:hAnsi="Times New Roman"/>
        </w:rPr>
        <w:t xml:space="preserve"> values are showing sensitivity and specificity for each ncRNA class respectively. White to green color showing number of entries from the range of 0 to 2000.</w:t>
      </w:r>
    </w:p>
    <w:p w14:paraId="0A30ED83" w14:textId="0527B76B" w:rsidR="00387B86" w:rsidRPr="00707764" w:rsidRDefault="00974ECF" w:rsidP="00FC2598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D433AF8" wp14:editId="44A4E666">
            <wp:extent cx="6017260" cy="5648325"/>
            <wp:effectExtent l="0" t="0" r="2540" b="0"/>
            <wp:docPr id="5" name="Picture 5" descr="heatmap-rf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atmap-rf-10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46BD2" w14:textId="77777777" w:rsidR="00387B86" w:rsidRPr="00707764" w:rsidRDefault="00387B86" w:rsidP="00FC2598">
      <w:pPr>
        <w:spacing w:line="360" w:lineRule="auto"/>
        <w:rPr>
          <w:rFonts w:ascii="Times New Roman" w:hAnsi="Times New Roman"/>
          <w:b/>
        </w:rPr>
      </w:pPr>
    </w:p>
    <w:p w14:paraId="347917BA" w14:textId="77777777" w:rsidR="003C4BBE" w:rsidRPr="00707764" w:rsidRDefault="003C4BBE" w:rsidP="00FC2598">
      <w:pPr>
        <w:spacing w:line="360" w:lineRule="auto"/>
        <w:rPr>
          <w:rFonts w:ascii="Times New Roman" w:hAnsi="Times New Roman"/>
          <w:b/>
        </w:rPr>
      </w:pPr>
    </w:p>
    <w:p w14:paraId="24901C81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47A243D9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3711C482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3FAC7F8D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57A61345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193E301C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01C8672F" w14:textId="409CDAC2" w:rsidR="00B87CCC" w:rsidRPr="00707764" w:rsidRDefault="004D7850" w:rsidP="00B87CCC">
      <w:pPr>
        <w:jc w:val="both"/>
        <w:rPr>
          <w:rFonts w:ascii="Times New Roman" w:hAnsi="Times New Roman"/>
        </w:rPr>
      </w:pPr>
      <w:r w:rsidRPr="00707764">
        <w:rPr>
          <w:rFonts w:ascii="Times New Roman" w:hAnsi="Times New Roman"/>
          <w:b/>
        </w:rPr>
        <w:lastRenderedPageBreak/>
        <w:t>Supplementary Figure S</w:t>
      </w:r>
      <w:r w:rsidR="00247499" w:rsidRPr="00707764">
        <w:rPr>
          <w:rFonts w:ascii="Times New Roman" w:hAnsi="Times New Roman"/>
          <w:b/>
        </w:rPr>
        <w:t>6</w:t>
      </w:r>
      <w:r w:rsidR="00650799" w:rsidRPr="00707764">
        <w:rPr>
          <w:rFonts w:ascii="Times New Roman" w:hAnsi="Times New Roman"/>
          <w:b/>
        </w:rPr>
        <w:t>:</w:t>
      </w:r>
      <w:r w:rsidR="00B87CCC" w:rsidRPr="00707764">
        <w:rPr>
          <w:rFonts w:ascii="Times New Roman" w:hAnsi="Times New Roman"/>
          <w:b/>
        </w:rPr>
        <w:t xml:space="preserve"> Confusion matrix </w:t>
      </w:r>
      <w:r w:rsidR="007710D6" w:rsidRPr="00707764">
        <w:rPr>
          <w:rFonts w:ascii="Times New Roman" w:hAnsi="Times New Roman"/>
          <w:b/>
        </w:rPr>
        <w:t>for 18 different classes of non</w:t>
      </w:r>
      <w:r w:rsidR="002C1149">
        <w:rPr>
          <w:rFonts w:ascii="Times New Roman" w:hAnsi="Times New Roman"/>
          <w:b/>
        </w:rPr>
        <w:t>-</w:t>
      </w:r>
      <w:r w:rsidR="00B87CCC" w:rsidRPr="00707764">
        <w:rPr>
          <w:rFonts w:ascii="Times New Roman" w:hAnsi="Times New Roman"/>
          <w:b/>
        </w:rPr>
        <w:t>coding RNAs using MultilayerPerceptron</w:t>
      </w:r>
      <w:r w:rsidRPr="00707764">
        <w:rPr>
          <w:rFonts w:ascii="Times New Roman" w:hAnsi="Times New Roman"/>
          <w:b/>
        </w:rPr>
        <w:t xml:space="preserve"> </w:t>
      </w:r>
      <w:r w:rsidR="00B87CCC" w:rsidRPr="00707764">
        <w:rPr>
          <w:rFonts w:ascii="Times New Roman" w:hAnsi="Times New Roman"/>
          <w:b/>
        </w:rPr>
        <w:t xml:space="preserve">algorithm. </w:t>
      </w:r>
      <w:r w:rsidR="00B87CCC" w:rsidRPr="00707764">
        <w:rPr>
          <w:rFonts w:ascii="Times New Roman" w:hAnsi="Times New Roman"/>
        </w:rPr>
        <w:t>Q</w:t>
      </w:r>
      <w:r w:rsidR="00B87CCC" w:rsidRPr="00707764">
        <w:rPr>
          <w:rFonts w:ascii="Times New Roman" w:hAnsi="Times New Roman"/>
          <w:vertAlign w:val="superscript"/>
        </w:rPr>
        <w:t>D</w:t>
      </w:r>
      <w:r w:rsidR="00B87CCC" w:rsidRPr="00707764">
        <w:rPr>
          <w:rFonts w:ascii="Times New Roman" w:hAnsi="Times New Roman"/>
        </w:rPr>
        <w:t xml:space="preserve"> and Q</w:t>
      </w:r>
      <w:r w:rsidR="00B87CCC" w:rsidRPr="00707764">
        <w:rPr>
          <w:rFonts w:ascii="Times New Roman" w:hAnsi="Times New Roman"/>
          <w:vertAlign w:val="superscript"/>
        </w:rPr>
        <w:t>M</w:t>
      </w:r>
      <w:r w:rsidR="00B87CCC" w:rsidRPr="00707764">
        <w:rPr>
          <w:rFonts w:ascii="Times New Roman" w:hAnsi="Times New Roman"/>
        </w:rPr>
        <w:t xml:space="preserve"> values are showing sensitivity and specificity for each ncRNA class respectively. White to green color showing number of entries from the range of 0 to 2000.</w:t>
      </w:r>
    </w:p>
    <w:p w14:paraId="002B34B8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149224A1" w14:textId="3A332DA0" w:rsidR="00B87CCC" w:rsidRPr="00707764" w:rsidRDefault="00974ECF" w:rsidP="00B87CC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73A072D" wp14:editId="6A00C284">
            <wp:extent cx="6017260" cy="5619115"/>
            <wp:effectExtent l="0" t="0" r="2540" b="0"/>
            <wp:docPr id="6" name="Picture 6" descr="heatmap-multilayerperceptron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atmap-multilayerperceptron-1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561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3FE49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598F233D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6347CA80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54308D8E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65B3607E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2D89AECC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1603869A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204F8828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26272194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463FE356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1C013967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7603F21E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106C509A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265CE669" w14:textId="3D5D5544" w:rsidR="008573AC" w:rsidRPr="00707764" w:rsidRDefault="008573AC" w:rsidP="008573AC">
      <w:pPr>
        <w:jc w:val="both"/>
        <w:rPr>
          <w:rFonts w:ascii="Times New Roman" w:hAnsi="Times New Roman"/>
        </w:rPr>
      </w:pPr>
      <w:r w:rsidRPr="00707764">
        <w:rPr>
          <w:rFonts w:ascii="Times New Roman" w:hAnsi="Times New Roman"/>
          <w:b/>
        </w:rPr>
        <w:lastRenderedPageBreak/>
        <w:t>Supplementary Figure S</w:t>
      </w:r>
      <w:r w:rsidR="00247499" w:rsidRPr="00707764">
        <w:rPr>
          <w:rFonts w:ascii="Times New Roman" w:hAnsi="Times New Roman"/>
          <w:b/>
        </w:rPr>
        <w:t>7</w:t>
      </w:r>
      <w:r w:rsidR="00650799" w:rsidRPr="00707764">
        <w:rPr>
          <w:rFonts w:ascii="Times New Roman" w:hAnsi="Times New Roman"/>
          <w:b/>
        </w:rPr>
        <w:t>:</w:t>
      </w:r>
      <w:r w:rsidRPr="00707764">
        <w:rPr>
          <w:rFonts w:ascii="Times New Roman" w:hAnsi="Times New Roman"/>
          <w:b/>
        </w:rPr>
        <w:t xml:space="preserve"> Confusion matrix </w:t>
      </w:r>
      <w:r w:rsidR="007710D6" w:rsidRPr="00707764">
        <w:rPr>
          <w:rFonts w:ascii="Times New Roman" w:hAnsi="Times New Roman"/>
          <w:b/>
        </w:rPr>
        <w:t>for 18 different classes of non</w:t>
      </w:r>
      <w:r w:rsidR="002C1149">
        <w:rPr>
          <w:rFonts w:ascii="Times New Roman" w:hAnsi="Times New Roman"/>
          <w:b/>
        </w:rPr>
        <w:t>-</w:t>
      </w:r>
      <w:r w:rsidRPr="00707764">
        <w:rPr>
          <w:rFonts w:ascii="Times New Roman" w:hAnsi="Times New Roman"/>
          <w:b/>
        </w:rPr>
        <w:t xml:space="preserve">coding RNAs using SMO (RBF kernel) algorithm. </w:t>
      </w:r>
      <w:r w:rsidRPr="00707764">
        <w:rPr>
          <w:rFonts w:ascii="Times New Roman" w:hAnsi="Times New Roman"/>
        </w:rPr>
        <w:t>Q</w:t>
      </w:r>
      <w:r w:rsidRPr="00707764">
        <w:rPr>
          <w:rFonts w:ascii="Times New Roman" w:hAnsi="Times New Roman"/>
          <w:vertAlign w:val="superscript"/>
        </w:rPr>
        <w:t>D</w:t>
      </w:r>
      <w:r w:rsidRPr="00707764">
        <w:rPr>
          <w:rFonts w:ascii="Times New Roman" w:hAnsi="Times New Roman"/>
        </w:rPr>
        <w:t xml:space="preserve"> and Q</w:t>
      </w:r>
      <w:r w:rsidRPr="00707764">
        <w:rPr>
          <w:rFonts w:ascii="Times New Roman" w:hAnsi="Times New Roman"/>
          <w:vertAlign w:val="superscript"/>
        </w:rPr>
        <w:t>M</w:t>
      </w:r>
      <w:r w:rsidRPr="00707764">
        <w:rPr>
          <w:rFonts w:ascii="Times New Roman" w:hAnsi="Times New Roman"/>
        </w:rPr>
        <w:t xml:space="preserve"> values are showing sensitivity and specificity for each ncRNA class respectively. White to green color showing number of entries from the range of 0 to 2000.</w:t>
      </w:r>
    </w:p>
    <w:p w14:paraId="5500020A" w14:textId="77777777" w:rsidR="00B87CCC" w:rsidRPr="00707764" w:rsidRDefault="00B87CCC" w:rsidP="00B87CCC">
      <w:pPr>
        <w:jc w:val="both"/>
        <w:rPr>
          <w:rFonts w:ascii="Times New Roman" w:hAnsi="Times New Roman"/>
        </w:rPr>
      </w:pPr>
    </w:p>
    <w:p w14:paraId="7C5B26CD" w14:textId="1F708995" w:rsidR="00B87CCC" w:rsidRPr="00707764" w:rsidRDefault="00974ECF" w:rsidP="00FC2598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831FCF9" wp14:editId="7278CD80">
            <wp:extent cx="6017260" cy="5574665"/>
            <wp:effectExtent l="0" t="0" r="2540" b="0"/>
            <wp:docPr id="7" name="Picture 7" descr="heatmap-smo-rbf1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atmap-smo-rbf1-1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557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C7943" w14:textId="77777777" w:rsidR="00B87CCC" w:rsidRPr="00707764" w:rsidRDefault="00B87CCC" w:rsidP="00FC2598">
      <w:pPr>
        <w:spacing w:line="360" w:lineRule="auto"/>
        <w:rPr>
          <w:rFonts w:ascii="Times New Roman" w:hAnsi="Times New Roman"/>
          <w:b/>
        </w:rPr>
      </w:pPr>
    </w:p>
    <w:p w14:paraId="3DF4E3AB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76CEF946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7D3DF0AE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4C4745F6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6553C6DB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5A00AD41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67036D74" w14:textId="77777777" w:rsidR="0069574F" w:rsidRPr="00707764" w:rsidRDefault="0069574F" w:rsidP="00FC2598">
      <w:pPr>
        <w:spacing w:line="360" w:lineRule="auto"/>
        <w:rPr>
          <w:rFonts w:ascii="Times New Roman" w:hAnsi="Times New Roman"/>
          <w:b/>
        </w:rPr>
      </w:pPr>
    </w:p>
    <w:p w14:paraId="6EA8279D" w14:textId="77777777" w:rsidR="00D52B1C" w:rsidRPr="00707764" w:rsidRDefault="00D52B1C" w:rsidP="00FC2598">
      <w:pPr>
        <w:spacing w:line="360" w:lineRule="auto"/>
        <w:rPr>
          <w:b/>
          <w:color w:val="0000FF"/>
        </w:rPr>
      </w:pPr>
    </w:p>
    <w:p w14:paraId="06908E50" w14:textId="6EF97487" w:rsidR="008271A5" w:rsidRPr="00707764" w:rsidRDefault="008271A5" w:rsidP="00FC2598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707764">
        <w:rPr>
          <w:rFonts w:ascii="Times New Roman" w:hAnsi="Times New Roman"/>
          <w:b/>
          <w:sz w:val="28"/>
          <w:szCs w:val="28"/>
        </w:rPr>
        <w:lastRenderedPageBreak/>
        <w:t>Supplementary Tables</w:t>
      </w:r>
    </w:p>
    <w:p w14:paraId="72B042A4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3118F054" w14:textId="5788FCF6" w:rsidR="0027549A" w:rsidRPr="00707764" w:rsidRDefault="003C4BBE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t xml:space="preserve">Supplementary Table S1: </w:t>
      </w:r>
      <w:r w:rsidR="002C1149">
        <w:rPr>
          <w:rFonts w:ascii="Times New Roman" w:hAnsi="Times New Roman"/>
          <w:b/>
        </w:rPr>
        <w:t>SVM-</w:t>
      </w:r>
      <w:r w:rsidR="00247499" w:rsidRPr="00707764">
        <w:rPr>
          <w:rFonts w:ascii="Times New Roman" w:hAnsi="Times New Roman"/>
          <w:b/>
        </w:rPr>
        <w:t>based prediction performances (at all threshold levels) of mono-nucleotide composition (MNC) approach for</w:t>
      </w:r>
      <w:r w:rsidR="00F80674" w:rsidRPr="00707764">
        <w:rPr>
          <w:rFonts w:ascii="Times New Roman" w:hAnsi="Times New Roman"/>
          <w:b/>
        </w:rPr>
        <w:t xml:space="preserve"> the discrimination between non</w:t>
      </w:r>
      <w:r w:rsidR="002C1149">
        <w:rPr>
          <w:rFonts w:ascii="Times New Roman" w:hAnsi="Times New Roman"/>
          <w:b/>
        </w:rPr>
        <w:t>-</w:t>
      </w:r>
      <w:r w:rsidR="00247499" w:rsidRPr="00707764">
        <w:rPr>
          <w:rFonts w:ascii="Times New Roman" w:hAnsi="Times New Roman"/>
          <w:b/>
        </w:rPr>
        <w:t xml:space="preserve">coding and coding RNAs. </w:t>
      </w:r>
      <w:r w:rsidR="00363E1C" w:rsidRPr="00707764">
        <w:rPr>
          <w:rFonts w:ascii="Times New Roman" w:hAnsi="Times New Roman"/>
        </w:rPr>
        <w:t>Bold value indicates the performance with highest MCC.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8"/>
        <w:gridCol w:w="665"/>
        <w:gridCol w:w="665"/>
        <w:gridCol w:w="665"/>
        <w:gridCol w:w="688"/>
        <w:gridCol w:w="665"/>
        <w:gridCol w:w="665"/>
        <w:gridCol w:w="665"/>
        <w:gridCol w:w="688"/>
        <w:gridCol w:w="665"/>
        <w:gridCol w:w="665"/>
        <w:gridCol w:w="665"/>
        <w:gridCol w:w="688"/>
      </w:tblGrid>
      <w:tr w:rsidR="003C4BBE" w:rsidRPr="00707764" w14:paraId="70792DFF" w14:textId="77777777" w:rsidTr="00FE6114">
        <w:tc>
          <w:tcPr>
            <w:tcW w:w="0" w:type="auto"/>
            <w:vMerge w:val="restart"/>
            <w:shd w:val="clear" w:color="auto" w:fill="auto"/>
          </w:tcPr>
          <w:p w14:paraId="24C885C2" w14:textId="77777777" w:rsidR="003C4BBE" w:rsidRPr="00707764" w:rsidRDefault="00D838FC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Threshold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3BC022A4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Main dataset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54FDCC23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Independent dataset</w:t>
            </w:r>
          </w:p>
        </w:tc>
        <w:tc>
          <w:tcPr>
            <w:tcW w:w="0" w:type="auto"/>
            <w:gridSpan w:val="4"/>
          </w:tcPr>
          <w:p w14:paraId="278D3D66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CONC dataset</w:t>
            </w:r>
          </w:p>
        </w:tc>
      </w:tr>
      <w:tr w:rsidR="003C4BBE" w:rsidRPr="00707764" w14:paraId="44C35514" w14:textId="77777777" w:rsidTr="00FE6114">
        <w:tc>
          <w:tcPr>
            <w:tcW w:w="0" w:type="auto"/>
            <w:vMerge/>
            <w:shd w:val="clear" w:color="auto" w:fill="auto"/>
          </w:tcPr>
          <w:p w14:paraId="73E67576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6B352A5F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71A77E1D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419E0543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663CB660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  <w:shd w:val="clear" w:color="auto" w:fill="auto"/>
          </w:tcPr>
          <w:p w14:paraId="422D7550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64FA623D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7497B8BD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7B973127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</w:tcPr>
          <w:p w14:paraId="7245A72A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</w:tcPr>
          <w:p w14:paraId="752AFC27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</w:tcPr>
          <w:p w14:paraId="0D1854CA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</w:tcPr>
          <w:p w14:paraId="79797D28" w14:textId="77777777" w:rsidR="003C4BBE" w:rsidRPr="00707764" w:rsidRDefault="003C4BBE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</w:tr>
      <w:tr w:rsidR="00A13DA3" w:rsidRPr="00707764" w14:paraId="3B97413C" w14:textId="77777777" w:rsidTr="00415FFE">
        <w:tc>
          <w:tcPr>
            <w:tcW w:w="0" w:type="auto"/>
            <w:shd w:val="clear" w:color="auto" w:fill="auto"/>
          </w:tcPr>
          <w:p w14:paraId="14A3A953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A38C7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4FF39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49.44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3FC8B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63.11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603A91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7A890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E7E22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48.52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DBE1B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62.58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6FD4E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0.33</w:t>
            </w:r>
          </w:p>
        </w:tc>
        <w:tc>
          <w:tcPr>
            <w:tcW w:w="0" w:type="auto"/>
            <w:vAlign w:val="bottom"/>
          </w:tcPr>
          <w:p w14:paraId="354728B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73.14</w:t>
            </w:r>
          </w:p>
        </w:tc>
        <w:tc>
          <w:tcPr>
            <w:tcW w:w="0" w:type="auto"/>
            <w:vAlign w:val="bottom"/>
          </w:tcPr>
          <w:p w14:paraId="05F2A27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61.79</w:t>
            </w:r>
          </w:p>
        </w:tc>
        <w:tc>
          <w:tcPr>
            <w:tcW w:w="0" w:type="auto"/>
            <w:vAlign w:val="bottom"/>
          </w:tcPr>
          <w:p w14:paraId="484EA35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65.46</w:t>
            </w:r>
          </w:p>
        </w:tc>
        <w:tc>
          <w:tcPr>
            <w:tcW w:w="0" w:type="auto"/>
            <w:vAlign w:val="bottom"/>
          </w:tcPr>
          <w:p w14:paraId="0BDD15B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0.33</w:t>
            </w:r>
          </w:p>
        </w:tc>
      </w:tr>
      <w:tr w:rsidR="00A13DA3" w:rsidRPr="00707764" w14:paraId="63E8A2A5" w14:textId="77777777" w:rsidTr="00415FFE">
        <w:tc>
          <w:tcPr>
            <w:tcW w:w="0" w:type="auto"/>
            <w:shd w:val="clear" w:color="auto" w:fill="auto"/>
          </w:tcPr>
          <w:p w14:paraId="34AE6B45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56130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79.97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25C38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58.48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CAB17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66.99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05F3A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60F89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2E08D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57.57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169C6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66.50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7A724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0.37</w:t>
            </w:r>
          </w:p>
        </w:tc>
        <w:tc>
          <w:tcPr>
            <w:tcW w:w="0" w:type="auto"/>
            <w:vAlign w:val="bottom"/>
          </w:tcPr>
          <w:p w14:paraId="427F18B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62.44</w:t>
            </w:r>
          </w:p>
        </w:tc>
        <w:tc>
          <w:tcPr>
            <w:tcW w:w="0" w:type="auto"/>
            <w:vAlign w:val="bottom"/>
          </w:tcPr>
          <w:p w14:paraId="20E3CED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80.25</w:t>
            </w:r>
          </w:p>
        </w:tc>
        <w:tc>
          <w:tcPr>
            <w:tcW w:w="0" w:type="auto"/>
            <w:vAlign w:val="bottom"/>
          </w:tcPr>
          <w:p w14:paraId="5E81F37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74.50</w:t>
            </w:r>
          </w:p>
        </w:tc>
        <w:tc>
          <w:tcPr>
            <w:tcW w:w="0" w:type="auto"/>
            <w:vAlign w:val="bottom"/>
          </w:tcPr>
          <w:p w14:paraId="3A65869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0.42</w:t>
            </w:r>
          </w:p>
        </w:tc>
      </w:tr>
      <w:tr w:rsidR="00A13DA3" w:rsidRPr="00707764" w14:paraId="6835A2F3" w14:textId="77777777" w:rsidTr="00415FFE">
        <w:tc>
          <w:tcPr>
            <w:tcW w:w="0" w:type="auto"/>
            <w:shd w:val="clear" w:color="auto" w:fill="auto"/>
          </w:tcPr>
          <w:p w14:paraId="6EB48DB3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ACEC3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EF9C5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66.07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4D16E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73CA2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1FCD4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14029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65.35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B3A80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42F51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0.41</w:t>
            </w:r>
          </w:p>
        </w:tc>
        <w:tc>
          <w:tcPr>
            <w:tcW w:w="0" w:type="auto"/>
            <w:vAlign w:val="bottom"/>
          </w:tcPr>
          <w:p w14:paraId="1EC0F1E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58.95</w:t>
            </w:r>
          </w:p>
        </w:tc>
        <w:tc>
          <w:tcPr>
            <w:tcW w:w="0" w:type="auto"/>
            <w:vAlign w:val="bottom"/>
          </w:tcPr>
          <w:p w14:paraId="6B0E265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83.50</w:t>
            </w:r>
          </w:p>
        </w:tc>
        <w:tc>
          <w:tcPr>
            <w:tcW w:w="0" w:type="auto"/>
            <w:vAlign w:val="bottom"/>
          </w:tcPr>
          <w:p w14:paraId="18E2444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75.58</w:t>
            </w:r>
          </w:p>
        </w:tc>
        <w:tc>
          <w:tcPr>
            <w:tcW w:w="0" w:type="auto"/>
            <w:vAlign w:val="bottom"/>
          </w:tcPr>
          <w:p w14:paraId="3B6336A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</w:tr>
      <w:tr w:rsidR="00A13DA3" w:rsidRPr="00707764" w14:paraId="54D8124A" w14:textId="77777777" w:rsidTr="00415FFE">
        <w:tc>
          <w:tcPr>
            <w:tcW w:w="0" w:type="auto"/>
            <w:shd w:val="clear" w:color="auto" w:fill="auto"/>
          </w:tcPr>
          <w:p w14:paraId="6CB93A23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F8463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AA0B8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72.21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896E0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72.10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04E9B3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A49DC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4612F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51891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05BDA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  <w:tc>
          <w:tcPr>
            <w:tcW w:w="0" w:type="auto"/>
            <w:vAlign w:val="bottom"/>
          </w:tcPr>
          <w:p w14:paraId="214A933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56.85</w:t>
            </w:r>
          </w:p>
        </w:tc>
        <w:tc>
          <w:tcPr>
            <w:tcW w:w="0" w:type="auto"/>
            <w:vAlign w:val="bottom"/>
          </w:tcPr>
          <w:p w14:paraId="44FE074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85.47</w:t>
            </w:r>
          </w:p>
        </w:tc>
        <w:tc>
          <w:tcPr>
            <w:tcW w:w="0" w:type="auto"/>
            <w:vAlign w:val="bottom"/>
          </w:tcPr>
          <w:p w14:paraId="606B3E3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76.23</w:t>
            </w:r>
          </w:p>
        </w:tc>
        <w:tc>
          <w:tcPr>
            <w:tcW w:w="0" w:type="auto"/>
            <w:vAlign w:val="bottom"/>
          </w:tcPr>
          <w:p w14:paraId="0D3F6A2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0.44</w:t>
            </w:r>
          </w:p>
        </w:tc>
      </w:tr>
      <w:tr w:rsidR="00A13DA3" w:rsidRPr="00707764" w14:paraId="659E50CF" w14:textId="77777777" w:rsidTr="00415FFE">
        <w:tc>
          <w:tcPr>
            <w:tcW w:w="0" w:type="auto"/>
            <w:shd w:val="clear" w:color="auto" w:fill="auto"/>
          </w:tcPr>
          <w:p w14:paraId="00427C99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B2B9A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67.87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88D46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77.25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490CA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73.54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77262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FFC77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67.86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94E30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D6242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352D1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  <w:tc>
          <w:tcPr>
            <w:tcW w:w="0" w:type="auto"/>
            <w:vAlign w:val="bottom"/>
          </w:tcPr>
          <w:p w14:paraId="3C0F345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54.76</w:t>
            </w:r>
          </w:p>
        </w:tc>
        <w:tc>
          <w:tcPr>
            <w:tcW w:w="0" w:type="auto"/>
            <w:vAlign w:val="bottom"/>
          </w:tcPr>
          <w:p w14:paraId="2E58439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87.08</w:t>
            </w:r>
          </w:p>
        </w:tc>
        <w:tc>
          <w:tcPr>
            <w:tcW w:w="0" w:type="auto"/>
            <w:vAlign w:val="bottom"/>
          </w:tcPr>
          <w:p w14:paraId="0B263BC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76.64</w:t>
            </w:r>
          </w:p>
        </w:tc>
        <w:tc>
          <w:tcPr>
            <w:tcW w:w="0" w:type="auto"/>
            <w:vAlign w:val="bottom"/>
          </w:tcPr>
          <w:p w14:paraId="54D0B43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0.44</w:t>
            </w:r>
          </w:p>
        </w:tc>
      </w:tr>
      <w:tr w:rsidR="00A13DA3" w:rsidRPr="00707764" w14:paraId="4961C286" w14:textId="77777777" w:rsidTr="00415FFE">
        <w:tc>
          <w:tcPr>
            <w:tcW w:w="0" w:type="auto"/>
            <w:shd w:val="clear" w:color="auto" w:fill="auto"/>
          </w:tcPr>
          <w:p w14:paraId="058F0333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7A618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64.01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FBE25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81.27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25FD5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74CA1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7AE71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63.95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0069D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81.15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E9736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74.34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FD6B3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0.46</w:t>
            </w:r>
          </w:p>
        </w:tc>
        <w:tc>
          <w:tcPr>
            <w:tcW w:w="0" w:type="auto"/>
            <w:vAlign w:val="bottom"/>
          </w:tcPr>
          <w:p w14:paraId="3B0728A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53.26</w:t>
            </w:r>
          </w:p>
        </w:tc>
        <w:tc>
          <w:tcPr>
            <w:tcW w:w="0" w:type="auto"/>
            <w:vAlign w:val="bottom"/>
          </w:tcPr>
          <w:p w14:paraId="1CAF31F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88.45</w:t>
            </w:r>
          </w:p>
        </w:tc>
        <w:tc>
          <w:tcPr>
            <w:tcW w:w="0" w:type="auto"/>
            <w:vAlign w:val="bottom"/>
          </w:tcPr>
          <w:p w14:paraId="081C730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77.09</w:t>
            </w:r>
          </w:p>
        </w:tc>
        <w:tc>
          <w:tcPr>
            <w:tcW w:w="0" w:type="auto"/>
            <w:vAlign w:val="bottom"/>
          </w:tcPr>
          <w:p w14:paraId="4676748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4E58BE12" w14:textId="77777777" w:rsidTr="00415FFE">
        <w:tc>
          <w:tcPr>
            <w:tcW w:w="0" w:type="auto"/>
            <w:shd w:val="clear" w:color="auto" w:fill="auto"/>
          </w:tcPr>
          <w:p w14:paraId="46707A34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40CE97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60.22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656C7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001E0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8DB15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DA122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60.08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F6518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A39F1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D19E08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vAlign w:val="bottom"/>
          </w:tcPr>
          <w:p w14:paraId="64C8AD2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51.54</w:t>
            </w:r>
          </w:p>
        </w:tc>
        <w:tc>
          <w:tcPr>
            <w:tcW w:w="0" w:type="auto"/>
            <w:vAlign w:val="bottom"/>
          </w:tcPr>
          <w:p w14:paraId="01A8C45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89.66</w:t>
            </w:r>
          </w:p>
        </w:tc>
        <w:tc>
          <w:tcPr>
            <w:tcW w:w="0" w:type="auto"/>
            <w:vAlign w:val="bottom"/>
          </w:tcPr>
          <w:p w14:paraId="4281C08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77.36</w:t>
            </w:r>
          </w:p>
        </w:tc>
        <w:tc>
          <w:tcPr>
            <w:tcW w:w="0" w:type="auto"/>
            <w:vAlign w:val="bottom"/>
          </w:tcPr>
          <w:p w14:paraId="06C4FE3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06E51DFE" w14:textId="77777777" w:rsidTr="00415FFE">
        <w:tc>
          <w:tcPr>
            <w:tcW w:w="0" w:type="auto"/>
            <w:shd w:val="clear" w:color="auto" w:fill="auto"/>
          </w:tcPr>
          <w:p w14:paraId="3D80A6AF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8761D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56.67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C2306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87.13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C7C67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75.08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14D3E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11887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56.22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AC8D9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C02C8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78EEA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vAlign w:val="bottom"/>
          </w:tcPr>
          <w:p w14:paraId="2E67DAE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50.19</w:t>
            </w:r>
          </w:p>
        </w:tc>
        <w:tc>
          <w:tcPr>
            <w:tcW w:w="0" w:type="auto"/>
            <w:vAlign w:val="bottom"/>
          </w:tcPr>
          <w:p w14:paraId="6144A04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90.48</w:t>
            </w:r>
          </w:p>
        </w:tc>
        <w:tc>
          <w:tcPr>
            <w:tcW w:w="0" w:type="auto"/>
            <w:vAlign w:val="bottom"/>
          </w:tcPr>
          <w:p w14:paraId="20C5F35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77.48</w:t>
            </w:r>
          </w:p>
        </w:tc>
        <w:tc>
          <w:tcPr>
            <w:tcW w:w="0" w:type="auto"/>
            <w:vAlign w:val="bottom"/>
          </w:tcPr>
          <w:p w14:paraId="65158D9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0.46</w:t>
            </w:r>
          </w:p>
        </w:tc>
      </w:tr>
      <w:tr w:rsidR="00A13DA3" w:rsidRPr="00707764" w14:paraId="49299347" w14:textId="77777777" w:rsidTr="00415FFE">
        <w:tc>
          <w:tcPr>
            <w:tcW w:w="0" w:type="auto"/>
            <w:shd w:val="clear" w:color="auto" w:fill="auto"/>
          </w:tcPr>
          <w:p w14:paraId="1EBC47BB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189C1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53.28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28D8F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17BDC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6D7D9B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C8800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52.59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E43CA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F7774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A8E4B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vAlign w:val="bottom"/>
          </w:tcPr>
          <w:p w14:paraId="375B4A9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48.46</w:t>
            </w:r>
          </w:p>
        </w:tc>
        <w:tc>
          <w:tcPr>
            <w:tcW w:w="0" w:type="auto"/>
            <w:vAlign w:val="bottom"/>
          </w:tcPr>
          <w:p w14:paraId="4448BA2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91.29</w:t>
            </w:r>
          </w:p>
        </w:tc>
        <w:tc>
          <w:tcPr>
            <w:tcW w:w="0" w:type="auto"/>
            <w:vAlign w:val="bottom"/>
          </w:tcPr>
          <w:p w14:paraId="351B22D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77.47</w:t>
            </w:r>
          </w:p>
        </w:tc>
        <w:tc>
          <w:tcPr>
            <w:tcW w:w="0" w:type="auto"/>
            <w:vAlign w:val="bottom"/>
          </w:tcPr>
          <w:p w14:paraId="6D1491C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036C60FD" w14:textId="77777777" w:rsidTr="00415FFE">
        <w:tc>
          <w:tcPr>
            <w:tcW w:w="0" w:type="auto"/>
            <w:shd w:val="clear" w:color="auto" w:fill="auto"/>
          </w:tcPr>
          <w:p w14:paraId="5B03DABD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EB7D9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49.84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E3E108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91.17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0BE7F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D0184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F3F176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49.11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71C78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012CB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1E113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vAlign w:val="bottom"/>
          </w:tcPr>
          <w:p w14:paraId="5686906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46.96</w:t>
            </w:r>
          </w:p>
        </w:tc>
        <w:tc>
          <w:tcPr>
            <w:tcW w:w="0" w:type="auto"/>
            <w:vAlign w:val="bottom"/>
          </w:tcPr>
          <w:p w14:paraId="035E4C6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92.16</w:t>
            </w:r>
          </w:p>
        </w:tc>
        <w:tc>
          <w:tcPr>
            <w:tcW w:w="0" w:type="auto"/>
            <w:vAlign w:val="bottom"/>
          </w:tcPr>
          <w:p w14:paraId="53A4E15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77.57</w:t>
            </w:r>
          </w:p>
        </w:tc>
        <w:tc>
          <w:tcPr>
            <w:tcW w:w="0" w:type="auto"/>
            <w:vAlign w:val="bottom"/>
          </w:tcPr>
          <w:p w14:paraId="7765474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3B6B3064" w14:textId="77777777" w:rsidTr="00415FFE">
        <w:tc>
          <w:tcPr>
            <w:tcW w:w="0" w:type="auto"/>
            <w:shd w:val="clear" w:color="auto" w:fill="auto"/>
          </w:tcPr>
          <w:p w14:paraId="6FD1767D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BB9C8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46.55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57108D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6BF39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46DEF5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8452B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45.52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67375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C1CE4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1462C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  <w:tc>
          <w:tcPr>
            <w:tcW w:w="0" w:type="auto"/>
            <w:vAlign w:val="bottom"/>
          </w:tcPr>
          <w:p w14:paraId="5C1F0B7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45.51</w:t>
            </w:r>
          </w:p>
        </w:tc>
        <w:tc>
          <w:tcPr>
            <w:tcW w:w="0" w:type="auto"/>
            <w:vAlign w:val="bottom"/>
          </w:tcPr>
          <w:p w14:paraId="2E08C36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92.84</w:t>
            </w:r>
          </w:p>
        </w:tc>
        <w:tc>
          <w:tcPr>
            <w:tcW w:w="0" w:type="auto"/>
            <w:vAlign w:val="bottom"/>
          </w:tcPr>
          <w:p w14:paraId="213C3B9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77.56</w:t>
            </w:r>
          </w:p>
        </w:tc>
        <w:tc>
          <w:tcPr>
            <w:tcW w:w="0" w:type="auto"/>
            <w:vAlign w:val="bottom"/>
          </w:tcPr>
          <w:p w14:paraId="1EC6605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19E1637F" w14:textId="77777777" w:rsidTr="00415FFE">
        <w:tc>
          <w:tcPr>
            <w:tcW w:w="0" w:type="auto"/>
            <w:shd w:val="clear" w:color="auto" w:fill="auto"/>
          </w:tcPr>
          <w:p w14:paraId="1A2C420C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EE986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43.46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59A3A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3E7F74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069F8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221EF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42.30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0A89F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93.84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5B0D2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14CEA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0.44</w:t>
            </w:r>
          </w:p>
        </w:tc>
        <w:tc>
          <w:tcPr>
            <w:tcW w:w="0" w:type="auto"/>
            <w:vAlign w:val="bottom"/>
          </w:tcPr>
          <w:p w14:paraId="4249116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44.08</w:t>
            </w:r>
          </w:p>
        </w:tc>
        <w:tc>
          <w:tcPr>
            <w:tcW w:w="0" w:type="auto"/>
            <w:vAlign w:val="bottom"/>
          </w:tcPr>
          <w:p w14:paraId="082D398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93.48</w:t>
            </w:r>
          </w:p>
        </w:tc>
        <w:tc>
          <w:tcPr>
            <w:tcW w:w="0" w:type="auto"/>
            <w:vAlign w:val="bottom"/>
          </w:tcPr>
          <w:p w14:paraId="4A04CC8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77.54</w:t>
            </w:r>
          </w:p>
        </w:tc>
        <w:tc>
          <w:tcPr>
            <w:tcW w:w="0" w:type="auto"/>
            <w:vAlign w:val="bottom"/>
          </w:tcPr>
          <w:p w14:paraId="3526503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181756E2" w14:textId="77777777" w:rsidTr="00415FFE">
        <w:tc>
          <w:tcPr>
            <w:tcW w:w="0" w:type="auto"/>
            <w:shd w:val="clear" w:color="auto" w:fill="auto"/>
          </w:tcPr>
          <w:p w14:paraId="76B2B41C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B4801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40.63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7A3F91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98647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52F30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4276E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39.38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D7BB6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3D4FA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424E54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  <w:tc>
          <w:tcPr>
            <w:tcW w:w="0" w:type="auto"/>
            <w:vAlign w:val="bottom"/>
          </w:tcPr>
          <w:p w14:paraId="267D809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42.40</w:t>
            </w:r>
          </w:p>
        </w:tc>
        <w:tc>
          <w:tcPr>
            <w:tcW w:w="0" w:type="auto"/>
            <w:vAlign w:val="bottom"/>
          </w:tcPr>
          <w:p w14:paraId="37BAA42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93.98</w:t>
            </w:r>
          </w:p>
        </w:tc>
        <w:tc>
          <w:tcPr>
            <w:tcW w:w="0" w:type="auto"/>
            <w:vAlign w:val="bottom"/>
          </w:tcPr>
          <w:p w14:paraId="0E3845B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77.33</w:t>
            </w:r>
          </w:p>
        </w:tc>
        <w:tc>
          <w:tcPr>
            <w:tcW w:w="0" w:type="auto"/>
            <w:vAlign w:val="bottom"/>
          </w:tcPr>
          <w:p w14:paraId="1FD70CE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0.45</w:t>
            </w:r>
          </w:p>
        </w:tc>
      </w:tr>
      <w:tr w:rsidR="00A13DA3" w:rsidRPr="00707764" w14:paraId="5C108BC9" w14:textId="77777777" w:rsidTr="00415FFE">
        <w:tc>
          <w:tcPr>
            <w:tcW w:w="0" w:type="auto"/>
            <w:shd w:val="clear" w:color="auto" w:fill="auto"/>
          </w:tcPr>
          <w:p w14:paraId="526CE8D4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2CE6D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37.79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A1313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EA7DD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E9D5E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BEE47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36.64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5081C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8E83A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5CB27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0.42</w:t>
            </w:r>
          </w:p>
        </w:tc>
        <w:tc>
          <w:tcPr>
            <w:tcW w:w="0" w:type="auto"/>
            <w:vAlign w:val="bottom"/>
          </w:tcPr>
          <w:p w14:paraId="4B369C1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40.56</w:t>
            </w:r>
          </w:p>
        </w:tc>
        <w:tc>
          <w:tcPr>
            <w:tcW w:w="0" w:type="auto"/>
            <w:vAlign w:val="bottom"/>
          </w:tcPr>
          <w:p w14:paraId="090F5F6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94.48</w:t>
            </w:r>
          </w:p>
        </w:tc>
        <w:tc>
          <w:tcPr>
            <w:tcW w:w="0" w:type="auto"/>
            <w:vAlign w:val="bottom"/>
          </w:tcPr>
          <w:p w14:paraId="2DCA95C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77.07</w:t>
            </w:r>
          </w:p>
        </w:tc>
        <w:tc>
          <w:tcPr>
            <w:tcW w:w="0" w:type="auto"/>
            <w:vAlign w:val="bottom"/>
          </w:tcPr>
          <w:p w14:paraId="4FDFE99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0.44</w:t>
            </w:r>
          </w:p>
        </w:tc>
      </w:tr>
      <w:tr w:rsidR="00A13DA3" w:rsidRPr="00707764" w14:paraId="10B7D8FB" w14:textId="77777777" w:rsidTr="00415FFE">
        <w:tc>
          <w:tcPr>
            <w:tcW w:w="0" w:type="auto"/>
            <w:shd w:val="clear" w:color="auto" w:fill="auto"/>
          </w:tcPr>
          <w:p w14:paraId="01CF80A1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86557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35.38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8979D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1331A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72.26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6393C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290C2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33.96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C47D0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FE34B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3A086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0.41</w:t>
            </w:r>
          </w:p>
        </w:tc>
        <w:tc>
          <w:tcPr>
            <w:tcW w:w="0" w:type="auto"/>
            <w:vAlign w:val="bottom"/>
          </w:tcPr>
          <w:p w14:paraId="44615E3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39.25</w:t>
            </w:r>
          </w:p>
        </w:tc>
        <w:tc>
          <w:tcPr>
            <w:tcW w:w="0" w:type="auto"/>
            <w:vAlign w:val="bottom"/>
          </w:tcPr>
          <w:p w14:paraId="6668350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94.93</w:t>
            </w:r>
          </w:p>
        </w:tc>
        <w:tc>
          <w:tcPr>
            <w:tcW w:w="0" w:type="auto"/>
            <w:vAlign w:val="bottom"/>
          </w:tcPr>
          <w:p w14:paraId="46C8221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76.95</w:t>
            </w:r>
          </w:p>
        </w:tc>
        <w:tc>
          <w:tcPr>
            <w:tcW w:w="0" w:type="auto"/>
            <w:vAlign w:val="bottom"/>
          </w:tcPr>
          <w:p w14:paraId="06D0BB8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</w:tr>
      <w:tr w:rsidR="00A13DA3" w:rsidRPr="00707764" w14:paraId="12F264C9" w14:textId="77777777" w:rsidTr="00415FFE">
        <w:tc>
          <w:tcPr>
            <w:tcW w:w="0" w:type="auto"/>
            <w:shd w:val="clear" w:color="auto" w:fill="auto"/>
          </w:tcPr>
          <w:p w14:paraId="780BD6F8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42D45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33.01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3D9DFC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69E59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9918E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5D7AA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31.50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3875D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0CF45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05D15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0.40</w:t>
            </w:r>
          </w:p>
        </w:tc>
        <w:tc>
          <w:tcPr>
            <w:tcW w:w="0" w:type="auto"/>
            <w:vAlign w:val="bottom"/>
          </w:tcPr>
          <w:p w14:paraId="793DEC5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37.49</w:t>
            </w:r>
          </w:p>
        </w:tc>
        <w:tc>
          <w:tcPr>
            <w:tcW w:w="0" w:type="auto"/>
            <w:vAlign w:val="bottom"/>
          </w:tcPr>
          <w:p w14:paraId="57A0ED1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95.45</w:t>
            </w:r>
          </w:p>
        </w:tc>
        <w:tc>
          <w:tcPr>
            <w:tcW w:w="0" w:type="auto"/>
            <w:vAlign w:val="bottom"/>
          </w:tcPr>
          <w:p w14:paraId="53B3A42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76.74</w:t>
            </w:r>
          </w:p>
        </w:tc>
        <w:tc>
          <w:tcPr>
            <w:tcW w:w="0" w:type="auto"/>
            <w:vAlign w:val="bottom"/>
          </w:tcPr>
          <w:p w14:paraId="2DAE4DF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0.43</w:t>
            </w:r>
          </w:p>
        </w:tc>
      </w:tr>
      <w:tr w:rsidR="00A13DA3" w:rsidRPr="00707764" w14:paraId="6BDA0CBB" w14:textId="77777777" w:rsidTr="00415FFE">
        <w:tc>
          <w:tcPr>
            <w:tcW w:w="0" w:type="auto"/>
            <w:shd w:val="clear" w:color="auto" w:fill="auto"/>
          </w:tcPr>
          <w:p w14:paraId="78113B3F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1AE3F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30.66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A91D6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4D8DC1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71.02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81487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C691D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29.04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D6BCC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15E56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70.37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0F887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0.38</w:t>
            </w:r>
          </w:p>
        </w:tc>
        <w:tc>
          <w:tcPr>
            <w:tcW w:w="0" w:type="auto"/>
            <w:vAlign w:val="bottom"/>
          </w:tcPr>
          <w:p w14:paraId="62F2754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35.95</w:t>
            </w:r>
          </w:p>
        </w:tc>
        <w:tc>
          <w:tcPr>
            <w:tcW w:w="0" w:type="auto"/>
            <w:vAlign w:val="bottom"/>
          </w:tcPr>
          <w:p w14:paraId="0A8AD66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95.89</w:t>
            </w:r>
          </w:p>
        </w:tc>
        <w:tc>
          <w:tcPr>
            <w:tcW w:w="0" w:type="auto"/>
            <w:vAlign w:val="bottom"/>
          </w:tcPr>
          <w:p w14:paraId="0B50EA1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76.55</w:t>
            </w:r>
          </w:p>
        </w:tc>
        <w:tc>
          <w:tcPr>
            <w:tcW w:w="0" w:type="auto"/>
            <w:vAlign w:val="bottom"/>
          </w:tcPr>
          <w:p w14:paraId="3A30592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0.42</w:t>
            </w:r>
          </w:p>
        </w:tc>
      </w:tr>
      <w:tr w:rsidR="00A13DA3" w:rsidRPr="00707764" w14:paraId="0EF67D68" w14:textId="77777777" w:rsidTr="00415FFE">
        <w:tc>
          <w:tcPr>
            <w:tcW w:w="0" w:type="auto"/>
            <w:shd w:val="clear" w:color="auto" w:fill="auto"/>
          </w:tcPr>
          <w:p w14:paraId="272745AA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A85B9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28.59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CF22C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75DB1F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70.42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64224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830A5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26.77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3015E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C418A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F2964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0.37</w:t>
            </w:r>
          </w:p>
        </w:tc>
        <w:tc>
          <w:tcPr>
            <w:tcW w:w="0" w:type="auto"/>
            <w:vAlign w:val="bottom"/>
          </w:tcPr>
          <w:p w14:paraId="297B48D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34.61</w:t>
            </w:r>
          </w:p>
        </w:tc>
        <w:tc>
          <w:tcPr>
            <w:tcW w:w="0" w:type="auto"/>
            <w:vAlign w:val="bottom"/>
          </w:tcPr>
          <w:p w14:paraId="79A6BC1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96.27</w:t>
            </w:r>
          </w:p>
        </w:tc>
        <w:tc>
          <w:tcPr>
            <w:tcW w:w="0" w:type="auto"/>
            <w:vAlign w:val="bottom"/>
          </w:tcPr>
          <w:p w14:paraId="0C8AC9F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76.36</w:t>
            </w:r>
          </w:p>
        </w:tc>
        <w:tc>
          <w:tcPr>
            <w:tcW w:w="0" w:type="auto"/>
            <w:vAlign w:val="bottom"/>
          </w:tcPr>
          <w:p w14:paraId="4372320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0.42</w:t>
            </w:r>
          </w:p>
        </w:tc>
      </w:tr>
      <w:tr w:rsidR="00A13DA3" w:rsidRPr="00707764" w14:paraId="0BEC4446" w14:textId="77777777" w:rsidTr="00415FFE">
        <w:tc>
          <w:tcPr>
            <w:tcW w:w="0" w:type="auto"/>
            <w:shd w:val="clear" w:color="auto" w:fill="auto"/>
          </w:tcPr>
          <w:p w14:paraId="2135B51B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719AB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26.47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49F48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372E9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D035C9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0462A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24.62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487683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F71FA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69.03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586665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0.36</w:t>
            </w:r>
          </w:p>
        </w:tc>
        <w:tc>
          <w:tcPr>
            <w:tcW w:w="0" w:type="auto"/>
            <w:vAlign w:val="bottom"/>
          </w:tcPr>
          <w:p w14:paraId="3011109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32.32</w:t>
            </w:r>
          </w:p>
        </w:tc>
        <w:tc>
          <w:tcPr>
            <w:tcW w:w="0" w:type="auto"/>
            <w:vAlign w:val="bottom"/>
          </w:tcPr>
          <w:p w14:paraId="19B73E4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96.66</w:t>
            </w:r>
          </w:p>
        </w:tc>
        <w:tc>
          <w:tcPr>
            <w:tcW w:w="0" w:type="auto"/>
            <w:vAlign w:val="bottom"/>
          </w:tcPr>
          <w:p w14:paraId="25DD5BE6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75.89</w:t>
            </w:r>
          </w:p>
        </w:tc>
        <w:tc>
          <w:tcPr>
            <w:tcW w:w="0" w:type="auto"/>
            <w:vAlign w:val="bottom"/>
          </w:tcPr>
          <w:p w14:paraId="381B572E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0.41</w:t>
            </w:r>
          </w:p>
        </w:tc>
      </w:tr>
      <w:tr w:rsidR="00A13DA3" w:rsidRPr="00707764" w14:paraId="49AC84D1" w14:textId="77777777" w:rsidTr="00415FFE">
        <w:tc>
          <w:tcPr>
            <w:tcW w:w="0" w:type="auto"/>
            <w:shd w:val="clear" w:color="auto" w:fill="auto"/>
          </w:tcPr>
          <w:p w14:paraId="0203ECA1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997CA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24.57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4F29C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02501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C7875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A0715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22.89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291B2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038D6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68.49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534610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0.35</w:t>
            </w:r>
          </w:p>
        </w:tc>
        <w:tc>
          <w:tcPr>
            <w:tcW w:w="0" w:type="auto"/>
            <w:vAlign w:val="bottom"/>
          </w:tcPr>
          <w:p w14:paraId="70B39167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30.34</w:t>
            </w:r>
          </w:p>
        </w:tc>
        <w:tc>
          <w:tcPr>
            <w:tcW w:w="0" w:type="auto"/>
            <w:vAlign w:val="bottom"/>
          </w:tcPr>
          <w:p w14:paraId="33DE0219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97.14</w:t>
            </w:r>
          </w:p>
        </w:tc>
        <w:tc>
          <w:tcPr>
            <w:tcW w:w="0" w:type="auto"/>
            <w:vAlign w:val="bottom"/>
          </w:tcPr>
          <w:p w14:paraId="67033F4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75.58</w:t>
            </w:r>
          </w:p>
        </w:tc>
        <w:tc>
          <w:tcPr>
            <w:tcW w:w="0" w:type="auto"/>
            <w:vAlign w:val="bottom"/>
          </w:tcPr>
          <w:p w14:paraId="029FDB4B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0.40</w:t>
            </w:r>
          </w:p>
        </w:tc>
      </w:tr>
      <w:tr w:rsidR="00A13DA3" w:rsidRPr="00707764" w14:paraId="6B33EC9A" w14:textId="77777777" w:rsidTr="00415FFE">
        <w:tc>
          <w:tcPr>
            <w:tcW w:w="0" w:type="auto"/>
            <w:shd w:val="clear" w:color="auto" w:fill="auto"/>
          </w:tcPr>
          <w:p w14:paraId="7A702515" w14:textId="77777777" w:rsidR="00A13DA3" w:rsidRPr="00707764" w:rsidRDefault="00A13DA3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4BA1B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22.83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87084C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563542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68.56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46032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F42218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21.24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CCE9A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02BA98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67.96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13199A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0.33</w:t>
            </w:r>
          </w:p>
        </w:tc>
        <w:tc>
          <w:tcPr>
            <w:tcW w:w="0" w:type="auto"/>
            <w:vAlign w:val="bottom"/>
          </w:tcPr>
          <w:p w14:paraId="75C9EAF4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25.69</w:t>
            </w:r>
          </w:p>
        </w:tc>
        <w:tc>
          <w:tcPr>
            <w:tcW w:w="0" w:type="auto"/>
            <w:vAlign w:val="bottom"/>
          </w:tcPr>
          <w:p w14:paraId="5E4793D1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97.82</w:t>
            </w:r>
          </w:p>
        </w:tc>
        <w:tc>
          <w:tcPr>
            <w:tcW w:w="0" w:type="auto"/>
            <w:vAlign w:val="bottom"/>
          </w:tcPr>
          <w:p w14:paraId="7AFE9875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74.54</w:t>
            </w:r>
          </w:p>
        </w:tc>
        <w:tc>
          <w:tcPr>
            <w:tcW w:w="0" w:type="auto"/>
            <w:vAlign w:val="bottom"/>
          </w:tcPr>
          <w:p w14:paraId="142BB10D" w14:textId="77777777" w:rsidR="00A13DA3" w:rsidRPr="00707764" w:rsidRDefault="00A13DA3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0.37</w:t>
            </w:r>
          </w:p>
        </w:tc>
      </w:tr>
    </w:tbl>
    <w:p w14:paraId="4208C894" w14:textId="77777777" w:rsidR="003C4BBE" w:rsidRPr="00707764" w:rsidRDefault="003C4BBE" w:rsidP="00FC2598">
      <w:pPr>
        <w:spacing w:line="360" w:lineRule="auto"/>
        <w:rPr>
          <w:rFonts w:ascii="Times New Roman" w:hAnsi="Times New Roman"/>
          <w:b/>
        </w:rPr>
      </w:pPr>
    </w:p>
    <w:p w14:paraId="72F84F0F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3AFDE192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38C35FE7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3A42EDCC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34A96C86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62B51A1C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58B77E4F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12758A3F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42455BCB" w14:textId="77777777" w:rsidR="008271A5" w:rsidRPr="00707764" w:rsidRDefault="008271A5" w:rsidP="00FC2598">
      <w:pPr>
        <w:spacing w:line="360" w:lineRule="auto"/>
        <w:rPr>
          <w:rFonts w:ascii="Times New Roman" w:hAnsi="Times New Roman"/>
          <w:b/>
        </w:rPr>
      </w:pPr>
    </w:p>
    <w:p w14:paraId="6603C0B0" w14:textId="06ED6213" w:rsidR="003B5BD3" w:rsidRPr="00707764" w:rsidRDefault="00A51426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Table S2: </w:t>
      </w:r>
      <w:r w:rsidR="002C1149">
        <w:rPr>
          <w:rFonts w:ascii="Times New Roman" w:hAnsi="Times New Roman"/>
          <w:b/>
        </w:rPr>
        <w:t>SVM-</w:t>
      </w:r>
      <w:r w:rsidR="007A3DD9" w:rsidRPr="00707764">
        <w:rPr>
          <w:rFonts w:ascii="Times New Roman" w:hAnsi="Times New Roman"/>
          <w:b/>
        </w:rPr>
        <w:t>based prediction performances (at all threshold levels) of di-nucleotide composition (DNC) approach for</w:t>
      </w:r>
      <w:r w:rsidR="00F80674" w:rsidRPr="00707764">
        <w:rPr>
          <w:rFonts w:ascii="Times New Roman" w:hAnsi="Times New Roman"/>
          <w:b/>
        </w:rPr>
        <w:t xml:space="preserve"> the discrimination between non</w:t>
      </w:r>
      <w:r w:rsidR="002C1149">
        <w:rPr>
          <w:rFonts w:ascii="Times New Roman" w:hAnsi="Times New Roman"/>
          <w:b/>
        </w:rPr>
        <w:t>-</w:t>
      </w:r>
      <w:r w:rsidR="007A3DD9" w:rsidRPr="00707764">
        <w:rPr>
          <w:rFonts w:ascii="Times New Roman" w:hAnsi="Times New Roman"/>
          <w:b/>
        </w:rPr>
        <w:t xml:space="preserve">coding and coding RNAs. </w:t>
      </w:r>
      <w:r w:rsidR="007A3DD9" w:rsidRPr="00707764">
        <w:rPr>
          <w:rFonts w:ascii="Times New Roman" w:hAnsi="Times New Roman"/>
        </w:rPr>
        <w:t>Bold value indicates the performance with highest MCC.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8"/>
        <w:gridCol w:w="665"/>
        <w:gridCol w:w="665"/>
        <w:gridCol w:w="665"/>
        <w:gridCol w:w="688"/>
        <w:gridCol w:w="665"/>
        <w:gridCol w:w="665"/>
        <w:gridCol w:w="665"/>
        <w:gridCol w:w="688"/>
        <w:gridCol w:w="665"/>
        <w:gridCol w:w="665"/>
        <w:gridCol w:w="665"/>
        <w:gridCol w:w="688"/>
      </w:tblGrid>
      <w:tr w:rsidR="00A51426" w:rsidRPr="00707764" w14:paraId="3528F22C" w14:textId="77777777" w:rsidTr="00A51426">
        <w:tc>
          <w:tcPr>
            <w:tcW w:w="0" w:type="auto"/>
            <w:vMerge w:val="restart"/>
            <w:shd w:val="clear" w:color="auto" w:fill="auto"/>
          </w:tcPr>
          <w:p w14:paraId="3904017F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Threshold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69BA2BA4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Main dataset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26292FDC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Independent dataset</w:t>
            </w:r>
          </w:p>
        </w:tc>
        <w:tc>
          <w:tcPr>
            <w:tcW w:w="0" w:type="auto"/>
            <w:gridSpan w:val="4"/>
          </w:tcPr>
          <w:p w14:paraId="151DD960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CONC dataset</w:t>
            </w:r>
          </w:p>
        </w:tc>
      </w:tr>
      <w:tr w:rsidR="00A51426" w:rsidRPr="00707764" w14:paraId="787EF9D0" w14:textId="77777777" w:rsidTr="00A51426">
        <w:tc>
          <w:tcPr>
            <w:tcW w:w="0" w:type="auto"/>
            <w:vMerge/>
            <w:shd w:val="clear" w:color="auto" w:fill="auto"/>
          </w:tcPr>
          <w:p w14:paraId="7EDF4198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5E46C96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3726A6D0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60DA37C0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2E99B7D0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  <w:shd w:val="clear" w:color="auto" w:fill="auto"/>
          </w:tcPr>
          <w:p w14:paraId="5A2D7217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1C7EB9CB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44AA67A1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58565EE2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</w:tcPr>
          <w:p w14:paraId="0482E450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</w:tcPr>
          <w:p w14:paraId="2C7D8D3B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</w:tcPr>
          <w:p w14:paraId="679FE4CD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</w:tcPr>
          <w:p w14:paraId="7C197A8A" w14:textId="77777777" w:rsidR="00A51426" w:rsidRPr="00707764" w:rsidRDefault="00A51426" w:rsidP="00A51426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</w:tr>
      <w:tr w:rsidR="00A51426" w:rsidRPr="00707764" w14:paraId="5A44105C" w14:textId="77777777" w:rsidTr="00A51426">
        <w:tc>
          <w:tcPr>
            <w:tcW w:w="0" w:type="auto"/>
            <w:shd w:val="clear" w:color="auto" w:fill="auto"/>
          </w:tcPr>
          <w:p w14:paraId="3A42A02B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0751F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E10B8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8367B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2DFFF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C17A9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883D0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99B324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E3BE3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0.85</w:t>
            </w:r>
          </w:p>
        </w:tc>
        <w:tc>
          <w:tcPr>
            <w:tcW w:w="0" w:type="auto"/>
            <w:vAlign w:val="bottom"/>
          </w:tcPr>
          <w:p w14:paraId="4905B66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95.36</w:t>
            </w:r>
          </w:p>
        </w:tc>
        <w:tc>
          <w:tcPr>
            <w:tcW w:w="0" w:type="auto"/>
            <w:vAlign w:val="bottom"/>
          </w:tcPr>
          <w:p w14:paraId="7B324BB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66.72</w:t>
            </w:r>
          </w:p>
        </w:tc>
        <w:tc>
          <w:tcPr>
            <w:tcW w:w="0" w:type="auto"/>
            <w:vAlign w:val="bottom"/>
          </w:tcPr>
          <w:p w14:paraId="53900A0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75.96</w:t>
            </w:r>
          </w:p>
        </w:tc>
        <w:tc>
          <w:tcPr>
            <w:tcW w:w="0" w:type="auto"/>
            <w:vAlign w:val="bottom"/>
          </w:tcPr>
          <w:p w14:paraId="57DD279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0.58</w:t>
            </w:r>
          </w:p>
        </w:tc>
      </w:tr>
      <w:tr w:rsidR="00A51426" w:rsidRPr="00707764" w14:paraId="31ED497B" w14:textId="77777777" w:rsidTr="00A51426">
        <w:tc>
          <w:tcPr>
            <w:tcW w:w="0" w:type="auto"/>
            <w:shd w:val="clear" w:color="auto" w:fill="auto"/>
          </w:tcPr>
          <w:p w14:paraId="00349116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AEAF8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9123F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89.49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1D931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9FF96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2E979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79584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3CD4B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B9556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  <w:tc>
          <w:tcPr>
            <w:tcW w:w="0" w:type="auto"/>
            <w:vAlign w:val="bottom"/>
          </w:tcPr>
          <w:p w14:paraId="100E6A5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94.83</w:t>
            </w:r>
          </w:p>
        </w:tc>
        <w:tc>
          <w:tcPr>
            <w:tcW w:w="0" w:type="auto"/>
            <w:vAlign w:val="bottom"/>
          </w:tcPr>
          <w:p w14:paraId="1411A93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70.72</w:t>
            </w:r>
          </w:p>
        </w:tc>
        <w:tc>
          <w:tcPr>
            <w:tcW w:w="0" w:type="auto"/>
            <w:vAlign w:val="bottom"/>
          </w:tcPr>
          <w:p w14:paraId="0495DCF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78.50</w:t>
            </w:r>
          </w:p>
        </w:tc>
        <w:tc>
          <w:tcPr>
            <w:tcW w:w="0" w:type="auto"/>
            <w:vAlign w:val="bottom"/>
          </w:tcPr>
          <w:p w14:paraId="044A500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0.61</w:t>
            </w:r>
          </w:p>
        </w:tc>
      </w:tr>
      <w:tr w:rsidR="00A51426" w:rsidRPr="00707764" w14:paraId="43D53215" w14:textId="77777777" w:rsidTr="00A51426">
        <w:tc>
          <w:tcPr>
            <w:tcW w:w="0" w:type="auto"/>
            <w:shd w:val="clear" w:color="auto" w:fill="auto"/>
          </w:tcPr>
          <w:p w14:paraId="7728AFD9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EF129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4A80C8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F59EB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D790A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D42D6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0DEBC2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E622E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D5CAD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0.87</w:t>
            </w:r>
          </w:p>
        </w:tc>
        <w:tc>
          <w:tcPr>
            <w:tcW w:w="0" w:type="auto"/>
            <w:vAlign w:val="bottom"/>
          </w:tcPr>
          <w:p w14:paraId="02D45D2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93.74</w:t>
            </w:r>
          </w:p>
        </w:tc>
        <w:tc>
          <w:tcPr>
            <w:tcW w:w="0" w:type="auto"/>
            <w:vAlign w:val="bottom"/>
          </w:tcPr>
          <w:p w14:paraId="28054A3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74.06</w:t>
            </w:r>
          </w:p>
        </w:tc>
        <w:tc>
          <w:tcPr>
            <w:tcW w:w="0" w:type="auto"/>
            <w:vAlign w:val="bottom"/>
          </w:tcPr>
          <w:p w14:paraId="6DFC5B7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80.41</w:t>
            </w:r>
          </w:p>
        </w:tc>
        <w:tc>
          <w:tcPr>
            <w:tcW w:w="0" w:type="auto"/>
            <w:vAlign w:val="bottom"/>
          </w:tcPr>
          <w:p w14:paraId="054F073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0.64</w:t>
            </w:r>
          </w:p>
        </w:tc>
      </w:tr>
      <w:tr w:rsidR="00A51426" w:rsidRPr="00707764" w14:paraId="6A669F50" w14:textId="77777777" w:rsidTr="00A51426">
        <w:tc>
          <w:tcPr>
            <w:tcW w:w="0" w:type="auto"/>
            <w:shd w:val="clear" w:color="auto" w:fill="auto"/>
          </w:tcPr>
          <w:p w14:paraId="64EF2CB0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924CB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957D6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F843A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489E9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F995F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FA5C7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BB146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0BA4D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0.88</w:t>
            </w:r>
          </w:p>
        </w:tc>
        <w:tc>
          <w:tcPr>
            <w:tcW w:w="0" w:type="auto"/>
            <w:vAlign w:val="bottom"/>
          </w:tcPr>
          <w:p w14:paraId="5ABEAC2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92.40</w:t>
            </w:r>
          </w:p>
        </w:tc>
        <w:tc>
          <w:tcPr>
            <w:tcW w:w="0" w:type="auto"/>
            <w:vAlign w:val="bottom"/>
          </w:tcPr>
          <w:p w14:paraId="5FDE75D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77.11</w:t>
            </w:r>
          </w:p>
        </w:tc>
        <w:tc>
          <w:tcPr>
            <w:tcW w:w="0" w:type="auto"/>
            <w:vAlign w:val="bottom"/>
          </w:tcPr>
          <w:p w14:paraId="745B524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82.05</w:t>
            </w:r>
          </w:p>
        </w:tc>
        <w:tc>
          <w:tcPr>
            <w:tcW w:w="0" w:type="auto"/>
            <w:vAlign w:val="bottom"/>
          </w:tcPr>
          <w:p w14:paraId="6E706F3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0.65</w:t>
            </w:r>
          </w:p>
        </w:tc>
      </w:tr>
      <w:tr w:rsidR="00A51426" w:rsidRPr="00707764" w14:paraId="4154B836" w14:textId="77777777" w:rsidTr="00A51426">
        <w:tc>
          <w:tcPr>
            <w:tcW w:w="0" w:type="auto"/>
            <w:shd w:val="clear" w:color="auto" w:fill="auto"/>
          </w:tcPr>
          <w:p w14:paraId="7DFAAB48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489E69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5FE50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E223E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87E6A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A9568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6A926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91.71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E7E526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2C17F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0.88</w:t>
            </w:r>
          </w:p>
        </w:tc>
        <w:tc>
          <w:tcPr>
            <w:tcW w:w="0" w:type="auto"/>
            <w:vAlign w:val="bottom"/>
          </w:tcPr>
          <w:p w14:paraId="79A0B47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91.09</w:t>
            </w:r>
          </w:p>
        </w:tc>
        <w:tc>
          <w:tcPr>
            <w:tcW w:w="0" w:type="auto"/>
            <w:vAlign w:val="bottom"/>
          </w:tcPr>
          <w:p w14:paraId="253974C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79.75</w:t>
            </w:r>
          </w:p>
        </w:tc>
        <w:tc>
          <w:tcPr>
            <w:tcW w:w="0" w:type="auto"/>
            <w:vAlign w:val="bottom"/>
          </w:tcPr>
          <w:p w14:paraId="2842E8A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83.41</w:t>
            </w:r>
          </w:p>
        </w:tc>
        <w:tc>
          <w:tcPr>
            <w:tcW w:w="0" w:type="auto"/>
            <w:vAlign w:val="bottom"/>
          </w:tcPr>
          <w:p w14:paraId="29E495D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0.67</w:t>
            </w:r>
          </w:p>
        </w:tc>
      </w:tr>
      <w:tr w:rsidR="00A51426" w:rsidRPr="00707764" w14:paraId="48203993" w14:textId="77777777" w:rsidTr="00A51426">
        <w:tc>
          <w:tcPr>
            <w:tcW w:w="0" w:type="auto"/>
            <w:shd w:val="clear" w:color="auto" w:fill="auto"/>
          </w:tcPr>
          <w:p w14:paraId="6A2BD36B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5AADF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7D11E3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803DD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D1BE4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7E24E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59993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57A5C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7F923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0.89</w:t>
            </w:r>
          </w:p>
        </w:tc>
        <w:tc>
          <w:tcPr>
            <w:tcW w:w="0" w:type="auto"/>
            <w:vAlign w:val="bottom"/>
          </w:tcPr>
          <w:p w14:paraId="731845E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90.15</w:t>
            </w:r>
          </w:p>
        </w:tc>
        <w:tc>
          <w:tcPr>
            <w:tcW w:w="0" w:type="auto"/>
            <w:vAlign w:val="bottom"/>
          </w:tcPr>
          <w:p w14:paraId="053EA28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82.13</w:t>
            </w:r>
          </w:p>
        </w:tc>
        <w:tc>
          <w:tcPr>
            <w:tcW w:w="0" w:type="auto"/>
            <w:vAlign w:val="bottom"/>
          </w:tcPr>
          <w:p w14:paraId="4EEE36A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84.72</w:t>
            </w:r>
          </w:p>
        </w:tc>
        <w:tc>
          <w:tcPr>
            <w:tcW w:w="0" w:type="auto"/>
            <w:vAlign w:val="bottom"/>
          </w:tcPr>
          <w:p w14:paraId="23B3E9E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0.69</w:t>
            </w:r>
          </w:p>
        </w:tc>
      </w:tr>
      <w:tr w:rsidR="00A51426" w:rsidRPr="00707764" w14:paraId="01F97BA9" w14:textId="77777777" w:rsidTr="00A51426">
        <w:tc>
          <w:tcPr>
            <w:tcW w:w="0" w:type="auto"/>
            <w:shd w:val="clear" w:color="auto" w:fill="auto"/>
          </w:tcPr>
          <w:p w14:paraId="174D9844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D736B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5A749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38104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D5A04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72A30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97.37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DE5183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DEB33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8D6E7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vAlign w:val="bottom"/>
          </w:tcPr>
          <w:p w14:paraId="66D2A06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88.39</w:t>
            </w:r>
          </w:p>
        </w:tc>
        <w:tc>
          <w:tcPr>
            <w:tcW w:w="0" w:type="auto"/>
            <w:vAlign w:val="bottom"/>
          </w:tcPr>
          <w:p w14:paraId="3960172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84.32</w:t>
            </w:r>
          </w:p>
        </w:tc>
        <w:tc>
          <w:tcPr>
            <w:tcW w:w="0" w:type="auto"/>
            <w:vAlign w:val="bottom"/>
          </w:tcPr>
          <w:p w14:paraId="3664686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85.64</w:t>
            </w:r>
          </w:p>
        </w:tc>
        <w:tc>
          <w:tcPr>
            <w:tcW w:w="0" w:type="auto"/>
            <w:vAlign w:val="bottom"/>
          </w:tcPr>
          <w:p w14:paraId="4505938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0.70</w:t>
            </w:r>
          </w:p>
        </w:tc>
      </w:tr>
      <w:tr w:rsidR="00A51426" w:rsidRPr="00707764" w14:paraId="76BD4F64" w14:textId="77777777" w:rsidTr="00A51426">
        <w:tc>
          <w:tcPr>
            <w:tcW w:w="0" w:type="auto"/>
            <w:shd w:val="clear" w:color="auto" w:fill="auto"/>
          </w:tcPr>
          <w:p w14:paraId="5B09BF29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F76DA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97.13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365D6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94.27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AA526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95.40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27D10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8A8EF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9BBE5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E238A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A3E36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vAlign w:val="bottom"/>
          </w:tcPr>
          <w:p w14:paraId="6F5737C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86.89</w:t>
            </w:r>
          </w:p>
        </w:tc>
        <w:tc>
          <w:tcPr>
            <w:tcW w:w="0" w:type="auto"/>
            <w:vAlign w:val="bottom"/>
          </w:tcPr>
          <w:p w14:paraId="0005012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86.34</w:t>
            </w:r>
          </w:p>
        </w:tc>
        <w:tc>
          <w:tcPr>
            <w:tcW w:w="0" w:type="auto"/>
            <w:vAlign w:val="bottom"/>
          </w:tcPr>
          <w:p w14:paraId="5B09FFD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86.52</w:t>
            </w:r>
          </w:p>
        </w:tc>
        <w:tc>
          <w:tcPr>
            <w:tcW w:w="0" w:type="auto"/>
            <w:vAlign w:val="bottom"/>
          </w:tcPr>
          <w:p w14:paraId="29A9EB8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0.71</w:t>
            </w:r>
          </w:p>
        </w:tc>
      </w:tr>
      <w:tr w:rsidR="00A51426" w:rsidRPr="00707764" w14:paraId="66950605" w14:textId="77777777" w:rsidTr="00A51426">
        <w:tc>
          <w:tcPr>
            <w:tcW w:w="0" w:type="auto"/>
            <w:shd w:val="clear" w:color="auto" w:fill="auto"/>
          </w:tcPr>
          <w:p w14:paraId="579B95C1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CCF2A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855C2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2C8D6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393E1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0F255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18243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313E5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95.29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32A2C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vAlign w:val="bottom"/>
          </w:tcPr>
          <w:p w14:paraId="0F9C2F4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84.98</w:t>
            </w:r>
          </w:p>
        </w:tc>
        <w:tc>
          <w:tcPr>
            <w:tcW w:w="0" w:type="auto"/>
            <w:vAlign w:val="bottom"/>
          </w:tcPr>
          <w:p w14:paraId="75CD542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88.20</w:t>
            </w:r>
          </w:p>
        </w:tc>
        <w:tc>
          <w:tcPr>
            <w:tcW w:w="0" w:type="auto"/>
            <w:vAlign w:val="bottom"/>
          </w:tcPr>
          <w:p w14:paraId="61218AC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87.16</w:t>
            </w:r>
          </w:p>
        </w:tc>
        <w:tc>
          <w:tcPr>
            <w:tcW w:w="0" w:type="auto"/>
            <w:vAlign w:val="bottom"/>
          </w:tcPr>
          <w:p w14:paraId="5ED6840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0.71</w:t>
            </w:r>
          </w:p>
        </w:tc>
      </w:tr>
      <w:tr w:rsidR="00A51426" w:rsidRPr="00707764" w14:paraId="09962960" w14:textId="77777777" w:rsidTr="00A51426">
        <w:tc>
          <w:tcPr>
            <w:tcW w:w="0" w:type="auto"/>
            <w:shd w:val="clear" w:color="auto" w:fill="auto"/>
          </w:tcPr>
          <w:p w14:paraId="7E14CE19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337E9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8BEA6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3AB536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AB208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0BEF4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95.93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E64F0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95.08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72A53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95.42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3941D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0.91</w:t>
            </w:r>
          </w:p>
        </w:tc>
        <w:tc>
          <w:tcPr>
            <w:tcW w:w="0" w:type="auto"/>
            <w:vAlign w:val="bottom"/>
          </w:tcPr>
          <w:p w14:paraId="0C9FAF8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83.45</w:t>
            </w:r>
          </w:p>
        </w:tc>
        <w:tc>
          <w:tcPr>
            <w:tcW w:w="0" w:type="auto"/>
            <w:vAlign w:val="bottom"/>
          </w:tcPr>
          <w:p w14:paraId="651E4A8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89.68</w:t>
            </w:r>
          </w:p>
        </w:tc>
        <w:tc>
          <w:tcPr>
            <w:tcW w:w="0" w:type="auto"/>
            <w:vAlign w:val="bottom"/>
          </w:tcPr>
          <w:p w14:paraId="561EED8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87.67</w:t>
            </w:r>
          </w:p>
        </w:tc>
        <w:tc>
          <w:tcPr>
            <w:tcW w:w="0" w:type="auto"/>
            <w:vAlign w:val="bottom"/>
          </w:tcPr>
          <w:p w14:paraId="7B8A742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  <w:tr w:rsidR="00A51426" w:rsidRPr="00707764" w14:paraId="35E2FC36" w14:textId="77777777" w:rsidTr="00A51426">
        <w:tc>
          <w:tcPr>
            <w:tcW w:w="0" w:type="auto"/>
            <w:shd w:val="clear" w:color="auto" w:fill="auto"/>
          </w:tcPr>
          <w:p w14:paraId="60BE0670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09EA3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6B905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8DD27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CF1BA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64D75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95.25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A71B1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C761E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95.49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04A4D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vAlign w:val="bottom"/>
          </w:tcPr>
          <w:p w14:paraId="253429D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81.54</w:t>
            </w:r>
          </w:p>
        </w:tc>
        <w:tc>
          <w:tcPr>
            <w:tcW w:w="0" w:type="auto"/>
            <w:vAlign w:val="bottom"/>
          </w:tcPr>
          <w:p w14:paraId="5D36DCC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91.15</w:t>
            </w:r>
          </w:p>
        </w:tc>
        <w:tc>
          <w:tcPr>
            <w:tcW w:w="0" w:type="auto"/>
            <w:vAlign w:val="bottom"/>
          </w:tcPr>
          <w:p w14:paraId="1CBF86F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88.04</w:t>
            </w:r>
          </w:p>
        </w:tc>
        <w:tc>
          <w:tcPr>
            <w:tcW w:w="0" w:type="auto"/>
            <w:vAlign w:val="bottom"/>
          </w:tcPr>
          <w:p w14:paraId="7AA8B98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0.73</w:t>
            </w:r>
          </w:p>
        </w:tc>
      </w:tr>
      <w:tr w:rsidR="00A51426" w:rsidRPr="00707764" w14:paraId="1D6CB20D" w14:textId="77777777" w:rsidTr="00A51426">
        <w:tc>
          <w:tcPr>
            <w:tcW w:w="0" w:type="auto"/>
            <w:shd w:val="clear" w:color="auto" w:fill="auto"/>
          </w:tcPr>
          <w:p w14:paraId="5FF2810D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4DBCF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57497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AB20B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5120FC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F4FBB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69B04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9CD6A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E4BC3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vAlign w:val="bottom"/>
          </w:tcPr>
          <w:p w14:paraId="3F1525C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79.21</w:t>
            </w:r>
          </w:p>
        </w:tc>
        <w:tc>
          <w:tcPr>
            <w:tcW w:w="0" w:type="auto"/>
            <w:vAlign w:val="bottom"/>
          </w:tcPr>
          <w:p w14:paraId="29572C0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92.13</w:t>
            </w:r>
          </w:p>
        </w:tc>
        <w:tc>
          <w:tcPr>
            <w:tcW w:w="0" w:type="auto"/>
            <w:vAlign w:val="bottom"/>
          </w:tcPr>
          <w:p w14:paraId="1041904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87.96</w:t>
            </w:r>
          </w:p>
        </w:tc>
        <w:tc>
          <w:tcPr>
            <w:tcW w:w="0" w:type="auto"/>
            <w:vAlign w:val="bottom"/>
          </w:tcPr>
          <w:p w14:paraId="3E494F1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  <w:tr w:rsidR="00A51426" w:rsidRPr="00707764" w14:paraId="6EDDB964" w14:textId="77777777" w:rsidTr="00A51426">
        <w:tc>
          <w:tcPr>
            <w:tcW w:w="0" w:type="auto"/>
            <w:shd w:val="clear" w:color="auto" w:fill="auto"/>
          </w:tcPr>
          <w:p w14:paraId="6DF75E22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E32E2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6E1B9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24EA5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95.71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3DC7F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2D44D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B5E9F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DD224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7932E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vAlign w:val="bottom"/>
          </w:tcPr>
          <w:p w14:paraId="38A2561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77.53</w:t>
            </w:r>
          </w:p>
        </w:tc>
        <w:tc>
          <w:tcPr>
            <w:tcW w:w="0" w:type="auto"/>
            <w:vAlign w:val="bottom"/>
          </w:tcPr>
          <w:p w14:paraId="46CD23C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93.05</w:t>
            </w:r>
          </w:p>
        </w:tc>
        <w:tc>
          <w:tcPr>
            <w:tcW w:w="0" w:type="auto"/>
            <w:vAlign w:val="bottom"/>
          </w:tcPr>
          <w:p w14:paraId="46E202A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88.04</w:t>
            </w:r>
          </w:p>
        </w:tc>
        <w:tc>
          <w:tcPr>
            <w:tcW w:w="0" w:type="auto"/>
            <w:vAlign w:val="bottom"/>
          </w:tcPr>
          <w:p w14:paraId="678B879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  <w:tr w:rsidR="00A51426" w:rsidRPr="00707764" w14:paraId="6AC283D6" w14:textId="77777777" w:rsidTr="00A51426">
        <w:tc>
          <w:tcPr>
            <w:tcW w:w="0" w:type="auto"/>
            <w:shd w:val="clear" w:color="auto" w:fill="auto"/>
          </w:tcPr>
          <w:p w14:paraId="4B1E361A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0E583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5A13FB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BD8FA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3BC85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80811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7E491D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BBBA1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DE43F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vAlign w:val="bottom"/>
          </w:tcPr>
          <w:p w14:paraId="2BE33FF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75.35</w:t>
            </w:r>
          </w:p>
        </w:tc>
        <w:tc>
          <w:tcPr>
            <w:tcW w:w="0" w:type="auto"/>
            <w:vAlign w:val="bottom"/>
          </w:tcPr>
          <w:p w14:paraId="481AA92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93.89</w:t>
            </w:r>
          </w:p>
        </w:tc>
        <w:tc>
          <w:tcPr>
            <w:tcW w:w="0" w:type="auto"/>
            <w:vAlign w:val="bottom"/>
          </w:tcPr>
          <w:p w14:paraId="41D7E14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87.91</w:t>
            </w:r>
          </w:p>
        </w:tc>
        <w:tc>
          <w:tcPr>
            <w:tcW w:w="0" w:type="auto"/>
            <w:vAlign w:val="bottom"/>
          </w:tcPr>
          <w:p w14:paraId="11EA762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  <w:tr w:rsidR="00A51426" w:rsidRPr="00707764" w14:paraId="41E1CC0D" w14:textId="77777777" w:rsidTr="00A51426">
        <w:tc>
          <w:tcPr>
            <w:tcW w:w="0" w:type="auto"/>
            <w:shd w:val="clear" w:color="auto" w:fill="auto"/>
          </w:tcPr>
          <w:p w14:paraId="43489D41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C5B1C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4155F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8AB8B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DC5CB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DD4FB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447EFA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6C1C12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95.11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1B7C5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vAlign w:val="bottom"/>
          </w:tcPr>
          <w:p w14:paraId="337EC00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73.45</w:t>
            </w:r>
          </w:p>
        </w:tc>
        <w:tc>
          <w:tcPr>
            <w:tcW w:w="0" w:type="auto"/>
            <w:vAlign w:val="bottom"/>
          </w:tcPr>
          <w:p w14:paraId="209A520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94.61</w:t>
            </w:r>
          </w:p>
        </w:tc>
        <w:tc>
          <w:tcPr>
            <w:tcW w:w="0" w:type="auto"/>
            <w:vAlign w:val="bottom"/>
          </w:tcPr>
          <w:p w14:paraId="5B4A46F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87.78</w:t>
            </w:r>
          </w:p>
        </w:tc>
        <w:tc>
          <w:tcPr>
            <w:tcW w:w="0" w:type="auto"/>
            <w:vAlign w:val="bottom"/>
          </w:tcPr>
          <w:p w14:paraId="4B922D5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0.71</w:t>
            </w:r>
          </w:p>
        </w:tc>
      </w:tr>
      <w:tr w:rsidR="00A51426" w:rsidRPr="00707764" w14:paraId="374CEEED" w14:textId="77777777" w:rsidTr="00A51426">
        <w:tc>
          <w:tcPr>
            <w:tcW w:w="0" w:type="auto"/>
            <w:shd w:val="clear" w:color="auto" w:fill="auto"/>
          </w:tcPr>
          <w:p w14:paraId="0E5DF514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8FB86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A189A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2B984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7D9AE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DABA7B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90.02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4D181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A27F6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FD6F3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0.89</w:t>
            </w:r>
          </w:p>
        </w:tc>
        <w:tc>
          <w:tcPr>
            <w:tcW w:w="0" w:type="auto"/>
            <w:vAlign w:val="bottom"/>
          </w:tcPr>
          <w:p w14:paraId="52A0C66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71.53</w:t>
            </w:r>
          </w:p>
        </w:tc>
        <w:tc>
          <w:tcPr>
            <w:tcW w:w="0" w:type="auto"/>
            <w:vAlign w:val="bottom"/>
          </w:tcPr>
          <w:p w14:paraId="7CE76DE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95.38</w:t>
            </w:r>
          </w:p>
        </w:tc>
        <w:tc>
          <w:tcPr>
            <w:tcW w:w="0" w:type="auto"/>
            <w:vAlign w:val="bottom"/>
          </w:tcPr>
          <w:p w14:paraId="5570EC2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87.68</w:t>
            </w:r>
          </w:p>
        </w:tc>
        <w:tc>
          <w:tcPr>
            <w:tcW w:w="0" w:type="auto"/>
            <w:vAlign w:val="bottom"/>
          </w:tcPr>
          <w:p w14:paraId="6820398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0.71</w:t>
            </w:r>
          </w:p>
        </w:tc>
      </w:tr>
      <w:tr w:rsidR="00A51426" w:rsidRPr="00707764" w14:paraId="23F5E530" w14:textId="77777777" w:rsidTr="00A51426">
        <w:tc>
          <w:tcPr>
            <w:tcW w:w="0" w:type="auto"/>
            <w:shd w:val="clear" w:color="auto" w:fill="auto"/>
          </w:tcPr>
          <w:p w14:paraId="1D76DAFB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BBA3B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84060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E8526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AEDA3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F570C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F3659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8E3F8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27214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0.88</w:t>
            </w:r>
          </w:p>
        </w:tc>
        <w:tc>
          <w:tcPr>
            <w:tcW w:w="0" w:type="auto"/>
            <w:vAlign w:val="bottom"/>
          </w:tcPr>
          <w:p w14:paraId="3A34DD2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69.36</w:t>
            </w:r>
          </w:p>
        </w:tc>
        <w:tc>
          <w:tcPr>
            <w:tcW w:w="0" w:type="auto"/>
            <w:vAlign w:val="bottom"/>
          </w:tcPr>
          <w:p w14:paraId="1915607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95.98</w:t>
            </w:r>
          </w:p>
        </w:tc>
        <w:tc>
          <w:tcPr>
            <w:tcW w:w="0" w:type="auto"/>
            <w:vAlign w:val="bottom"/>
          </w:tcPr>
          <w:p w14:paraId="64225E4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87.39</w:t>
            </w:r>
          </w:p>
        </w:tc>
        <w:tc>
          <w:tcPr>
            <w:tcW w:w="0" w:type="auto"/>
            <w:vAlign w:val="bottom"/>
          </w:tcPr>
          <w:p w14:paraId="15882B6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0.70</w:t>
            </w:r>
          </w:p>
        </w:tc>
      </w:tr>
      <w:tr w:rsidR="00A51426" w:rsidRPr="00707764" w14:paraId="5D39C741" w14:textId="77777777" w:rsidTr="00A51426">
        <w:tc>
          <w:tcPr>
            <w:tcW w:w="0" w:type="auto"/>
            <w:shd w:val="clear" w:color="auto" w:fill="auto"/>
          </w:tcPr>
          <w:p w14:paraId="2B6622F4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57AD2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9B7C9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606FC7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0FBAF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83905D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45E6F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BAB83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3A2D6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  <w:tc>
          <w:tcPr>
            <w:tcW w:w="0" w:type="auto"/>
            <w:vAlign w:val="bottom"/>
          </w:tcPr>
          <w:p w14:paraId="55ECF2A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67.11</w:t>
            </w:r>
          </w:p>
        </w:tc>
        <w:tc>
          <w:tcPr>
            <w:tcW w:w="0" w:type="auto"/>
            <w:vAlign w:val="bottom"/>
          </w:tcPr>
          <w:p w14:paraId="7E25E4E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96.59</w:t>
            </w:r>
          </w:p>
        </w:tc>
        <w:tc>
          <w:tcPr>
            <w:tcW w:w="0" w:type="auto"/>
            <w:vAlign w:val="bottom"/>
          </w:tcPr>
          <w:p w14:paraId="0ECA816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87.08</w:t>
            </w:r>
          </w:p>
        </w:tc>
        <w:tc>
          <w:tcPr>
            <w:tcW w:w="0" w:type="auto"/>
            <w:vAlign w:val="bottom"/>
          </w:tcPr>
          <w:p w14:paraId="09D2209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0.70</w:t>
            </w:r>
          </w:p>
        </w:tc>
      </w:tr>
      <w:tr w:rsidR="00A51426" w:rsidRPr="00707764" w14:paraId="43CDFE89" w14:textId="77777777" w:rsidTr="00A51426">
        <w:tc>
          <w:tcPr>
            <w:tcW w:w="0" w:type="auto"/>
            <w:shd w:val="clear" w:color="auto" w:fill="auto"/>
          </w:tcPr>
          <w:p w14:paraId="0C9DE680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A086D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61540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E232D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C4495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3DE75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82.16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E0EDE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1406C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54887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  <w:tc>
          <w:tcPr>
            <w:tcW w:w="0" w:type="auto"/>
            <w:vAlign w:val="bottom"/>
          </w:tcPr>
          <w:p w14:paraId="0C03E8F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64.72</w:t>
            </w:r>
          </w:p>
        </w:tc>
        <w:tc>
          <w:tcPr>
            <w:tcW w:w="0" w:type="auto"/>
            <w:vAlign w:val="bottom"/>
          </w:tcPr>
          <w:p w14:paraId="0D0E0EC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96.91</w:t>
            </w:r>
          </w:p>
        </w:tc>
        <w:tc>
          <w:tcPr>
            <w:tcW w:w="0" w:type="auto"/>
            <w:vAlign w:val="bottom"/>
          </w:tcPr>
          <w:p w14:paraId="6F58913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86.52</w:t>
            </w:r>
          </w:p>
        </w:tc>
        <w:tc>
          <w:tcPr>
            <w:tcW w:w="0" w:type="auto"/>
            <w:vAlign w:val="bottom"/>
          </w:tcPr>
          <w:p w14:paraId="33C91240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0.68</w:t>
            </w:r>
          </w:p>
        </w:tc>
      </w:tr>
      <w:tr w:rsidR="00A51426" w:rsidRPr="00707764" w14:paraId="66FEFE2F" w14:textId="77777777" w:rsidTr="00A51426">
        <w:tc>
          <w:tcPr>
            <w:tcW w:w="0" w:type="auto"/>
            <w:shd w:val="clear" w:color="auto" w:fill="auto"/>
          </w:tcPr>
          <w:p w14:paraId="50AAAD14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BEB3E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79.16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088461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CB407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7452F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A0C49A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A2F1C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21609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90.26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8354C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  <w:tc>
          <w:tcPr>
            <w:tcW w:w="0" w:type="auto"/>
            <w:vAlign w:val="bottom"/>
          </w:tcPr>
          <w:p w14:paraId="43581A8E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62.32</w:t>
            </w:r>
          </w:p>
        </w:tc>
        <w:tc>
          <w:tcPr>
            <w:tcW w:w="0" w:type="auto"/>
            <w:vAlign w:val="bottom"/>
          </w:tcPr>
          <w:p w14:paraId="25FF7F4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97.23</w:t>
            </w:r>
          </w:p>
        </w:tc>
        <w:tc>
          <w:tcPr>
            <w:tcW w:w="0" w:type="auto"/>
            <w:vAlign w:val="bottom"/>
          </w:tcPr>
          <w:p w14:paraId="55C2510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85.96</w:t>
            </w:r>
          </w:p>
        </w:tc>
        <w:tc>
          <w:tcPr>
            <w:tcW w:w="0" w:type="auto"/>
            <w:vAlign w:val="bottom"/>
          </w:tcPr>
          <w:p w14:paraId="1AAC81DF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0.67</w:t>
            </w:r>
          </w:p>
        </w:tc>
      </w:tr>
      <w:tr w:rsidR="00A51426" w:rsidRPr="00707764" w14:paraId="3B3C17A0" w14:textId="77777777" w:rsidTr="00A51426">
        <w:tc>
          <w:tcPr>
            <w:tcW w:w="0" w:type="auto"/>
            <w:shd w:val="clear" w:color="auto" w:fill="auto"/>
          </w:tcPr>
          <w:p w14:paraId="5F6A376D" w14:textId="77777777" w:rsidR="00A51426" w:rsidRPr="00707764" w:rsidRDefault="00A51426" w:rsidP="00A51426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DD2F16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58.59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64145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6D3409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83.33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71FC5C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EB2D03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50.93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2AB2E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1DB6C2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F919D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0.61</w:t>
            </w:r>
          </w:p>
        </w:tc>
        <w:tc>
          <w:tcPr>
            <w:tcW w:w="0" w:type="auto"/>
            <w:vAlign w:val="bottom"/>
          </w:tcPr>
          <w:p w14:paraId="54609C54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60.08</w:t>
            </w:r>
          </w:p>
        </w:tc>
        <w:tc>
          <w:tcPr>
            <w:tcW w:w="0" w:type="auto"/>
            <w:vAlign w:val="bottom"/>
          </w:tcPr>
          <w:p w14:paraId="195A12D7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97.55</w:t>
            </w:r>
          </w:p>
        </w:tc>
        <w:tc>
          <w:tcPr>
            <w:tcW w:w="0" w:type="auto"/>
            <w:vAlign w:val="bottom"/>
          </w:tcPr>
          <w:p w14:paraId="2F919128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85.46</w:t>
            </w:r>
          </w:p>
        </w:tc>
        <w:tc>
          <w:tcPr>
            <w:tcW w:w="0" w:type="auto"/>
            <w:vAlign w:val="bottom"/>
          </w:tcPr>
          <w:p w14:paraId="7E7A7735" w14:textId="77777777" w:rsidR="00A51426" w:rsidRPr="00707764" w:rsidRDefault="00A51426" w:rsidP="00A51426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0.66</w:t>
            </w:r>
          </w:p>
        </w:tc>
      </w:tr>
    </w:tbl>
    <w:p w14:paraId="0B633A35" w14:textId="77777777" w:rsidR="003B5BD3" w:rsidRPr="00707764" w:rsidRDefault="003B5BD3" w:rsidP="00FC2598">
      <w:pPr>
        <w:spacing w:line="360" w:lineRule="auto"/>
        <w:rPr>
          <w:rFonts w:ascii="Times New Roman" w:hAnsi="Times New Roman"/>
          <w:b/>
        </w:rPr>
      </w:pPr>
    </w:p>
    <w:p w14:paraId="79DF4A77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0638C1A0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A68DD7B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3405A707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57E58E3C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1C8E73B5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1FF9AD6A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87E79FF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371B1835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257C8AAA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35E05454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78BCB800" w14:textId="4843DC5F" w:rsidR="001B05A2" w:rsidRPr="00707764" w:rsidRDefault="00A51426" w:rsidP="003C4BBE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Table S3: </w:t>
      </w:r>
      <w:r w:rsidR="002C1149">
        <w:rPr>
          <w:rFonts w:ascii="Times New Roman" w:hAnsi="Times New Roman"/>
          <w:b/>
        </w:rPr>
        <w:t>SVM-</w:t>
      </w:r>
      <w:r w:rsidR="006C0273" w:rsidRPr="00707764">
        <w:rPr>
          <w:rFonts w:ascii="Times New Roman" w:hAnsi="Times New Roman"/>
          <w:b/>
        </w:rPr>
        <w:t>based prediction performances (at all threshold levels) of tri-nucleotide composition (TNC) approach for</w:t>
      </w:r>
      <w:r w:rsidR="00F80674" w:rsidRPr="00707764">
        <w:rPr>
          <w:rFonts w:ascii="Times New Roman" w:hAnsi="Times New Roman"/>
          <w:b/>
        </w:rPr>
        <w:t xml:space="preserve"> the discrimination between non</w:t>
      </w:r>
      <w:r w:rsidR="002C1149">
        <w:rPr>
          <w:rFonts w:ascii="Times New Roman" w:hAnsi="Times New Roman"/>
          <w:b/>
        </w:rPr>
        <w:t>-</w:t>
      </w:r>
      <w:r w:rsidR="006C0273" w:rsidRPr="00707764">
        <w:rPr>
          <w:rFonts w:ascii="Times New Roman" w:hAnsi="Times New Roman"/>
          <w:b/>
        </w:rPr>
        <w:t xml:space="preserve">coding and coding RNAs. </w:t>
      </w:r>
      <w:r w:rsidR="006C0273" w:rsidRPr="00707764">
        <w:rPr>
          <w:rFonts w:ascii="Times New Roman" w:hAnsi="Times New Roman"/>
        </w:rPr>
        <w:t>Bold value indicates the performance with highest MCC.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8"/>
        <w:gridCol w:w="665"/>
        <w:gridCol w:w="665"/>
        <w:gridCol w:w="665"/>
        <w:gridCol w:w="688"/>
        <w:gridCol w:w="665"/>
        <w:gridCol w:w="665"/>
        <w:gridCol w:w="665"/>
        <w:gridCol w:w="688"/>
        <w:gridCol w:w="665"/>
        <w:gridCol w:w="665"/>
        <w:gridCol w:w="665"/>
        <w:gridCol w:w="688"/>
      </w:tblGrid>
      <w:tr w:rsidR="008E2781" w:rsidRPr="00707764" w14:paraId="28B99FA1" w14:textId="77777777" w:rsidTr="00FE6114">
        <w:tc>
          <w:tcPr>
            <w:tcW w:w="0" w:type="auto"/>
            <w:vMerge w:val="restart"/>
            <w:shd w:val="clear" w:color="auto" w:fill="auto"/>
          </w:tcPr>
          <w:p w14:paraId="7AEBD36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Threshold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441A1CEA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Main dataset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38D418A5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Independent dataset</w:t>
            </w:r>
          </w:p>
        </w:tc>
        <w:tc>
          <w:tcPr>
            <w:tcW w:w="0" w:type="auto"/>
            <w:gridSpan w:val="4"/>
          </w:tcPr>
          <w:p w14:paraId="3BC2516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CONC dataset</w:t>
            </w:r>
          </w:p>
        </w:tc>
      </w:tr>
      <w:tr w:rsidR="008E2781" w:rsidRPr="00707764" w14:paraId="4EF8EF97" w14:textId="77777777" w:rsidTr="00FE6114">
        <w:tc>
          <w:tcPr>
            <w:tcW w:w="0" w:type="auto"/>
            <w:vMerge/>
            <w:shd w:val="clear" w:color="auto" w:fill="auto"/>
          </w:tcPr>
          <w:p w14:paraId="742DBAB4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96075B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2490BDB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5FCB7703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1BA1A441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  <w:shd w:val="clear" w:color="auto" w:fill="auto"/>
          </w:tcPr>
          <w:p w14:paraId="23271640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2D8D576A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225F3FE5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3B230B7C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</w:tcPr>
          <w:p w14:paraId="4A7C5EFA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</w:tcPr>
          <w:p w14:paraId="205468E0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</w:tcPr>
          <w:p w14:paraId="61481ADC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</w:tcPr>
          <w:p w14:paraId="263B60AF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</w:tr>
      <w:tr w:rsidR="009148CA" w:rsidRPr="00707764" w14:paraId="2336153A" w14:textId="77777777" w:rsidTr="00415FFE">
        <w:tc>
          <w:tcPr>
            <w:tcW w:w="0" w:type="auto"/>
            <w:shd w:val="clear" w:color="auto" w:fill="auto"/>
          </w:tcPr>
          <w:p w14:paraId="3F0C61C7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0FD4A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5ED25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B7C66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43D1E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D8A5B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5A680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55826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78633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vAlign w:val="bottom"/>
          </w:tcPr>
          <w:p w14:paraId="0D82040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95.80</w:t>
            </w:r>
          </w:p>
        </w:tc>
        <w:tc>
          <w:tcPr>
            <w:tcW w:w="0" w:type="auto"/>
            <w:vAlign w:val="bottom"/>
          </w:tcPr>
          <w:p w14:paraId="4FE04C7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80.95</w:t>
            </w:r>
          </w:p>
        </w:tc>
        <w:tc>
          <w:tcPr>
            <w:tcW w:w="0" w:type="auto"/>
            <w:vAlign w:val="bottom"/>
          </w:tcPr>
          <w:p w14:paraId="6AE3451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85.75</w:t>
            </w:r>
          </w:p>
        </w:tc>
        <w:tc>
          <w:tcPr>
            <w:tcW w:w="0" w:type="auto"/>
            <w:vAlign w:val="bottom"/>
          </w:tcPr>
          <w:p w14:paraId="2BDEF3A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  <w:tr w:rsidR="009148CA" w:rsidRPr="00707764" w14:paraId="712EDC55" w14:textId="77777777" w:rsidTr="00415FFE">
        <w:tc>
          <w:tcPr>
            <w:tcW w:w="0" w:type="auto"/>
            <w:shd w:val="clear" w:color="auto" w:fill="auto"/>
          </w:tcPr>
          <w:p w14:paraId="6CD91774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659E9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8831FB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96577A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ACA51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45AE7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428F3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7C897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B38B2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vAlign w:val="bottom"/>
          </w:tcPr>
          <w:p w14:paraId="74EF3D7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94.98</w:t>
            </w:r>
          </w:p>
        </w:tc>
        <w:tc>
          <w:tcPr>
            <w:tcW w:w="0" w:type="auto"/>
            <w:vAlign w:val="bottom"/>
          </w:tcPr>
          <w:p w14:paraId="19163C0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83.70</w:t>
            </w:r>
          </w:p>
        </w:tc>
        <w:tc>
          <w:tcPr>
            <w:tcW w:w="0" w:type="auto"/>
            <w:vAlign w:val="bottom"/>
          </w:tcPr>
          <w:p w14:paraId="05098FC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87.34</w:t>
            </w:r>
          </w:p>
        </w:tc>
        <w:tc>
          <w:tcPr>
            <w:tcW w:w="0" w:type="auto"/>
            <w:vAlign w:val="bottom"/>
          </w:tcPr>
          <w:p w14:paraId="5ADD270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0.75</w:t>
            </w:r>
          </w:p>
        </w:tc>
      </w:tr>
      <w:tr w:rsidR="009148CA" w:rsidRPr="00707764" w14:paraId="6AEF65FB" w14:textId="77777777" w:rsidTr="00415FFE">
        <w:tc>
          <w:tcPr>
            <w:tcW w:w="0" w:type="auto"/>
            <w:shd w:val="clear" w:color="auto" w:fill="auto"/>
          </w:tcPr>
          <w:p w14:paraId="2DC789D6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FFB26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6B12B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B9203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169B6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539C3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9C20B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9F5A8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5FDAC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1D59154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93.82</w:t>
            </w:r>
          </w:p>
        </w:tc>
        <w:tc>
          <w:tcPr>
            <w:tcW w:w="0" w:type="auto"/>
            <w:vAlign w:val="bottom"/>
          </w:tcPr>
          <w:p w14:paraId="7D9230D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86.47</w:t>
            </w:r>
          </w:p>
        </w:tc>
        <w:tc>
          <w:tcPr>
            <w:tcW w:w="0" w:type="auto"/>
            <w:vAlign w:val="bottom"/>
          </w:tcPr>
          <w:p w14:paraId="6C687F1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88.84</w:t>
            </w:r>
          </w:p>
        </w:tc>
        <w:tc>
          <w:tcPr>
            <w:tcW w:w="0" w:type="auto"/>
            <w:vAlign w:val="bottom"/>
          </w:tcPr>
          <w:p w14:paraId="7FE0B79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0.77</w:t>
            </w:r>
          </w:p>
        </w:tc>
      </w:tr>
      <w:tr w:rsidR="009148CA" w:rsidRPr="00707764" w14:paraId="1539DAEE" w14:textId="77777777" w:rsidTr="00415FFE">
        <w:tc>
          <w:tcPr>
            <w:tcW w:w="0" w:type="auto"/>
            <w:shd w:val="clear" w:color="auto" w:fill="auto"/>
          </w:tcPr>
          <w:p w14:paraId="7D283774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AE4654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0E7D0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DE874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F76DB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3868D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1BA1E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1FF16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7D542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68119A6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92.66</w:t>
            </w:r>
          </w:p>
        </w:tc>
        <w:tc>
          <w:tcPr>
            <w:tcW w:w="0" w:type="auto"/>
            <w:vAlign w:val="bottom"/>
          </w:tcPr>
          <w:p w14:paraId="065C690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88.79</w:t>
            </w:r>
          </w:p>
        </w:tc>
        <w:tc>
          <w:tcPr>
            <w:tcW w:w="0" w:type="auto"/>
            <w:vAlign w:val="bottom"/>
          </w:tcPr>
          <w:p w14:paraId="22354F8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90.04</w:t>
            </w:r>
          </w:p>
        </w:tc>
        <w:tc>
          <w:tcPr>
            <w:tcW w:w="0" w:type="auto"/>
            <w:vAlign w:val="bottom"/>
          </w:tcPr>
          <w:p w14:paraId="7239247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0.79</w:t>
            </w:r>
          </w:p>
        </w:tc>
      </w:tr>
      <w:tr w:rsidR="009148CA" w:rsidRPr="00707764" w14:paraId="604A9EE5" w14:textId="77777777" w:rsidTr="00415FFE">
        <w:tc>
          <w:tcPr>
            <w:tcW w:w="0" w:type="auto"/>
            <w:shd w:val="clear" w:color="auto" w:fill="auto"/>
          </w:tcPr>
          <w:p w14:paraId="67909854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30AD6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78141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A6A20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A19AF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C2BBB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A827F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12B37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7C53B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58A4921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91.50</w:t>
            </w:r>
          </w:p>
        </w:tc>
        <w:tc>
          <w:tcPr>
            <w:tcW w:w="0" w:type="auto"/>
            <w:vAlign w:val="bottom"/>
          </w:tcPr>
          <w:p w14:paraId="3C8614F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90.86</w:t>
            </w:r>
          </w:p>
        </w:tc>
        <w:tc>
          <w:tcPr>
            <w:tcW w:w="0" w:type="auto"/>
            <w:vAlign w:val="bottom"/>
          </w:tcPr>
          <w:p w14:paraId="7EDF049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91.06</w:t>
            </w:r>
          </w:p>
        </w:tc>
        <w:tc>
          <w:tcPr>
            <w:tcW w:w="0" w:type="auto"/>
            <w:vAlign w:val="bottom"/>
          </w:tcPr>
          <w:p w14:paraId="4CBF41C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9148CA" w:rsidRPr="00707764" w14:paraId="0801EB07" w14:textId="77777777" w:rsidTr="00415FFE">
        <w:tc>
          <w:tcPr>
            <w:tcW w:w="0" w:type="auto"/>
            <w:shd w:val="clear" w:color="auto" w:fill="auto"/>
          </w:tcPr>
          <w:p w14:paraId="29BE94DA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614AF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866C9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004B1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4DD60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D196DA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8FF9E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72FE2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8C822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2469A1D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90.41</w:t>
            </w:r>
          </w:p>
        </w:tc>
        <w:tc>
          <w:tcPr>
            <w:tcW w:w="0" w:type="auto"/>
            <w:vAlign w:val="bottom"/>
          </w:tcPr>
          <w:p w14:paraId="03721A6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92.14</w:t>
            </w:r>
          </w:p>
        </w:tc>
        <w:tc>
          <w:tcPr>
            <w:tcW w:w="0" w:type="auto"/>
            <w:vAlign w:val="bottom"/>
          </w:tcPr>
          <w:p w14:paraId="4B6CD4B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91.58</w:t>
            </w:r>
          </w:p>
        </w:tc>
        <w:tc>
          <w:tcPr>
            <w:tcW w:w="0" w:type="auto"/>
            <w:vAlign w:val="bottom"/>
          </w:tcPr>
          <w:p w14:paraId="29283EE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0.81</w:t>
            </w:r>
          </w:p>
        </w:tc>
      </w:tr>
      <w:tr w:rsidR="009148CA" w:rsidRPr="00707764" w14:paraId="40284594" w14:textId="77777777" w:rsidTr="00415FFE">
        <w:tc>
          <w:tcPr>
            <w:tcW w:w="0" w:type="auto"/>
            <w:shd w:val="clear" w:color="auto" w:fill="auto"/>
          </w:tcPr>
          <w:p w14:paraId="4CA22D7B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B79B8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D66DB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3B35D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8D02F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B8C99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19FD8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20A1F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F2BD8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1A5E99E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89.10</w:t>
            </w:r>
          </w:p>
        </w:tc>
        <w:tc>
          <w:tcPr>
            <w:tcW w:w="0" w:type="auto"/>
            <w:vAlign w:val="bottom"/>
          </w:tcPr>
          <w:p w14:paraId="3A41DD1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93.43</w:t>
            </w:r>
          </w:p>
        </w:tc>
        <w:tc>
          <w:tcPr>
            <w:tcW w:w="0" w:type="auto"/>
            <w:vAlign w:val="bottom"/>
          </w:tcPr>
          <w:p w14:paraId="0BCAEC4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92.03</w:t>
            </w:r>
          </w:p>
        </w:tc>
        <w:tc>
          <w:tcPr>
            <w:tcW w:w="0" w:type="auto"/>
            <w:vAlign w:val="bottom"/>
          </w:tcPr>
          <w:p w14:paraId="02D8545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148CA" w:rsidRPr="00707764" w14:paraId="290BF6DB" w14:textId="77777777" w:rsidTr="00415FFE">
        <w:tc>
          <w:tcPr>
            <w:tcW w:w="0" w:type="auto"/>
            <w:shd w:val="clear" w:color="auto" w:fill="auto"/>
          </w:tcPr>
          <w:p w14:paraId="64020C8B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A80FC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732D7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A45A6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2D7E3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50829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AE969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D3566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A66E7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70E84B7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87.86</w:t>
            </w:r>
          </w:p>
        </w:tc>
        <w:tc>
          <w:tcPr>
            <w:tcW w:w="0" w:type="auto"/>
            <w:vAlign w:val="bottom"/>
          </w:tcPr>
          <w:p w14:paraId="1AA38FE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94.43</w:t>
            </w:r>
          </w:p>
        </w:tc>
        <w:tc>
          <w:tcPr>
            <w:tcW w:w="0" w:type="auto"/>
            <w:vAlign w:val="bottom"/>
          </w:tcPr>
          <w:p w14:paraId="0FD3BCE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92.31</w:t>
            </w:r>
          </w:p>
        </w:tc>
        <w:tc>
          <w:tcPr>
            <w:tcW w:w="0" w:type="auto"/>
            <w:vAlign w:val="bottom"/>
          </w:tcPr>
          <w:p w14:paraId="4903922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148CA" w:rsidRPr="00707764" w14:paraId="0CF0E499" w14:textId="77777777" w:rsidTr="00415FFE">
        <w:tc>
          <w:tcPr>
            <w:tcW w:w="0" w:type="auto"/>
            <w:shd w:val="clear" w:color="auto" w:fill="auto"/>
          </w:tcPr>
          <w:p w14:paraId="4B0A0AF9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53BD0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686EBA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0BAED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3FAFB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450D7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22967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F29C4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63571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3F10153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86.33</w:t>
            </w:r>
          </w:p>
        </w:tc>
        <w:tc>
          <w:tcPr>
            <w:tcW w:w="0" w:type="auto"/>
            <w:vAlign w:val="bottom"/>
          </w:tcPr>
          <w:p w14:paraId="670BE53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95.39</w:t>
            </w:r>
          </w:p>
        </w:tc>
        <w:tc>
          <w:tcPr>
            <w:tcW w:w="0" w:type="auto"/>
            <w:vAlign w:val="bottom"/>
          </w:tcPr>
          <w:p w14:paraId="4E64FB7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92.47</w:t>
            </w:r>
          </w:p>
        </w:tc>
        <w:tc>
          <w:tcPr>
            <w:tcW w:w="0" w:type="auto"/>
            <w:vAlign w:val="bottom"/>
          </w:tcPr>
          <w:p w14:paraId="1310F76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0.83</w:t>
            </w:r>
          </w:p>
        </w:tc>
      </w:tr>
      <w:tr w:rsidR="009148CA" w:rsidRPr="00707764" w14:paraId="491FACA6" w14:textId="77777777" w:rsidTr="00415FFE">
        <w:tc>
          <w:tcPr>
            <w:tcW w:w="0" w:type="auto"/>
            <w:shd w:val="clear" w:color="auto" w:fill="auto"/>
          </w:tcPr>
          <w:p w14:paraId="107E6673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2D0B5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18DFF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55255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D86DBF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9B2612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4548A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01908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116A2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2E22F49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84.64</w:t>
            </w:r>
          </w:p>
        </w:tc>
        <w:tc>
          <w:tcPr>
            <w:tcW w:w="0" w:type="auto"/>
            <w:vAlign w:val="bottom"/>
          </w:tcPr>
          <w:p w14:paraId="0E0D760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96.18</w:t>
            </w:r>
          </w:p>
        </w:tc>
        <w:tc>
          <w:tcPr>
            <w:tcW w:w="0" w:type="auto"/>
            <w:vAlign w:val="bottom"/>
          </w:tcPr>
          <w:p w14:paraId="3575E77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92.46</w:t>
            </w:r>
          </w:p>
        </w:tc>
        <w:tc>
          <w:tcPr>
            <w:tcW w:w="0" w:type="auto"/>
            <w:vAlign w:val="bottom"/>
          </w:tcPr>
          <w:p w14:paraId="073CF8C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148CA" w:rsidRPr="00707764" w14:paraId="5B96DB4F" w14:textId="77777777" w:rsidTr="00415FFE">
        <w:tc>
          <w:tcPr>
            <w:tcW w:w="0" w:type="auto"/>
            <w:shd w:val="clear" w:color="auto" w:fill="auto"/>
          </w:tcPr>
          <w:p w14:paraId="5F2F4068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C6C96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290BF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BC1E1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FDBA77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B40F7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C1370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6893E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98.74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FF03F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0D4929E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83.22</w:t>
            </w:r>
          </w:p>
        </w:tc>
        <w:tc>
          <w:tcPr>
            <w:tcW w:w="0" w:type="auto"/>
            <w:vAlign w:val="bottom"/>
          </w:tcPr>
          <w:p w14:paraId="4AD840E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96.89</w:t>
            </w:r>
          </w:p>
        </w:tc>
        <w:tc>
          <w:tcPr>
            <w:tcW w:w="0" w:type="auto"/>
            <w:vAlign w:val="bottom"/>
          </w:tcPr>
          <w:p w14:paraId="653FBA0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92.48</w:t>
            </w:r>
          </w:p>
        </w:tc>
        <w:tc>
          <w:tcPr>
            <w:tcW w:w="0" w:type="auto"/>
            <w:vAlign w:val="bottom"/>
          </w:tcPr>
          <w:p w14:paraId="58D0C15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9148CA" w:rsidRPr="00707764" w14:paraId="0438AAA2" w14:textId="77777777" w:rsidTr="00415FFE">
        <w:tc>
          <w:tcPr>
            <w:tcW w:w="0" w:type="auto"/>
            <w:shd w:val="clear" w:color="auto" w:fill="auto"/>
          </w:tcPr>
          <w:p w14:paraId="45684D53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6B4B0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296E1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871EE9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5DB804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D4368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3D792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5D43A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F934E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486EAC6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81.68</w:t>
            </w:r>
          </w:p>
        </w:tc>
        <w:tc>
          <w:tcPr>
            <w:tcW w:w="0" w:type="auto"/>
            <w:vAlign w:val="bottom"/>
          </w:tcPr>
          <w:p w14:paraId="58D9A1C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97.27</w:t>
            </w:r>
          </w:p>
        </w:tc>
        <w:tc>
          <w:tcPr>
            <w:tcW w:w="0" w:type="auto"/>
            <w:vAlign w:val="bottom"/>
          </w:tcPr>
          <w:p w14:paraId="301FEA0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92.24</w:t>
            </w:r>
          </w:p>
        </w:tc>
        <w:tc>
          <w:tcPr>
            <w:tcW w:w="0" w:type="auto"/>
            <w:vAlign w:val="bottom"/>
          </w:tcPr>
          <w:p w14:paraId="53627BE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148CA" w:rsidRPr="00707764" w14:paraId="4A4D5C66" w14:textId="77777777" w:rsidTr="00415FFE">
        <w:tc>
          <w:tcPr>
            <w:tcW w:w="0" w:type="auto"/>
            <w:shd w:val="clear" w:color="auto" w:fill="auto"/>
          </w:tcPr>
          <w:p w14:paraId="0CF6CE8A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5E34C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1AF24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CCAA8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B649F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3F8F6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6DF92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FC1B9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BC5D0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0F4AC81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80.04</w:t>
            </w:r>
          </w:p>
        </w:tc>
        <w:tc>
          <w:tcPr>
            <w:tcW w:w="0" w:type="auto"/>
            <w:vAlign w:val="bottom"/>
          </w:tcPr>
          <w:p w14:paraId="42E9EFD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97.66</w:t>
            </w:r>
          </w:p>
        </w:tc>
        <w:tc>
          <w:tcPr>
            <w:tcW w:w="0" w:type="auto"/>
            <w:vAlign w:val="bottom"/>
          </w:tcPr>
          <w:p w14:paraId="23A22C4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91.97</w:t>
            </w:r>
          </w:p>
        </w:tc>
        <w:tc>
          <w:tcPr>
            <w:tcW w:w="0" w:type="auto"/>
            <w:vAlign w:val="bottom"/>
          </w:tcPr>
          <w:p w14:paraId="1F88486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148CA" w:rsidRPr="00707764" w14:paraId="6049AD78" w14:textId="77777777" w:rsidTr="00415FFE">
        <w:tc>
          <w:tcPr>
            <w:tcW w:w="0" w:type="auto"/>
            <w:shd w:val="clear" w:color="auto" w:fill="auto"/>
          </w:tcPr>
          <w:p w14:paraId="14DE8083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6F4D1B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1D64A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ABC72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0393D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4A3CF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11EEF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08DFF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84814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6B5FB73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78.09</w:t>
            </w:r>
          </w:p>
        </w:tc>
        <w:tc>
          <w:tcPr>
            <w:tcW w:w="0" w:type="auto"/>
            <w:vAlign w:val="bottom"/>
          </w:tcPr>
          <w:p w14:paraId="520484B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98.02</w:t>
            </w:r>
          </w:p>
        </w:tc>
        <w:tc>
          <w:tcPr>
            <w:tcW w:w="0" w:type="auto"/>
            <w:vAlign w:val="bottom"/>
          </w:tcPr>
          <w:p w14:paraId="1264EC5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91.59</w:t>
            </w:r>
          </w:p>
        </w:tc>
        <w:tc>
          <w:tcPr>
            <w:tcW w:w="0" w:type="auto"/>
            <w:vAlign w:val="bottom"/>
          </w:tcPr>
          <w:p w14:paraId="44CBFA2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0.81</w:t>
            </w:r>
          </w:p>
        </w:tc>
      </w:tr>
      <w:tr w:rsidR="009148CA" w:rsidRPr="00707764" w14:paraId="2CB95A47" w14:textId="77777777" w:rsidTr="00415FFE">
        <w:tc>
          <w:tcPr>
            <w:tcW w:w="0" w:type="auto"/>
            <w:shd w:val="clear" w:color="auto" w:fill="auto"/>
          </w:tcPr>
          <w:p w14:paraId="0590D0FB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ADCE6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D3249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430C93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A5356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FF71A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B7484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5D231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16F11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692C7FE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76.33</w:t>
            </w:r>
          </w:p>
        </w:tc>
        <w:tc>
          <w:tcPr>
            <w:tcW w:w="0" w:type="auto"/>
            <w:vAlign w:val="bottom"/>
          </w:tcPr>
          <w:p w14:paraId="6B33E51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98.34</w:t>
            </w:r>
          </w:p>
        </w:tc>
        <w:tc>
          <w:tcPr>
            <w:tcW w:w="0" w:type="auto"/>
            <w:vAlign w:val="bottom"/>
          </w:tcPr>
          <w:p w14:paraId="40E855D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91.24</w:t>
            </w:r>
          </w:p>
        </w:tc>
        <w:tc>
          <w:tcPr>
            <w:tcW w:w="0" w:type="auto"/>
            <w:vAlign w:val="bottom"/>
          </w:tcPr>
          <w:p w14:paraId="2C329CE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9148CA" w:rsidRPr="00707764" w14:paraId="4B31571D" w14:textId="77777777" w:rsidTr="00415FFE">
        <w:tc>
          <w:tcPr>
            <w:tcW w:w="0" w:type="auto"/>
            <w:shd w:val="clear" w:color="auto" w:fill="auto"/>
          </w:tcPr>
          <w:p w14:paraId="5DC916E7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80963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E0F0D2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7856D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A8C03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E1C6E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96.25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997BF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3594F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A0804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1266E92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74.53</w:t>
            </w:r>
          </w:p>
        </w:tc>
        <w:tc>
          <w:tcPr>
            <w:tcW w:w="0" w:type="auto"/>
            <w:vAlign w:val="bottom"/>
          </w:tcPr>
          <w:p w14:paraId="110A8B3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98.50</w:t>
            </w:r>
          </w:p>
        </w:tc>
        <w:tc>
          <w:tcPr>
            <w:tcW w:w="0" w:type="auto"/>
            <w:vAlign w:val="bottom"/>
          </w:tcPr>
          <w:p w14:paraId="5C8B192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90.76</w:t>
            </w:r>
          </w:p>
        </w:tc>
        <w:tc>
          <w:tcPr>
            <w:tcW w:w="0" w:type="auto"/>
            <w:vAlign w:val="bottom"/>
          </w:tcPr>
          <w:p w14:paraId="5F5140D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0.79</w:t>
            </w:r>
          </w:p>
        </w:tc>
      </w:tr>
      <w:tr w:rsidR="009148CA" w:rsidRPr="00707764" w14:paraId="56E6D8AA" w14:textId="77777777" w:rsidTr="00415FFE">
        <w:tc>
          <w:tcPr>
            <w:tcW w:w="0" w:type="auto"/>
            <w:shd w:val="clear" w:color="auto" w:fill="auto"/>
          </w:tcPr>
          <w:p w14:paraId="3EE7D9AA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96185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C30835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2A9FB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3E929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8A738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7F2FF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5F6DA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FF24A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3B2D9A8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71.69</w:t>
            </w:r>
          </w:p>
        </w:tc>
        <w:tc>
          <w:tcPr>
            <w:tcW w:w="0" w:type="auto"/>
            <w:vAlign w:val="bottom"/>
          </w:tcPr>
          <w:p w14:paraId="5F8DAC3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98.72</w:t>
            </w:r>
          </w:p>
        </w:tc>
        <w:tc>
          <w:tcPr>
            <w:tcW w:w="0" w:type="auto"/>
            <w:vAlign w:val="bottom"/>
          </w:tcPr>
          <w:p w14:paraId="5914BA4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89.99</w:t>
            </w:r>
          </w:p>
        </w:tc>
        <w:tc>
          <w:tcPr>
            <w:tcW w:w="0" w:type="auto"/>
            <w:vAlign w:val="bottom"/>
          </w:tcPr>
          <w:p w14:paraId="0B3A4E9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0.77</w:t>
            </w:r>
          </w:p>
        </w:tc>
      </w:tr>
      <w:tr w:rsidR="009148CA" w:rsidRPr="00707764" w14:paraId="39DC0F4A" w14:textId="77777777" w:rsidTr="00415FFE">
        <w:tc>
          <w:tcPr>
            <w:tcW w:w="0" w:type="auto"/>
            <w:shd w:val="clear" w:color="auto" w:fill="auto"/>
          </w:tcPr>
          <w:p w14:paraId="7112E6B8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D2A0F6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9F196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9F271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AA810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25D3A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36426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9D555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E0874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43B1CAD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69.03</w:t>
            </w:r>
          </w:p>
        </w:tc>
        <w:tc>
          <w:tcPr>
            <w:tcW w:w="0" w:type="auto"/>
            <w:vAlign w:val="bottom"/>
          </w:tcPr>
          <w:p w14:paraId="16BF681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98.89</w:t>
            </w:r>
          </w:p>
        </w:tc>
        <w:tc>
          <w:tcPr>
            <w:tcW w:w="0" w:type="auto"/>
            <w:vAlign w:val="bottom"/>
          </w:tcPr>
          <w:p w14:paraId="4809B105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89.25</w:t>
            </w:r>
          </w:p>
        </w:tc>
        <w:tc>
          <w:tcPr>
            <w:tcW w:w="0" w:type="auto"/>
            <w:vAlign w:val="bottom"/>
          </w:tcPr>
          <w:p w14:paraId="36D8E52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0.75</w:t>
            </w:r>
          </w:p>
        </w:tc>
      </w:tr>
      <w:tr w:rsidR="009148CA" w:rsidRPr="00707764" w14:paraId="12AAEB87" w14:textId="77777777" w:rsidTr="00415FFE">
        <w:tc>
          <w:tcPr>
            <w:tcW w:w="0" w:type="auto"/>
            <w:shd w:val="clear" w:color="auto" w:fill="auto"/>
          </w:tcPr>
          <w:p w14:paraId="4A4368F7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1EB8D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A5627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BFA46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130B9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AF6EB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37A02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06BB3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48699F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vAlign w:val="bottom"/>
          </w:tcPr>
          <w:p w14:paraId="0708C74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66.44</w:t>
            </w:r>
          </w:p>
        </w:tc>
        <w:tc>
          <w:tcPr>
            <w:tcW w:w="0" w:type="auto"/>
            <w:vAlign w:val="bottom"/>
          </w:tcPr>
          <w:p w14:paraId="76D2232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99.02</w:t>
            </w:r>
          </w:p>
        </w:tc>
        <w:tc>
          <w:tcPr>
            <w:tcW w:w="0" w:type="auto"/>
            <w:vAlign w:val="bottom"/>
          </w:tcPr>
          <w:p w14:paraId="769B244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88.50</w:t>
            </w:r>
          </w:p>
        </w:tc>
        <w:tc>
          <w:tcPr>
            <w:tcW w:w="0" w:type="auto"/>
            <w:vAlign w:val="bottom"/>
          </w:tcPr>
          <w:p w14:paraId="38CC5A24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0.74</w:t>
            </w:r>
          </w:p>
        </w:tc>
      </w:tr>
      <w:tr w:rsidR="009148CA" w:rsidRPr="00707764" w14:paraId="4AAEAD9B" w14:textId="77777777" w:rsidTr="00415FFE">
        <w:tc>
          <w:tcPr>
            <w:tcW w:w="0" w:type="auto"/>
            <w:shd w:val="clear" w:color="auto" w:fill="auto"/>
          </w:tcPr>
          <w:p w14:paraId="421A425B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706C4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7F5F99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74F8FC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80C14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847413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65D33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64EEC6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28FD32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vAlign w:val="bottom"/>
          </w:tcPr>
          <w:p w14:paraId="498623C8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63.45</w:t>
            </w:r>
          </w:p>
        </w:tc>
        <w:tc>
          <w:tcPr>
            <w:tcW w:w="0" w:type="auto"/>
            <w:vAlign w:val="bottom"/>
          </w:tcPr>
          <w:p w14:paraId="3A178779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99.16</w:t>
            </w:r>
          </w:p>
        </w:tc>
        <w:tc>
          <w:tcPr>
            <w:tcW w:w="0" w:type="auto"/>
            <w:vAlign w:val="bottom"/>
          </w:tcPr>
          <w:p w14:paraId="33B5024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87.63</w:t>
            </w:r>
          </w:p>
        </w:tc>
        <w:tc>
          <w:tcPr>
            <w:tcW w:w="0" w:type="auto"/>
            <w:vAlign w:val="bottom"/>
          </w:tcPr>
          <w:p w14:paraId="4226198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  <w:tr w:rsidR="009148CA" w:rsidRPr="00707764" w14:paraId="0B2CCF64" w14:textId="77777777" w:rsidTr="00415FFE">
        <w:tc>
          <w:tcPr>
            <w:tcW w:w="0" w:type="auto"/>
            <w:shd w:val="clear" w:color="auto" w:fill="auto"/>
          </w:tcPr>
          <w:p w14:paraId="2A46F16C" w14:textId="77777777" w:rsidR="009148CA" w:rsidRPr="00707764" w:rsidRDefault="009148CA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A8751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A1617B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25690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3BE87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5322A1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91.09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8647A3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B26AC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4B61380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0.92</w:t>
            </w:r>
          </w:p>
        </w:tc>
        <w:tc>
          <w:tcPr>
            <w:tcW w:w="0" w:type="auto"/>
            <w:vAlign w:val="bottom"/>
          </w:tcPr>
          <w:p w14:paraId="681707D7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60.00</w:t>
            </w:r>
          </w:p>
        </w:tc>
        <w:tc>
          <w:tcPr>
            <w:tcW w:w="0" w:type="auto"/>
            <w:vAlign w:val="bottom"/>
          </w:tcPr>
          <w:p w14:paraId="5694A3FD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99.30</w:t>
            </w:r>
          </w:p>
        </w:tc>
        <w:tc>
          <w:tcPr>
            <w:tcW w:w="0" w:type="auto"/>
            <w:vAlign w:val="bottom"/>
          </w:tcPr>
          <w:p w14:paraId="1F63F56E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86.62</w:t>
            </w:r>
          </w:p>
        </w:tc>
        <w:tc>
          <w:tcPr>
            <w:tcW w:w="0" w:type="auto"/>
            <w:vAlign w:val="bottom"/>
          </w:tcPr>
          <w:p w14:paraId="58CB529A" w14:textId="77777777" w:rsidR="009148CA" w:rsidRPr="00707764" w:rsidRDefault="009148CA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0.70</w:t>
            </w:r>
          </w:p>
        </w:tc>
      </w:tr>
    </w:tbl>
    <w:p w14:paraId="511CE2F4" w14:textId="77777777" w:rsidR="008E2781" w:rsidRPr="00707764" w:rsidRDefault="008E2781" w:rsidP="003C4BBE">
      <w:pPr>
        <w:spacing w:line="360" w:lineRule="auto"/>
        <w:rPr>
          <w:rFonts w:ascii="Times New Roman" w:hAnsi="Times New Roman"/>
          <w:b/>
        </w:rPr>
      </w:pPr>
    </w:p>
    <w:p w14:paraId="5C3B8A3F" w14:textId="77777777" w:rsidR="003C428B" w:rsidRPr="00707764" w:rsidRDefault="003C428B" w:rsidP="003C4BBE">
      <w:pPr>
        <w:spacing w:line="360" w:lineRule="auto"/>
        <w:rPr>
          <w:rFonts w:ascii="Times New Roman" w:hAnsi="Times New Roman"/>
          <w:b/>
        </w:rPr>
      </w:pPr>
    </w:p>
    <w:p w14:paraId="73338A65" w14:textId="77777777" w:rsidR="00CD59FA" w:rsidRPr="00707764" w:rsidRDefault="00CD59FA" w:rsidP="003C4BBE">
      <w:pPr>
        <w:spacing w:line="360" w:lineRule="auto"/>
        <w:rPr>
          <w:rFonts w:ascii="Times New Roman" w:hAnsi="Times New Roman"/>
          <w:b/>
        </w:rPr>
      </w:pPr>
    </w:p>
    <w:p w14:paraId="1B513A08" w14:textId="77777777" w:rsidR="00CD59FA" w:rsidRPr="00707764" w:rsidRDefault="00CD59FA" w:rsidP="003C4BBE">
      <w:pPr>
        <w:spacing w:line="360" w:lineRule="auto"/>
        <w:rPr>
          <w:rFonts w:ascii="Times New Roman" w:hAnsi="Times New Roman"/>
          <w:b/>
        </w:rPr>
      </w:pPr>
    </w:p>
    <w:p w14:paraId="51EA2F8C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202EF5A3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49237A5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386D8F15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5E16DFCF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2E94F778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23E68652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5DBBB574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162C09C5" w14:textId="3949950A" w:rsidR="003C4BBE" w:rsidRPr="00707764" w:rsidRDefault="003C4BBE" w:rsidP="003C4BBE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>Supplementary Table S4:</w:t>
      </w:r>
      <w:r w:rsidR="002C1149">
        <w:rPr>
          <w:rFonts w:ascii="Times New Roman" w:hAnsi="Times New Roman"/>
          <w:b/>
        </w:rPr>
        <w:t xml:space="preserve"> SVM-</w:t>
      </w:r>
      <w:r w:rsidR="006C0273" w:rsidRPr="00707764">
        <w:rPr>
          <w:rFonts w:ascii="Times New Roman" w:hAnsi="Times New Roman"/>
          <w:b/>
        </w:rPr>
        <w:t>based prediction performances (at all threshold levels) of tetra-nucleotide composition (TTNC) approach for</w:t>
      </w:r>
      <w:r w:rsidR="00F80674" w:rsidRPr="00707764">
        <w:rPr>
          <w:rFonts w:ascii="Times New Roman" w:hAnsi="Times New Roman"/>
          <w:b/>
        </w:rPr>
        <w:t xml:space="preserve"> the discrimination between non</w:t>
      </w:r>
      <w:r w:rsidR="002C1149">
        <w:rPr>
          <w:rFonts w:ascii="Times New Roman" w:hAnsi="Times New Roman"/>
          <w:b/>
        </w:rPr>
        <w:t>-</w:t>
      </w:r>
      <w:r w:rsidR="006C0273" w:rsidRPr="00707764">
        <w:rPr>
          <w:rFonts w:ascii="Times New Roman" w:hAnsi="Times New Roman"/>
          <w:b/>
        </w:rPr>
        <w:t xml:space="preserve">coding and coding RNAs. </w:t>
      </w:r>
      <w:r w:rsidR="006C0273" w:rsidRPr="00707764">
        <w:rPr>
          <w:rFonts w:ascii="Times New Roman" w:hAnsi="Times New Roman"/>
        </w:rPr>
        <w:t>Bold value indicates the performance with highest MCC.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8"/>
        <w:gridCol w:w="665"/>
        <w:gridCol w:w="665"/>
        <w:gridCol w:w="665"/>
        <w:gridCol w:w="688"/>
        <w:gridCol w:w="665"/>
        <w:gridCol w:w="665"/>
        <w:gridCol w:w="665"/>
        <w:gridCol w:w="688"/>
        <w:gridCol w:w="665"/>
        <w:gridCol w:w="665"/>
        <w:gridCol w:w="665"/>
        <w:gridCol w:w="688"/>
      </w:tblGrid>
      <w:tr w:rsidR="008E2781" w:rsidRPr="00707764" w14:paraId="7FC18219" w14:textId="77777777" w:rsidTr="00FE6114">
        <w:tc>
          <w:tcPr>
            <w:tcW w:w="0" w:type="auto"/>
            <w:vMerge w:val="restart"/>
            <w:shd w:val="clear" w:color="auto" w:fill="auto"/>
          </w:tcPr>
          <w:p w14:paraId="327F7B45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Threshold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5FA8E274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Main dataset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6D04548E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Independent dataset</w:t>
            </w:r>
          </w:p>
        </w:tc>
        <w:tc>
          <w:tcPr>
            <w:tcW w:w="0" w:type="auto"/>
            <w:gridSpan w:val="4"/>
          </w:tcPr>
          <w:p w14:paraId="5A2CB250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CONC dataset</w:t>
            </w:r>
          </w:p>
        </w:tc>
      </w:tr>
      <w:tr w:rsidR="008E2781" w:rsidRPr="00707764" w14:paraId="5822546B" w14:textId="77777777" w:rsidTr="00FE6114">
        <w:tc>
          <w:tcPr>
            <w:tcW w:w="0" w:type="auto"/>
            <w:vMerge/>
            <w:shd w:val="clear" w:color="auto" w:fill="auto"/>
          </w:tcPr>
          <w:p w14:paraId="3DA8ED85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4ACEBA6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48D8FB19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4725C5F9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0F28BDC6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  <w:shd w:val="clear" w:color="auto" w:fill="auto"/>
          </w:tcPr>
          <w:p w14:paraId="29050004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3FDE5DF0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50C69AC6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6E2C8EE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</w:tcPr>
          <w:p w14:paraId="3E73CA4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</w:tcPr>
          <w:p w14:paraId="7B23D7D6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</w:tcPr>
          <w:p w14:paraId="291C28FA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</w:tcPr>
          <w:p w14:paraId="385CB89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</w:tr>
      <w:tr w:rsidR="00107627" w:rsidRPr="00707764" w14:paraId="219969FC" w14:textId="77777777" w:rsidTr="00415FFE">
        <w:tc>
          <w:tcPr>
            <w:tcW w:w="0" w:type="auto"/>
            <w:shd w:val="clear" w:color="auto" w:fill="auto"/>
          </w:tcPr>
          <w:p w14:paraId="380D655D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F6681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051DB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52C99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0C1E8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FB691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FABD7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42731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46076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6F97EB2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97.19</w:t>
            </w:r>
          </w:p>
        </w:tc>
        <w:tc>
          <w:tcPr>
            <w:tcW w:w="0" w:type="auto"/>
            <w:vAlign w:val="bottom"/>
          </w:tcPr>
          <w:p w14:paraId="3224984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77.97</w:t>
            </w:r>
          </w:p>
        </w:tc>
        <w:tc>
          <w:tcPr>
            <w:tcW w:w="0" w:type="auto"/>
            <w:vAlign w:val="bottom"/>
          </w:tcPr>
          <w:p w14:paraId="40F37BB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84.17</w:t>
            </w:r>
          </w:p>
        </w:tc>
        <w:tc>
          <w:tcPr>
            <w:tcW w:w="0" w:type="auto"/>
            <w:vAlign w:val="bottom"/>
          </w:tcPr>
          <w:p w14:paraId="57DF039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0.70</w:t>
            </w:r>
          </w:p>
        </w:tc>
      </w:tr>
      <w:tr w:rsidR="00107627" w:rsidRPr="00707764" w14:paraId="01F87E89" w14:textId="77777777" w:rsidTr="00415FFE">
        <w:tc>
          <w:tcPr>
            <w:tcW w:w="0" w:type="auto"/>
            <w:shd w:val="clear" w:color="auto" w:fill="auto"/>
          </w:tcPr>
          <w:p w14:paraId="1583AFE2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FF219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B8189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94FD9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4D1CA2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43E48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A3AE2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5D834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815A8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777A1DD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96.59</w:t>
            </w:r>
          </w:p>
        </w:tc>
        <w:tc>
          <w:tcPr>
            <w:tcW w:w="0" w:type="auto"/>
            <w:vAlign w:val="bottom"/>
          </w:tcPr>
          <w:p w14:paraId="22D7C18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81.04</w:t>
            </w:r>
          </w:p>
        </w:tc>
        <w:tc>
          <w:tcPr>
            <w:tcW w:w="0" w:type="auto"/>
            <w:vAlign w:val="bottom"/>
          </w:tcPr>
          <w:p w14:paraId="4A28652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86.06</w:t>
            </w:r>
          </w:p>
        </w:tc>
        <w:tc>
          <w:tcPr>
            <w:tcW w:w="0" w:type="auto"/>
            <w:vAlign w:val="bottom"/>
          </w:tcPr>
          <w:p w14:paraId="0ABCA45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0.73</w:t>
            </w:r>
          </w:p>
        </w:tc>
      </w:tr>
      <w:tr w:rsidR="00107627" w:rsidRPr="00707764" w14:paraId="5E1776B8" w14:textId="77777777" w:rsidTr="00415FFE">
        <w:tc>
          <w:tcPr>
            <w:tcW w:w="0" w:type="auto"/>
            <w:shd w:val="clear" w:color="auto" w:fill="auto"/>
          </w:tcPr>
          <w:p w14:paraId="351B0FB5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36669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0AF63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95694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F406C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B4FF9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BE5B5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C3BCE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32B3A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3C22B6F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96.03</w:t>
            </w:r>
          </w:p>
        </w:tc>
        <w:tc>
          <w:tcPr>
            <w:tcW w:w="0" w:type="auto"/>
            <w:vAlign w:val="bottom"/>
          </w:tcPr>
          <w:p w14:paraId="1AD18BB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83.79</w:t>
            </w:r>
          </w:p>
        </w:tc>
        <w:tc>
          <w:tcPr>
            <w:tcW w:w="0" w:type="auto"/>
            <w:vAlign w:val="bottom"/>
          </w:tcPr>
          <w:p w14:paraId="73E942C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87.74</w:t>
            </w:r>
          </w:p>
        </w:tc>
        <w:tc>
          <w:tcPr>
            <w:tcW w:w="0" w:type="auto"/>
            <w:vAlign w:val="bottom"/>
          </w:tcPr>
          <w:p w14:paraId="56B44DB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0.76</w:t>
            </w:r>
          </w:p>
        </w:tc>
      </w:tr>
      <w:tr w:rsidR="00107627" w:rsidRPr="00707764" w14:paraId="540436DB" w14:textId="77777777" w:rsidTr="00415FFE">
        <w:tc>
          <w:tcPr>
            <w:tcW w:w="0" w:type="auto"/>
            <w:shd w:val="clear" w:color="auto" w:fill="auto"/>
          </w:tcPr>
          <w:p w14:paraId="453264FC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958DFD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9092E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60603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56FB1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EB592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C8F98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1A66C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E5778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2E270EF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95.28</w:t>
            </w:r>
          </w:p>
        </w:tc>
        <w:tc>
          <w:tcPr>
            <w:tcW w:w="0" w:type="auto"/>
            <w:vAlign w:val="bottom"/>
          </w:tcPr>
          <w:p w14:paraId="2B7712D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86.11</w:t>
            </w:r>
          </w:p>
        </w:tc>
        <w:tc>
          <w:tcPr>
            <w:tcW w:w="0" w:type="auto"/>
            <w:vAlign w:val="bottom"/>
          </w:tcPr>
          <w:p w14:paraId="121AC9E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89.07</w:t>
            </w:r>
          </w:p>
        </w:tc>
        <w:tc>
          <w:tcPr>
            <w:tcW w:w="0" w:type="auto"/>
            <w:vAlign w:val="bottom"/>
          </w:tcPr>
          <w:p w14:paraId="28BF755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0.78</w:t>
            </w:r>
          </w:p>
        </w:tc>
      </w:tr>
      <w:tr w:rsidR="00107627" w:rsidRPr="00707764" w14:paraId="21DB66EB" w14:textId="77777777" w:rsidTr="00415FFE">
        <w:tc>
          <w:tcPr>
            <w:tcW w:w="0" w:type="auto"/>
            <w:shd w:val="clear" w:color="auto" w:fill="auto"/>
          </w:tcPr>
          <w:p w14:paraId="40B9639F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2FB27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DE41B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8B019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C7B84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F5096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779D0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D0B84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39D98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4D5BCFB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94.53</w:t>
            </w:r>
          </w:p>
        </w:tc>
        <w:tc>
          <w:tcPr>
            <w:tcW w:w="0" w:type="auto"/>
            <w:vAlign w:val="bottom"/>
          </w:tcPr>
          <w:p w14:paraId="563B682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88.27</w:t>
            </w:r>
          </w:p>
        </w:tc>
        <w:tc>
          <w:tcPr>
            <w:tcW w:w="0" w:type="auto"/>
            <w:vAlign w:val="bottom"/>
          </w:tcPr>
          <w:p w14:paraId="4016A7F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90.29</w:t>
            </w:r>
          </w:p>
        </w:tc>
        <w:tc>
          <w:tcPr>
            <w:tcW w:w="0" w:type="auto"/>
            <w:vAlign w:val="bottom"/>
          </w:tcPr>
          <w:p w14:paraId="40373AE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107627" w:rsidRPr="00707764" w14:paraId="05B67FD8" w14:textId="77777777" w:rsidTr="00415FFE">
        <w:tc>
          <w:tcPr>
            <w:tcW w:w="0" w:type="auto"/>
            <w:shd w:val="clear" w:color="auto" w:fill="auto"/>
          </w:tcPr>
          <w:p w14:paraId="79080548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BF990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5ECE1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815A17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E16E1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4A145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FC3F1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0CAF8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B63F4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56A68F5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93.67</w:t>
            </w:r>
          </w:p>
        </w:tc>
        <w:tc>
          <w:tcPr>
            <w:tcW w:w="0" w:type="auto"/>
            <w:vAlign w:val="bottom"/>
          </w:tcPr>
          <w:p w14:paraId="4ED4C7F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90.13</w:t>
            </w:r>
          </w:p>
        </w:tc>
        <w:tc>
          <w:tcPr>
            <w:tcW w:w="0" w:type="auto"/>
            <w:vAlign w:val="bottom"/>
          </w:tcPr>
          <w:p w14:paraId="5407B7F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91.27</w:t>
            </w:r>
          </w:p>
        </w:tc>
        <w:tc>
          <w:tcPr>
            <w:tcW w:w="0" w:type="auto"/>
            <w:vAlign w:val="bottom"/>
          </w:tcPr>
          <w:p w14:paraId="4728DD1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0.81</w:t>
            </w:r>
          </w:p>
        </w:tc>
      </w:tr>
      <w:tr w:rsidR="00107627" w:rsidRPr="00707764" w14:paraId="5002A992" w14:textId="77777777" w:rsidTr="00415FFE">
        <w:tc>
          <w:tcPr>
            <w:tcW w:w="0" w:type="auto"/>
            <w:shd w:val="clear" w:color="auto" w:fill="auto"/>
          </w:tcPr>
          <w:p w14:paraId="455335B2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3FB84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8DEBC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9B765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184FF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C04E1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81556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B6F47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CE3A9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33AADB9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92.92</w:t>
            </w:r>
          </w:p>
        </w:tc>
        <w:tc>
          <w:tcPr>
            <w:tcW w:w="0" w:type="auto"/>
            <w:vAlign w:val="bottom"/>
          </w:tcPr>
          <w:p w14:paraId="3CB7322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91.70</w:t>
            </w:r>
          </w:p>
        </w:tc>
        <w:tc>
          <w:tcPr>
            <w:tcW w:w="0" w:type="auto"/>
            <w:vAlign w:val="bottom"/>
          </w:tcPr>
          <w:p w14:paraId="5B0BFD8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92.09</w:t>
            </w:r>
          </w:p>
        </w:tc>
        <w:tc>
          <w:tcPr>
            <w:tcW w:w="0" w:type="auto"/>
            <w:vAlign w:val="bottom"/>
          </w:tcPr>
          <w:p w14:paraId="7608F09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107627" w:rsidRPr="00707764" w14:paraId="7A0E999D" w14:textId="77777777" w:rsidTr="00415FFE">
        <w:tc>
          <w:tcPr>
            <w:tcW w:w="0" w:type="auto"/>
            <w:shd w:val="clear" w:color="auto" w:fill="auto"/>
          </w:tcPr>
          <w:p w14:paraId="11302247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9FC84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D2EE0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02A99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2FA81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4F7B3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3655D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877AF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85EEA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7520BBE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91.91</w:t>
            </w:r>
          </w:p>
        </w:tc>
        <w:tc>
          <w:tcPr>
            <w:tcW w:w="0" w:type="auto"/>
            <w:vAlign w:val="bottom"/>
          </w:tcPr>
          <w:p w14:paraId="03D6812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93.00</w:t>
            </w:r>
          </w:p>
        </w:tc>
        <w:tc>
          <w:tcPr>
            <w:tcW w:w="0" w:type="auto"/>
            <w:vAlign w:val="bottom"/>
          </w:tcPr>
          <w:p w14:paraId="5725EAB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92.65</w:t>
            </w:r>
          </w:p>
        </w:tc>
        <w:tc>
          <w:tcPr>
            <w:tcW w:w="0" w:type="auto"/>
            <w:vAlign w:val="bottom"/>
          </w:tcPr>
          <w:p w14:paraId="64AA731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107627" w:rsidRPr="00707764" w14:paraId="1C34FFFD" w14:textId="77777777" w:rsidTr="00415FFE">
        <w:tc>
          <w:tcPr>
            <w:tcW w:w="0" w:type="auto"/>
            <w:shd w:val="clear" w:color="auto" w:fill="auto"/>
          </w:tcPr>
          <w:p w14:paraId="1D280ED4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CD98F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72B75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F05C8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19508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32FD1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24687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C7B86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F9285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6A8DA04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90.60</w:t>
            </w:r>
          </w:p>
        </w:tc>
        <w:tc>
          <w:tcPr>
            <w:tcW w:w="0" w:type="auto"/>
            <w:vAlign w:val="bottom"/>
          </w:tcPr>
          <w:p w14:paraId="564A4AE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94.13</w:t>
            </w:r>
          </w:p>
        </w:tc>
        <w:tc>
          <w:tcPr>
            <w:tcW w:w="0" w:type="auto"/>
            <w:vAlign w:val="bottom"/>
          </w:tcPr>
          <w:p w14:paraId="7B28B04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92.99</w:t>
            </w:r>
          </w:p>
        </w:tc>
        <w:tc>
          <w:tcPr>
            <w:tcW w:w="0" w:type="auto"/>
            <w:vAlign w:val="bottom"/>
          </w:tcPr>
          <w:p w14:paraId="630043C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107627" w:rsidRPr="00707764" w14:paraId="324583B6" w14:textId="77777777" w:rsidTr="00415FFE">
        <w:tc>
          <w:tcPr>
            <w:tcW w:w="0" w:type="auto"/>
            <w:shd w:val="clear" w:color="auto" w:fill="auto"/>
          </w:tcPr>
          <w:p w14:paraId="384D4675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94BD2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29B2B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ABB35F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11D97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D14FF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99.29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F4F85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E7098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6457A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4484826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89.51</w:t>
            </w:r>
          </w:p>
        </w:tc>
        <w:tc>
          <w:tcPr>
            <w:tcW w:w="0" w:type="auto"/>
            <w:vAlign w:val="bottom"/>
          </w:tcPr>
          <w:p w14:paraId="2A8C961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94.98</w:t>
            </w:r>
          </w:p>
        </w:tc>
        <w:tc>
          <w:tcPr>
            <w:tcW w:w="0" w:type="auto"/>
            <w:vAlign w:val="bottom"/>
          </w:tcPr>
          <w:p w14:paraId="6E66F24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93.22</w:t>
            </w:r>
          </w:p>
        </w:tc>
        <w:tc>
          <w:tcPr>
            <w:tcW w:w="0" w:type="auto"/>
            <w:vAlign w:val="bottom"/>
          </w:tcPr>
          <w:p w14:paraId="7E698CA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0.85</w:t>
            </w:r>
          </w:p>
        </w:tc>
      </w:tr>
      <w:tr w:rsidR="00107627" w:rsidRPr="00707764" w14:paraId="27FE377F" w14:textId="77777777" w:rsidTr="00415FFE">
        <w:tc>
          <w:tcPr>
            <w:tcW w:w="0" w:type="auto"/>
            <w:shd w:val="clear" w:color="auto" w:fill="auto"/>
          </w:tcPr>
          <w:p w14:paraId="2FDABB01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44DFB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E466A5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6A216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908D9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C94A88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12389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126BE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C31FD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5DAA470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87.83</w:t>
            </w:r>
          </w:p>
        </w:tc>
        <w:tc>
          <w:tcPr>
            <w:tcW w:w="0" w:type="auto"/>
            <w:vAlign w:val="bottom"/>
          </w:tcPr>
          <w:p w14:paraId="687417B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95.90</w:t>
            </w:r>
          </w:p>
        </w:tc>
        <w:tc>
          <w:tcPr>
            <w:tcW w:w="0" w:type="auto"/>
            <w:vAlign w:val="bottom"/>
          </w:tcPr>
          <w:p w14:paraId="48BF5D9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93.29</w:t>
            </w:r>
          </w:p>
        </w:tc>
        <w:tc>
          <w:tcPr>
            <w:tcW w:w="0" w:type="auto"/>
            <w:vAlign w:val="bottom"/>
          </w:tcPr>
          <w:p w14:paraId="7077337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107627" w:rsidRPr="00707764" w14:paraId="2C4BD5C8" w14:textId="77777777" w:rsidTr="00415FFE">
        <w:tc>
          <w:tcPr>
            <w:tcW w:w="0" w:type="auto"/>
            <w:shd w:val="clear" w:color="auto" w:fill="auto"/>
          </w:tcPr>
          <w:p w14:paraId="5EA3BFE7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05E6A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6F219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E684DD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7DE1A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45B8C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CD80B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D05DB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A9641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3A71C25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86.25</w:t>
            </w:r>
          </w:p>
        </w:tc>
        <w:tc>
          <w:tcPr>
            <w:tcW w:w="0" w:type="auto"/>
            <w:vAlign w:val="bottom"/>
          </w:tcPr>
          <w:p w14:paraId="393A34D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96.61</w:t>
            </w:r>
          </w:p>
        </w:tc>
        <w:tc>
          <w:tcPr>
            <w:tcW w:w="0" w:type="auto"/>
            <w:vAlign w:val="bottom"/>
          </w:tcPr>
          <w:p w14:paraId="090ADC4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93.27</w:t>
            </w:r>
          </w:p>
        </w:tc>
        <w:tc>
          <w:tcPr>
            <w:tcW w:w="0" w:type="auto"/>
            <w:vAlign w:val="bottom"/>
          </w:tcPr>
          <w:p w14:paraId="00B1490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107627" w:rsidRPr="00707764" w14:paraId="12ECFD32" w14:textId="77777777" w:rsidTr="00415FFE">
        <w:tc>
          <w:tcPr>
            <w:tcW w:w="0" w:type="auto"/>
            <w:shd w:val="clear" w:color="auto" w:fill="auto"/>
          </w:tcPr>
          <w:p w14:paraId="745528A1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049F1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5700B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C2D5B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8D42D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49B7E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1FE5B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BB7E8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F303D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32E6816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84.34</w:t>
            </w:r>
          </w:p>
        </w:tc>
        <w:tc>
          <w:tcPr>
            <w:tcW w:w="0" w:type="auto"/>
            <w:vAlign w:val="bottom"/>
          </w:tcPr>
          <w:p w14:paraId="4FFF3EC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97.16</w:t>
            </w:r>
          </w:p>
        </w:tc>
        <w:tc>
          <w:tcPr>
            <w:tcW w:w="0" w:type="auto"/>
            <w:vAlign w:val="bottom"/>
          </w:tcPr>
          <w:p w14:paraId="0E17795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93.03</w:t>
            </w:r>
          </w:p>
        </w:tc>
        <w:tc>
          <w:tcPr>
            <w:tcW w:w="0" w:type="auto"/>
            <w:vAlign w:val="bottom"/>
          </w:tcPr>
          <w:p w14:paraId="359792F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107627" w:rsidRPr="00707764" w14:paraId="2FFF3E00" w14:textId="77777777" w:rsidTr="00415FFE">
        <w:tc>
          <w:tcPr>
            <w:tcW w:w="0" w:type="auto"/>
            <w:shd w:val="clear" w:color="auto" w:fill="auto"/>
          </w:tcPr>
          <w:p w14:paraId="28BA323E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A264E8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9ED73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B290A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650BE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86423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A7BCF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08CF9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E10530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234E33D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82.96</w:t>
            </w:r>
          </w:p>
        </w:tc>
        <w:tc>
          <w:tcPr>
            <w:tcW w:w="0" w:type="auto"/>
            <w:vAlign w:val="bottom"/>
          </w:tcPr>
          <w:p w14:paraId="0A26D7E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97.70</w:t>
            </w:r>
          </w:p>
        </w:tc>
        <w:tc>
          <w:tcPr>
            <w:tcW w:w="0" w:type="auto"/>
            <w:vAlign w:val="bottom"/>
          </w:tcPr>
          <w:p w14:paraId="0F369AB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92.94</w:t>
            </w:r>
          </w:p>
        </w:tc>
        <w:tc>
          <w:tcPr>
            <w:tcW w:w="0" w:type="auto"/>
            <w:vAlign w:val="bottom"/>
          </w:tcPr>
          <w:p w14:paraId="3CDAC68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107627" w:rsidRPr="00707764" w14:paraId="29177BDF" w14:textId="77777777" w:rsidTr="00415FFE">
        <w:tc>
          <w:tcPr>
            <w:tcW w:w="0" w:type="auto"/>
            <w:shd w:val="clear" w:color="auto" w:fill="auto"/>
          </w:tcPr>
          <w:p w14:paraId="6DFA63BC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9D1060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E20A2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4AC1D1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E4A13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08CA9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50CB0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8908D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25B77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4AFAF58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81.20</w:t>
            </w:r>
          </w:p>
        </w:tc>
        <w:tc>
          <w:tcPr>
            <w:tcW w:w="0" w:type="auto"/>
            <w:vAlign w:val="bottom"/>
          </w:tcPr>
          <w:p w14:paraId="18A99AC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98.05</w:t>
            </w:r>
          </w:p>
        </w:tc>
        <w:tc>
          <w:tcPr>
            <w:tcW w:w="0" w:type="auto"/>
            <w:vAlign w:val="bottom"/>
          </w:tcPr>
          <w:p w14:paraId="3DA3854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92.61</w:t>
            </w:r>
          </w:p>
        </w:tc>
        <w:tc>
          <w:tcPr>
            <w:tcW w:w="0" w:type="auto"/>
            <w:vAlign w:val="bottom"/>
          </w:tcPr>
          <w:p w14:paraId="453BFAF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107627" w:rsidRPr="00707764" w14:paraId="098AF107" w14:textId="77777777" w:rsidTr="00415FFE">
        <w:tc>
          <w:tcPr>
            <w:tcW w:w="0" w:type="auto"/>
            <w:shd w:val="clear" w:color="auto" w:fill="auto"/>
          </w:tcPr>
          <w:p w14:paraId="04F7DEF3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30C7F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738D8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09E64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D461B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B5E2E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CF8D7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71FEB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469EE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274BFD7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78.91</w:t>
            </w:r>
          </w:p>
        </w:tc>
        <w:tc>
          <w:tcPr>
            <w:tcW w:w="0" w:type="auto"/>
            <w:vAlign w:val="bottom"/>
          </w:tcPr>
          <w:p w14:paraId="29483C8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98.38</w:t>
            </w:r>
          </w:p>
        </w:tc>
        <w:tc>
          <w:tcPr>
            <w:tcW w:w="0" w:type="auto"/>
            <w:vAlign w:val="bottom"/>
          </w:tcPr>
          <w:p w14:paraId="5347405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92.09</w:t>
            </w:r>
          </w:p>
        </w:tc>
        <w:tc>
          <w:tcPr>
            <w:tcW w:w="0" w:type="auto"/>
            <w:vAlign w:val="bottom"/>
          </w:tcPr>
          <w:p w14:paraId="6F7C2B0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107627" w:rsidRPr="00707764" w14:paraId="1AE6D5FE" w14:textId="77777777" w:rsidTr="00415FFE">
        <w:tc>
          <w:tcPr>
            <w:tcW w:w="0" w:type="auto"/>
            <w:shd w:val="clear" w:color="auto" w:fill="auto"/>
          </w:tcPr>
          <w:p w14:paraId="324D526A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5F812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EB7EE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71334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C9C55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A4BFE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62A8D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F4AC4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820E0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696075C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76.52</w:t>
            </w:r>
          </w:p>
        </w:tc>
        <w:tc>
          <w:tcPr>
            <w:tcW w:w="0" w:type="auto"/>
            <w:vAlign w:val="bottom"/>
          </w:tcPr>
          <w:p w14:paraId="3494758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98.52</w:t>
            </w:r>
          </w:p>
        </w:tc>
        <w:tc>
          <w:tcPr>
            <w:tcW w:w="0" w:type="auto"/>
            <w:vAlign w:val="bottom"/>
          </w:tcPr>
          <w:p w14:paraId="3E6E2C3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91.42</w:t>
            </w:r>
          </w:p>
        </w:tc>
        <w:tc>
          <w:tcPr>
            <w:tcW w:w="0" w:type="auto"/>
            <w:vAlign w:val="bottom"/>
          </w:tcPr>
          <w:p w14:paraId="23A20D5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107627" w:rsidRPr="00707764" w14:paraId="34AA81D1" w14:textId="77777777" w:rsidTr="00415FFE">
        <w:tc>
          <w:tcPr>
            <w:tcW w:w="0" w:type="auto"/>
            <w:shd w:val="clear" w:color="auto" w:fill="auto"/>
          </w:tcPr>
          <w:p w14:paraId="24AC2FC4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B1386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CDF58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952012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033AB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EF660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28F5B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66BCD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67D57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4774B05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73.78</w:t>
            </w:r>
          </w:p>
        </w:tc>
        <w:tc>
          <w:tcPr>
            <w:tcW w:w="0" w:type="auto"/>
            <w:vAlign w:val="bottom"/>
          </w:tcPr>
          <w:p w14:paraId="629CB97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98.59</w:t>
            </w:r>
          </w:p>
        </w:tc>
        <w:tc>
          <w:tcPr>
            <w:tcW w:w="0" w:type="auto"/>
            <w:vAlign w:val="bottom"/>
          </w:tcPr>
          <w:p w14:paraId="3184D4B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90.58</w:t>
            </w:r>
          </w:p>
        </w:tc>
        <w:tc>
          <w:tcPr>
            <w:tcW w:w="0" w:type="auto"/>
            <w:vAlign w:val="bottom"/>
          </w:tcPr>
          <w:p w14:paraId="4FE238D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0.78</w:t>
            </w:r>
          </w:p>
        </w:tc>
      </w:tr>
      <w:tr w:rsidR="00107627" w:rsidRPr="00707764" w14:paraId="42307B73" w14:textId="77777777" w:rsidTr="00415FFE">
        <w:tc>
          <w:tcPr>
            <w:tcW w:w="0" w:type="auto"/>
            <w:shd w:val="clear" w:color="auto" w:fill="auto"/>
          </w:tcPr>
          <w:p w14:paraId="0C430B3E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12F49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3EC92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B7DE1F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D12CE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B3BEA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A603B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8E9E875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87D44E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35E87B4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70.60</w:t>
            </w:r>
          </w:p>
        </w:tc>
        <w:tc>
          <w:tcPr>
            <w:tcW w:w="0" w:type="auto"/>
            <w:vAlign w:val="bottom"/>
          </w:tcPr>
          <w:p w14:paraId="32CEC69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98.80</w:t>
            </w:r>
          </w:p>
        </w:tc>
        <w:tc>
          <w:tcPr>
            <w:tcW w:w="0" w:type="auto"/>
            <w:vAlign w:val="bottom"/>
          </w:tcPr>
          <w:p w14:paraId="41A62AC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89.70</w:t>
            </w:r>
          </w:p>
        </w:tc>
        <w:tc>
          <w:tcPr>
            <w:tcW w:w="0" w:type="auto"/>
            <w:vAlign w:val="bottom"/>
          </w:tcPr>
          <w:p w14:paraId="1EC3376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0.77</w:t>
            </w:r>
          </w:p>
        </w:tc>
      </w:tr>
      <w:tr w:rsidR="00107627" w:rsidRPr="00707764" w14:paraId="584CDAC4" w14:textId="77777777" w:rsidTr="00415FFE">
        <w:tc>
          <w:tcPr>
            <w:tcW w:w="0" w:type="auto"/>
            <w:shd w:val="clear" w:color="auto" w:fill="auto"/>
          </w:tcPr>
          <w:p w14:paraId="58FCC43E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0153B7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F5817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74F1A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6830E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2994B1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93.37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3A24A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9D69D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F26660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vAlign w:val="bottom"/>
          </w:tcPr>
          <w:p w14:paraId="694E41B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67.53</w:t>
            </w:r>
          </w:p>
        </w:tc>
        <w:tc>
          <w:tcPr>
            <w:tcW w:w="0" w:type="auto"/>
            <w:vAlign w:val="bottom"/>
          </w:tcPr>
          <w:p w14:paraId="7A3C2FA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99.00</w:t>
            </w:r>
          </w:p>
        </w:tc>
        <w:tc>
          <w:tcPr>
            <w:tcW w:w="0" w:type="auto"/>
            <w:vAlign w:val="bottom"/>
          </w:tcPr>
          <w:p w14:paraId="71FDAEAD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88.84</w:t>
            </w:r>
          </w:p>
        </w:tc>
        <w:tc>
          <w:tcPr>
            <w:tcW w:w="0" w:type="auto"/>
            <w:vAlign w:val="bottom"/>
          </w:tcPr>
          <w:p w14:paraId="2C2310EB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0.75</w:t>
            </w:r>
          </w:p>
        </w:tc>
      </w:tr>
      <w:tr w:rsidR="00107627" w:rsidRPr="00707764" w14:paraId="6D1B57A3" w14:textId="77777777" w:rsidTr="00415FFE">
        <w:tc>
          <w:tcPr>
            <w:tcW w:w="0" w:type="auto"/>
            <w:shd w:val="clear" w:color="auto" w:fill="auto"/>
          </w:tcPr>
          <w:p w14:paraId="1771716A" w14:textId="77777777" w:rsidR="00107627" w:rsidRPr="00707764" w:rsidRDefault="00107627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18ABAC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7EE03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6C8C33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4B61C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F32D0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12D9DA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3C738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2830F9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vAlign w:val="bottom"/>
          </w:tcPr>
          <w:p w14:paraId="2AEB85C4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63.97</w:t>
            </w:r>
          </w:p>
        </w:tc>
        <w:tc>
          <w:tcPr>
            <w:tcW w:w="0" w:type="auto"/>
            <w:vAlign w:val="bottom"/>
          </w:tcPr>
          <w:p w14:paraId="28778AB8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99.16</w:t>
            </w:r>
          </w:p>
        </w:tc>
        <w:tc>
          <w:tcPr>
            <w:tcW w:w="0" w:type="auto"/>
            <w:vAlign w:val="bottom"/>
          </w:tcPr>
          <w:p w14:paraId="0D117882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87.80</w:t>
            </w:r>
          </w:p>
        </w:tc>
        <w:tc>
          <w:tcPr>
            <w:tcW w:w="0" w:type="auto"/>
            <w:vAlign w:val="bottom"/>
          </w:tcPr>
          <w:p w14:paraId="7248C786" w14:textId="77777777" w:rsidR="00107627" w:rsidRPr="00707764" w:rsidRDefault="00107627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</w:tbl>
    <w:p w14:paraId="4CFE0113" w14:textId="77777777" w:rsidR="008E2781" w:rsidRPr="00707764" w:rsidRDefault="008E2781" w:rsidP="003C4BBE">
      <w:pPr>
        <w:spacing w:line="360" w:lineRule="auto"/>
        <w:rPr>
          <w:rFonts w:ascii="Times New Roman" w:hAnsi="Times New Roman"/>
          <w:b/>
        </w:rPr>
      </w:pPr>
    </w:p>
    <w:p w14:paraId="052D0FCA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2CC37A65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623B4F81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1865E766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186AFE3D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5BA816E4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5A831386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7190EEB1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6021F588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11D55EB7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F75BE1A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77C0F4B" w14:textId="4DA8F773" w:rsidR="003C4BBE" w:rsidRPr="00707764" w:rsidRDefault="003C4BBE" w:rsidP="003C4BBE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Table S5: </w:t>
      </w:r>
      <w:r w:rsidR="002C1149">
        <w:rPr>
          <w:rFonts w:ascii="Times New Roman" w:hAnsi="Times New Roman"/>
          <w:b/>
        </w:rPr>
        <w:t>SVM-</w:t>
      </w:r>
      <w:r w:rsidR="006C0273" w:rsidRPr="00707764">
        <w:rPr>
          <w:rFonts w:ascii="Times New Roman" w:hAnsi="Times New Roman"/>
          <w:b/>
        </w:rPr>
        <w:t>based prediction performances (at all threshold levels) of penta-nucleotide composition (PNC) approach for</w:t>
      </w:r>
      <w:r w:rsidR="00F80674" w:rsidRPr="00707764">
        <w:rPr>
          <w:rFonts w:ascii="Times New Roman" w:hAnsi="Times New Roman"/>
          <w:b/>
        </w:rPr>
        <w:t xml:space="preserve"> the discrimination between non</w:t>
      </w:r>
      <w:r w:rsidR="002C1149">
        <w:rPr>
          <w:rFonts w:ascii="Times New Roman" w:hAnsi="Times New Roman"/>
          <w:b/>
        </w:rPr>
        <w:t>-</w:t>
      </w:r>
      <w:r w:rsidR="006C0273" w:rsidRPr="00707764">
        <w:rPr>
          <w:rFonts w:ascii="Times New Roman" w:hAnsi="Times New Roman"/>
          <w:b/>
        </w:rPr>
        <w:t xml:space="preserve">coding and coding RNAs. </w:t>
      </w:r>
      <w:r w:rsidR="006C0273" w:rsidRPr="00707764">
        <w:rPr>
          <w:rFonts w:ascii="Times New Roman" w:hAnsi="Times New Roman"/>
        </w:rPr>
        <w:t>Bold value indicates the performance with highest MCC.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8"/>
        <w:gridCol w:w="665"/>
        <w:gridCol w:w="665"/>
        <w:gridCol w:w="665"/>
        <w:gridCol w:w="688"/>
        <w:gridCol w:w="665"/>
        <w:gridCol w:w="665"/>
        <w:gridCol w:w="665"/>
        <w:gridCol w:w="688"/>
        <w:gridCol w:w="665"/>
        <w:gridCol w:w="665"/>
        <w:gridCol w:w="665"/>
        <w:gridCol w:w="688"/>
      </w:tblGrid>
      <w:tr w:rsidR="008E2781" w:rsidRPr="00707764" w14:paraId="53CDC84D" w14:textId="77777777" w:rsidTr="00FE6114">
        <w:tc>
          <w:tcPr>
            <w:tcW w:w="0" w:type="auto"/>
            <w:vMerge w:val="restart"/>
            <w:shd w:val="clear" w:color="auto" w:fill="auto"/>
          </w:tcPr>
          <w:p w14:paraId="7D637E78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Threshold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6CF7B3B5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Main dataset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75B6192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Independent dataset</w:t>
            </w:r>
          </w:p>
        </w:tc>
        <w:tc>
          <w:tcPr>
            <w:tcW w:w="0" w:type="auto"/>
            <w:gridSpan w:val="4"/>
          </w:tcPr>
          <w:p w14:paraId="65F06E8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CONC dataset</w:t>
            </w:r>
          </w:p>
        </w:tc>
      </w:tr>
      <w:tr w:rsidR="008E2781" w:rsidRPr="00707764" w14:paraId="240B8BF7" w14:textId="77777777" w:rsidTr="00FE6114">
        <w:tc>
          <w:tcPr>
            <w:tcW w:w="0" w:type="auto"/>
            <w:vMerge/>
            <w:shd w:val="clear" w:color="auto" w:fill="auto"/>
          </w:tcPr>
          <w:p w14:paraId="188A0AD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02CE9DE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4B8D029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7BA9E40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3F9DCAB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  <w:shd w:val="clear" w:color="auto" w:fill="auto"/>
          </w:tcPr>
          <w:p w14:paraId="2376B728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1C5D49D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41E7259C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5B9A9D59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</w:tcPr>
          <w:p w14:paraId="55934AB4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</w:tcPr>
          <w:p w14:paraId="0EA5C066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</w:tcPr>
          <w:p w14:paraId="07D2B6D7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</w:tcPr>
          <w:p w14:paraId="39BD08E8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</w:tr>
      <w:tr w:rsidR="009510C5" w:rsidRPr="00707764" w14:paraId="4B8A368A" w14:textId="77777777" w:rsidTr="00415FFE">
        <w:tc>
          <w:tcPr>
            <w:tcW w:w="0" w:type="auto"/>
            <w:shd w:val="clear" w:color="auto" w:fill="auto"/>
          </w:tcPr>
          <w:p w14:paraId="6A055AD8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7B01A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FC820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94.24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14E5C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96.48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C0466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59DD5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28C6EF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894A4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F446A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0.92</w:t>
            </w:r>
          </w:p>
        </w:tc>
        <w:tc>
          <w:tcPr>
            <w:tcW w:w="0" w:type="auto"/>
            <w:vAlign w:val="bottom"/>
          </w:tcPr>
          <w:p w14:paraId="2F46ACD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96.44</w:t>
            </w:r>
          </w:p>
        </w:tc>
        <w:tc>
          <w:tcPr>
            <w:tcW w:w="0" w:type="auto"/>
            <w:vAlign w:val="bottom"/>
          </w:tcPr>
          <w:p w14:paraId="456079F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80.77</w:t>
            </w:r>
          </w:p>
        </w:tc>
        <w:tc>
          <w:tcPr>
            <w:tcW w:w="0" w:type="auto"/>
            <w:vAlign w:val="bottom"/>
          </w:tcPr>
          <w:p w14:paraId="21348AE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85.83</w:t>
            </w:r>
          </w:p>
        </w:tc>
        <w:tc>
          <w:tcPr>
            <w:tcW w:w="0" w:type="auto"/>
            <w:vAlign w:val="bottom"/>
          </w:tcPr>
          <w:p w14:paraId="77C13E9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0.73</w:t>
            </w:r>
          </w:p>
        </w:tc>
      </w:tr>
      <w:tr w:rsidR="009510C5" w:rsidRPr="00707764" w14:paraId="17395300" w14:textId="77777777" w:rsidTr="00415FFE">
        <w:tc>
          <w:tcPr>
            <w:tcW w:w="0" w:type="auto"/>
            <w:shd w:val="clear" w:color="auto" w:fill="auto"/>
          </w:tcPr>
          <w:p w14:paraId="105B1B56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34657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2675E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95.31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8604A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6E07B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2B9B8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FB56E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94.61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42135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ECE39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vAlign w:val="bottom"/>
          </w:tcPr>
          <w:p w14:paraId="74E51DA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95.88</w:t>
            </w:r>
          </w:p>
        </w:tc>
        <w:tc>
          <w:tcPr>
            <w:tcW w:w="0" w:type="auto"/>
            <w:vAlign w:val="bottom"/>
          </w:tcPr>
          <w:p w14:paraId="14AEA5A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84.04</w:t>
            </w:r>
          </w:p>
        </w:tc>
        <w:tc>
          <w:tcPr>
            <w:tcW w:w="0" w:type="auto"/>
            <w:vAlign w:val="bottom"/>
          </w:tcPr>
          <w:p w14:paraId="0B15840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87.86</w:t>
            </w:r>
          </w:p>
        </w:tc>
        <w:tc>
          <w:tcPr>
            <w:tcW w:w="0" w:type="auto"/>
            <w:vAlign w:val="bottom"/>
          </w:tcPr>
          <w:p w14:paraId="5376FF9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0.76</w:t>
            </w:r>
          </w:p>
        </w:tc>
      </w:tr>
      <w:tr w:rsidR="009510C5" w:rsidRPr="00707764" w14:paraId="231023AD" w14:textId="77777777" w:rsidTr="00415FFE">
        <w:tc>
          <w:tcPr>
            <w:tcW w:w="0" w:type="auto"/>
            <w:shd w:val="clear" w:color="auto" w:fill="auto"/>
          </w:tcPr>
          <w:p w14:paraId="0D31F17B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09C44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BC251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E7FE3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411089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830C3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78ED9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C3F1EC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8DAF1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2282A83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94.83</w:t>
            </w:r>
          </w:p>
        </w:tc>
        <w:tc>
          <w:tcPr>
            <w:tcW w:w="0" w:type="auto"/>
            <w:vAlign w:val="bottom"/>
          </w:tcPr>
          <w:p w14:paraId="097B71C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86.59</w:t>
            </w:r>
          </w:p>
        </w:tc>
        <w:tc>
          <w:tcPr>
            <w:tcW w:w="0" w:type="auto"/>
            <w:vAlign w:val="bottom"/>
          </w:tcPr>
          <w:p w14:paraId="5FC8196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89.25</w:t>
            </w:r>
          </w:p>
        </w:tc>
        <w:tc>
          <w:tcPr>
            <w:tcW w:w="0" w:type="auto"/>
            <w:vAlign w:val="bottom"/>
          </w:tcPr>
          <w:p w14:paraId="1A82B2C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0.78</w:t>
            </w:r>
          </w:p>
        </w:tc>
      </w:tr>
      <w:tr w:rsidR="009510C5" w:rsidRPr="00707764" w14:paraId="0CF8FF3F" w14:textId="77777777" w:rsidTr="00415FFE">
        <w:tc>
          <w:tcPr>
            <w:tcW w:w="0" w:type="auto"/>
            <w:shd w:val="clear" w:color="auto" w:fill="auto"/>
          </w:tcPr>
          <w:p w14:paraId="3D3578F7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6E82C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9B1CF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B2734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AFCBB3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CA6F9B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C66E9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8D8EE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AF9A3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23BC24A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93.74</w:t>
            </w:r>
          </w:p>
        </w:tc>
        <w:tc>
          <w:tcPr>
            <w:tcW w:w="0" w:type="auto"/>
            <w:vAlign w:val="bottom"/>
          </w:tcPr>
          <w:p w14:paraId="03D6A0A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89.29</w:t>
            </w:r>
          </w:p>
        </w:tc>
        <w:tc>
          <w:tcPr>
            <w:tcW w:w="0" w:type="auto"/>
            <w:vAlign w:val="bottom"/>
          </w:tcPr>
          <w:p w14:paraId="5BDE619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90.72</w:t>
            </w:r>
          </w:p>
        </w:tc>
        <w:tc>
          <w:tcPr>
            <w:tcW w:w="0" w:type="auto"/>
            <w:vAlign w:val="bottom"/>
          </w:tcPr>
          <w:p w14:paraId="7D53A54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9510C5" w:rsidRPr="00707764" w14:paraId="3DC28411" w14:textId="77777777" w:rsidTr="00415FFE">
        <w:tc>
          <w:tcPr>
            <w:tcW w:w="0" w:type="auto"/>
            <w:shd w:val="clear" w:color="auto" w:fill="auto"/>
          </w:tcPr>
          <w:p w14:paraId="4764D500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4C34E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9705F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CDCD5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4AB0C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6CDB6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28A8F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E6392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2BAD7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00A98FD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92.77</w:t>
            </w:r>
          </w:p>
        </w:tc>
        <w:tc>
          <w:tcPr>
            <w:tcW w:w="0" w:type="auto"/>
            <w:vAlign w:val="bottom"/>
          </w:tcPr>
          <w:p w14:paraId="03FFB8A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91.07</w:t>
            </w:r>
          </w:p>
        </w:tc>
        <w:tc>
          <w:tcPr>
            <w:tcW w:w="0" w:type="auto"/>
            <w:vAlign w:val="bottom"/>
          </w:tcPr>
          <w:p w14:paraId="045C4D3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91.62</w:t>
            </w:r>
          </w:p>
        </w:tc>
        <w:tc>
          <w:tcPr>
            <w:tcW w:w="0" w:type="auto"/>
            <w:vAlign w:val="bottom"/>
          </w:tcPr>
          <w:p w14:paraId="640C0FA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510C5" w:rsidRPr="00707764" w14:paraId="1D5B3E28" w14:textId="77777777" w:rsidTr="00415FFE">
        <w:tc>
          <w:tcPr>
            <w:tcW w:w="0" w:type="auto"/>
            <w:shd w:val="clear" w:color="auto" w:fill="auto"/>
          </w:tcPr>
          <w:p w14:paraId="6A51603B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E5B26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F982F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211E8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9C3B9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A6EC1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BC1F4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08900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894C7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5B470A0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91.80</w:t>
            </w:r>
          </w:p>
        </w:tc>
        <w:tc>
          <w:tcPr>
            <w:tcW w:w="0" w:type="auto"/>
            <w:vAlign w:val="bottom"/>
          </w:tcPr>
          <w:p w14:paraId="4F58577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92.68</w:t>
            </w:r>
          </w:p>
        </w:tc>
        <w:tc>
          <w:tcPr>
            <w:tcW w:w="0" w:type="auto"/>
            <w:vAlign w:val="bottom"/>
          </w:tcPr>
          <w:p w14:paraId="0B214DB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92.40</w:t>
            </w:r>
          </w:p>
        </w:tc>
        <w:tc>
          <w:tcPr>
            <w:tcW w:w="0" w:type="auto"/>
            <w:vAlign w:val="bottom"/>
          </w:tcPr>
          <w:p w14:paraId="17AE861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9510C5" w:rsidRPr="00707764" w14:paraId="56251725" w14:textId="77777777" w:rsidTr="00415FFE">
        <w:tc>
          <w:tcPr>
            <w:tcW w:w="0" w:type="auto"/>
            <w:shd w:val="clear" w:color="auto" w:fill="auto"/>
          </w:tcPr>
          <w:p w14:paraId="506C4C89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C112F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01567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5FBB3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C9D597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7CE33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25CAC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E0788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B7BA24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710DB7E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90.71</w:t>
            </w:r>
          </w:p>
        </w:tc>
        <w:tc>
          <w:tcPr>
            <w:tcW w:w="0" w:type="auto"/>
            <w:vAlign w:val="bottom"/>
          </w:tcPr>
          <w:p w14:paraId="3655845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93.95</w:t>
            </w:r>
          </w:p>
        </w:tc>
        <w:tc>
          <w:tcPr>
            <w:tcW w:w="0" w:type="auto"/>
            <w:vAlign w:val="bottom"/>
          </w:tcPr>
          <w:p w14:paraId="09C2F30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92.90</w:t>
            </w:r>
          </w:p>
        </w:tc>
        <w:tc>
          <w:tcPr>
            <w:tcW w:w="0" w:type="auto"/>
            <w:vAlign w:val="bottom"/>
          </w:tcPr>
          <w:p w14:paraId="16F1D27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9510C5" w:rsidRPr="00707764" w14:paraId="0F506A2B" w14:textId="77777777" w:rsidTr="00415FFE">
        <w:tc>
          <w:tcPr>
            <w:tcW w:w="0" w:type="auto"/>
            <w:shd w:val="clear" w:color="auto" w:fill="auto"/>
          </w:tcPr>
          <w:p w14:paraId="67F5CB71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8AA88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714F1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F4EB3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F09B8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8BA89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CF902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DB210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9008F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03B43D9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89.36</w:t>
            </w:r>
          </w:p>
        </w:tc>
        <w:tc>
          <w:tcPr>
            <w:tcW w:w="0" w:type="auto"/>
            <w:vAlign w:val="bottom"/>
          </w:tcPr>
          <w:p w14:paraId="34AB0E7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94.86</w:t>
            </w:r>
          </w:p>
        </w:tc>
        <w:tc>
          <w:tcPr>
            <w:tcW w:w="0" w:type="auto"/>
            <w:vAlign w:val="bottom"/>
          </w:tcPr>
          <w:p w14:paraId="2155B6F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93.09</w:t>
            </w:r>
          </w:p>
        </w:tc>
        <w:tc>
          <w:tcPr>
            <w:tcW w:w="0" w:type="auto"/>
            <w:vAlign w:val="bottom"/>
          </w:tcPr>
          <w:p w14:paraId="7058876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9510C5" w:rsidRPr="00707764" w14:paraId="7869F470" w14:textId="77777777" w:rsidTr="00415FFE">
        <w:tc>
          <w:tcPr>
            <w:tcW w:w="0" w:type="auto"/>
            <w:shd w:val="clear" w:color="auto" w:fill="auto"/>
          </w:tcPr>
          <w:p w14:paraId="1B05B9FB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BC9B2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9970F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8EFA2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20CA1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F5DFA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91B07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98.29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F2C3BF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98.49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05786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1FE8E30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88.43</w:t>
            </w:r>
          </w:p>
        </w:tc>
        <w:tc>
          <w:tcPr>
            <w:tcW w:w="0" w:type="auto"/>
            <w:vAlign w:val="bottom"/>
          </w:tcPr>
          <w:p w14:paraId="445B6F8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95.64</w:t>
            </w:r>
          </w:p>
        </w:tc>
        <w:tc>
          <w:tcPr>
            <w:tcW w:w="0" w:type="auto"/>
            <w:vAlign w:val="bottom"/>
          </w:tcPr>
          <w:p w14:paraId="02D3111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93.31</w:t>
            </w:r>
          </w:p>
        </w:tc>
        <w:tc>
          <w:tcPr>
            <w:tcW w:w="0" w:type="auto"/>
            <w:vAlign w:val="bottom"/>
          </w:tcPr>
          <w:p w14:paraId="7642B6C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0.85</w:t>
            </w:r>
          </w:p>
        </w:tc>
      </w:tr>
      <w:tr w:rsidR="009510C5" w:rsidRPr="00707764" w14:paraId="4C39C538" w14:textId="77777777" w:rsidTr="00415FFE">
        <w:tc>
          <w:tcPr>
            <w:tcW w:w="0" w:type="auto"/>
            <w:shd w:val="clear" w:color="auto" w:fill="auto"/>
          </w:tcPr>
          <w:p w14:paraId="13D353DE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4523C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7A184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02423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98.58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B343C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43CC0D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BF399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106FE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A0DC6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3B34818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87.00</w:t>
            </w:r>
          </w:p>
        </w:tc>
        <w:tc>
          <w:tcPr>
            <w:tcW w:w="0" w:type="auto"/>
            <w:vAlign w:val="bottom"/>
          </w:tcPr>
          <w:p w14:paraId="685A32F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96.30</w:t>
            </w:r>
          </w:p>
        </w:tc>
        <w:tc>
          <w:tcPr>
            <w:tcW w:w="0" w:type="auto"/>
            <w:vAlign w:val="bottom"/>
          </w:tcPr>
          <w:p w14:paraId="67632C6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93.30</w:t>
            </w:r>
          </w:p>
        </w:tc>
        <w:tc>
          <w:tcPr>
            <w:tcW w:w="0" w:type="auto"/>
            <w:vAlign w:val="bottom"/>
          </w:tcPr>
          <w:p w14:paraId="62AAC44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0.85</w:t>
            </w:r>
          </w:p>
        </w:tc>
      </w:tr>
      <w:tr w:rsidR="009510C5" w:rsidRPr="00707764" w14:paraId="6029E7DE" w14:textId="77777777" w:rsidTr="00415FFE">
        <w:tc>
          <w:tcPr>
            <w:tcW w:w="0" w:type="auto"/>
            <w:shd w:val="clear" w:color="auto" w:fill="auto"/>
          </w:tcPr>
          <w:p w14:paraId="5F4FC9DC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FFF8E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FD8D8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2BC12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B9CA1E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FAC4A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57650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CB35E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6DFA48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2CB79F1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85.69</w:t>
            </w:r>
          </w:p>
        </w:tc>
        <w:tc>
          <w:tcPr>
            <w:tcW w:w="0" w:type="auto"/>
            <w:vAlign w:val="bottom"/>
          </w:tcPr>
          <w:p w14:paraId="1B5E28B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96.88</w:t>
            </w:r>
          </w:p>
        </w:tc>
        <w:tc>
          <w:tcPr>
            <w:tcW w:w="0" w:type="auto"/>
            <w:vAlign w:val="bottom"/>
          </w:tcPr>
          <w:p w14:paraId="064CD0A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93.27</w:t>
            </w:r>
          </w:p>
        </w:tc>
        <w:tc>
          <w:tcPr>
            <w:tcW w:w="0" w:type="auto"/>
            <w:vAlign w:val="bottom"/>
          </w:tcPr>
          <w:p w14:paraId="4BED0D7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9510C5" w:rsidRPr="00707764" w14:paraId="395CCBA3" w14:textId="77777777" w:rsidTr="00415FFE">
        <w:tc>
          <w:tcPr>
            <w:tcW w:w="0" w:type="auto"/>
            <w:shd w:val="clear" w:color="auto" w:fill="auto"/>
          </w:tcPr>
          <w:p w14:paraId="42B1097D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CC5D21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19490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13130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CE58B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2F89B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C3859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E9476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6507D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3DE9CF1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84.61</w:t>
            </w:r>
          </w:p>
        </w:tc>
        <w:tc>
          <w:tcPr>
            <w:tcW w:w="0" w:type="auto"/>
            <w:vAlign w:val="bottom"/>
          </w:tcPr>
          <w:p w14:paraId="4DBB84D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97.32</w:t>
            </w:r>
          </w:p>
        </w:tc>
        <w:tc>
          <w:tcPr>
            <w:tcW w:w="0" w:type="auto"/>
            <w:vAlign w:val="bottom"/>
          </w:tcPr>
          <w:p w14:paraId="2DE42F3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93.22</w:t>
            </w:r>
          </w:p>
        </w:tc>
        <w:tc>
          <w:tcPr>
            <w:tcW w:w="0" w:type="auto"/>
            <w:vAlign w:val="bottom"/>
          </w:tcPr>
          <w:p w14:paraId="25F4BF5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9510C5" w:rsidRPr="00707764" w14:paraId="11D598FE" w14:textId="77777777" w:rsidTr="00415FFE">
        <w:tc>
          <w:tcPr>
            <w:tcW w:w="0" w:type="auto"/>
            <w:shd w:val="clear" w:color="auto" w:fill="auto"/>
          </w:tcPr>
          <w:p w14:paraId="37FD090D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51139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97.36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692F7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4FD1F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537946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44886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31F3F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684F8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C0A4C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347DFD9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83.00</w:t>
            </w:r>
          </w:p>
        </w:tc>
        <w:tc>
          <w:tcPr>
            <w:tcW w:w="0" w:type="auto"/>
            <w:vAlign w:val="bottom"/>
          </w:tcPr>
          <w:p w14:paraId="60769CF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97.79</w:t>
            </w:r>
          </w:p>
        </w:tc>
        <w:tc>
          <w:tcPr>
            <w:tcW w:w="0" w:type="auto"/>
            <w:vAlign w:val="bottom"/>
          </w:tcPr>
          <w:p w14:paraId="416F928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93.01</w:t>
            </w:r>
          </w:p>
        </w:tc>
        <w:tc>
          <w:tcPr>
            <w:tcW w:w="0" w:type="auto"/>
            <w:vAlign w:val="bottom"/>
          </w:tcPr>
          <w:p w14:paraId="7055421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9510C5" w:rsidRPr="00707764" w14:paraId="071F560F" w14:textId="77777777" w:rsidTr="00415FFE">
        <w:tc>
          <w:tcPr>
            <w:tcW w:w="0" w:type="auto"/>
            <w:shd w:val="clear" w:color="auto" w:fill="auto"/>
          </w:tcPr>
          <w:p w14:paraId="4A5B0EEE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258A55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CADAA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325A4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BD74E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3AEDC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96.30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C1C58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6C4007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52E46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3F11BB2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81.20</w:t>
            </w:r>
          </w:p>
        </w:tc>
        <w:tc>
          <w:tcPr>
            <w:tcW w:w="0" w:type="auto"/>
            <w:vAlign w:val="bottom"/>
          </w:tcPr>
          <w:p w14:paraId="2644CE2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98.11</w:t>
            </w:r>
          </w:p>
        </w:tc>
        <w:tc>
          <w:tcPr>
            <w:tcW w:w="0" w:type="auto"/>
            <w:vAlign w:val="bottom"/>
          </w:tcPr>
          <w:p w14:paraId="38A5C75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92.65</w:t>
            </w:r>
          </w:p>
        </w:tc>
        <w:tc>
          <w:tcPr>
            <w:tcW w:w="0" w:type="auto"/>
            <w:vAlign w:val="bottom"/>
          </w:tcPr>
          <w:p w14:paraId="4ADC791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9510C5" w:rsidRPr="00707764" w14:paraId="5399CCE6" w14:textId="77777777" w:rsidTr="00415FFE">
        <w:tc>
          <w:tcPr>
            <w:tcW w:w="0" w:type="auto"/>
            <w:shd w:val="clear" w:color="auto" w:fill="auto"/>
          </w:tcPr>
          <w:p w14:paraId="58352EFA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58092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632EC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0732F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98.01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3ABB9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3B80D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95.74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CADB6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4EC3D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BC2AB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41C02C0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79.21</w:t>
            </w:r>
          </w:p>
        </w:tc>
        <w:tc>
          <w:tcPr>
            <w:tcW w:w="0" w:type="auto"/>
            <w:vAlign w:val="bottom"/>
          </w:tcPr>
          <w:p w14:paraId="046648E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98.38</w:t>
            </w:r>
          </w:p>
        </w:tc>
        <w:tc>
          <w:tcPr>
            <w:tcW w:w="0" w:type="auto"/>
            <w:vAlign w:val="bottom"/>
          </w:tcPr>
          <w:p w14:paraId="6306EA5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92.19</w:t>
            </w:r>
          </w:p>
        </w:tc>
        <w:tc>
          <w:tcPr>
            <w:tcW w:w="0" w:type="auto"/>
            <w:vAlign w:val="bottom"/>
          </w:tcPr>
          <w:p w14:paraId="1B59804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9510C5" w:rsidRPr="00707764" w14:paraId="448A73DB" w14:textId="77777777" w:rsidTr="00415FFE">
        <w:tc>
          <w:tcPr>
            <w:tcW w:w="0" w:type="auto"/>
            <w:shd w:val="clear" w:color="auto" w:fill="auto"/>
          </w:tcPr>
          <w:p w14:paraId="4E566F7E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0009B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82971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5EC0C4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9ECF7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8AB8E4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E3CB9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05FB4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885BF1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vAlign w:val="bottom"/>
          </w:tcPr>
          <w:p w14:paraId="6DFFB4B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77.15</w:t>
            </w:r>
          </w:p>
        </w:tc>
        <w:tc>
          <w:tcPr>
            <w:tcW w:w="0" w:type="auto"/>
            <w:vAlign w:val="bottom"/>
          </w:tcPr>
          <w:p w14:paraId="05C4732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98.64</w:t>
            </w:r>
          </w:p>
        </w:tc>
        <w:tc>
          <w:tcPr>
            <w:tcW w:w="0" w:type="auto"/>
            <w:vAlign w:val="bottom"/>
          </w:tcPr>
          <w:p w14:paraId="5C833CB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91.70</w:t>
            </w:r>
          </w:p>
        </w:tc>
        <w:tc>
          <w:tcPr>
            <w:tcW w:w="0" w:type="auto"/>
            <w:vAlign w:val="bottom"/>
          </w:tcPr>
          <w:p w14:paraId="31BD419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0.81</w:t>
            </w:r>
          </w:p>
        </w:tc>
      </w:tr>
      <w:tr w:rsidR="009510C5" w:rsidRPr="00707764" w14:paraId="34C2C3EE" w14:textId="77777777" w:rsidTr="00415FFE">
        <w:tc>
          <w:tcPr>
            <w:tcW w:w="0" w:type="auto"/>
            <w:shd w:val="clear" w:color="auto" w:fill="auto"/>
          </w:tcPr>
          <w:p w14:paraId="0E8B7A45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DE572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C21B7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A50CE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EC13B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BD369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E4E46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61BF6B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D4075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vAlign w:val="bottom"/>
          </w:tcPr>
          <w:p w14:paraId="362A9E6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75.09</w:t>
            </w:r>
          </w:p>
        </w:tc>
        <w:tc>
          <w:tcPr>
            <w:tcW w:w="0" w:type="auto"/>
            <w:vAlign w:val="bottom"/>
          </w:tcPr>
          <w:p w14:paraId="1C0B8A5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98.88</w:t>
            </w:r>
          </w:p>
        </w:tc>
        <w:tc>
          <w:tcPr>
            <w:tcW w:w="0" w:type="auto"/>
            <w:vAlign w:val="bottom"/>
          </w:tcPr>
          <w:p w14:paraId="01C6286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91.20</w:t>
            </w:r>
          </w:p>
        </w:tc>
        <w:tc>
          <w:tcPr>
            <w:tcW w:w="0" w:type="auto"/>
            <w:vAlign w:val="bottom"/>
          </w:tcPr>
          <w:p w14:paraId="2A08F59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9510C5" w:rsidRPr="00707764" w14:paraId="716AA396" w14:textId="77777777" w:rsidTr="00415FFE">
        <w:tc>
          <w:tcPr>
            <w:tcW w:w="0" w:type="auto"/>
            <w:shd w:val="clear" w:color="auto" w:fill="auto"/>
          </w:tcPr>
          <w:p w14:paraId="2EE347AC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414C8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94.00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21B5F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4F16FA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3168E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918DC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92.90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F9DA4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3873E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1C1F8D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vAlign w:val="bottom"/>
          </w:tcPr>
          <w:p w14:paraId="69735CB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72.25</w:t>
            </w:r>
          </w:p>
        </w:tc>
        <w:tc>
          <w:tcPr>
            <w:tcW w:w="0" w:type="auto"/>
            <w:vAlign w:val="bottom"/>
          </w:tcPr>
          <w:p w14:paraId="09B8BCD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99.09</w:t>
            </w:r>
          </w:p>
        </w:tc>
        <w:tc>
          <w:tcPr>
            <w:tcW w:w="0" w:type="auto"/>
            <w:vAlign w:val="bottom"/>
          </w:tcPr>
          <w:p w14:paraId="0F30335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90.42</w:t>
            </w:r>
          </w:p>
        </w:tc>
        <w:tc>
          <w:tcPr>
            <w:tcW w:w="0" w:type="auto"/>
            <w:vAlign w:val="bottom"/>
          </w:tcPr>
          <w:p w14:paraId="472F01F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0.78</w:t>
            </w:r>
          </w:p>
        </w:tc>
      </w:tr>
      <w:tr w:rsidR="009510C5" w:rsidRPr="00707764" w14:paraId="5BD6A524" w14:textId="77777777" w:rsidTr="00415FFE">
        <w:tc>
          <w:tcPr>
            <w:tcW w:w="0" w:type="auto"/>
            <w:shd w:val="clear" w:color="auto" w:fill="auto"/>
          </w:tcPr>
          <w:p w14:paraId="2312A94E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F5D9E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B507B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F7174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4415F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0BA09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1C7DFF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1A81D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3F5008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vAlign w:val="bottom"/>
          </w:tcPr>
          <w:p w14:paraId="2921539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69.40</w:t>
            </w:r>
          </w:p>
        </w:tc>
        <w:tc>
          <w:tcPr>
            <w:tcW w:w="0" w:type="auto"/>
            <w:vAlign w:val="bottom"/>
          </w:tcPr>
          <w:p w14:paraId="7E8FC16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99.23</w:t>
            </w:r>
          </w:p>
        </w:tc>
        <w:tc>
          <w:tcPr>
            <w:tcW w:w="0" w:type="auto"/>
            <w:vAlign w:val="bottom"/>
          </w:tcPr>
          <w:p w14:paraId="6BFC9E6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89.60</w:t>
            </w:r>
          </w:p>
        </w:tc>
        <w:tc>
          <w:tcPr>
            <w:tcW w:w="0" w:type="auto"/>
            <w:vAlign w:val="bottom"/>
          </w:tcPr>
          <w:p w14:paraId="5555E8F3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0.76</w:t>
            </w:r>
          </w:p>
        </w:tc>
      </w:tr>
      <w:tr w:rsidR="009510C5" w:rsidRPr="00707764" w14:paraId="1F8900E3" w14:textId="77777777" w:rsidTr="00415FFE">
        <w:tc>
          <w:tcPr>
            <w:tcW w:w="0" w:type="auto"/>
            <w:shd w:val="clear" w:color="auto" w:fill="auto"/>
          </w:tcPr>
          <w:p w14:paraId="548A4160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FADDE9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92.09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200BE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75C26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B0FF9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4AAAB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83D3F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966BDDC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8E7DB0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0.92</w:t>
            </w:r>
          </w:p>
        </w:tc>
        <w:tc>
          <w:tcPr>
            <w:tcW w:w="0" w:type="auto"/>
            <w:vAlign w:val="bottom"/>
          </w:tcPr>
          <w:p w14:paraId="4678777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66.37</w:t>
            </w:r>
          </w:p>
        </w:tc>
        <w:tc>
          <w:tcPr>
            <w:tcW w:w="0" w:type="auto"/>
            <w:vAlign w:val="bottom"/>
          </w:tcPr>
          <w:p w14:paraId="168C08B8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99.38</w:t>
            </w:r>
          </w:p>
        </w:tc>
        <w:tc>
          <w:tcPr>
            <w:tcW w:w="0" w:type="auto"/>
            <w:vAlign w:val="bottom"/>
          </w:tcPr>
          <w:p w14:paraId="15373152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88.72</w:t>
            </w:r>
          </w:p>
        </w:tc>
        <w:tc>
          <w:tcPr>
            <w:tcW w:w="0" w:type="auto"/>
            <w:vAlign w:val="bottom"/>
          </w:tcPr>
          <w:p w14:paraId="016BCC4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0.74</w:t>
            </w:r>
          </w:p>
        </w:tc>
      </w:tr>
      <w:tr w:rsidR="009510C5" w:rsidRPr="00707764" w14:paraId="7520B56B" w14:textId="77777777" w:rsidTr="00415FFE">
        <w:tc>
          <w:tcPr>
            <w:tcW w:w="0" w:type="auto"/>
            <w:shd w:val="clear" w:color="auto" w:fill="auto"/>
          </w:tcPr>
          <w:p w14:paraId="65F3BB50" w14:textId="77777777" w:rsidR="009510C5" w:rsidRPr="00707764" w:rsidRDefault="009510C5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65CFE7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91.01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E5BF5D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EB229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9A992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6F1492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901F8E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1761E1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912BFA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0.91</w:t>
            </w:r>
          </w:p>
        </w:tc>
        <w:tc>
          <w:tcPr>
            <w:tcW w:w="0" w:type="auto"/>
            <w:vAlign w:val="bottom"/>
          </w:tcPr>
          <w:p w14:paraId="7F4FCF2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62.77</w:t>
            </w:r>
          </w:p>
        </w:tc>
        <w:tc>
          <w:tcPr>
            <w:tcW w:w="0" w:type="auto"/>
            <w:vAlign w:val="bottom"/>
          </w:tcPr>
          <w:p w14:paraId="33CBB2D6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99.45</w:t>
            </w:r>
          </w:p>
        </w:tc>
        <w:tc>
          <w:tcPr>
            <w:tcW w:w="0" w:type="auto"/>
            <w:vAlign w:val="bottom"/>
          </w:tcPr>
          <w:p w14:paraId="28988C4B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87.61</w:t>
            </w:r>
          </w:p>
        </w:tc>
        <w:tc>
          <w:tcPr>
            <w:tcW w:w="0" w:type="auto"/>
            <w:vAlign w:val="bottom"/>
          </w:tcPr>
          <w:p w14:paraId="7F4AD6D5" w14:textId="77777777" w:rsidR="009510C5" w:rsidRPr="00707764" w:rsidRDefault="009510C5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0.72</w:t>
            </w:r>
          </w:p>
        </w:tc>
      </w:tr>
    </w:tbl>
    <w:p w14:paraId="02DCB672" w14:textId="77777777" w:rsidR="0069574F" w:rsidRPr="00707764" w:rsidRDefault="0069574F" w:rsidP="003C4BBE">
      <w:pPr>
        <w:spacing w:line="360" w:lineRule="auto"/>
        <w:rPr>
          <w:rFonts w:ascii="Times New Roman" w:hAnsi="Times New Roman"/>
          <w:b/>
        </w:rPr>
      </w:pPr>
    </w:p>
    <w:p w14:paraId="730AD4DE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0195384C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549D6199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34B607F2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65B9A4B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33AFEBF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494BB483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7858D83C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036C5D0D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6F3A7AE2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77C40A02" w14:textId="77777777" w:rsidR="008271A5" w:rsidRPr="00707764" w:rsidRDefault="008271A5" w:rsidP="003C4BBE">
      <w:pPr>
        <w:spacing w:line="360" w:lineRule="auto"/>
        <w:rPr>
          <w:rFonts w:ascii="Times New Roman" w:hAnsi="Times New Roman"/>
          <w:b/>
        </w:rPr>
      </w:pPr>
    </w:p>
    <w:p w14:paraId="684FEE88" w14:textId="14F29626" w:rsidR="003C4BBE" w:rsidRPr="00707764" w:rsidRDefault="003C4BBE" w:rsidP="003C4BBE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Table S6: </w:t>
      </w:r>
      <w:r w:rsidR="002C1149">
        <w:rPr>
          <w:rFonts w:ascii="Times New Roman" w:hAnsi="Times New Roman"/>
          <w:b/>
        </w:rPr>
        <w:t>SVM-</w:t>
      </w:r>
      <w:r w:rsidR="00B1397C" w:rsidRPr="00707764">
        <w:rPr>
          <w:rFonts w:ascii="Times New Roman" w:hAnsi="Times New Roman"/>
          <w:b/>
        </w:rPr>
        <w:t>based prediction performances (at all threshold levels) of Hybrid approach for</w:t>
      </w:r>
      <w:r w:rsidR="00F80674" w:rsidRPr="00707764">
        <w:rPr>
          <w:rFonts w:ascii="Times New Roman" w:hAnsi="Times New Roman"/>
          <w:b/>
        </w:rPr>
        <w:t xml:space="preserve"> the discrimination between non</w:t>
      </w:r>
      <w:r w:rsidR="002C1149">
        <w:rPr>
          <w:rFonts w:ascii="Times New Roman" w:hAnsi="Times New Roman"/>
          <w:b/>
        </w:rPr>
        <w:t>-</w:t>
      </w:r>
      <w:r w:rsidR="00B1397C" w:rsidRPr="00707764">
        <w:rPr>
          <w:rFonts w:ascii="Times New Roman" w:hAnsi="Times New Roman"/>
          <w:b/>
        </w:rPr>
        <w:t xml:space="preserve">coding and coding RNAs. </w:t>
      </w:r>
      <w:r w:rsidR="00B1397C" w:rsidRPr="00707764">
        <w:rPr>
          <w:rFonts w:ascii="Times New Roman" w:hAnsi="Times New Roman"/>
        </w:rPr>
        <w:t>Bold value indicates the performance with highest MCC.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8"/>
        <w:gridCol w:w="665"/>
        <w:gridCol w:w="665"/>
        <w:gridCol w:w="665"/>
        <w:gridCol w:w="688"/>
        <w:gridCol w:w="665"/>
        <w:gridCol w:w="665"/>
        <w:gridCol w:w="665"/>
        <w:gridCol w:w="688"/>
        <w:gridCol w:w="665"/>
        <w:gridCol w:w="665"/>
        <w:gridCol w:w="665"/>
        <w:gridCol w:w="688"/>
      </w:tblGrid>
      <w:tr w:rsidR="008E2781" w:rsidRPr="00707764" w14:paraId="3D1EFCCA" w14:textId="77777777" w:rsidTr="00FE6114">
        <w:tc>
          <w:tcPr>
            <w:tcW w:w="0" w:type="auto"/>
            <w:vMerge w:val="restart"/>
            <w:shd w:val="clear" w:color="auto" w:fill="auto"/>
          </w:tcPr>
          <w:p w14:paraId="5D7EBD4F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Threshold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623171BD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Main dataset</w:t>
            </w:r>
          </w:p>
        </w:tc>
        <w:tc>
          <w:tcPr>
            <w:tcW w:w="0" w:type="auto"/>
            <w:gridSpan w:val="4"/>
            <w:shd w:val="clear" w:color="auto" w:fill="auto"/>
          </w:tcPr>
          <w:p w14:paraId="1DE54B09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Independent dataset</w:t>
            </w:r>
          </w:p>
        </w:tc>
        <w:tc>
          <w:tcPr>
            <w:tcW w:w="0" w:type="auto"/>
            <w:gridSpan w:val="4"/>
          </w:tcPr>
          <w:p w14:paraId="007C56EA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CONC dataset</w:t>
            </w:r>
          </w:p>
        </w:tc>
      </w:tr>
      <w:tr w:rsidR="008E2781" w:rsidRPr="00707764" w14:paraId="4DEC7610" w14:textId="77777777" w:rsidTr="00FE6114">
        <w:tc>
          <w:tcPr>
            <w:tcW w:w="0" w:type="auto"/>
            <w:vMerge/>
            <w:shd w:val="clear" w:color="auto" w:fill="auto"/>
          </w:tcPr>
          <w:p w14:paraId="68D4AA8C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419FA802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24FD24D4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1E7A932A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5F6C63EF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  <w:shd w:val="clear" w:color="auto" w:fill="auto"/>
          </w:tcPr>
          <w:p w14:paraId="5C42B212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  <w:shd w:val="clear" w:color="auto" w:fill="auto"/>
          </w:tcPr>
          <w:p w14:paraId="05B64C1C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  <w:shd w:val="clear" w:color="auto" w:fill="auto"/>
          </w:tcPr>
          <w:p w14:paraId="3D929368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  <w:shd w:val="clear" w:color="auto" w:fill="auto"/>
          </w:tcPr>
          <w:p w14:paraId="3B2DD054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0" w:type="auto"/>
          </w:tcPr>
          <w:p w14:paraId="679DEE4B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SN</w:t>
            </w:r>
          </w:p>
        </w:tc>
        <w:tc>
          <w:tcPr>
            <w:tcW w:w="0" w:type="auto"/>
          </w:tcPr>
          <w:p w14:paraId="30CBB3E6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SP</w:t>
            </w:r>
          </w:p>
        </w:tc>
        <w:tc>
          <w:tcPr>
            <w:tcW w:w="0" w:type="auto"/>
          </w:tcPr>
          <w:p w14:paraId="11C153AD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</w:t>
            </w:r>
          </w:p>
        </w:tc>
        <w:tc>
          <w:tcPr>
            <w:tcW w:w="0" w:type="auto"/>
          </w:tcPr>
          <w:p w14:paraId="40B3D483" w14:textId="77777777" w:rsidR="008E2781" w:rsidRPr="00707764" w:rsidRDefault="008E2781" w:rsidP="00FE6114">
            <w:pPr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</w:tr>
      <w:tr w:rsidR="00527F8E" w:rsidRPr="00707764" w14:paraId="37C71D9B" w14:textId="77777777" w:rsidTr="00415FFE">
        <w:tc>
          <w:tcPr>
            <w:tcW w:w="0" w:type="auto"/>
            <w:shd w:val="clear" w:color="auto" w:fill="auto"/>
          </w:tcPr>
          <w:p w14:paraId="037A20CD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491BE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C07F6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E4707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BAEA6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BF709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B4E743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97.10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BCE5B3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8F48F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71EE233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95.17</w:t>
            </w:r>
          </w:p>
        </w:tc>
        <w:tc>
          <w:tcPr>
            <w:tcW w:w="0" w:type="auto"/>
            <w:vAlign w:val="bottom"/>
          </w:tcPr>
          <w:p w14:paraId="57C9AA8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88.57</w:t>
            </w:r>
          </w:p>
        </w:tc>
        <w:tc>
          <w:tcPr>
            <w:tcW w:w="0" w:type="auto"/>
            <w:vAlign w:val="bottom"/>
          </w:tcPr>
          <w:p w14:paraId="6EA0DEA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90.70</w:t>
            </w:r>
          </w:p>
        </w:tc>
        <w:tc>
          <w:tcPr>
            <w:tcW w:w="0" w:type="auto"/>
            <w:vAlign w:val="bottom"/>
          </w:tcPr>
          <w:p w14:paraId="2C89A68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0.80</w:t>
            </w:r>
          </w:p>
        </w:tc>
      </w:tr>
      <w:tr w:rsidR="00527F8E" w:rsidRPr="00707764" w14:paraId="65F13859" w14:textId="77777777" w:rsidTr="00415FFE">
        <w:tc>
          <w:tcPr>
            <w:tcW w:w="0" w:type="auto"/>
            <w:shd w:val="clear" w:color="auto" w:fill="auto"/>
          </w:tcPr>
          <w:p w14:paraId="6CC7877E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A5D1D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D70736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07529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F92CF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73F218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F50BA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CC216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2AB82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3DE75F1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94.57</w:t>
            </w:r>
          </w:p>
        </w:tc>
        <w:tc>
          <w:tcPr>
            <w:tcW w:w="0" w:type="auto"/>
            <w:vAlign w:val="bottom"/>
          </w:tcPr>
          <w:p w14:paraId="7037419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90.22</w:t>
            </w:r>
          </w:p>
        </w:tc>
        <w:tc>
          <w:tcPr>
            <w:tcW w:w="0" w:type="auto"/>
            <w:vAlign w:val="bottom"/>
          </w:tcPr>
          <w:p w14:paraId="12DBB74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91.62</w:t>
            </w:r>
          </w:p>
        </w:tc>
        <w:tc>
          <w:tcPr>
            <w:tcW w:w="0" w:type="auto"/>
            <w:vAlign w:val="bottom"/>
          </w:tcPr>
          <w:p w14:paraId="12125FC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527F8E" w:rsidRPr="00707764" w14:paraId="5D27345A" w14:textId="77777777" w:rsidTr="00415FFE">
        <w:tc>
          <w:tcPr>
            <w:tcW w:w="0" w:type="auto"/>
            <w:shd w:val="clear" w:color="auto" w:fill="auto"/>
          </w:tcPr>
          <w:p w14:paraId="720B8D1D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31891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66403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B9F1D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7FB4F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4E959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CC9EB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FF281F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56FC6C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3C28A98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93.45</w:t>
            </w:r>
          </w:p>
        </w:tc>
        <w:tc>
          <w:tcPr>
            <w:tcW w:w="0" w:type="auto"/>
            <w:vAlign w:val="bottom"/>
          </w:tcPr>
          <w:p w14:paraId="7EFCDB4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91.77</w:t>
            </w:r>
          </w:p>
        </w:tc>
        <w:tc>
          <w:tcPr>
            <w:tcW w:w="0" w:type="auto"/>
            <w:vAlign w:val="bottom"/>
          </w:tcPr>
          <w:p w14:paraId="45757CA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92.31</w:t>
            </w:r>
          </w:p>
        </w:tc>
        <w:tc>
          <w:tcPr>
            <w:tcW w:w="0" w:type="auto"/>
            <w:vAlign w:val="bottom"/>
          </w:tcPr>
          <w:p w14:paraId="473BD35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527F8E" w:rsidRPr="00707764" w14:paraId="547E383D" w14:textId="77777777" w:rsidTr="00415FFE">
        <w:tc>
          <w:tcPr>
            <w:tcW w:w="0" w:type="auto"/>
            <w:shd w:val="clear" w:color="auto" w:fill="auto"/>
          </w:tcPr>
          <w:p w14:paraId="44103DAE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1B260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8E06D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A990C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248D0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43BBE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99.82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78C961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67A06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D81E01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5A7ECD9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92.43</w:t>
            </w:r>
          </w:p>
        </w:tc>
        <w:tc>
          <w:tcPr>
            <w:tcW w:w="0" w:type="auto"/>
            <w:vAlign w:val="bottom"/>
          </w:tcPr>
          <w:p w14:paraId="4DA2D22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93.04</w:t>
            </w:r>
          </w:p>
        </w:tc>
        <w:tc>
          <w:tcPr>
            <w:tcW w:w="0" w:type="auto"/>
            <w:vAlign w:val="bottom"/>
          </w:tcPr>
          <w:p w14:paraId="7A65255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92.84</w:t>
            </w:r>
          </w:p>
        </w:tc>
        <w:tc>
          <w:tcPr>
            <w:tcW w:w="0" w:type="auto"/>
            <w:vAlign w:val="bottom"/>
          </w:tcPr>
          <w:p w14:paraId="1557630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527F8E" w:rsidRPr="00707764" w14:paraId="74144CB5" w14:textId="77777777" w:rsidTr="00415FFE">
        <w:tc>
          <w:tcPr>
            <w:tcW w:w="0" w:type="auto"/>
            <w:shd w:val="clear" w:color="auto" w:fill="auto"/>
          </w:tcPr>
          <w:p w14:paraId="09406750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C811C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5F9F9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7B487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96DAE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59F26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B4D1E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1E644A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9E435B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72EDD47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91.39</w:t>
            </w:r>
          </w:p>
        </w:tc>
        <w:tc>
          <w:tcPr>
            <w:tcW w:w="0" w:type="auto"/>
            <w:vAlign w:val="bottom"/>
          </w:tcPr>
          <w:p w14:paraId="28FDE14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93.96</w:t>
            </w:r>
          </w:p>
        </w:tc>
        <w:tc>
          <w:tcPr>
            <w:tcW w:w="0" w:type="auto"/>
            <w:vAlign w:val="bottom"/>
          </w:tcPr>
          <w:p w14:paraId="2EB761A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93.13</w:t>
            </w:r>
          </w:p>
        </w:tc>
        <w:tc>
          <w:tcPr>
            <w:tcW w:w="0" w:type="auto"/>
            <w:vAlign w:val="bottom"/>
          </w:tcPr>
          <w:p w14:paraId="4C29A10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0.85</w:t>
            </w:r>
          </w:p>
        </w:tc>
      </w:tr>
      <w:tr w:rsidR="00527F8E" w:rsidRPr="00707764" w14:paraId="153E01B9" w14:textId="77777777" w:rsidTr="00415FFE">
        <w:tc>
          <w:tcPr>
            <w:tcW w:w="0" w:type="auto"/>
            <w:shd w:val="clear" w:color="auto" w:fill="auto"/>
          </w:tcPr>
          <w:p w14:paraId="49CFA58D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0EFE5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4053E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EE0A2C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D0C96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CABDC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E004F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2C3B8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F34BF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46B5C12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90.63</w:t>
            </w:r>
          </w:p>
        </w:tc>
        <w:tc>
          <w:tcPr>
            <w:tcW w:w="0" w:type="auto"/>
            <w:vAlign w:val="bottom"/>
          </w:tcPr>
          <w:p w14:paraId="45BFFC7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94.93</w:t>
            </w:r>
          </w:p>
        </w:tc>
        <w:tc>
          <w:tcPr>
            <w:tcW w:w="0" w:type="auto"/>
            <w:vAlign w:val="bottom"/>
          </w:tcPr>
          <w:p w14:paraId="714622E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93.54</w:t>
            </w:r>
          </w:p>
        </w:tc>
        <w:tc>
          <w:tcPr>
            <w:tcW w:w="0" w:type="auto"/>
            <w:vAlign w:val="bottom"/>
          </w:tcPr>
          <w:p w14:paraId="2AB5A31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0.85</w:t>
            </w:r>
          </w:p>
        </w:tc>
      </w:tr>
      <w:tr w:rsidR="00527F8E" w:rsidRPr="00707764" w14:paraId="1DB04C0F" w14:textId="77777777" w:rsidTr="00415FFE">
        <w:tc>
          <w:tcPr>
            <w:tcW w:w="0" w:type="auto"/>
            <w:shd w:val="clear" w:color="auto" w:fill="auto"/>
          </w:tcPr>
          <w:p w14:paraId="06D4C651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C8B61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FD7D3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B8CAE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C4C83F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E6F6D3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BE236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60543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8BDE9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72E6C5B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89.77</w:t>
            </w:r>
          </w:p>
        </w:tc>
        <w:tc>
          <w:tcPr>
            <w:tcW w:w="0" w:type="auto"/>
            <w:vAlign w:val="bottom"/>
          </w:tcPr>
          <w:p w14:paraId="1A3C7B5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95.62</w:t>
            </w:r>
          </w:p>
        </w:tc>
        <w:tc>
          <w:tcPr>
            <w:tcW w:w="0" w:type="auto"/>
            <w:vAlign w:val="bottom"/>
          </w:tcPr>
          <w:p w14:paraId="1D547B5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93.73</w:t>
            </w:r>
          </w:p>
        </w:tc>
        <w:tc>
          <w:tcPr>
            <w:tcW w:w="0" w:type="auto"/>
            <w:vAlign w:val="bottom"/>
          </w:tcPr>
          <w:p w14:paraId="4D0D98E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</w:tr>
      <w:tr w:rsidR="00527F8E" w:rsidRPr="00707764" w14:paraId="0C317BCA" w14:textId="77777777" w:rsidTr="00415FFE">
        <w:tc>
          <w:tcPr>
            <w:tcW w:w="0" w:type="auto"/>
            <w:shd w:val="clear" w:color="auto" w:fill="auto"/>
          </w:tcPr>
          <w:p w14:paraId="0F62A961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089E1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A6C15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54C5C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35527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3A89FE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0AC01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76F9E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95E953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3C8FED5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89.10</w:t>
            </w:r>
          </w:p>
        </w:tc>
        <w:tc>
          <w:tcPr>
            <w:tcW w:w="0" w:type="auto"/>
            <w:vAlign w:val="bottom"/>
          </w:tcPr>
          <w:p w14:paraId="7891BA7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96.29</w:t>
            </w:r>
          </w:p>
        </w:tc>
        <w:tc>
          <w:tcPr>
            <w:tcW w:w="0" w:type="auto"/>
            <w:vAlign w:val="bottom"/>
          </w:tcPr>
          <w:p w14:paraId="09AB2B1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93.97</w:t>
            </w:r>
          </w:p>
        </w:tc>
        <w:tc>
          <w:tcPr>
            <w:tcW w:w="0" w:type="auto"/>
            <w:vAlign w:val="bottom"/>
          </w:tcPr>
          <w:p w14:paraId="06A1E74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0.86</w:t>
            </w:r>
          </w:p>
        </w:tc>
      </w:tr>
      <w:tr w:rsidR="00527F8E" w:rsidRPr="00707764" w14:paraId="286FA508" w14:textId="77777777" w:rsidTr="00415FFE">
        <w:tc>
          <w:tcPr>
            <w:tcW w:w="0" w:type="auto"/>
            <w:shd w:val="clear" w:color="auto" w:fill="auto"/>
          </w:tcPr>
          <w:p w14:paraId="61669952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14CDA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2385D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AD19B9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49A7B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2B437D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CE8EC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47CB5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51E80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1F3E6F2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88.20</w:t>
            </w:r>
          </w:p>
        </w:tc>
        <w:tc>
          <w:tcPr>
            <w:tcW w:w="0" w:type="auto"/>
            <w:vAlign w:val="bottom"/>
          </w:tcPr>
          <w:p w14:paraId="393B815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96.68</w:t>
            </w:r>
          </w:p>
        </w:tc>
        <w:tc>
          <w:tcPr>
            <w:tcW w:w="0" w:type="auto"/>
            <w:vAlign w:val="bottom"/>
          </w:tcPr>
          <w:p w14:paraId="3ADCB8D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93.94</w:t>
            </w:r>
          </w:p>
        </w:tc>
        <w:tc>
          <w:tcPr>
            <w:tcW w:w="0" w:type="auto"/>
            <w:vAlign w:val="bottom"/>
          </w:tcPr>
          <w:p w14:paraId="40AC2E0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</w:tr>
      <w:tr w:rsidR="00527F8E" w:rsidRPr="00707764" w14:paraId="2834C998" w14:textId="77777777" w:rsidTr="00415FFE">
        <w:tc>
          <w:tcPr>
            <w:tcW w:w="0" w:type="auto"/>
            <w:shd w:val="clear" w:color="auto" w:fill="auto"/>
          </w:tcPr>
          <w:p w14:paraId="5E1AE47E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-0.1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BCA5A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2B65B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3E8D40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19CD4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6E50F5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8B0BD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524BF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39FFA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311276B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86.89</w:t>
            </w:r>
          </w:p>
        </w:tc>
        <w:tc>
          <w:tcPr>
            <w:tcW w:w="0" w:type="auto"/>
            <w:vAlign w:val="bottom"/>
          </w:tcPr>
          <w:p w14:paraId="2C61801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97.02</w:t>
            </w:r>
          </w:p>
        </w:tc>
        <w:tc>
          <w:tcPr>
            <w:tcW w:w="0" w:type="auto"/>
            <w:vAlign w:val="bottom"/>
          </w:tcPr>
          <w:p w14:paraId="337C710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93.75</w:t>
            </w:r>
          </w:p>
        </w:tc>
        <w:tc>
          <w:tcPr>
            <w:tcW w:w="0" w:type="auto"/>
            <w:vAlign w:val="bottom"/>
          </w:tcPr>
          <w:p w14:paraId="48094F5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</w:tr>
      <w:tr w:rsidR="00527F8E" w:rsidRPr="00707764" w14:paraId="044235FB" w14:textId="77777777" w:rsidTr="00415FFE">
        <w:tc>
          <w:tcPr>
            <w:tcW w:w="0" w:type="auto"/>
            <w:shd w:val="clear" w:color="auto" w:fill="auto"/>
          </w:tcPr>
          <w:p w14:paraId="0C2686AB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08F54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BB7B17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11FECE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D16A5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E9331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959EF1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3546B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8E7287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6707F70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86.29</w:t>
            </w:r>
          </w:p>
        </w:tc>
        <w:tc>
          <w:tcPr>
            <w:tcW w:w="0" w:type="auto"/>
            <w:vAlign w:val="bottom"/>
          </w:tcPr>
          <w:p w14:paraId="379BCDC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97.27</w:t>
            </w:r>
          </w:p>
        </w:tc>
        <w:tc>
          <w:tcPr>
            <w:tcW w:w="0" w:type="auto"/>
            <w:vAlign w:val="bottom"/>
          </w:tcPr>
          <w:p w14:paraId="6F326B7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93.72</w:t>
            </w:r>
          </w:p>
        </w:tc>
        <w:tc>
          <w:tcPr>
            <w:tcW w:w="0" w:type="auto"/>
            <w:vAlign w:val="bottom"/>
          </w:tcPr>
          <w:p w14:paraId="7C52819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0.85</w:t>
            </w:r>
          </w:p>
        </w:tc>
      </w:tr>
      <w:tr w:rsidR="00527F8E" w:rsidRPr="00707764" w14:paraId="683F1189" w14:textId="77777777" w:rsidTr="00415FFE">
        <w:tc>
          <w:tcPr>
            <w:tcW w:w="0" w:type="auto"/>
            <w:shd w:val="clear" w:color="auto" w:fill="auto"/>
          </w:tcPr>
          <w:p w14:paraId="7B1D939B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B48EB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1D370B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98412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09184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F4CD0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99.11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46A8E1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6D8D3B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99.15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3E7CB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707764">
              <w:rPr>
                <w:rFonts w:ascii="Calibri" w:eastAsia="Times New Roman" w:hAnsi="Calibri"/>
                <w:b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1342D6D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85.66</w:t>
            </w:r>
          </w:p>
        </w:tc>
        <w:tc>
          <w:tcPr>
            <w:tcW w:w="0" w:type="auto"/>
            <w:vAlign w:val="bottom"/>
          </w:tcPr>
          <w:p w14:paraId="0638BA9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97.61</w:t>
            </w:r>
          </w:p>
        </w:tc>
        <w:tc>
          <w:tcPr>
            <w:tcW w:w="0" w:type="auto"/>
            <w:vAlign w:val="bottom"/>
          </w:tcPr>
          <w:p w14:paraId="495B0D7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93.75</w:t>
            </w:r>
          </w:p>
        </w:tc>
        <w:tc>
          <w:tcPr>
            <w:tcW w:w="0" w:type="auto"/>
            <w:vAlign w:val="bottom"/>
          </w:tcPr>
          <w:p w14:paraId="451F990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0.86</w:t>
            </w:r>
          </w:p>
        </w:tc>
      </w:tr>
      <w:tr w:rsidR="00527F8E" w:rsidRPr="00707764" w14:paraId="5D0375C9" w14:textId="77777777" w:rsidTr="00415FFE">
        <w:tc>
          <w:tcPr>
            <w:tcW w:w="0" w:type="auto"/>
            <w:shd w:val="clear" w:color="auto" w:fill="auto"/>
          </w:tcPr>
          <w:p w14:paraId="5690AD1A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74DB3B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F40AD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51672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0EFE73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E86EA5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D9345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FB9EFE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356C4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1B86AC5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84.57</w:t>
            </w:r>
          </w:p>
        </w:tc>
        <w:tc>
          <w:tcPr>
            <w:tcW w:w="0" w:type="auto"/>
            <w:vAlign w:val="bottom"/>
          </w:tcPr>
          <w:p w14:paraId="188E5E5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97.79</w:t>
            </w:r>
          </w:p>
        </w:tc>
        <w:tc>
          <w:tcPr>
            <w:tcW w:w="0" w:type="auto"/>
            <w:vAlign w:val="bottom"/>
          </w:tcPr>
          <w:p w14:paraId="28C54C0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93.52</w:t>
            </w:r>
          </w:p>
        </w:tc>
        <w:tc>
          <w:tcPr>
            <w:tcW w:w="0" w:type="auto"/>
            <w:vAlign w:val="bottom"/>
          </w:tcPr>
          <w:p w14:paraId="3402730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0.85</w:t>
            </w:r>
          </w:p>
        </w:tc>
      </w:tr>
      <w:tr w:rsidR="00527F8E" w:rsidRPr="00707764" w14:paraId="62101D03" w14:textId="77777777" w:rsidTr="00415FFE">
        <w:tc>
          <w:tcPr>
            <w:tcW w:w="0" w:type="auto"/>
            <w:shd w:val="clear" w:color="auto" w:fill="auto"/>
          </w:tcPr>
          <w:p w14:paraId="68CA7A3B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AC01DF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49B80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270DE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4D843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D6841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F95D96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2C1C14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E205C2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2A7BB66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83.74</w:t>
            </w:r>
          </w:p>
        </w:tc>
        <w:tc>
          <w:tcPr>
            <w:tcW w:w="0" w:type="auto"/>
            <w:vAlign w:val="bottom"/>
          </w:tcPr>
          <w:p w14:paraId="6710974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97.89</w:t>
            </w:r>
          </w:p>
        </w:tc>
        <w:tc>
          <w:tcPr>
            <w:tcW w:w="0" w:type="auto"/>
            <w:vAlign w:val="bottom"/>
          </w:tcPr>
          <w:p w14:paraId="028787A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93.33</w:t>
            </w:r>
          </w:p>
        </w:tc>
        <w:tc>
          <w:tcPr>
            <w:tcW w:w="0" w:type="auto"/>
            <w:vAlign w:val="bottom"/>
          </w:tcPr>
          <w:p w14:paraId="246C193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527F8E" w:rsidRPr="00707764" w14:paraId="2224B52E" w14:textId="77777777" w:rsidTr="00415FFE">
        <w:tc>
          <w:tcPr>
            <w:tcW w:w="0" w:type="auto"/>
            <w:shd w:val="clear" w:color="auto" w:fill="auto"/>
          </w:tcPr>
          <w:p w14:paraId="1F35D841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FB5F91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230D5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2C40F8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94CC7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73E47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0F914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451C8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64F2D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5BC4DCA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82.96</w:t>
            </w:r>
          </w:p>
        </w:tc>
        <w:tc>
          <w:tcPr>
            <w:tcW w:w="0" w:type="auto"/>
            <w:vAlign w:val="bottom"/>
          </w:tcPr>
          <w:p w14:paraId="2A50BAA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98.12</w:t>
            </w:r>
          </w:p>
        </w:tc>
        <w:tc>
          <w:tcPr>
            <w:tcW w:w="0" w:type="auto"/>
            <w:vAlign w:val="bottom"/>
          </w:tcPr>
          <w:p w14:paraId="7615219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93.23</w:t>
            </w:r>
          </w:p>
        </w:tc>
        <w:tc>
          <w:tcPr>
            <w:tcW w:w="0" w:type="auto"/>
            <w:vAlign w:val="bottom"/>
          </w:tcPr>
          <w:p w14:paraId="23B6429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527F8E" w:rsidRPr="00707764" w14:paraId="51749705" w14:textId="77777777" w:rsidTr="00415FFE">
        <w:tc>
          <w:tcPr>
            <w:tcW w:w="0" w:type="auto"/>
            <w:shd w:val="clear" w:color="auto" w:fill="auto"/>
          </w:tcPr>
          <w:p w14:paraId="75476CE4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29561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D8CCE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38BEB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FFA1AD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E3D30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23FDE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D1380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5F309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59D81F1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82.10</w:t>
            </w:r>
          </w:p>
        </w:tc>
        <w:tc>
          <w:tcPr>
            <w:tcW w:w="0" w:type="auto"/>
            <w:vAlign w:val="bottom"/>
          </w:tcPr>
          <w:p w14:paraId="532CC5F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98.34</w:t>
            </w:r>
          </w:p>
        </w:tc>
        <w:tc>
          <w:tcPr>
            <w:tcW w:w="0" w:type="auto"/>
            <w:vAlign w:val="bottom"/>
          </w:tcPr>
          <w:p w14:paraId="77B25E3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93.10</w:t>
            </w:r>
          </w:p>
        </w:tc>
        <w:tc>
          <w:tcPr>
            <w:tcW w:w="0" w:type="auto"/>
            <w:vAlign w:val="bottom"/>
          </w:tcPr>
          <w:p w14:paraId="10D4DED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0.84</w:t>
            </w:r>
          </w:p>
        </w:tc>
      </w:tr>
      <w:tr w:rsidR="00527F8E" w:rsidRPr="00707764" w14:paraId="418F735E" w14:textId="77777777" w:rsidTr="00415FFE">
        <w:tc>
          <w:tcPr>
            <w:tcW w:w="0" w:type="auto"/>
            <w:shd w:val="clear" w:color="auto" w:fill="auto"/>
          </w:tcPr>
          <w:p w14:paraId="00D28345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02A97D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2CD57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05E5E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99.31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0526CF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52AC97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7FF1F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8723D6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A9E2B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vAlign w:val="bottom"/>
          </w:tcPr>
          <w:p w14:paraId="0D6A977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80.90</w:t>
            </w:r>
          </w:p>
        </w:tc>
        <w:tc>
          <w:tcPr>
            <w:tcW w:w="0" w:type="auto"/>
            <w:vAlign w:val="bottom"/>
          </w:tcPr>
          <w:p w14:paraId="4D40762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98.47</w:t>
            </w:r>
          </w:p>
        </w:tc>
        <w:tc>
          <w:tcPr>
            <w:tcW w:w="0" w:type="auto"/>
            <w:vAlign w:val="bottom"/>
          </w:tcPr>
          <w:p w14:paraId="3D02C26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92.79</w:t>
            </w:r>
          </w:p>
        </w:tc>
        <w:tc>
          <w:tcPr>
            <w:tcW w:w="0" w:type="auto"/>
            <w:vAlign w:val="bottom"/>
          </w:tcPr>
          <w:p w14:paraId="2DE83D9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527F8E" w:rsidRPr="00707764" w14:paraId="7479A999" w14:textId="77777777" w:rsidTr="00415FFE">
        <w:tc>
          <w:tcPr>
            <w:tcW w:w="0" w:type="auto"/>
            <w:shd w:val="clear" w:color="auto" w:fill="auto"/>
          </w:tcPr>
          <w:p w14:paraId="3749A8C0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DBB22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4E6B4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76F00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99.25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6E2A62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0C810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97.41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BDD99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99.58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051EBC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CEC3F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444023F5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79.59</w:t>
            </w:r>
          </w:p>
        </w:tc>
        <w:tc>
          <w:tcPr>
            <w:tcW w:w="0" w:type="auto"/>
            <w:vAlign w:val="bottom"/>
          </w:tcPr>
          <w:p w14:paraId="6BB0504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98.61</w:t>
            </w:r>
          </w:p>
        </w:tc>
        <w:tc>
          <w:tcPr>
            <w:tcW w:w="0" w:type="auto"/>
            <w:vAlign w:val="bottom"/>
          </w:tcPr>
          <w:p w14:paraId="6605CC8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92.47</w:t>
            </w:r>
          </w:p>
        </w:tc>
        <w:tc>
          <w:tcPr>
            <w:tcW w:w="0" w:type="auto"/>
            <w:vAlign w:val="bottom"/>
          </w:tcPr>
          <w:p w14:paraId="07842B3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0.83</w:t>
            </w:r>
          </w:p>
        </w:tc>
      </w:tr>
      <w:tr w:rsidR="00527F8E" w:rsidRPr="00707764" w14:paraId="7764E765" w14:textId="77777777" w:rsidTr="00415FFE">
        <w:tc>
          <w:tcPr>
            <w:tcW w:w="0" w:type="auto"/>
            <w:shd w:val="clear" w:color="auto" w:fill="auto"/>
          </w:tcPr>
          <w:p w14:paraId="7A6C58A0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990F0AE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86E151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2C9B1A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471CA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723BF7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73F41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8671BD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98.55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A42E5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0392CFF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78.50</w:t>
            </w:r>
          </w:p>
        </w:tc>
        <w:tc>
          <w:tcPr>
            <w:tcW w:w="0" w:type="auto"/>
            <w:vAlign w:val="bottom"/>
          </w:tcPr>
          <w:p w14:paraId="32421DF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98.75</w:t>
            </w:r>
          </w:p>
        </w:tc>
        <w:tc>
          <w:tcPr>
            <w:tcW w:w="0" w:type="auto"/>
            <w:vAlign w:val="bottom"/>
          </w:tcPr>
          <w:p w14:paraId="2D8351C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92.21</w:t>
            </w:r>
          </w:p>
        </w:tc>
        <w:tc>
          <w:tcPr>
            <w:tcW w:w="0" w:type="auto"/>
            <w:vAlign w:val="bottom"/>
          </w:tcPr>
          <w:p w14:paraId="21E55E71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527F8E" w:rsidRPr="00707764" w14:paraId="049A621D" w14:textId="77777777" w:rsidTr="00415FFE">
        <w:tc>
          <w:tcPr>
            <w:tcW w:w="0" w:type="auto"/>
            <w:shd w:val="clear" w:color="auto" w:fill="auto"/>
          </w:tcPr>
          <w:p w14:paraId="750DFF6E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50D14F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1EA719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14A598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99.12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52175B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FAE8C0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96.52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63DF2FC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99.68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19F6140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62947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0.97</w:t>
            </w:r>
          </w:p>
        </w:tc>
        <w:tc>
          <w:tcPr>
            <w:tcW w:w="0" w:type="auto"/>
            <w:vAlign w:val="bottom"/>
          </w:tcPr>
          <w:p w14:paraId="22E6664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77.26</w:t>
            </w:r>
          </w:p>
        </w:tc>
        <w:tc>
          <w:tcPr>
            <w:tcW w:w="0" w:type="auto"/>
            <w:vAlign w:val="bottom"/>
          </w:tcPr>
          <w:p w14:paraId="7BEDC15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98.93</w:t>
            </w:r>
          </w:p>
        </w:tc>
        <w:tc>
          <w:tcPr>
            <w:tcW w:w="0" w:type="auto"/>
            <w:vAlign w:val="bottom"/>
          </w:tcPr>
          <w:p w14:paraId="6B1E74B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91.93</w:t>
            </w:r>
          </w:p>
        </w:tc>
        <w:tc>
          <w:tcPr>
            <w:tcW w:w="0" w:type="auto"/>
            <w:vAlign w:val="bottom"/>
          </w:tcPr>
          <w:p w14:paraId="0A6FF86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0.82</w:t>
            </w:r>
          </w:p>
        </w:tc>
      </w:tr>
      <w:tr w:rsidR="00527F8E" w:rsidRPr="00707764" w14:paraId="75140810" w14:textId="77777777" w:rsidTr="00415FFE">
        <w:tc>
          <w:tcPr>
            <w:tcW w:w="0" w:type="auto"/>
            <w:shd w:val="clear" w:color="auto" w:fill="auto"/>
          </w:tcPr>
          <w:p w14:paraId="31B2B752" w14:textId="77777777" w:rsidR="00527F8E" w:rsidRPr="00707764" w:rsidRDefault="00527F8E" w:rsidP="00FE6114">
            <w:pPr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02F94E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97.92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6FA8F9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B2307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8FB6263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EFA392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95.92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0701237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99.71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677C1E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98.21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B560F9B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0.96</w:t>
            </w:r>
          </w:p>
        </w:tc>
        <w:tc>
          <w:tcPr>
            <w:tcW w:w="0" w:type="auto"/>
            <w:vAlign w:val="bottom"/>
          </w:tcPr>
          <w:p w14:paraId="2FA1ADF6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75.92</w:t>
            </w:r>
          </w:p>
        </w:tc>
        <w:tc>
          <w:tcPr>
            <w:tcW w:w="0" w:type="auto"/>
            <w:vAlign w:val="bottom"/>
          </w:tcPr>
          <w:p w14:paraId="689B8B8F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99.05</w:t>
            </w:r>
          </w:p>
        </w:tc>
        <w:tc>
          <w:tcPr>
            <w:tcW w:w="0" w:type="auto"/>
            <w:vAlign w:val="bottom"/>
          </w:tcPr>
          <w:p w14:paraId="3245DAF2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91.58</w:t>
            </w:r>
          </w:p>
        </w:tc>
        <w:tc>
          <w:tcPr>
            <w:tcW w:w="0" w:type="auto"/>
            <w:vAlign w:val="bottom"/>
          </w:tcPr>
          <w:p w14:paraId="3CED4244" w14:textId="77777777" w:rsidR="00527F8E" w:rsidRPr="00707764" w:rsidRDefault="00527F8E">
            <w:pPr>
              <w:jc w:val="right"/>
              <w:rPr>
                <w:rFonts w:ascii="Calibri" w:eastAsia="Times New Roman" w:hAnsi="Calibri"/>
                <w:color w:val="000000"/>
              </w:rPr>
            </w:pPr>
            <w:r w:rsidRPr="00707764">
              <w:rPr>
                <w:rFonts w:ascii="Calibri" w:eastAsia="Times New Roman" w:hAnsi="Calibri"/>
                <w:color w:val="000000"/>
              </w:rPr>
              <w:t>0.81</w:t>
            </w:r>
          </w:p>
        </w:tc>
      </w:tr>
    </w:tbl>
    <w:p w14:paraId="1C863418" w14:textId="77777777" w:rsidR="003C4BBE" w:rsidRPr="00707764" w:rsidRDefault="003C4BBE" w:rsidP="00FC2598">
      <w:pPr>
        <w:spacing w:line="360" w:lineRule="auto"/>
        <w:rPr>
          <w:rFonts w:ascii="Times New Roman" w:hAnsi="Times New Roman"/>
        </w:rPr>
      </w:pPr>
    </w:p>
    <w:p w14:paraId="63892DF2" w14:textId="77777777" w:rsidR="003C4BBE" w:rsidRPr="00707764" w:rsidRDefault="003C4BBE" w:rsidP="00FC2598">
      <w:pPr>
        <w:spacing w:line="360" w:lineRule="auto"/>
        <w:rPr>
          <w:rFonts w:ascii="Times New Roman" w:hAnsi="Times New Roman"/>
        </w:rPr>
      </w:pPr>
    </w:p>
    <w:p w14:paraId="5595F180" w14:textId="77777777" w:rsidR="009E6C38" w:rsidRPr="00707764" w:rsidRDefault="009E6C38" w:rsidP="00FC2598">
      <w:pPr>
        <w:spacing w:line="360" w:lineRule="auto"/>
        <w:rPr>
          <w:rFonts w:ascii="Times New Roman" w:hAnsi="Times New Roman"/>
        </w:rPr>
      </w:pPr>
    </w:p>
    <w:p w14:paraId="745EA72B" w14:textId="77777777" w:rsidR="009E6C38" w:rsidRPr="00707764" w:rsidRDefault="009E6C38" w:rsidP="00FC2598">
      <w:pPr>
        <w:spacing w:line="360" w:lineRule="auto"/>
        <w:rPr>
          <w:rFonts w:ascii="Times New Roman" w:hAnsi="Times New Roman"/>
        </w:rPr>
      </w:pPr>
    </w:p>
    <w:p w14:paraId="6E401D7F" w14:textId="77777777" w:rsidR="009E6C38" w:rsidRPr="00707764" w:rsidRDefault="009E6C38" w:rsidP="00FC2598">
      <w:pPr>
        <w:spacing w:line="360" w:lineRule="auto"/>
        <w:rPr>
          <w:rFonts w:ascii="Times New Roman" w:hAnsi="Times New Roman"/>
        </w:rPr>
      </w:pPr>
    </w:p>
    <w:p w14:paraId="2CB87B29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6412B82B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3D3042B5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4562C19C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78AA4CA5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384B4104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3A09FFA9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2CA1BBA1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53A7E308" w14:textId="77777777" w:rsidR="009E6C38" w:rsidRPr="00707764" w:rsidRDefault="009E6C38" w:rsidP="009E6C38">
      <w:pPr>
        <w:spacing w:line="360" w:lineRule="auto"/>
        <w:ind w:firstLine="720"/>
        <w:rPr>
          <w:rFonts w:ascii="Times New Roman" w:hAnsi="Times New Roman"/>
        </w:rPr>
      </w:pPr>
    </w:p>
    <w:p w14:paraId="13457916" w14:textId="6FF5D444" w:rsidR="00FD38E8" w:rsidRPr="00707764" w:rsidRDefault="00FD38E8" w:rsidP="00FD38E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>Supplementary Table S7: Average length and prediction performance (sensitivity) of different ncRNA classes.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1300"/>
        <w:gridCol w:w="1300"/>
      </w:tblGrid>
      <w:tr w:rsidR="00FD38E8" w:rsidRPr="00707764" w14:paraId="0EABA54D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6B42E9FA" w14:textId="52DDA425" w:rsidR="00FD38E8" w:rsidRPr="00707764" w:rsidRDefault="001364CA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Class of ncRNAs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1170360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Average length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AE92E8C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Sensitivity</w:t>
            </w:r>
          </w:p>
        </w:tc>
      </w:tr>
      <w:tr w:rsidR="00FD38E8" w:rsidRPr="00707764" w14:paraId="4401770E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69F14453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CD-BOX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7D71DAF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97.7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29AB43E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0.11</w:t>
            </w:r>
          </w:p>
        </w:tc>
      </w:tr>
      <w:tr w:rsidR="00FD38E8" w:rsidRPr="00707764" w14:paraId="3A6FB763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07412756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HACA-BOX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98EBA26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136.2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3882E94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0.70</w:t>
            </w:r>
          </w:p>
        </w:tc>
      </w:tr>
      <w:tr w:rsidR="00FD38E8" w:rsidRPr="00707764" w14:paraId="2D97636F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6ADB1FB6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IRES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35C85A5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231.8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F8006F3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0.12</w:t>
            </w:r>
          </w:p>
        </w:tc>
      </w:tr>
      <w:tr w:rsidR="00FD38E8" w:rsidRPr="00707764" w14:paraId="577DA6DE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23CE53EC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LEADER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D7639DC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120.8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B967E71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0.01</w:t>
            </w:r>
          </w:p>
        </w:tc>
      </w:tr>
      <w:tr w:rsidR="00FD38E8" w:rsidRPr="00707764" w14:paraId="0D2D3920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0A776932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MIRNA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20B4EC6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84.6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6D9D0D5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0.88</w:t>
            </w:r>
          </w:p>
        </w:tc>
      </w:tr>
      <w:tr w:rsidR="00FD38E8" w:rsidRPr="00707764" w14:paraId="6D04EE0A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1AF52784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5S-rRNA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9F9B0D8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116.8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B0229A9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0.38</w:t>
            </w:r>
          </w:p>
        </w:tc>
      </w:tr>
      <w:tr w:rsidR="00FD38E8" w:rsidRPr="00707764" w14:paraId="1E214839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712CF7EE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5.8S-rRNA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53060DE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153.4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C0104C9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0.72</w:t>
            </w:r>
          </w:p>
        </w:tc>
      </w:tr>
      <w:tr w:rsidR="00FD38E8" w:rsidRPr="00707764" w14:paraId="2CAF4EDF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7DDC64D5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tRNA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B152D14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72.7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66F08BF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0.69</w:t>
            </w:r>
          </w:p>
        </w:tc>
      </w:tr>
      <w:tr w:rsidR="00FD38E8" w:rsidRPr="00707764" w14:paraId="07F2E7A6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5C717F6D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6S-RNA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9325E34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182.2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C54B00E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0.61</w:t>
            </w:r>
          </w:p>
        </w:tc>
      </w:tr>
      <w:tr w:rsidR="00FD38E8" w:rsidRPr="00707764" w14:paraId="0B3A8DEB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0CAD87C6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SRP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83E80CE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212.2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0E062CA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0.45</w:t>
            </w:r>
          </w:p>
        </w:tc>
      </w:tr>
      <w:tr w:rsidR="00FD38E8" w:rsidRPr="00707764" w14:paraId="104531F5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60631C21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tmRNA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53AFAD3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351.3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2B54C83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0.63</w:t>
            </w:r>
          </w:p>
        </w:tc>
      </w:tr>
      <w:tr w:rsidR="00FD38E8" w:rsidRPr="00707764" w14:paraId="54538220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499A3ADA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Intron-gp-1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CD09589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397.7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9058888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0.20</w:t>
            </w:r>
          </w:p>
        </w:tc>
      </w:tr>
      <w:tr w:rsidR="00FD38E8" w:rsidRPr="00707764" w14:paraId="1CF71530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22B3F2B9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Intron-gp-2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C7368AA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77.9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2832A36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0.62</w:t>
            </w:r>
          </w:p>
        </w:tc>
      </w:tr>
      <w:tr w:rsidR="00FD38E8" w:rsidRPr="00707764" w14:paraId="67258324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4DF4956C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SECIS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B1538E9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64.2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83512F8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0.59</w:t>
            </w:r>
          </w:p>
        </w:tc>
      </w:tr>
      <w:tr w:rsidR="00FD38E8" w:rsidRPr="00707764" w14:paraId="54FF32AF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2524EE1F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SSU-rRNA5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4CFE046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479.3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5DB9C13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0.19</w:t>
            </w:r>
          </w:p>
        </w:tc>
      </w:tr>
      <w:tr w:rsidR="00FD38E8" w:rsidRPr="00707764" w14:paraId="11406CD9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5D483CBD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T-box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74EFE58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224.6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C804E15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0.36</w:t>
            </w:r>
          </w:p>
        </w:tc>
      </w:tr>
      <w:tr w:rsidR="00FD38E8" w:rsidRPr="00707764" w14:paraId="5A95E8BC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6F9C85FD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RIBOSWITCH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2CD2DD9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131.1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464D03F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0.22</w:t>
            </w:r>
          </w:p>
        </w:tc>
      </w:tr>
      <w:tr w:rsidR="00FD38E8" w:rsidRPr="00707764" w14:paraId="6202A908" w14:textId="77777777" w:rsidTr="00E16ED3">
        <w:trPr>
          <w:trHeight w:val="300"/>
        </w:trPr>
        <w:tc>
          <w:tcPr>
            <w:tcW w:w="1300" w:type="dxa"/>
            <w:shd w:val="clear" w:color="auto" w:fill="auto"/>
            <w:noWrap/>
            <w:hideMark/>
          </w:tcPr>
          <w:p w14:paraId="440E6B35" w14:textId="77777777" w:rsidR="00FD38E8" w:rsidRPr="00707764" w:rsidRDefault="00FD38E8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RIBOZYME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833B435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237.4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2953AEE" w14:textId="77777777" w:rsidR="00FD38E8" w:rsidRPr="00707764" w:rsidRDefault="00FD38E8" w:rsidP="006254D8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0.31</w:t>
            </w:r>
          </w:p>
        </w:tc>
      </w:tr>
    </w:tbl>
    <w:p w14:paraId="1B1B7964" w14:textId="77777777" w:rsidR="00FD38E8" w:rsidRPr="00707764" w:rsidRDefault="00FD38E8" w:rsidP="00FD38E8">
      <w:pPr>
        <w:spacing w:line="360" w:lineRule="auto"/>
        <w:rPr>
          <w:rFonts w:ascii="Times New Roman" w:hAnsi="Times New Roman"/>
        </w:rPr>
      </w:pPr>
    </w:p>
    <w:p w14:paraId="3D12BF66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6A09593A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03B10514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391C7F2C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6C93CE03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7D534A0A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7F4C52B2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2E0D7A9D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5625ADEE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7E8E5594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48913A7E" w14:textId="6AC48D8E" w:rsidR="00E16ED3" w:rsidRPr="00707764" w:rsidRDefault="002C1149" w:rsidP="00E16ED3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Supplementary Table S8: P</w:t>
      </w:r>
      <w:r w:rsidR="00E16ED3" w:rsidRPr="00707764">
        <w:rPr>
          <w:rFonts w:ascii="Times New Roman" w:hAnsi="Times New Roman"/>
          <w:b/>
        </w:rPr>
        <w:t>erformance of different gene-calling programs and RNAcon on the CONC dataset.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530"/>
        <w:gridCol w:w="1980"/>
        <w:gridCol w:w="1920"/>
        <w:gridCol w:w="1518"/>
      </w:tblGrid>
      <w:tr w:rsidR="00E16ED3" w:rsidRPr="00707764" w14:paraId="254296F4" w14:textId="77777777" w:rsidTr="00E16ED3">
        <w:tc>
          <w:tcPr>
            <w:tcW w:w="1908" w:type="dxa"/>
            <w:shd w:val="clear" w:color="auto" w:fill="auto"/>
          </w:tcPr>
          <w:p w14:paraId="067DD2B6" w14:textId="48042195" w:rsidR="00E16ED3" w:rsidRPr="00707764" w:rsidRDefault="00E16ED3" w:rsidP="007E5B35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Performance</w:t>
            </w:r>
          </w:p>
        </w:tc>
        <w:tc>
          <w:tcPr>
            <w:tcW w:w="1530" w:type="dxa"/>
            <w:shd w:val="clear" w:color="auto" w:fill="auto"/>
          </w:tcPr>
          <w:p w14:paraId="240948EA" w14:textId="77777777" w:rsidR="00E16ED3" w:rsidRPr="00707764" w:rsidRDefault="00E16ED3" w:rsidP="007E5B35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AUGUSTUS</w:t>
            </w:r>
          </w:p>
        </w:tc>
        <w:tc>
          <w:tcPr>
            <w:tcW w:w="1980" w:type="dxa"/>
            <w:shd w:val="clear" w:color="auto" w:fill="auto"/>
          </w:tcPr>
          <w:p w14:paraId="133F06B6" w14:textId="77777777" w:rsidR="00E16ED3" w:rsidRPr="00707764" w:rsidRDefault="00E16ED3" w:rsidP="007E5B35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GeneMark.hmm</w:t>
            </w:r>
          </w:p>
        </w:tc>
        <w:tc>
          <w:tcPr>
            <w:tcW w:w="1920" w:type="dxa"/>
            <w:shd w:val="clear" w:color="auto" w:fill="auto"/>
          </w:tcPr>
          <w:p w14:paraId="73F13574" w14:textId="77777777" w:rsidR="00E16ED3" w:rsidRPr="00707764" w:rsidRDefault="00E16ED3" w:rsidP="007E5B35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Glimmer.HMM</w:t>
            </w:r>
          </w:p>
        </w:tc>
        <w:tc>
          <w:tcPr>
            <w:tcW w:w="1518" w:type="dxa"/>
            <w:shd w:val="clear" w:color="auto" w:fill="E6E6E6"/>
          </w:tcPr>
          <w:p w14:paraId="079C8BF8" w14:textId="61892ECA" w:rsidR="00E16ED3" w:rsidRPr="00707764" w:rsidRDefault="00E16ED3" w:rsidP="007E5B35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RNAcon</w:t>
            </w:r>
          </w:p>
          <w:p w14:paraId="1BB26111" w14:textId="77777777" w:rsidR="00E16ED3" w:rsidRPr="00707764" w:rsidRDefault="00E16ED3" w:rsidP="007E5B35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  <w:i/>
              </w:rPr>
              <w:t>(TNC-based)</w:t>
            </w:r>
          </w:p>
        </w:tc>
      </w:tr>
      <w:tr w:rsidR="00E16ED3" w:rsidRPr="00707764" w14:paraId="692A5E44" w14:textId="77777777" w:rsidTr="00E16ED3">
        <w:trPr>
          <w:trHeight w:val="629"/>
        </w:trPr>
        <w:tc>
          <w:tcPr>
            <w:tcW w:w="1908" w:type="dxa"/>
            <w:tcBorders>
              <w:bottom w:val="nil"/>
            </w:tcBorders>
            <w:shd w:val="clear" w:color="auto" w:fill="auto"/>
          </w:tcPr>
          <w:p w14:paraId="06A5D6F3" w14:textId="77777777" w:rsidR="00E16ED3" w:rsidRPr="00707764" w:rsidRDefault="00E16ED3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Non-coding RNA</w:t>
            </w:r>
          </w:p>
          <w:p w14:paraId="2333E69F" w14:textId="1D4D16D2" w:rsidR="00E16ED3" w:rsidRPr="00707764" w:rsidRDefault="00E16ED3" w:rsidP="00E16ED3">
            <w:pPr>
              <w:spacing w:line="360" w:lineRule="auto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(Sensitivity; correctly predicted non-coding genes)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auto"/>
          </w:tcPr>
          <w:p w14:paraId="19231A09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72AA8E8D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142BBBC6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99.59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</w:tcPr>
          <w:p w14:paraId="6CCF5AD7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69DCE7FC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5ABC8E61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90.22</w:t>
            </w:r>
          </w:p>
        </w:tc>
        <w:tc>
          <w:tcPr>
            <w:tcW w:w="1920" w:type="dxa"/>
            <w:tcBorders>
              <w:bottom w:val="nil"/>
            </w:tcBorders>
            <w:shd w:val="clear" w:color="auto" w:fill="auto"/>
          </w:tcPr>
          <w:p w14:paraId="0EAF054B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6B6AD0DB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7BDB4DC0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95.73</w:t>
            </w:r>
          </w:p>
        </w:tc>
        <w:tc>
          <w:tcPr>
            <w:tcW w:w="1518" w:type="dxa"/>
            <w:tcBorders>
              <w:bottom w:val="nil"/>
            </w:tcBorders>
            <w:shd w:val="clear" w:color="auto" w:fill="E6E6E6"/>
          </w:tcPr>
          <w:p w14:paraId="2742CA0B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484DD53F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</w:p>
          <w:p w14:paraId="6CFAB623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86.25</w:t>
            </w:r>
          </w:p>
        </w:tc>
      </w:tr>
      <w:tr w:rsidR="00E16ED3" w:rsidRPr="00707764" w14:paraId="5667D0E1" w14:textId="77777777" w:rsidTr="00E16ED3">
        <w:trPr>
          <w:trHeight w:val="628"/>
        </w:trPr>
        <w:tc>
          <w:tcPr>
            <w:tcW w:w="1908" w:type="dxa"/>
            <w:tcBorders>
              <w:top w:val="nil"/>
            </w:tcBorders>
            <w:shd w:val="clear" w:color="auto" w:fill="auto"/>
          </w:tcPr>
          <w:p w14:paraId="196F32CB" w14:textId="77777777" w:rsidR="00E16ED3" w:rsidRPr="00707764" w:rsidRDefault="00E16ED3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 xml:space="preserve">Coding RNA </w:t>
            </w:r>
            <w:r w:rsidRPr="00707764">
              <w:rPr>
                <w:rFonts w:ascii="Times New Roman" w:hAnsi="Times New Roman"/>
              </w:rPr>
              <w:t>(Specificity; correctly predicted coding genes)</w:t>
            </w:r>
          </w:p>
        </w:tc>
        <w:tc>
          <w:tcPr>
            <w:tcW w:w="1530" w:type="dxa"/>
            <w:tcBorders>
              <w:top w:val="nil"/>
            </w:tcBorders>
            <w:shd w:val="clear" w:color="auto" w:fill="auto"/>
          </w:tcPr>
          <w:p w14:paraId="59FC5249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19.84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</w:tcPr>
          <w:p w14:paraId="3FEDB1BB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71.16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auto"/>
          </w:tcPr>
          <w:p w14:paraId="1CC82C67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71.68</w:t>
            </w:r>
          </w:p>
        </w:tc>
        <w:tc>
          <w:tcPr>
            <w:tcW w:w="1518" w:type="dxa"/>
            <w:tcBorders>
              <w:top w:val="nil"/>
            </w:tcBorders>
            <w:shd w:val="clear" w:color="auto" w:fill="E6E6E6"/>
          </w:tcPr>
          <w:p w14:paraId="465C1A40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90.52</w:t>
            </w:r>
          </w:p>
        </w:tc>
      </w:tr>
      <w:tr w:rsidR="00E16ED3" w:rsidRPr="00707764" w14:paraId="7EBB7FF5" w14:textId="77777777" w:rsidTr="00E16ED3">
        <w:tc>
          <w:tcPr>
            <w:tcW w:w="1908" w:type="dxa"/>
            <w:shd w:val="clear" w:color="auto" w:fill="auto"/>
          </w:tcPr>
          <w:p w14:paraId="67C53A74" w14:textId="77777777" w:rsidR="00E16ED3" w:rsidRPr="00707764" w:rsidRDefault="00E16ED3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Accuracy (%)</w:t>
            </w:r>
          </w:p>
        </w:tc>
        <w:tc>
          <w:tcPr>
            <w:tcW w:w="1530" w:type="dxa"/>
            <w:shd w:val="clear" w:color="auto" w:fill="auto"/>
          </w:tcPr>
          <w:p w14:paraId="14605181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45.58</w:t>
            </w:r>
          </w:p>
        </w:tc>
        <w:tc>
          <w:tcPr>
            <w:tcW w:w="1980" w:type="dxa"/>
            <w:shd w:val="clear" w:color="auto" w:fill="auto"/>
          </w:tcPr>
          <w:p w14:paraId="4E2381C7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77.32</w:t>
            </w:r>
          </w:p>
        </w:tc>
        <w:tc>
          <w:tcPr>
            <w:tcW w:w="1920" w:type="dxa"/>
            <w:shd w:val="clear" w:color="auto" w:fill="auto"/>
          </w:tcPr>
          <w:p w14:paraId="433686CF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79.45</w:t>
            </w:r>
          </w:p>
        </w:tc>
        <w:tc>
          <w:tcPr>
            <w:tcW w:w="1518" w:type="dxa"/>
            <w:shd w:val="clear" w:color="auto" w:fill="E6E6E6"/>
          </w:tcPr>
          <w:p w14:paraId="1DDE9309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89.14</w:t>
            </w:r>
          </w:p>
        </w:tc>
      </w:tr>
      <w:tr w:rsidR="00E16ED3" w:rsidRPr="00707764" w14:paraId="188B06A6" w14:textId="77777777" w:rsidTr="00E16ED3">
        <w:tc>
          <w:tcPr>
            <w:tcW w:w="1908" w:type="dxa"/>
            <w:shd w:val="clear" w:color="auto" w:fill="auto"/>
          </w:tcPr>
          <w:p w14:paraId="7A28C2FA" w14:textId="77777777" w:rsidR="00E16ED3" w:rsidRPr="00707764" w:rsidRDefault="00E16ED3" w:rsidP="00E16ED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MCC</w:t>
            </w:r>
          </w:p>
        </w:tc>
        <w:tc>
          <w:tcPr>
            <w:tcW w:w="1530" w:type="dxa"/>
            <w:shd w:val="clear" w:color="auto" w:fill="auto"/>
          </w:tcPr>
          <w:p w14:paraId="08CCDD18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0.27</w:t>
            </w:r>
          </w:p>
        </w:tc>
        <w:tc>
          <w:tcPr>
            <w:tcW w:w="1980" w:type="dxa"/>
            <w:shd w:val="clear" w:color="auto" w:fill="auto"/>
          </w:tcPr>
          <w:p w14:paraId="364AA754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0.57</w:t>
            </w:r>
          </w:p>
        </w:tc>
        <w:tc>
          <w:tcPr>
            <w:tcW w:w="1920" w:type="dxa"/>
            <w:shd w:val="clear" w:color="auto" w:fill="auto"/>
          </w:tcPr>
          <w:p w14:paraId="69021189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0.63</w:t>
            </w:r>
          </w:p>
        </w:tc>
        <w:tc>
          <w:tcPr>
            <w:tcW w:w="1518" w:type="dxa"/>
            <w:shd w:val="clear" w:color="auto" w:fill="E6E6E6"/>
          </w:tcPr>
          <w:p w14:paraId="0F67B4AD" w14:textId="77777777" w:rsidR="00E16ED3" w:rsidRPr="00707764" w:rsidRDefault="00E16ED3" w:rsidP="00E16ED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0.76</w:t>
            </w:r>
          </w:p>
        </w:tc>
      </w:tr>
    </w:tbl>
    <w:p w14:paraId="357611F7" w14:textId="77777777" w:rsidR="00E16ED3" w:rsidRPr="00707764" w:rsidRDefault="00E16ED3" w:rsidP="00FC2598">
      <w:pPr>
        <w:spacing w:line="360" w:lineRule="auto"/>
        <w:rPr>
          <w:rFonts w:ascii="Times New Roman" w:hAnsi="Times New Roman"/>
          <w:b/>
        </w:rPr>
      </w:pPr>
    </w:p>
    <w:p w14:paraId="15478996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747607B8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6F1321F1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03C7FE77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2A79CC89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1DA86B2E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61247B28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4F959741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38D87DC4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645DAA48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785A8370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4371667C" w14:textId="77777777" w:rsidR="00CF4902" w:rsidRPr="00707764" w:rsidRDefault="00CF4902" w:rsidP="00FC2598">
      <w:pPr>
        <w:spacing w:line="360" w:lineRule="auto"/>
        <w:rPr>
          <w:rFonts w:ascii="Times New Roman" w:hAnsi="Times New Roman"/>
          <w:b/>
        </w:rPr>
      </w:pPr>
    </w:p>
    <w:p w14:paraId="4C09FD61" w14:textId="77777777" w:rsidR="00FD38E8" w:rsidRPr="00707764" w:rsidRDefault="00FD38E8" w:rsidP="00FC2598">
      <w:pPr>
        <w:spacing w:line="360" w:lineRule="auto"/>
        <w:rPr>
          <w:rFonts w:ascii="Times New Roman" w:hAnsi="Times New Roman"/>
          <w:b/>
        </w:rPr>
      </w:pPr>
    </w:p>
    <w:p w14:paraId="1D7C1BFB" w14:textId="77777777" w:rsidR="00B419B3" w:rsidRPr="00707764" w:rsidRDefault="00B419B3" w:rsidP="00B419B3">
      <w:pPr>
        <w:spacing w:line="360" w:lineRule="auto"/>
        <w:rPr>
          <w:rFonts w:ascii="Times New Roman" w:hAnsi="Times New Roman"/>
          <w:b/>
        </w:rPr>
      </w:pPr>
    </w:p>
    <w:p w14:paraId="03F56773" w14:textId="3FAD6BD2" w:rsidR="00B419B3" w:rsidRPr="00707764" w:rsidRDefault="000C0BF1" w:rsidP="00B419B3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 xml:space="preserve">Supplementary </w:t>
      </w:r>
      <w:r w:rsidR="00B419B3" w:rsidRPr="00707764">
        <w:rPr>
          <w:rFonts w:ascii="Times New Roman" w:hAnsi="Times New Roman"/>
          <w:b/>
        </w:rPr>
        <w:t>Table</w:t>
      </w:r>
      <w:r w:rsidRPr="00707764">
        <w:rPr>
          <w:rFonts w:ascii="Times New Roman" w:hAnsi="Times New Roman"/>
          <w:b/>
        </w:rPr>
        <w:t xml:space="preserve"> S9</w:t>
      </w:r>
      <w:r w:rsidR="00B419B3" w:rsidRPr="00707764">
        <w:rPr>
          <w:rFonts w:ascii="Times New Roman" w:hAnsi="Times New Roman"/>
          <w:b/>
        </w:rPr>
        <w:t xml:space="preserve">: </w:t>
      </w:r>
      <w:r w:rsidR="002C1149" w:rsidRPr="002C1149">
        <w:rPr>
          <w:rFonts w:ascii="Times New Roman" w:hAnsi="Times New Roman"/>
          <w:b/>
        </w:rPr>
        <w:t>Comparison of Rfam-based covariance models with RNAcon using non-similar sequences between Rfam 9.0 and 11.0 release.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1427"/>
        <w:gridCol w:w="1360"/>
        <w:gridCol w:w="1343"/>
        <w:gridCol w:w="1475"/>
        <w:gridCol w:w="1434"/>
      </w:tblGrid>
      <w:tr w:rsidR="00B419B3" w:rsidRPr="00707764" w14:paraId="424EA2A8" w14:textId="77777777" w:rsidTr="002C1149">
        <w:trPr>
          <w:trHeight w:val="225"/>
        </w:trPr>
        <w:tc>
          <w:tcPr>
            <w:tcW w:w="1817" w:type="dxa"/>
            <w:vMerge w:val="restart"/>
            <w:shd w:val="clear" w:color="auto" w:fill="auto"/>
          </w:tcPr>
          <w:p w14:paraId="788E4C50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Non-coding RNA classes</w:t>
            </w:r>
          </w:p>
        </w:tc>
        <w:tc>
          <w:tcPr>
            <w:tcW w:w="1427" w:type="dxa"/>
            <w:vMerge w:val="restart"/>
            <w:shd w:val="clear" w:color="auto" w:fill="auto"/>
          </w:tcPr>
          <w:p w14:paraId="06129958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Rfam 9.0</w:t>
            </w:r>
          </w:p>
        </w:tc>
        <w:tc>
          <w:tcPr>
            <w:tcW w:w="1360" w:type="dxa"/>
            <w:vMerge w:val="restart"/>
            <w:shd w:val="clear" w:color="auto" w:fill="auto"/>
          </w:tcPr>
          <w:p w14:paraId="12917740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Rfam 11.0</w:t>
            </w:r>
          </w:p>
        </w:tc>
        <w:tc>
          <w:tcPr>
            <w:tcW w:w="1343" w:type="dxa"/>
            <w:vMerge w:val="restart"/>
            <w:shd w:val="clear" w:color="auto" w:fill="auto"/>
          </w:tcPr>
          <w:p w14:paraId="71988127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No-hits at 0.001 E-value</w:t>
            </w:r>
          </w:p>
        </w:tc>
        <w:tc>
          <w:tcPr>
            <w:tcW w:w="2909" w:type="dxa"/>
            <w:gridSpan w:val="2"/>
            <w:shd w:val="clear" w:color="auto" w:fill="auto"/>
          </w:tcPr>
          <w:p w14:paraId="029FAA23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Correctly predicted sequences</w:t>
            </w:r>
          </w:p>
        </w:tc>
      </w:tr>
      <w:tr w:rsidR="00B419B3" w:rsidRPr="00707764" w14:paraId="7294D1F7" w14:textId="77777777" w:rsidTr="002C1149">
        <w:trPr>
          <w:trHeight w:val="225"/>
        </w:trPr>
        <w:tc>
          <w:tcPr>
            <w:tcW w:w="1817" w:type="dxa"/>
            <w:vMerge/>
            <w:shd w:val="clear" w:color="auto" w:fill="auto"/>
          </w:tcPr>
          <w:p w14:paraId="5DC2EBBC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7" w:type="dxa"/>
            <w:vMerge/>
            <w:shd w:val="clear" w:color="auto" w:fill="auto"/>
          </w:tcPr>
          <w:p w14:paraId="19DA80F0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0" w:type="dxa"/>
            <w:vMerge/>
            <w:shd w:val="clear" w:color="auto" w:fill="auto"/>
          </w:tcPr>
          <w:p w14:paraId="6E913167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3" w:type="dxa"/>
            <w:vMerge/>
            <w:shd w:val="clear" w:color="auto" w:fill="auto"/>
          </w:tcPr>
          <w:p w14:paraId="532141CA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5" w:type="dxa"/>
            <w:shd w:val="clear" w:color="auto" w:fill="auto"/>
          </w:tcPr>
          <w:p w14:paraId="3DE5C883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Rfam (Covariance models)</w:t>
            </w:r>
          </w:p>
        </w:tc>
        <w:tc>
          <w:tcPr>
            <w:tcW w:w="1434" w:type="dxa"/>
            <w:shd w:val="clear" w:color="auto" w:fill="auto"/>
          </w:tcPr>
          <w:p w14:paraId="334A132C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RNAcon</w:t>
            </w:r>
          </w:p>
          <w:p w14:paraId="3BCE40B2" w14:textId="77777777" w:rsidR="00B419B3" w:rsidRPr="00707764" w:rsidRDefault="00B419B3" w:rsidP="00B419B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(Graph properties based)</w:t>
            </w:r>
          </w:p>
        </w:tc>
      </w:tr>
      <w:tr w:rsidR="00B419B3" w:rsidRPr="00707764" w14:paraId="25F14B06" w14:textId="77777777" w:rsidTr="002C1149">
        <w:tc>
          <w:tcPr>
            <w:tcW w:w="1817" w:type="dxa"/>
            <w:shd w:val="clear" w:color="auto" w:fill="auto"/>
          </w:tcPr>
          <w:p w14:paraId="5247E0BF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CD-BOX</w:t>
            </w:r>
          </w:p>
        </w:tc>
        <w:tc>
          <w:tcPr>
            <w:tcW w:w="1427" w:type="dxa"/>
            <w:shd w:val="clear" w:color="auto" w:fill="auto"/>
          </w:tcPr>
          <w:p w14:paraId="2A85EE82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5707</w:t>
            </w:r>
          </w:p>
        </w:tc>
        <w:tc>
          <w:tcPr>
            <w:tcW w:w="1360" w:type="dxa"/>
            <w:shd w:val="clear" w:color="auto" w:fill="auto"/>
          </w:tcPr>
          <w:p w14:paraId="6F1BB303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19503</w:t>
            </w:r>
          </w:p>
        </w:tc>
        <w:tc>
          <w:tcPr>
            <w:tcW w:w="1343" w:type="dxa"/>
            <w:shd w:val="clear" w:color="auto" w:fill="auto"/>
          </w:tcPr>
          <w:p w14:paraId="14AF665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4471</w:t>
            </w:r>
          </w:p>
        </w:tc>
        <w:tc>
          <w:tcPr>
            <w:tcW w:w="1475" w:type="dxa"/>
            <w:shd w:val="clear" w:color="auto" w:fill="auto"/>
          </w:tcPr>
          <w:p w14:paraId="27F6C365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710</w:t>
            </w:r>
          </w:p>
        </w:tc>
        <w:tc>
          <w:tcPr>
            <w:tcW w:w="1434" w:type="dxa"/>
            <w:shd w:val="clear" w:color="auto" w:fill="auto"/>
          </w:tcPr>
          <w:p w14:paraId="40B2C9B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139</w:t>
            </w:r>
          </w:p>
        </w:tc>
      </w:tr>
      <w:tr w:rsidR="00B419B3" w:rsidRPr="00707764" w14:paraId="7A015F54" w14:textId="77777777" w:rsidTr="002C1149">
        <w:tc>
          <w:tcPr>
            <w:tcW w:w="1817" w:type="dxa"/>
            <w:shd w:val="clear" w:color="auto" w:fill="auto"/>
          </w:tcPr>
          <w:p w14:paraId="34D7DAFB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HACA-BOX</w:t>
            </w:r>
          </w:p>
        </w:tc>
        <w:tc>
          <w:tcPr>
            <w:tcW w:w="1427" w:type="dxa"/>
            <w:shd w:val="clear" w:color="auto" w:fill="auto"/>
          </w:tcPr>
          <w:p w14:paraId="57F892B1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20814</w:t>
            </w:r>
          </w:p>
        </w:tc>
        <w:tc>
          <w:tcPr>
            <w:tcW w:w="1360" w:type="dxa"/>
            <w:shd w:val="clear" w:color="auto" w:fill="auto"/>
          </w:tcPr>
          <w:p w14:paraId="76208363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36667</w:t>
            </w:r>
          </w:p>
        </w:tc>
        <w:tc>
          <w:tcPr>
            <w:tcW w:w="1343" w:type="dxa"/>
            <w:shd w:val="clear" w:color="auto" w:fill="auto"/>
          </w:tcPr>
          <w:p w14:paraId="585D6D2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3786</w:t>
            </w:r>
          </w:p>
        </w:tc>
        <w:tc>
          <w:tcPr>
            <w:tcW w:w="1475" w:type="dxa"/>
            <w:shd w:val="clear" w:color="auto" w:fill="auto"/>
          </w:tcPr>
          <w:p w14:paraId="1331DC5F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132</w:t>
            </w:r>
          </w:p>
        </w:tc>
        <w:tc>
          <w:tcPr>
            <w:tcW w:w="1434" w:type="dxa"/>
            <w:shd w:val="clear" w:color="auto" w:fill="auto"/>
          </w:tcPr>
          <w:p w14:paraId="7ADFE281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1308</w:t>
            </w:r>
          </w:p>
        </w:tc>
      </w:tr>
      <w:tr w:rsidR="00B419B3" w:rsidRPr="00707764" w14:paraId="3F73B203" w14:textId="77777777" w:rsidTr="002C1149">
        <w:tc>
          <w:tcPr>
            <w:tcW w:w="1817" w:type="dxa"/>
            <w:shd w:val="clear" w:color="auto" w:fill="auto"/>
          </w:tcPr>
          <w:p w14:paraId="21B30C15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IRES</w:t>
            </w:r>
          </w:p>
        </w:tc>
        <w:tc>
          <w:tcPr>
            <w:tcW w:w="1427" w:type="dxa"/>
            <w:shd w:val="clear" w:color="auto" w:fill="auto"/>
          </w:tcPr>
          <w:p w14:paraId="6CE3512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570</w:t>
            </w:r>
          </w:p>
        </w:tc>
        <w:tc>
          <w:tcPr>
            <w:tcW w:w="1360" w:type="dxa"/>
            <w:shd w:val="clear" w:color="auto" w:fill="auto"/>
          </w:tcPr>
          <w:p w14:paraId="67AC2E1C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1121</w:t>
            </w:r>
          </w:p>
        </w:tc>
        <w:tc>
          <w:tcPr>
            <w:tcW w:w="1343" w:type="dxa"/>
            <w:shd w:val="clear" w:color="auto" w:fill="auto"/>
          </w:tcPr>
          <w:p w14:paraId="5371E12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101</w:t>
            </w:r>
          </w:p>
        </w:tc>
        <w:tc>
          <w:tcPr>
            <w:tcW w:w="1475" w:type="dxa"/>
            <w:shd w:val="clear" w:color="auto" w:fill="auto"/>
          </w:tcPr>
          <w:p w14:paraId="52D888F6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5</w:t>
            </w:r>
          </w:p>
        </w:tc>
        <w:tc>
          <w:tcPr>
            <w:tcW w:w="1434" w:type="dxa"/>
            <w:shd w:val="clear" w:color="auto" w:fill="auto"/>
          </w:tcPr>
          <w:p w14:paraId="580B2AB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31</w:t>
            </w:r>
          </w:p>
        </w:tc>
      </w:tr>
      <w:tr w:rsidR="00B419B3" w:rsidRPr="00707764" w14:paraId="0D4013B8" w14:textId="77777777" w:rsidTr="002C1149">
        <w:tc>
          <w:tcPr>
            <w:tcW w:w="1817" w:type="dxa"/>
            <w:shd w:val="clear" w:color="auto" w:fill="auto"/>
          </w:tcPr>
          <w:p w14:paraId="5480E1A6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LEADER</w:t>
            </w:r>
          </w:p>
        </w:tc>
        <w:tc>
          <w:tcPr>
            <w:tcW w:w="1427" w:type="dxa"/>
            <w:shd w:val="clear" w:color="auto" w:fill="auto"/>
          </w:tcPr>
          <w:p w14:paraId="6F5D7EDC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358</w:t>
            </w:r>
          </w:p>
        </w:tc>
        <w:tc>
          <w:tcPr>
            <w:tcW w:w="1360" w:type="dxa"/>
            <w:shd w:val="clear" w:color="auto" w:fill="auto"/>
          </w:tcPr>
          <w:p w14:paraId="70D8AAC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1388</w:t>
            </w:r>
          </w:p>
        </w:tc>
        <w:tc>
          <w:tcPr>
            <w:tcW w:w="1343" w:type="dxa"/>
            <w:shd w:val="clear" w:color="auto" w:fill="auto"/>
          </w:tcPr>
          <w:p w14:paraId="431D04B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188</w:t>
            </w:r>
          </w:p>
        </w:tc>
        <w:tc>
          <w:tcPr>
            <w:tcW w:w="1475" w:type="dxa"/>
            <w:shd w:val="clear" w:color="auto" w:fill="auto"/>
          </w:tcPr>
          <w:p w14:paraId="4B4B9C2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33</w:t>
            </w:r>
          </w:p>
        </w:tc>
        <w:tc>
          <w:tcPr>
            <w:tcW w:w="1434" w:type="dxa"/>
            <w:shd w:val="clear" w:color="auto" w:fill="auto"/>
          </w:tcPr>
          <w:p w14:paraId="2EB267A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38</w:t>
            </w:r>
          </w:p>
        </w:tc>
      </w:tr>
      <w:tr w:rsidR="00B419B3" w:rsidRPr="00707764" w14:paraId="05AF16D8" w14:textId="77777777" w:rsidTr="002C1149">
        <w:tc>
          <w:tcPr>
            <w:tcW w:w="1817" w:type="dxa"/>
            <w:shd w:val="clear" w:color="auto" w:fill="auto"/>
          </w:tcPr>
          <w:p w14:paraId="6E413256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MIRNA</w:t>
            </w:r>
          </w:p>
        </w:tc>
        <w:tc>
          <w:tcPr>
            <w:tcW w:w="1427" w:type="dxa"/>
            <w:shd w:val="clear" w:color="auto" w:fill="auto"/>
          </w:tcPr>
          <w:p w14:paraId="56350BCC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1354</w:t>
            </w:r>
          </w:p>
        </w:tc>
        <w:tc>
          <w:tcPr>
            <w:tcW w:w="1360" w:type="dxa"/>
            <w:shd w:val="clear" w:color="auto" w:fill="auto"/>
          </w:tcPr>
          <w:p w14:paraId="4C126301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27624</w:t>
            </w:r>
          </w:p>
        </w:tc>
        <w:tc>
          <w:tcPr>
            <w:tcW w:w="1343" w:type="dxa"/>
            <w:shd w:val="clear" w:color="auto" w:fill="auto"/>
          </w:tcPr>
          <w:p w14:paraId="786D0BA8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24214</w:t>
            </w:r>
          </w:p>
        </w:tc>
        <w:tc>
          <w:tcPr>
            <w:tcW w:w="1475" w:type="dxa"/>
            <w:shd w:val="clear" w:color="auto" w:fill="auto"/>
          </w:tcPr>
          <w:p w14:paraId="0A651443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35</w:t>
            </w:r>
          </w:p>
        </w:tc>
        <w:tc>
          <w:tcPr>
            <w:tcW w:w="1434" w:type="dxa"/>
            <w:shd w:val="clear" w:color="auto" w:fill="auto"/>
          </w:tcPr>
          <w:p w14:paraId="62C6F4E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7760</w:t>
            </w:r>
          </w:p>
        </w:tc>
      </w:tr>
      <w:tr w:rsidR="00B419B3" w:rsidRPr="00707764" w14:paraId="08F9DBA5" w14:textId="77777777" w:rsidTr="002C1149">
        <w:tc>
          <w:tcPr>
            <w:tcW w:w="1817" w:type="dxa"/>
            <w:shd w:val="clear" w:color="auto" w:fill="auto"/>
          </w:tcPr>
          <w:p w14:paraId="290C21C7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5S-rRNA</w:t>
            </w:r>
          </w:p>
        </w:tc>
        <w:tc>
          <w:tcPr>
            <w:tcW w:w="1427" w:type="dxa"/>
            <w:shd w:val="clear" w:color="auto" w:fill="auto"/>
          </w:tcPr>
          <w:p w14:paraId="5178A9C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14437</w:t>
            </w:r>
          </w:p>
        </w:tc>
        <w:tc>
          <w:tcPr>
            <w:tcW w:w="1360" w:type="dxa"/>
            <w:shd w:val="clear" w:color="auto" w:fill="auto"/>
          </w:tcPr>
          <w:p w14:paraId="1D172DD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65908</w:t>
            </w:r>
          </w:p>
        </w:tc>
        <w:tc>
          <w:tcPr>
            <w:tcW w:w="1343" w:type="dxa"/>
            <w:shd w:val="clear" w:color="auto" w:fill="auto"/>
          </w:tcPr>
          <w:p w14:paraId="1D472B96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627</w:t>
            </w:r>
          </w:p>
        </w:tc>
        <w:tc>
          <w:tcPr>
            <w:tcW w:w="1475" w:type="dxa"/>
            <w:shd w:val="clear" w:color="auto" w:fill="auto"/>
          </w:tcPr>
          <w:p w14:paraId="4E5FEB1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208</w:t>
            </w:r>
          </w:p>
        </w:tc>
        <w:tc>
          <w:tcPr>
            <w:tcW w:w="1434" w:type="dxa"/>
            <w:shd w:val="clear" w:color="auto" w:fill="auto"/>
          </w:tcPr>
          <w:p w14:paraId="50CAA3C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300</w:t>
            </w:r>
          </w:p>
        </w:tc>
      </w:tr>
      <w:tr w:rsidR="00B419B3" w:rsidRPr="00707764" w14:paraId="6E54E874" w14:textId="77777777" w:rsidTr="002C1149">
        <w:tc>
          <w:tcPr>
            <w:tcW w:w="1817" w:type="dxa"/>
            <w:shd w:val="clear" w:color="auto" w:fill="auto"/>
          </w:tcPr>
          <w:p w14:paraId="746BEDF4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5.8S-rRNA</w:t>
            </w:r>
          </w:p>
        </w:tc>
        <w:tc>
          <w:tcPr>
            <w:tcW w:w="1427" w:type="dxa"/>
            <w:shd w:val="clear" w:color="auto" w:fill="auto"/>
          </w:tcPr>
          <w:p w14:paraId="6B949F8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2670</w:t>
            </w:r>
          </w:p>
        </w:tc>
        <w:tc>
          <w:tcPr>
            <w:tcW w:w="1360" w:type="dxa"/>
            <w:shd w:val="clear" w:color="auto" w:fill="auto"/>
          </w:tcPr>
          <w:p w14:paraId="3FB7E71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4687</w:t>
            </w:r>
          </w:p>
        </w:tc>
        <w:tc>
          <w:tcPr>
            <w:tcW w:w="1343" w:type="dxa"/>
            <w:shd w:val="clear" w:color="auto" w:fill="auto"/>
          </w:tcPr>
          <w:p w14:paraId="0D282A81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36</w:t>
            </w:r>
          </w:p>
        </w:tc>
        <w:tc>
          <w:tcPr>
            <w:tcW w:w="1475" w:type="dxa"/>
            <w:shd w:val="clear" w:color="auto" w:fill="auto"/>
          </w:tcPr>
          <w:p w14:paraId="58F35A99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21</w:t>
            </w:r>
          </w:p>
        </w:tc>
        <w:tc>
          <w:tcPr>
            <w:tcW w:w="1434" w:type="dxa"/>
            <w:shd w:val="clear" w:color="auto" w:fill="auto"/>
          </w:tcPr>
          <w:p w14:paraId="0AE78138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33</w:t>
            </w:r>
          </w:p>
        </w:tc>
      </w:tr>
      <w:tr w:rsidR="00B419B3" w:rsidRPr="00707764" w14:paraId="10C0DF4E" w14:textId="77777777" w:rsidTr="002C1149">
        <w:tc>
          <w:tcPr>
            <w:tcW w:w="1817" w:type="dxa"/>
            <w:shd w:val="clear" w:color="auto" w:fill="auto"/>
          </w:tcPr>
          <w:p w14:paraId="4A66A34D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tRNA</w:t>
            </w:r>
          </w:p>
        </w:tc>
        <w:tc>
          <w:tcPr>
            <w:tcW w:w="1427" w:type="dxa"/>
            <w:shd w:val="clear" w:color="auto" w:fill="auto"/>
          </w:tcPr>
          <w:p w14:paraId="5E938FDF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31781</w:t>
            </w:r>
          </w:p>
        </w:tc>
        <w:tc>
          <w:tcPr>
            <w:tcW w:w="1360" w:type="dxa"/>
            <w:shd w:val="clear" w:color="auto" w:fill="auto"/>
          </w:tcPr>
          <w:p w14:paraId="5E03421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29843</w:t>
            </w:r>
          </w:p>
        </w:tc>
        <w:tc>
          <w:tcPr>
            <w:tcW w:w="1343" w:type="dxa"/>
            <w:shd w:val="clear" w:color="auto" w:fill="auto"/>
          </w:tcPr>
          <w:p w14:paraId="3E0C4626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175</w:t>
            </w:r>
          </w:p>
        </w:tc>
        <w:tc>
          <w:tcPr>
            <w:tcW w:w="1475" w:type="dxa"/>
            <w:shd w:val="clear" w:color="auto" w:fill="auto"/>
          </w:tcPr>
          <w:p w14:paraId="77EC040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32</w:t>
            </w:r>
          </w:p>
        </w:tc>
        <w:tc>
          <w:tcPr>
            <w:tcW w:w="1434" w:type="dxa"/>
            <w:shd w:val="clear" w:color="auto" w:fill="auto"/>
          </w:tcPr>
          <w:p w14:paraId="34648EA3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149</w:t>
            </w:r>
          </w:p>
        </w:tc>
      </w:tr>
      <w:tr w:rsidR="00B419B3" w:rsidRPr="00707764" w14:paraId="680E6DBF" w14:textId="77777777" w:rsidTr="002C1149">
        <w:tc>
          <w:tcPr>
            <w:tcW w:w="1817" w:type="dxa"/>
            <w:shd w:val="clear" w:color="auto" w:fill="auto"/>
          </w:tcPr>
          <w:p w14:paraId="52436FE1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6S-RNA</w:t>
            </w:r>
          </w:p>
        </w:tc>
        <w:tc>
          <w:tcPr>
            <w:tcW w:w="1427" w:type="dxa"/>
            <w:shd w:val="clear" w:color="auto" w:fill="auto"/>
          </w:tcPr>
          <w:p w14:paraId="0027DB9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400</w:t>
            </w:r>
          </w:p>
        </w:tc>
        <w:tc>
          <w:tcPr>
            <w:tcW w:w="1360" w:type="dxa"/>
            <w:shd w:val="clear" w:color="auto" w:fill="auto"/>
          </w:tcPr>
          <w:p w14:paraId="141FE2F6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940</w:t>
            </w:r>
          </w:p>
        </w:tc>
        <w:tc>
          <w:tcPr>
            <w:tcW w:w="1343" w:type="dxa"/>
            <w:shd w:val="clear" w:color="auto" w:fill="auto"/>
          </w:tcPr>
          <w:p w14:paraId="2652A633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125</w:t>
            </w:r>
          </w:p>
        </w:tc>
        <w:tc>
          <w:tcPr>
            <w:tcW w:w="1475" w:type="dxa"/>
            <w:shd w:val="clear" w:color="auto" w:fill="auto"/>
          </w:tcPr>
          <w:p w14:paraId="4BBEC88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72</w:t>
            </w:r>
          </w:p>
        </w:tc>
        <w:tc>
          <w:tcPr>
            <w:tcW w:w="1434" w:type="dxa"/>
            <w:shd w:val="clear" w:color="auto" w:fill="auto"/>
          </w:tcPr>
          <w:p w14:paraId="711FB27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42</w:t>
            </w:r>
          </w:p>
        </w:tc>
      </w:tr>
      <w:tr w:rsidR="00B419B3" w:rsidRPr="00707764" w14:paraId="239538F7" w14:textId="77777777" w:rsidTr="002C1149">
        <w:tc>
          <w:tcPr>
            <w:tcW w:w="1817" w:type="dxa"/>
            <w:shd w:val="clear" w:color="auto" w:fill="auto"/>
          </w:tcPr>
          <w:p w14:paraId="0C953598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SRP</w:t>
            </w:r>
          </w:p>
        </w:tc>
        <w:tc>
          <w:tcPr>
            <w:tcW w:w="1427" w:type="dxa"/>
            <w:shd w:val="clear" w:color="auto" w:fill="auto"/>
          </w:tcPr>
          <w:p w14:paraId="5335CFB3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1162</w:t>
            </w:r>
          </w:p>
        </w:tc>
        <w:tc>
          <w:tcPr>
            <w:tcW w:w="1360" w:type="dxa"/>
            <w:shd w:val="clear" w:color="auto" w:fill="auto"/>
          </w:tcPr>
          <w:p w14:paraId="526DEAC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10097</w:t>
            </w:r>
          </w:p>
        </w:tc>
        <w:tc>
          <w:tcPr>
            <w:tcW w:w="1343" w:type="dxa"/>
            <w:shd w:val="clear" w:color="auto" w:fill="auto"/>
          </w:tcPr>
          <w:p w14:paraId="5DD5C67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25</w:t>
            </w:r>
          </w:p>
        </w:tc>
        <w:tc>
          <w:tcPr>
            <w:tcW w:w="1475" w:type="dxa"/>
            <w:shd w:val="clear" w:color="auto" w:fill="auto"/>
          </w:tcPr>
          <w:p w14:paraId="6D2A9C3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</w:t>
            </w:r>
          </w:p>
        </w:tc>
        <w:tc>
          <w:tcPr>
            <w:tcW w:w="1434" w:type="dxa"/>
            <w:shd w:val="clear" w:color="auto" w:fill="auto"/>
          </w:tcPr>
          <w:p w14:paraId="16B7C88B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</w:t>
            </w:r>
          </w:p>
        </w:tc>
      </w:tr>
      <w:tr w:rsidR="00B419B3" w:rsidRPr="00707764" w14:paraId="5BD4029A" w14:textId="77777777" w:rsidTr="002C1149">
        <w:tc>
          <w:tcPr>
            <w:tcW w:w="1817" w:type="dxa"/>
            <w:shd w:val="clear" w:color="auto" w:fill="auto"/>
          </w:tcPr>
          <w:p w14:paraId="2EB7259C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tmRNA</w:t>
            </w:r>
          </w:p>
        </w:tc>
        <w:tc>
          <w:tcPr>
            <w:tcW w:w="1427" w:type="dxa"/>
            <w:shd w:val="clear" w:color="auto" w:fill="auto"/>
          </w:tcPr>
          <w:p w14:paraId="432AAF42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867</w:t>
            </w:r>
          </w:p>
        </w:tc>
        <w:tc>
          <w:tcPr>
            <w:tcW w:w="1360" w:type="dxa"/>
            <w:shd w:val="clear" w:color="auto" w:fill="auto"/>
          </w:tcPr>
          <w:p w14:paraId="57924BCB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2137</w:t>
            </w:r>
          </w:p>
        </w:tc>
        <w:tc>
          <w:tcPr>
            <w:tcW w:w="1343" w:type="dxa"/>
            <w:shd w:val="clear" w:color="auto" w:fill="auto"/>
          </w:tcPr>
          <w:p w14:paraId="22729C44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15</w:t>
            </w:r>
          </w:p>
        </w:tc>
        <w:tc>
          <w:tcPr>
            <w:tcW w:w="1475" w:type="dxa"/>
            <w:shd w:val="clear" w:color="auto" w:fill="auto"/>
          </w:tcPr>
          <w:p w14:paraId="21E1974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</w:t>
            </w:r>
          </w:p>
        </w:tc>
        <w:tc>
          <w:tcPr>
            <w:tcW w:w="1434" w:type="dxa"/>
            <w:shd w:val="clear" w:color="auto" w:fill="auto"/>
          </w:tcPr>
          <w:p w14:paraId="66761A18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</w:t>
            </w:r>
          </w:p>
        </w:tc>
      </w:tr>
      <w:tr w:rsidR="00B419B3" w:rsidRPr="00707764" w14:paraId="06BF3502" w14:textId="77777777" w:rsidTr="002C1149">
        <w:tc>
          <w:tcPr>
            <w:tcW w:w="1817" w:type="dxa"/>
            <w:shd w:val="clear" w:color="auto" w:fill="auto"/>
          </w:tcPr>
          <w:p w14:paraId="6F74BFC2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Intron Group I</w:t>
            </w:r>
          </w:p>
        </w:tc>
        <w:tc>
          <w:tcPr>
            <w:tcW w:w="1427" w:type="dxa"/>
            <w:shd w:val="clear" w:color="auto" w:fill="auto"/>
          </w:tcPr>
          <w:p w14:paraId="6CED724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7295</w:t>
            </w:r>
          </w:p>
        </w:tc>
        <w:tc>
          <w:tcPr>
            <w:tcW w:w="1360" w:type="dxa"/>
            <w:shd w:val="clear" w:color="auto" w:fill="auto"/>
          </w:tcPr>
          <w:p w14:paraId="6C470BD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10424</w:t>
            </w:r>
          </w:p>
        </w:tc>
        <w:tc>
          <w:tcPr>
            <w:tcW w:w="1343" w:type="dxa"/>
            <w:shd w:val="clear" w:color="auto" w:fill="auto"/>
          </w:tcPr>
          <w:p w14:paraId="7C9E8B39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</w:t>
            </w:r>
          </w:p>
        </w:tc>
        <w:tc>
          <w:tcPr>
            <w:tcW w:w="1475" w:type="dxa"/>
            <w:shd w:val="clear" w:color="auto" w:fill="auto"/>
          </w:tcPr>
          <w:p w14:paraId="69501299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</w:t>
            </w:r>
          </w:p>
        </w:tc>
        <w:tc>
          <w:tcPr>
            <w:tcW w:w="1434" w:type="dxa"/>
            <w:shd w:val="clear" w:color="auto" w:fill="auto"/>
          </w:tcPr>
          <w:p w14:paraId="3FE67264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</w:t>
            </w:r>
          </w:p>
        </w:tc>
      </w:tr>
      <w:tr w:rsidR="00B419B3" w:rsidRPr="00707764" w14:paraId="34CE1064" w14:textId="77777777" w:rsidTr="002C1149">
        <w:tc>
          <w:tcPr>
            <w:tcW w:w="1817" w:type="dxa"/>
            <w:shd w:val="clear" w:color="auto" w:fill="auto"/>
          </w:tcPr>
          <w:p w14:paraId="7061368F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Intron Group II</w:t>
            </w:r>
          </w:p>
        </w:tc>
        <w:tc>
          <w:tcPr>
            <w:tcW w:w="1427" w:type="dxa"/>
            <w:shd w:val="clear" w:color="auto" w:fill="auto"/>
          </w:tcPr>
          <w:p w14:paraId="5C770BE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1464</w:t>
            </w:r>
          </w:p>
        </w:tc>
        <w:tc>
          <w:tcPr>
            <w:tcW w:w="1360" w:type="dxa"/>
            <w:shd w:val="clear" w:color="auto" w:fill="auto"/>
          </w:tcPr>
          <w:p w14:paraId="5E11663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4184</w:t>
            </w:r>
          </w:p>
        </w:tc>
        <w:tc>
          <w:tcPr>
            <w:tcW w:w="1343" w:type="dxa"/>
            <w:shd w:val="clear" w:color="auto" w:fill="auto"/>
          </w:tcPr>
          <w:p w14:paraId="5C8BA4D2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19</w:t>
            </w:r>
          </w:p>
        </w:tc>
        <w:tc>
          <w:tcPr>
            <w:tcW w:w="1475" w:type="dxa"/>
            <w:shd w:val="clear" w:color="auto" w:fill="auto"/>
          </w:tcPr>
          <w:p w14:paraId="743EFFC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</w:t>
            </w:r>
          </w:p>
        </w:tc>
        <w:tc>
          <w:tcPr>
            <w:tcW w:w="1434" w:type="dxa"/>
            <w:shd w:val="clear" w:color="auto" w:fill="auto"/>
          </w:tcPr>
          <w:p w14:paraId="2FE6656F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13</w:t>
            </w:r>
          </w:p>
        </w:tc>
      </w:tr>
      <w:tr w:rsidR="00B419B3" w:rsidRPr="00707764" w14:paraId="06467575" w14:textId="77777777" w:rsidTr="002C1149">
        <w:tc>
          <w:tcPr>
            <w:tcW w:w="1817" w:type="dxa"/>
            <w:shd w:val="clear" w:color="auto" w:fill="auto"/>
          </w:tcPr>
          <w:p w14:paraId="6057A797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SECIS</w:t>
            </w:r>
          </w:p>
        </w:tc>
        <w:tc>
          <w:tcPr>
            <w:tcW w:w="1427" w:type="dxa"/>
            <w:shd w:val="clear" w:color="auto" w:fill="auto"/>
          </w:tcPr>
          <w:p w14:paraId="1DC52ED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251</w:t>
            </w:r>
          </w:p>
        </w:tc>
        <w:tc>
          <w:tcPr>
            <w:tcW w:w="1360" w:type="dxa"/>
            <w:shd w:val="clear" w:color="auto" w:fill="auto"/>
          </w:tcPr>
          <w:p w14:paraId="30A29F8F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240</w:t>
            </w:r>
          </w:p>
        </w:tc>
        <w:tc>
          <w:tcPr>
            <w:tcW w:w="1343" w:type="dxa"/>
            <w:shd w:val="clear" w:color="auto" w:fill="auto"/>
          </w:tcPr>
          <w:p w14:paraId="69D0064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</w:t>
            </w:r>
          </w:p>
        </w:tc>
        <w:tc>
          <w:tcPr>
            <w:tcW w:w="1475" w:type="dxa"/>
            <w:shd w:val="clear" w:color="auto" w:fill="auto"/>
          </w:tcPr>
          <w:p w14:paraId="6C8E40D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</w:t>
            </w:r>
          </w:p>
        </w:tc>
        <w:tc>
          <w:tcPr>
            <w:tcW w:w="1434" w:type="dxa"/>
            <w:shd w:val="clear" w:color="auto" w:fill="auto"/>
          </w:tcPr>
          <w:p w14:paraId="2859560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</w:t>
            </w:r>
          </w:p>
        </w:tc>
      </w:tr>
      <w:tr w:rsidR="00B419B3" w:rsidRPr="00707764" w14:paraId="262C463F" w14:textId="77777777" w:rsidTr="002C1149">
        <w:tc>
          <w:tcPr>
            <w:tcW w:w="1817" w:type="dxa"/>
            <w:shd w:val="clear" w:color="auto" w:fill="auto"/>
          </w:tcPr>
          <w:p w14:paraId="5814C957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SSU-rRNA5</w:t>
            </w:r>
          </w:p>
        </w:tc>
        <w:tc>
          <w:tcPr>
            <w:tcW w:w="1427" w:type="dxa"/>
            <w:shd w:val="clear" w:color="auto" w:fill="auto"/>
          </w:tcPr>
          <w:p w14:paraId="307D0585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24239</w:t>
            </w:r>
          </w:p>
        </w:tc>
        <w:tc>
          <w:tcPr>
            <w:tcW w:w="1360" w:type="dxa"/>
            <w:shd w:val="clear" w:color="auto" w:fill="auto"/>
          </w:tcPr>
          <w:p w14:paraId="47497CE8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466</w:t>
            </w:r>
          </w:p>
        </w:tc>
        <w:tc>
          <w:tcPr>
            <w:tcW w:w="1343" w:type="dxa"/>
            <w:shd w:val="clear" w:color="auto" w:fill="auto"/>
          </w:tcPr>
          <w:p w14:paraId="6949B5F5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</w:t>
            </w:r>
          </w:p>
        </w:tc>
        <w:tc>
          <w:tcPr>
            <w:tcW w:w="1475" w:type="dxa"/>
            <w:shd w:val="clear" w:color="auto" w:fill="auto"/>
          </w:tcPr>
          <w:p w14:paraId="4BD6648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</w:t>
            </w:r>
          </w:p>
        </w:tc>
        <w:tc>
          <w:tcPr>
            <w:tcW w:w="1434" w:type="dxa"/>
            <w:shd w:val="clear" w:color="auto" w:fill="auto"/>
          </w:tcPr>
          <w:p w14:paraId="7ADA5CEF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0</w:t>
            </w:r>
          </w:p>
        </w:tc>
      </w:tr>
      <w:tr w:rsidR="00B419B3" w:rsidRPr="00707764" w14:paraId="4B97EDD5" w14:textId="77777777" w:rsidTr="002C1149">
        <w:tc>
          <w:tcPr>
            <w:tcW w:w="1817" w:type="dxa"/>
            <w:shd w:val="clear" w:color="auto" w:fill="auto"/>
          </w:tcPr>
          <w:p w14:paraId="0B8F9776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T-box</w:t>
            </w:r>
          </w:p>
        </w:tc>
        <w:tc>
          <w:tcPr>
            <w:tcW w:w="1427" w:type="dxa"/>
            <w:shd w:val="clear" w:color="auto" w:fill="auto"/>
          </w:tcPr>
          <w:p w14:paraId="1EB242A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942</w:t>
            </w:r>
          </w:p>
        </w:tc>
        <w:tc>
          <w:tcPr>
            <w:tcW w:w="1360" w:type="dxa"/>
            <w:shd w:val="clear" w:color="auto" w:fill="auto"/>
          </w:tcPr>
          <w:p w14:paraId="37B44176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4211</w:t>
            </w:r>
          </w:p>
        </w:tc>
        <w:tc>
          <w:tcPr>
            <w:tcW w:w="1343" w:type="dxa"/>
            <w:shd w:val="clear" w:color="auto" w:fill="auto"/>
          </w:tcPr>
          <w:p w14:paraId="19400D35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202</w:t>
            </w:r>
          </w:p>
        </w:tc>
        <w:tc>
          <w:tcPr>
            <w:tcW w:w="1475" w:type="dxa"/>
            <w:shd w:val="clear" w:color="auto" w:fill="auto"/>
          </w:tcPr>
          <w:p w14:paraId="49476CB7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117</w:t>
            </w:r>
          </w:p>
        </w:tc>
        <w:tc>
          <w:tcPr>
            <w:tcW w:w="1434" w:type="dxa"/>
            <w:shd w:val="clear" w:color="auto" w:fill="auto"/>
          </w:tcPr>
          <w:p w14:paraId="542286B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</w:t>
            </w:r>
          </w:p>
        </w:tc>
      </w:tr>
      <w:tr w:rsidR="00B419B3" w:rsidRPr="00707764" w14:paraId="56378079" w14:textId="77777777" w:rsidTr="002C1149">
        <w:tc>
          <w:tcPr>
            <w:tcW w:w="1817" w:type="dxa"/>
            <w:shd w:val="clear" w:color="auto" w:fill="auto"/>
          </w:tcPr>
          <w:p w14:paraId="1E8BD0CF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RIBOSWITCH</w:t>
            </w:r>
          </w:p>
        </w:tc>
        <w:tc>
          <w:tcPr>
            <w:tcW w:w="1427" w:type="dxa"/>
            <w:shd w:val="clear" w:color="auto" w:fill="auto"/>
          </w:tcPr>
          <w:p w14:paraId="74D65329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5046</w:t>
            </w:r>
          </w:p>
        </w:tc>
        <w:tc>
          <w:tcPr>
            <w:tcW w:w="1360" w:type="dxa"/>
            <w:shd w:val="clear" w:color="auto" w:fill="auto"/>
          </w:tcPr>
          <w:p w14:paraId="5D41546A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17152</w:t>
            </w:r>
          </w:p>
        </w:tc>
        <w:tc>
          <w:tcPr>
            <w:tcW w:w="1343" w:type="dxa"/>
            <w:shd w:val="clear" w:color="auto" w:fill="auto"/>
          </w:tcPr>
          <w:p w14:paraId="2E503E8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3325</w:t>
            </w:r>
          </w:p>
        </w:tc>
        <w:tc>
          <w:tcPr>
            <w:tcW w:w="1475" w:type="dxa"/>
            <w:shd w:val="clear" w:color="auto" w:fill="auto"/>
          </w:tcPr>
          <w:p w14:paraId="577C6B1B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344</w:t>
            </w:r>
          </w:p>
        </w:tc>
        <w:tc>
          <w:tcPr>
            <w:tcW w:w="1434" w:type="dxa"/>
            <w:shd w:val="clear" w:color="auto" w:fill="auto"/>
          </w:tcPr>
          <w:p w14:paraId="5B25DA6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41</w:t>
            </w:r>
          </w:p>
        </w:tc>
      </w:tr>
      <w:tr w:rsidR="00B419B3" w:rsidRPr="00707764" w14:paraId="2FA9D232" w14:textId="77777777" w:rsidTr="002C1149">
        <w:tc>
          <w:tcPr>
            <w:tcW w:w="1817" w:type="dxa"/>
            <w:shd w:val="clear" w:color="auto" w:fill="auto"/>
          </w:tcPr>
          <w:p w14:paraId="2A487581" w14:textId="77777777" w:rsidR="00B419B3" w:rsidRPr="00707764" w:rsidRDefault="00B419B3" w:rsidP="00B419B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RIBOZYME</w:t>
            </w:r>
          </w:p>
        </w:tc>
        <w:tc>
          <w:tcPr>
            <w:tcW w:w="1427" w:type="dxa"/>
            <w:shd w:val="clear" w:color="auto" w:fill="auto"/>
          </w:tcPr>
          <w:p w14:paraId="38D09DA5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1901</w:t>
            </w:r>
          </w:p>
        </w:tc>
        <w:tc>
          <w:tcPr>
            <w:tcW w:w="1360" w:type="dxa"/>
            <w:shd w:val="clear" w:color="auto" w:fill="auto"/>
          </w:tcPr>
          <w:p w14:paraId="363C9D3B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11988</w:t>
            </w:r>
          </w:p>
        </w:tc>
        <w:tc>
          <w:tcPr>
            <w:tcW w:w="1343" w:type="dxa"/>
            <w:shd w:val="clear" w:color="auto" w:fill="auto"/>
          </w:tcPr>
          <w:p w14:paraId="4E68B58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943</w:t>
            </w:r>
          </w:p>
        </w:tc>
        <w:tc>
          <w:tcPr>
            <w:tcW w:w="1475" w:type="dxa"/>
            <w:shd w:val="clear" w:color="auto" w:fill="auto"/>
          </w:tcPr>
          <w:p w14:paraId="2209C940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320</w:t>
            </w:r>
          </w:p>
        </w:tc>
        <w:tc>
          <w:tcPr>
            <w:tcW w:w="1434" w:type="dxa"/>
            <w:shd w:val="clear" w:color="auto" w:fill="auto"/>
          </w:tcPr>
          <w:p w14:paraId="6C7A6CB8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</w:rPr>
              <w:t>6</w:t>
            </w:r>
          </w:p>
        </w:tc>
      </w:tr>
      <w:tr w:rsidR="00B419B3" w:rsidRPr="00707764" w14:paraId="5F30246C" w14:textId="77777777" w:rsidTr="002C1149">
        <w:tc>
          <w:tcPr>
            <w:tcW w:w="4604" w:type="dxa"/>
            <w:gridSpan w:val="3"/>
            <w:shd w:val="clear" w:color="auto" w:fill="auto"/>
          </w:tcPr>
          <w:p w14:paraId="20F18BAD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343" w:type="dxa"/>
            <w:shd w:val="clear" w:color="auto" w:fill="auto"/>
          </w:tcPr>
          <w:p w14:paraId="6D883892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38257</w:t>
            </w:r>
          </w:p>
        </w:tc>
        <w:tc>
          <w:tcPr>
            <w:tcW w:w="1475" w:type="dxa"/>
            <w:shd w:val="clear" w:color="auto" w:fill="auto"/>
          </w:tcPr>
          <w:p w14:paraId="1DEF393E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2046 (5.35%)</w:t>
            </w:r>
          </w:p>
        </w:tc>
        <w:tc>
          <w:tcPr>
            <w:tcW w:w="1434" w:type="dxa"/>
            <w:shd w:val="clear" w:color="auto" w:fill="auto"/>
          </w:tcPr>
          <w:p w14:paraId="7D73D144" w14:textId="77777777" w:rsidR="00B419B3" w:rsidRPr="00707764" w:rsidRDefault="00B419B3" w:rsidP="00B419B3">
            <w:pPr>
              <w:spacing w:line="360" w:lineRule="auto"/>
              <w:jc w:val="right"/>
              <w:rPr>
                <w:rFonts w:ascii="Times New Roman" w:hAnsi="Times New Roman"/>
                <w:b/>
              </w:rPr>
            </w:pPr>
            <w:r w:rsidRPr="00707764">
              <w:rPr>
                <w:rFonts w:ascii="Times New Roman" w:hAnsi="Times New Roman"/>
                <w:b/>
              </w:rPr>
              <w:t>9870 (25.8%)</w:t>
            </w:r>
          </w:p>
        </w:tc>
      </w:tr>
    </w:tbl>
    <w:p w14:paraId="056FB77A" w14:textId="77777777" w:rsidR="00B419B3" w:rsidRPr="00707764" w:rsidRDefault="00B419B3" w:rsidP="00FC2598">
      <w:pPr>
        <w:spacing w:line="360" w:lineRule="auto"/>
        <w:rPr>
          <w:rFonts w:ascii="Times New Roman" w:hAnsi="Times New Roman"/>
          <w:b/>
        </w:rPr>
      </w:pPr>
    </w:p>
    <w:p w14:paraId="13BB8F7B" w14:textId="77777777" w:rsidR="00B419B3" w:rsidRPr="00707764" w:rsidRDefault="00B419B3" w:rsidP="00FC2598">
      <w:pPr>
        <w:spacing w:line="360" w:lineRule="auto"/>
        <w:rPr>
          <w:rFonts w:ascii="Times New Roman" w:hAnsi="Times New Roman"/>
          <w:b/>
        </w:rPr>
      </w:pPr>
    </w:p>
    <w:p w14:paraId="31D662D5" w14:textId="0BC93D64" w:rsidR="00D71FF7" w:rsidRPr="00707764" w:rsidRDefault="00120051" w:rsidP="00FC2598">
      <w:pPr>
        <w:spacing w:line="360" w:lineRule="auto"/>
        <w:rPr>
          <w:rFonts w:ascii="Times New Roman" w:hAnsi="Times New Roman"/>
          <w:b/>
        </w:rPr>
      </w:pPr>
      <w:r w:rsidRPr="00707764">
        <w:rPr>
          <w:rFonts w:ascii="Times New Roman" w:hAnsi="Times New Roman"/>
          <w:b/>
        </w:rPr>
        <w:lastRenderedPageBreak/>
        <w:t>Supplementary Table S10</w:t>
      </w:r>
      <w:r w:rsidR="009E6C38" w:rsidRPr="00707764">
        <w:rPr>
          <w:rFonts w:ascii="Times New Roman" w:hAnsi="Times New Roman"/>
          <w:b/>
        </w:rPr>
        <w:t>:</w:t>
      </w:r>
      <w:r w:rsidR="00D71FF7" w:rsidRPr="00707764">
        <w:rPr>
          <w:rFonts w:ascii="Times New Roman" w:hAnsi="Times New Roman"/>
          <w:b/>
        </w:rPr>
        <w:t xml:space="preserve"> Description of the different graph properties and values of the graph properties of predicted RNA secondary structure of an ex</w:t>
      </w:r>
      <w:r w:rsidR="00370A5C" w:rsidRPr="00707764">
        <w:rPr>
          <w:rFonts w:ascii="Times New Roman" w:hAnsi="Times New Roman"/>
          <w:b/>
        </w:rPr>
        <w:t>ample sequence</w:t>
      </w:r>
      <w:r w:rsidR="00D71FF7" w:rsidRPr="00707764">
        <w:rPr>
          <w:rFonts w:ascii="Times New Roman" w:hAnsi="Times New Roman"/>
          <w:b/>
        </w:rPr>
        <w:t xml:space="preserve"> (As show</w:t>
      </w:r>
      <w:r w:rsidR="00B65546" w:rsidRPr="00707764">
        <w:rPr>
          <w:rFonts w:ascii="Times New Roman" w:hAnsi="Times New Roman"/>
          <w:b/>
        </w:rPr>
        <w:t>n in the Figure 5</w:t>
      </w:r>
      <w:r w:rsidR="00D71FF7" w:rsidRPr="00707764">
        <w:rPr>
          <w:rFonts w:ascii="Times New Roman" w:hAnsi="Times New Roman"/>
          <w:b/>
        </w:rPr>
        <w:t>).</w:t>
      </w:r>
    </w:p>
    <w:tbl>
      <w:tblPr>
        <w:tblpPr w:leftFromText="180" w:rightFromText="180" w:vertAnchor="text" w:tblpY="1"/>
        <w:tblOverlap w:val="never"/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1116"/>
        <w:gridCol w:w="5074"/>
      </w:tblGrid>
      <w:tr w:rsidR="00D71FF7" w:rsidRPr="00707764" w14:paraId="68D329FC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</w:tcPr>
          <w:p w14:paraId="763274F2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07764">
              <w:rPr>
                <w:rFonts w:ascii="Times New Roman" w:hAnsi="Times New Roman"/>
                <w:b/>
                <w:color w:val="000000" w:themeColor="text1"/>
              </w:rPr>
              <w:t>Graph property</w:t>
            </w:r>
          </w:p>
        </w:tc>
        <w:tc>
          <w:tcPr>
            <w:tcW w:w="1003" w:type="dxa"/>
            <w:shd w:val="clear" w:color="auto" w:fill="auto"/>
          </w:tcPr>
          <w:p w14:paraId="08BD55E0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07764">
              <w:rPr>
                <w:rFonts w:ascii="Times New Roman" w:hAnsi="Times New Roman"/>
                <w:b/>
                <w:color w:val="000000" w:themeColor="text1"/>
              </w:rPr>
              <w:t>Value</w:t>
            </w:r>
          </w:p>
        </w:tc>
        <w:tc>
          <w:tcPr>
            <w:tcW w:w="5187" w:type="dxa"/>
            <w:shd w:val="clear" w:color="auto" w:fill="auto"/>
          </w:tcPr>
          <w:p w14:paraId="62942819" w14:textId="6EEE9C58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07764">
              <w:rPr>
                <w:rFonts w:ascii="Times New Roman" w:hAnsi="Times New Roman"/>
                <w:b/>
                <w:color w:val="000000" w:themeColor="text1"/>
              </w:rPr>
              <w:t>De</w:t>
            </w:r>
            <w:r w:rsidR="00DF3017" w:rsidRPr="00707764">
              <w:rPr>
                <w:rFonts w:ascii="Times New Roman" w:hAnsi="Times New Roman"/>
                <w:b/>
                <w:color w:val="000000" w:themeColor="text1"/>
              </w:rPr>
              <w:t>scription</w:t>
            </w:r>
          </w:p>
        </w:tc>
      </w:tr>
      <w:tr w:rsidR="00D71FF7" w:rsidRPr="00707764" w14:paraId="7C76EF04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07FE9FC3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Articulation points</w:t>
            </w:r>
          </w:p>
        </w:tc>
        <w:tc>
          <w:tcPr>
            <w:tcW w:w="1003" w:type="dxa"/>
            <w:shd w:val="clear" w:color="auto" w:fill="auto"/>
          </w:tcPr>
          <w:p w14:paraId="4E43AEF1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73</w:t>
            </w:r>
          </w:p>
        </w:tc>
        <w:tc>
          <w:tcPr>
            <w:tcW w:w="5187" w:type="dxa"/>
            <w:shd w:val="clear" w:color="auto" w:fill="auto"/>
          </w:tcPr>
          <w:p w14:paraId="159B28BF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 vertex in an undirected connected graph is an articulation point (or cut vertex) if removing it (and edges through it) disconnects the graph. Articulation points represent vulnerabilities in a connected network – single points whose failure would split the network into 2 or more disconnected components.</w:t>
            </w:r>
          </w:p>
        </w:tc>
      </w:tr>
      <w:tr w:rsidR="00D71FF7" w:rsidRPr="00707764" w14:paraId="76D78024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79BC5F2A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bibliographic coupling</w:t>
            </w:r>
          </w:p>
        </w:tc>
        <w:tc>
          <w:tcPr>
            <w:tcW w:w="1003" w:type="dxa"/>
            <w:shd w:val="clear" w:color="auto" w:fill="auto"/>
          </w:tcPr>
          <w:p w14:paraId="4A9BD20E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0.10</w:t>
            </w:r>
          </w:p>
        </w:tc>
        <w:tc>
          <w:tcPr>
            <w:tcW w:w="5187" w:type="dxa"/>
            <w:shd w:val="clear" w:color="auto" w:fill="auto"/>
          </w:tcPr>
          <w:p w14:paraId="56D65068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The number of neighboring other vertices of two vertices (both cite).</w:t>
            </w:r>
          </w:p>
        </w:tc>
      </w:tr>
      <w:tr w:rsidR="00D71FF7" w:rsidRPr="00707764" w14:paraId="22A8C5FB" w14:textId="77777777" w:rsidTr="00D71FF7">
        <w:trPr>
          <w:trHeight w:val="534"/>
        </w:trPr>
        <w:tc>
          <w:tcPr>
            <w:tcW w:w="3462" w:type="dxa"/>
            <w:shd w:val="clear" w:color="auto" w:fill="auto"/>
            <w:noWrap/>
            <w:hideMark/>
          </w:tcPr>
          <w:p w14:paraId="445BE787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Burt's constraint</w:t>
            </w:r>
          </w:p>
        </w:tc>
        <w:tc>
          <w:tcPr>
            <w:tcW w:w="1003" w:type="dxa"/>
            <w:shd w:val="clear" w:color="auto" w:fill="auto"/>
          </w:tcPr>
          <w:p w14:paraId="14CE0907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0.44</w:t>
            </w:r>
          </w:p>
        </w:tc>
        <w:tc>
          <w:tcPr>
            <w:tcW w:w="5187" w:type="dxa"/>
            <w:vMerge w:val="restart"/>
            <w:shd w:val="clear" w:color="auto" w:fill="auto"/>
          </w:tcPr>
          <w:p w14:paraId="3F3D02FF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It is the extent to which a node is connected to its neighbors if the neighbors are also interconnected with the nodes other neighbors.</w:t>
            </w:r>
          </w:p>
        </w:tc>
      </w:tr>
      <w:tr w:rsidR="00D71FF7" w:rsidRPr="00707764" w14:paraId="44263829" w14:textId="77777777" w:rsidTr="00D71FF7">
        <w:trPr>
          <w:trHeight w:val="533"/>
        </w:trPr>
        <w:tc>
          <w:tcPr>
            <w:tcW w:w="3462" w:type="dxa"/>
            <w:shd w:val="clear" w:color="auto" w:fill="auto"/>
            <w:noWrap/>
          </w:tcPr>
          <w:p w14:paraId="3FC003C1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Variance of Burt's constraint</w:t>
            </w:r>
          </w:p>
        </w:tc>
        <w:tc>
          <w:tcPr>
            <w:tcW w:w="1003" w:type="dxa"/>
            <w:shd w:val="clear" w:color="auto" w:fill="auto"/>
          </w:tcPr>
          <w:p w14:paraId="445CC739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0.01</w:t>
            </w:r>
          </w:p>
        </w:tc>
        <w:tc>
          <w:tcPr>
            <w:tcW w:w="5187" w:type="dxa"/>
            <w:vMerge/>
            <w:shd w:val="clear" w:color="auto" w:fill="auto"/>
          </w:tcPr>
          <w:p w14:paraId="3653B3D1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71FF7" w:rsidRPr="00707764" w14:paraId="19AD2F49" w14:textId="77777777" w:rsidTr="00D71FF7">
        <w:trPr>
          <w:trHeight w:val="399"/>
        </w:trPr>
        <w:tc>
          <w:tcPr>
            <w:tcW w:w="3462" w:type="dxa"/>
            <w:shd w:val="clear" w:color="auto" w:fill="auto"/>
            <w:noWrap/>
            <w:hideMark/>
          </w:tcPr>
          <w:p w14:paraId="09455191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closeness centrality</w:t>
            </w:r>
          </w:p>
        </w:tc>
        <w:tc>
          <w:tcPr>
            <w:tcW w:w="1003" w:type="dxa"/>
            <w:shd w:val="clear" w:color="auto" w:fill="auto"/>
          </w:tcPr>
          <w:p w14:paraId="4356E4E4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5187" w:type="dxa"/>
            <w:vMerge w:val="restart"/>
            <w:shd w:val="clear" w:color="auto" w:fill="auto"/>
          </w:tcPr>
          <w:p w14:paraId="7797E806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Shortest path between a vertex and other vertices reachable from that vertex.</w:t>
            </w:r>
          </w:p>
        </w:tc>
      </w:tr>
      <w:tr w:rsidR="00D71FF7" w:rsidRPr="00707764" w14:paraId="44770356" w14:textId="77777777" w:rsidTr="00D71FF7">
        <w:trPr>
          <w:trHeight w:val="398"/>
        </w:trPr>
        <w:tc>
          <w:tcPr>
            <w:tcW w:w="3462" w:type="dxa"/>
            <w:shd w:val="clear" w:color="auto" w:fill="auto"/>
            <w:noWrap/>
          </w:tcPr>
          <w:p w14:paraId="23FBB5CC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Variance of closeness centrality</w:t>
            </w:r>
          </w:p>
        </w:tc>
        <w:tc>
          <w:tcPr>
            <w:tcW w:w="1003" w:type="dxa"/>
            <w:shd w:val="clear" w:color="auto" w:fill="auto"/>
          </w:tcPr>
          <w:p w14:paraId="0A7A2862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5187" w:type="dxa"/>
            <w:vMerge/>
            <w:shd w:val="clear" w:color="auto" w:fill="auto"/>
          </w:tcPr>
          <w:p w14:paraId="0B6BDFD7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71FF7" w:rsidRPr="00707764" w14:paraId="2094128E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24C7D7FB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co-citation coupling</w:t>
            </w:r>
          </w:p>
        </w:tc>
        <w:tc>
          <w:tcPr>
            <w:tcW w:w="1003" w:type="dxa"/>
            <w:shd w:val="clear" w:color="auto" w:fill="auto"/>
          </w:tcPr>
          <w:p w14:paraId="21B57494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0.10</w:t>
            </w:r>
          </w:p>
        </w:tc>
        <w:tc>
          <w:tcPr>
            <w:tcW w:w="5187" w:type="dxa"/>
            <w:shd w:val="clear" w:color="auto" w:fill="auto"/>
          </w:tcPr>
          <w:p w14:paraId="494614AD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Co-citation of two vertices, if there is another vertex linking both of them.</w:t>
            </w:r>
          </w:p>
        </w:tc>
      </w:tr>
      <w:tr w:rsidR="00D71FF7" w:rsidRPr="00707764" w14:paraId="2F7BEDDF" w14:textId="77777777" w:rsidTr="00D71FF7">
        <w:trPr>
          <w:trHeight w:val="932"/>
        </w:trPr>
        <w:tc>
          <w:tcPr>
            <w:tcW w:w="3462" w:type="dxa"/>
            <w:shd w:val="clear" w:color="auto" w:fill="auto"/>
            <w:noWrap/>
            <w:hideMark/>
          </w:tcPr>
          <w:p w14:paraId="6B98A607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coreness</w:t>
            </w:r>
          </w:p>
        </w:tc>
        <w:tc>
          <w:tcPr>
            <w:tcW w:w="1003" w:type="dxa"/>
            <w:shd w:val="clear" w:color="auto" w:fill="auto"/>
          </w:tcPr>
          <w:p w14:paraId="5A264F94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2.55</w:t>
            </w:r>
          </w:p>
        </w:tc>
        <w:tc>
          <w:tcPr>
            <w:tcW w:w="5187" w:type="dxa"/>
            <w:vMerge w:val="restart"/>
            <w:shd w:val="clear" w:color="auto" w:fill="auto"/>
          </w:tcPr>
          <w:p w14:paraId="0AC7D67B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The K-core of graph is a maximal sub-graph in which each vertex has at least degree k. The coreness of a vertex is k if it belongs to the k-core but not to the (k+1)-core.</w:t>
            </w:r>
          </w:p>
        </w:tc>
      </w:tr>
      <w:tr w:rsidR="00D71FF7" w:rsidRPr="00707764" w14:paraId="51A34AB6" w14:textId="77777777" w:rsidTr="00D71FF7">
        <w:trPr>
          <w:trHeight w:val="302"/>
        </w:trPr>
        <w:tc>
          <w:tcPr>
            <w:tcW w:w="3462" w:type="dxa"/>
            <w:shd w:val="clear" w:color="auto" w:fill="auto"/>
            <w:noWrap/>
          </w:tcPr>
          <w:p w14:paraId="40615EE6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Variance of coreness</w:t>
            </w:r>
          </w:p>
          <w:p w14:paraId="7282840E" w14:textId="77777777" w:rsidR="00D71FF7" w:rsidRPr="00707764" w:rsidRDefault="00D71FF7" w:rsidP="0081541B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03" w:type="dxa"/>
            <w:shd w:val="clear" w:color="auto" w:fill="auto"/>
          </w:tcPr>
          <w:p w14:paraId="1410F983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0.28</w:t>
            </w:r>
          </w:p>
        </w:tc>
        <w:tc>
          <w:tcPr>
            <w:tcW w:w="5187" w:type="dxa"/>
            <w:vMerge/>
            <w:shd w:val="clear" w:color="auto" w:fill="auto"/>
          </w:tcPr>
          <w:p w14:paraId="6A40C3C5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71FF7" w:rsidRPr="00707764" w14:paraId="36BB9A11" w14:textId="77777777" w:rsidTr="00D71FF7">
        <w:trPr>
          <w:trHeight w:val="302"/>
        </w:trPr>
        <w:tc>
          <w:tcPr>
            <w:tcW w:w="3462" w:type="dxa"/>
            <w:shd w:val="clear" w:color="auto" w:fill="auto"/>
            <w:noWrap/>
          </w:tcPr>
          <w:p w14:paraId="00760269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Maximum coreness</w:t>
            </w:r>
          </w:p>
        </w:tc>
        <w:tc>
          <w:tcPr>
            <w:tcW w:w="1003" w:type="dxa"/>
            <w:shd w:val="clear" w:color="auto" w:fill="auto"/>
          </w:tcPr>
          <w:p w14:paraId="4A4724E6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3.00</w:t>
            </w:r>
          </w:p>
        </w:tc>
        <w:tc>
          <w:tcPr>
            <w:tcW w:w="5187" w:type="dxa"/>
            <w:vMerge/>
            <w:shd w:val="clear" w:color="auto" w:fill="auto"/>
          </w:tcPr>
          <w:p w14:paraId="265F7296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71FF7" w:rsidRPr="00707764" w14:paraId="3E37B680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56125325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degree</w:t>
            </w:r>
          </w:p>
        </w:tc>
        <w:tc>
          <w:tcPr>
            <w:tcW w:w="1003" w:type="dxa"/>
            <w:shd w:val="clear" w:color="auto" w:fill="auto"/>
          </w:tcPr>
          <w:p w14:paraId="180C8B89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3.11</w:t>
            </w:r>
          </w:p>
        </w:tc>
        <w:tc>
          <w:tcPr>
            <w:tcW w:w="5187" w:type="dxa"/>
            <w:shd w:val="clear" w:color="auto" w:fill="auto"/>
          </w:tcPr>
          <w:p w14:paraId="3451B91F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The number of edges connected to a node.</w:t>
            </w:r>
          </w:p>
        </w:tc>
      </w:tr>
      <w:tr w:rsidR="00D71FF7" w:rsidRPr="00707764" w14:paraId="29A299AE" w14:textId="77777777" w:rsidTr="00D71FF7">
        <w:trPr>
          <w:trHeight w:val="264"/>
        </w:trPr>
        <w:tc>
          <w:tcPr>
            <w:tcW w:w="3462" w:type="dxa"/>
            <w:shd w:val="clear" w:color="auto" w:fill="auto"/>
            <w:noWrap/>
            <w:hideMark/>
          </w:tcPr>
          <w:p w14:paraId="7A6116FA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edge betweenness</w:t>
            </w:r>
          </w:p>
        </w:tc>
        <w:tc>
          <w:tcPr>
            <w:tcW w:w="1003" w:type="dxa"/>
            <w:shd w:val="clear" w:color="auto" w:fill="auto"/>
          </w:tcPr>
          <w:p w14:paraId="79BB63C9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224.90</w:t>
            </w:r>
          </w:p>
        </w:tc>
        <w:tc>
          <w:tcPr>
            <w:tcW w:w="5187" w:type="dxa"/>
            <w:vMerge w:val="restart"/>
            <w:shd w:val="clear" w:color="auto" w:fill="auto"/>
          </w:tcPr>
          <w:p w14:paraId="24F016AC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The number of shortest paths that pass through an edge.</w:t>
            </w:r>
          </w:p>
        </w:tc>
      </w:tr>
      <w:tr w:rsidR="00D71FF7" w:rsidRPr="00707764" w14:paraId="2CB6CC95" w14:textId="77777777" w:rsidTr="00D71FF7">
        <w:trPr>
          <w:trHeight w:val="263"/>
        </w:trPr>
        <w:tc>
          <w:tcPr>
            <w:tcW w:w="3462" w:type="dxa"/>
            <w:shd w:val="clear" w:color="auto" w:fill="auto"/>
            <w:noWrap/>
          </w:tcPr>
          <w:p w14:paraId="5DEE6FD7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Variance of edge betweenness</w:t>
            </w:r>
          </w:p>
        </w:tc>
        <w:tc>
          <w:tcPr>
            <w:tcW w:w="1003" w:type="dxa"/>
            <w:shd w:val="clear" w:color="auto" w:fill="auto"/>
          </w:tcPr>
          <w:p w14:paraId="1F457DD3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41672.87</w:t>
            </w:r>
          </w:p>
        </w:tc>
        <w:tc>
          <w:tcPr>
            <w:tcW w:w="5187" w:type="dxa"/>
            <w:vMerge/>
            <w:shd w:val="clear" w:color="auto" w:fill="auto"/>
          </w:tcPr>
          <w:p w14:paraId="47F8BEA6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71FF7" w:rsidRPr="00707764" w14:paraId="0444971C" w14:textId="77777777" w:rsidTr="00D71FF7">
        <w:trPr>
          <w:trHeight w:val="264"/>
        </w:trPr>
        <w:tc>
          <w:tcPr>
            <w:tcW w:w="3462" w:type="dxa"/>
            <w:shd w:val="clear" w:color="auto" w:fill="auto"/>
            <w:noWrap/>
            <w:hideMark/>
          </w:tcPr>
          <w:p w14:paraId="7BD347A4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node betweenness</w:t>
            </w:r>
          </w:p>
        </w:tc>
        <w:tc>
          <w:tcPr>
            <w:tcW w:w="1003" w:type="dxa"/>
            <w:shd w:val="clear" w:color="auto" w:fill="auto"/>
          </w:tcPr>
          <w:p w14:paraId="737064C6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313.01</w:t>
            </w:r>
          </w:p>
        </w:tc>
        <w:tc>
          <w:tcPr>
            <w:tcW w:w="5187" w:type="dxa"/>
            <w:vMerge w:val="restart"/>
            <w:shd w:val="clear" w:color="auto" w:fill="auto"/>
          </w:tcPr>
          <w:p w14:paraId="39D6E60F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The number of shortest paths that pass through a node.</w:t>
            </w:r>
          </w:p>
        </w:tc>
      </w:tr>
      <w:tr w:rsidR="00D71FF7" w:rsidRPr="00707764" w14:paraId="2239F069" w14:textId="77777777" w:rsidTr="00D71FF7">
        <w:trPr>
          <w:trHeight w:val="263"/>
        </w:trPr>
        <w:tc>
          <w:tcPr>
            <w:tcW w:w="3462" w:type="dxa"/>
            <w:shd w:val="clear" w:color="auto" w:fill="auto"/>
            <w:noWrap/>
          </w:tcPr>
          <w:p w14:paraId="5665AF7D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Variance of node betweenness</w:t>
            </w:r>
          </w:p>
        </w:tc>
        <w:tc>
          <w:tcPr>
            <w:tcW w:w="1003" w:type="dxa"/>
            <w:shd w:val="clear" w:color="auto" w:fill="auto"/>
          </w:tcPr>
          <w:p w14:paraId="160A2F98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55151.33</w:t>
            </w:r>
          </w:p>
        </w:tc>
        <w:tc>
          <w:tcPr>
            <w:tcW w:w="5187" w:type="dxa"/>
            <w:vMerge/>
            <w:shd w:val="clear" w:color="auto" w:fill="auto"/>
          </w:tcPr>
          <w:p w14:paraId="1FD0A440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71FF7" w:rsidRPr="00707764" w14:paraId="1AB685A3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23C8B8B9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Average path length</w:t>
            </w:r>
          </w:p>
        </w:tc>
        <w:tc>
          <w:tcPr>
            <w:tcW w:w="1003" w:type="dxa"/>
            <w:shd w:val="clear" w:color="auto" w:fill="auto"/>
          </w:tcPr>
          <w:p w14:paraId="66635D1B" w14:textId="77777777" w:rsidR="00D71FF7" w:rsidRPr="00707764" w:rsidRDefault="00D71FF7" w:rsidP="00D71FF7">
            <w:pPr>
              <w:tabs>
                <w:tab w:val="left" w:pos="489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9.58</w:t>
            </w:r>
          </w:p>
        </w:tc>
        <w:tc>
          <w:tcPr>
            <w:tcW w:w="5187" w:type="dxa"/>
            <w:shd w:val="clear" w:color="auto" w:fill="auto"/>
          </w:tcPr>
          <w:p w14:paraId="0CF7D517" w14:textId="77777777" w:rsidR="00D71FF7" w:rsidRPr="00707764" w:rsidRDefault="00D71FF7" w:rsidP="00D71FF7">
            <w:pPr>
              <w:tabs>
                <w:tab w:val="left" w:pos="489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Number of edges between two nodes.</w:t>
            </w:r>
          </w:p>
        </w:tc>
      </w:tr>
      <w:tr w:rsidR="00D71FF7" w:rsidRPr="00707764" w14:paraId="32AA9FB1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67316D1E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Diameter</w:t>
            </w:r>
          </w:p>
        </w:tc>
        <w:tc>
          <w:tcPr>
            <w:tcW w:w="1003" w:type="dxa"/>
            <w:shd w:val="clear" w:color="auto" w:fill="auto"/>
          </w:tcPr>
          <w:p w14:paraId="6E340CDC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22.00</w:t>
            </w:r>
          </w:p>
        </w:tc>
        <w:tc>
          <w:tcPr>
            <w:tcW w:w="5187" w:type="dxa"/>
            <w:shd w:val="clear" w:color="auto" w:fill="auto"/>
          </w:tcPr>
          <w:p w14:paraId="5DDE4284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Length of the longest shortest path.</w:t>
            </w:r>
          </w:p>
        </w:tc>
      </w:tr>
      <w:tr w:rsidR="00D71FF7" w:rsidRPr="00707764" w14:paraId="61D7EB9D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56BD05B1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Girth</w:t>
            </w:r>
          </w:p>
        </w:tc>
        <w:tc>
          <w:tcPr>
            <w:tcW w:w="1003" w:type="dxa"/>
            <w:shd w:val="clear" w:color="auto" w:fill="auto"/>
          </w:tcPr>
          <w:p w14:paraId="2C904094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4.00</w:t>
            </w:r>
          </w:p>
        </w:tc>
        <w:tc>
          <w:tcPr>
            <w:tcW w:w="5187" w:type="dxa"/>
            <w:shd w:val="clear" w:color="auto" w:fill="auto"/>
          </w:tcPr>
          <w:p w14:paraId="350A291C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 xml:space="preserve">If a graph forms cycles, the length of the shortest </w:t>
            </w:r>
            <w:r w:rsidRPr="00707764">
              <w:rPr>
                <w:rFonts w:ascii="Times New Roman" w:hAnsi="Times New Roman"/>
                <w:color w:val="000000" w:themeColor="text1"/>
              </w:rPr>
              <w:lastRenderedPageBreak/>
              <w:t>cycle.</w:t>
            </w:r>
          </w:p>
        </w:tc>
      </w:tr>
      <w:tr w:rsidR="00D71FF7" w:rsidRPr="00707764" w14:paraId="703BB494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3376DB13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lastRenderedPageBreak/>
              <w:t>Graph density</w:t>
            </w:r>
          </w:p>
        </w:tc>
        <w:tc>
          <w:tcPr>
            <w:tcW w:w="1003" w:type="dxa"/>
            <w:shd w:val="clear" w:color="auto" w:fill="auto"/>
          </w:tcPr>
          <w:p w14:paraId="71BF3719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0.04</w:t>
            </w:r>
          </w:p>
        </w:tc>
        <w:tc>
          <w:tcPr>
            <w:tcW w:w="5187" w:type="dxa"/>
            <w:shd w:val="clear" w:color="auto" w:fill="auto"/>
          </w:tcPr>
          <w:p w14:paraId="4FB1BA0F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Ratio of number of edges and total number of possible edges in the graph.</w:t>
            </w:r>
          </w:p>
        </w:tc>
      </w:tr>
      <w:tr w:rsidR="00D71FF7" w:rsidRPr="00D71FF7" w14:paraId="53AB11A6" w14:textId="77777777" w:rsidTr="00D71FF7">
        <w:trPr>
          <w:trHeight w:val="300"/>
        </w:trPr>
        <w:tc>
          <w:tcPr>
            <w:tcW w:w="3462" w:type="dxa"/>
            <w:shd w:val="clear" w:color="auto" w:fill="auto"/>
            <w:noWrap/>
            <w:hideMark/>
          </w:tcPr>
          <w:p w14:paraId="3D8B7785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Transitivity</w:t>
            </w:r>
          </w:p>
        </w:tc>
        <w:tc>
          <w:tcPr>
            <w:tcW w:w="1003" w:type="dxa"/>
            <w:shd w:val="clear" w:color="auto" w:fill="auto"/>
          </w:tcPr>
          <w:p w14:paraId="2A74F692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5187" w:type="dxa"/>
            <w:shd w:val="clear" w:color="auto" w:fill="auto"/>
          </w:tcPr>
          <w:p w14:paraId="6423FCEE" w14:textId="77777777" w:rsidR="00D71FF7" w:rsidRPr="00707764" w:rsidRDefault="00D71FF7" w:rsidP="00D71FF7">
            <w:pPr>
              <w:tabs>
                <w:tab w:val="left" w:pos="862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707764">
              <w:rPr>
                <w:rFonts w:ascii="Times New Roman" w:hAnsi="Times New Roman"/>
                <w:color w:val="000000" w:themeColor="text1"/>
              </w:rPr>
              <w:t>The transitivity of a graph is based on the relative number of triangles in the graph, compared to total number of connected triplets (i.e., paths on 3 nodes) of nodes.</w:t>
            </w:r>
          </w:p>
        </w:tc>
      </w:tr>
    </w:tbl>
    <w:p w14:paraId="38B9AA58" w14:textId="77777777" w:rsidR="00737964" w:rsidRPr="00B15F4F" w:rsidRDefault="00737964" w:rsidP="00FC2598">
      <w:pPr>
        <w:spacing w:line="360" w:lineRule="auto"/>
        <w:rPr>
          <w:rFonts w:ascii="Times New Roman" w:hAnsi="Times New Roman"/>
        </w:rPr>
      </w:pPr>
    </w:p>
    <w:sectPr w:rsidR="00737964" w:rsidRPr="00B15F4F" w:rsidSect="002647C4">
      <w:pgSz w:w="11900" w:h="16840"/>
      <w:pgMar w:top="1440" w:right="1127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2741A" w14:textId="77777777" w:rsidR="002C1149" w:rsidRDefault="002C1149" w:rsidP="00533EAC">
      <w:r>
        <w:separator/>
      </w:r>
    </w:p>
  </w:endnote>
  <w:endnote w:type="continuationSeparator" w:id="0">
    <w:p w14:paraId="293A4BD1" w14:textId="77777777" w:rsidR="002C1149" w:rsidRDefault="002C1149" w:rsidP="0053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Nimbus Roman No9 L">
    <w:altName w:val="Times New Roman"/>
    <w:charset w:val="80"/>
    <w:family w:val="roman"/>
    <w:pitch w:val="variable"/>
  </w:font>
  <w:font w:name="DejaVu LGC Sans">
    <w:altName w:val="ＭＳ 明朝"/>
    <w:charset w:val="80"/>
    <w:family w:val="auto"/>
    <w:pitch w:val="variable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483B8" w14:textId="77777777" w:rsidR="002C1149" w:rsidRDefault="002C1149" w:rsidP="00533EAC">
      <w:r>
        <w:separator/>
      </w:r>
    </w:p>
  </w:footnote>
  <w:footnote w:type="continuationSeparator" w:id="0">
    <w:p w14:paraId="23C6D67F" w14:textId="77777777" w:rsidR="002C1149" w:rsidRDefault="002C1149" w:rsidP="00533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FF88A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91A5AD9"/>
    <w:multiLevelType w:val="multilevel"/>
    <w:tmpl w:val="E982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A35AC0"/>
    <w:multiLevelType w:val="hybridMultilevel"/>
    <w:tmpl w:val="0492D8CE"/>
    <w:lvl w:ilvl="0" w:tplc="D626FB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D2477"/>
    <w:multiLevelType w:val="multilevel"/>
    <w:tmpl w:val="2E5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D65060"/>
    <w:multiLevelType w:val="hybridMultilevel"/>
    <w:tmpl w:val="F558D7E0"/>
    <w:lvl w:ilvl="0" w:tplc="957E70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151419"/>
    <w:multiLevelType w:val="hybridMultilevel"/>
    <w:tmpl w:val="FD9AAC94"/>
    <w:lvl w:ilvl="0" w:tplc="5F941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32D"/>
    <w:rsid w:val="00000B52"/>
    <w:rsid w:val="00001204"/>
    <w:rsid w:val="00002009"/>
    <w:rsid w:val="00003DC3"/>
    <w:rsid w:val="00007036"/>
    <w:rsid w:val="00007046"/>
    <w:rsid w:val="00007530"/>
    <w:rsid w:val="000134DB"/>
    <w:rsid w:val="000141DF"/>
    <w:rsid w:val="00015A6E"/>
    <w:rsid w:val="000167E7"/>
    <w:rsid w:val="000168DB"/>
    <w:rsid w:val="000169E2"/>
    <w:rsid w:val="0001712C"/>
    <w:rsid w:val="00020211"/>
    <w:rsid w:val="00021233"/>
    <w:rsid w:val="0002141B"/>
    <w:rsid w:val="00021509"/>
    <w:rsid w:val="000231E4"/>
    <w:rsid w:val="0002485E"/>
    <w:rsid w:val="00024DFB"/>
    <w:rsid w:val="00024FC4"/>
    <w:rsid w:val="00025151"/>
    <w:rsid w:val="00025CDC"/>
    <w:rsid w:val="00032502"/>
    <w:rsid w:val="00032585"/>
    <w:rsid w:val="00032BB0"/>
    <w:rsid w:val="00034275"/>
    <w:rsid w:val="000354B5"/>
    <w:rsid w:val="000359F7"/>
    <w:rsid w:val="00035B0E"/>
    <w:rsid w:val="00035BF2"/>
    <w:rsid w:val="0003635A"/>
    <w:rsid w:val="00037193"/>
    <w:rsid w:val="0004013A"/>
    <w:rsid w:val="0004195C"/>
    <w:rsid w:val="000432C2"/>
    <w:rsid w:val="00043A74"/>
    <w:rsid w:val="000441F4"/>
    <w:rsid w:val="00044DAB"/>
    <w:rsid w:val="000455F7"/>
    <w:rsid w:val="00045C8C"/>
    <w:rsid w:val="00050A64"/>
    <w:rsid w:val="00051F61"/>
    <w:rsid w:val="000527A2"/>
    <w:rsid w:val="00053932"/>
    <w:rsid w:val="00053C5B"/>
    <w:rsid w:val="00054112"/>
    <w:rsid w:val="00054218"/>
    <w:rsid w:val="00055250"/>
    <w:rsid w:val="00055A20"/>
    <w:rsid w:val="000571D9"/>
    <w:rsid w:val="000615D9"/>
    <w:rsid w:val="00061E64"/>
    <w:rsid w:val="00061F77"/>
    <w:rsid w:val="00063161"/>
    <w:rsid w:val="000632C0"/>
    <w:rsid w:val="00063CE6"/>
    <w:rsid w:val="000643C8"/>
    <w:rsid w:val="00064C2D"/>
    <w:rsid w:val="000661E3"/>
    <w:rsid w:val="0006684F"/>
    <w:rsid w:val="00067152"/>
    <w:rsid w:val="000723AD"/>
    <w:rsid w:val="00074299"/>
    <w:rsid w:val="0007455C"/>
    <w:rsid w:val="000750F2"/>
    <w:rsid w:val="00075134"/>
    <w:rsid w:val="0007540F"/>
    <w:rsid w:val="00075652"/>
    <w:rsid w:val="00075C6A"/>
    <w:rsid w:val="00076733"/>
    <w:rsid w:val="00076E17"/>
    <w:rsid w:val="00077A18"/>
    <w:rsid w:val="00077E22"/>
    <w:rsid w:val="00077F21"/>
    <w:rsid w:val="0008046E"/>
    <w:rsid w:val="00081498"/>
    <w:rsid w:val="0008169C"/>
    <w:rsid w:val="00081A22"/>
    <w:rsid w:val="0008279F"/>
    <w:rsid w:val="00082CD3"/>
    <w:rsid w:val="00082D80"/>
    <w:rsid w:val="00083D12"/>
    <w:rsid w:val="0008402B"/>
    <w:rsid w:val="000853E6"/>
    <w:rsid w:val="00085844"/>
    <w:rsid w:val="00085BA9"/>
    <w:rsid w:val="00085C94"/>
    <w:rsid w:val="00085FE0"/>
    <w:rsid w:val="0008751C"/>
    <w:rsid w:val="0008779C"/>
    <w:rsid w:val="0009055D"/>
    <w:rsid w:val="00090600"/>
    <w:rsid w:val="00091002"/>
    <w:rsid w:val="00091BA8"/>
    <w:rsid w:val="000925CE"/>
    <w:rsid w:val="000926A2"/>
    <w:rsid w:val="00093386"/>
    <w:rsid w:val="0009631B"/>
    <w:rsid w:val="00096854"/>
    <w:rsid w:val="00096A75"/>
    <w:rsid w:val="00097AB3"/>
    <w:rsid w:val="000A0683"/>
    <w:rsid w:val="000A3500"/>
    <w:rsid w:val="000A3734"/>
    <w:rsid w:val="000A50A7"/>
    <w:rsid w:val="000A5CF6"/>
    <w:rsid w:val="000A6C80"/>
    <w:rsid w:val="000A7D01"/>
    <w:rsid w:val="000B0744"/>
    <w:rsid w:val="000B0FF3"/>
    <w:rsid w:val="000B2080"/>
    <w:rsid w:val="000B33A8"/>
    <w:rsid w:val="000B5775"/>
    <w:rsid w:val="000B5D1F"/>
    <w:rsid w:val="000C0BF1"/>
    <w:rsid w:val="000C16E0"/>
    <w:rsid w:val="000C2EB8"/>
    <w:rsid w:val="000C38A7"/>
    <w:rsid w:val="000C3F84"/>
    <w:rsid w:val="000C484D"/>
    <w:rsid w:val="000C4C50"/>
    <w:rsid w:val="000C5018"/>
    <w:rsid w:val="000C564B"/>
    <w:rsid w:val="000C5726"/>
    <w:rsid w:val="000C5C9C"/>
    <w:rsid w:val="000C6749"/>
    <w:rsid w:val="000C76C8"/>
    <w:rsid w:val="000C791E"/>
    <w:rsid w:val="000C7E73"/>
    <w:rsid w:val="000C7FA9"/>
    <w:rsid w:val="000D0341"/>
    <w:rsid w:val="000D1552"/>
    <w:rsid w:val="000D21EB"/>
    <w:rsid w:val="000D2B3A"/>
    <w:rsid w:val="000D2CB9"/>
    <w:rsid w:val="000D4758"/>
    <w:rsid w:val="000D5144"/>
    <w:rsid w:val="000D587B"/>
    <w:rsid w:val="000D5A3E"/>
    <w:rsid w:val="000D6AB8"/>
    <w:rsid w:val="000D6C2E"/>
    <w:rsid w:val="000D73F4"/>
    <w:rsid w:val="000E08FC"/>
    <w:rsid w:val="000E0FE2"/>
    <w:rsid w:val="000E2767"/>
    <w:rsid w:val="000E4F8C"/>
    <w:rsid w:val="000E5A7B"/>
    <w:rsid w:val="000E5C24"/>
    <w:rsid w:val="000E65A5"/>
    <w:rsid w:val="000F073F"/>
    <w:rsid w:val="000F074F"/>
    <w:rsid w:val="000F0A2C"/>
    <w:rsid w:val="000F0ADE"/>
    <w:rsid w:val="000F1939"/>
    <w:rsid w:val="000F1BB2"/>
    <w:rsid w:val="000F23AE"/>
    <w:rsid w:val="000F2653"/>
    <w:rsid w:val="000F2C2A"/>
    <w:rsid w:val="000F3F9A"/>
    <w:rsid w:val="000F60C0"/>
    <w:rsid w:val="000F6B11"/>
    <w:rsid w:val="000F744D"/>
    <w:rsid w:val="0010071A"/>
    <w:rsid w:val="00101DDA"/>
    <w:rsid w:val="00103C96"/>
    <w:rsid w:val="00104A01"/>
    <w:rsid w:val="001056B1"/>
    <w:rsid w:val="001058E3"/>
    <w:rsid w:val="001067B1"/>
    <w:rsid w:val="00106A1D"/>
    <w:rsid w:val="001075B9"/>
    <w:rsid w:val="00107627"/>
    <w:rsid w:val="00110479"/>
    <w:rsid w:val="00111A4A"/>
    <w:rsid w:val="001121BD"/>
    <w:rsid w:val="0011334C"/>
    <w:rsid w:val="001135AF"/>
    <w:rsid w:val="00115035"/>
    <w:rsid w:val="001171DD"/>
    <w:rsid w:val="00117D60"/>
    <w:rsid w:val="00117FC1"/>
    <w:rsid w:val="00120051"/>
    <w:rsid w:val="00120CAB"/>
    <w:rsid w:val="001219CF"/>
    <w:rsid w:val="00122DF3"/>
    <w:rsid w:val="00123EEE"/>
    <w:rsid w:val="00124102"/>
    <w:rsid w:val="00125A42"/>
    <w:rsid w:val="00125C59"/>
    <w:rsid w:val="00126036"/>
    <w:rsid w:val="00126920"/>
    <w:rsid w:val="00126E07"/>
    <w:rsid w:val="00127CDC"/>
    <w:rsid w:val="0013090C"/>
    <w:rsid w:val="00132231"/>
    <w:rsid w:val="00132527"/>
    <w:rsid w:val="00134D6E"/>
    <w:rsid w:val="00134D8E"/>
    <w:rsid w:val="00135123"/>
    <w:rsid w:val="00135801"/>
    <w:rsid w:val="001364CA"/>
    <w:rsid w:val="00136B47"/>
    <w:rsid w:val="00140184"/>
    <w:rsid w:val="0014242E"/>
    <w:rsid w:val="00142654"/>
    <w:rsid w:val="00143665"/>
    <w:rsid w:val="00143A0F"/>
    <w:rsid w:val="00144149"/>
    <w:rsid w:val="001447F7"/>
    <w:rsid w:val="00144B8A"/>
    <w:rsid w:val="001456D8"/>
    <w:rsid w:val="00145E48"/>
    <w:rsid w:val="00146540"/>
    <w:rsid w:val="00146EBE"/>
    <w:rsid w:val="00147803"/>
    <w:rsid w:val="00150328"/>
    <w:rsid w:val="00150E99"/>
    <w:rsid w:val="001519F6"/>
    <w:rsid w:val="0015216D"/>
    <w:rsid w:val="001527F9"/>
    <w:rsid w:val="00154A60"/>
    <w:rsid w:val="001550B1"/>
    <w:rsid w:val="00155A82"/>
    <w:rsid w:val="00155FB0"/>
    <w:rsid w:val="00157F99"/>
    <w:rsid w:val="0016047B"/>
    <w:rsid w:val="001604FA"/>
    <w:rsid w:val="001607EB"/>
    <w:rsid w:val="00160F10"/>
    <w:rsid w:val="0016111C"/>
    <w:rsid w:val="00161F43"/>
    <w:rsid w:val="00163149"/>
    <w:rsid w:val="001639AF"/>
    <w:rsid w:val="00164E32"/>
    <w:rsid w:val="00165A3C"/>
    <w:rsid w:val="00165E8B"/>
    <w:rsid w:val="001667C5"/>
    <w:rsid w:val="001678FE"/>
    <w:rsid w:val="00167933"/>
    <w:rsid w:val="00167AE9"/>
    <w:rsid w:val="00171573"/>
    <w:rsid w:val="00171A2B"/>
    <w:rsid w:val="00174440"/>
    <w:rsid w:val="00175A0F"/>
    <w:rsid w:val="00175DF3"/>
    <w:rsid w:val="00177F25"/>
    <w:rsid w:val="00181015"/>
    <w:rsid w:val="001816E2"/>
    <w:rsid w:val="00182FFA"/>
    <w:rsid w:val="00184E0D"/>
    <w:rsid w:val="00185192"/>
    <w:rsid w:val="00185617"/>
    <w:rsid w:val="00185A7E"/>
    <w:rsid w:val="0018652B"/>
    <w:rsid w:val="00186FEE"/>
    <w:rsid w:val="001907D1"/>
    <w:rsid w:val="00190902"/>
    <w:rsid w:val="001914C7"/>
    <w:rsid w:val="0019193D"/>
    <w:rsid w:val="00191E62"/>
    <w:rsid w:val="0019252A"/>
    <w:rsid w:val="0019259B"/>
    <w:rsid w:val="00193406"/>
    <w:rsid w:val="00193844"/>
    <w:rsid w:val="00193C40"/>
    <w:rsid w:val="00195893"/>
    <w:rsid w:val="001961B4"/>
    <w:rsid w:val="00196CFE"/>
    <w:rsid w:val="00197A74"/>
    <w:rsid w:val="001A222D"/>
    <w:rsid w:val="001A2514"/>
    <w:rsid w:val="001A3F4A"/>
    <w:rsid w:val="001A41D9"/>
    <w:rsid w:val="001A52B6"/>
    <w:rsid w:val="001A7203"/>
    <w:rsid w:val="001A7B3E"/>
    <w:rsid w:val="001B05A2"/>
    <w:rsid w:val="001B08B8"/>
    <w:rsid w:val="001B29AE"/>
    <w:rsid w:val="001B3981"/>
    <w:rsid w:val="001B3A60"/>
    <w:rsid w:val="001B463C"/>
    <w:rsid w:val="001B49F9"/>
    <w:rsid w:val="001B553E"/>
    <w:rsid w:val="001B567A"/>
    <w:rsid w:val="001B5834"/>
    <w:rsid w:val="001B62FE"/>
    <w:rsid w:val="001B737A"/>
    <w:rsid w:val="001C1CF0"/>
    <w:rsid w:val="001C311E"/>
    <w:rsid w:val="001C3366"/>
    <w:rsid w:val="001C5F27"/>
    <w:rsid w:val="001C60A1"/>
    <w:rsid w:val="001C6AD9"/>
    <w:rsid w:val="001C6DC2"/>
    <w:rsid w:val="001D0C84"/>
    <w:rsid w:val="001D17EE"/>
    <w:rsid w:val="001D1992"/>
    <w:rsid w:val="001D501E"/>
    <w:rsid w:val="001D5F44"/>
    <w:rsid w:val="001D607C"/>
    <w:rsid w:val="001D6101"/>
    <w:rsid w:val="001D75C3"/>
    <w:rsid w:val="001D7608"/>
    <w:rsid w:val="001E16CD"/>
    <w:rsid w:val="001E237E"/>
    <w:rsid w:val="001E27F4"/>
    <w:rsid w:val="001E3AED"/>
    <w:rsid w:val="001E3B10"/>
    <w:rsid w:val="001E3B20"/>
    <w:rsid w:val="001E45BE"/>
    <w:rsid w:val="001E615B"/>
    <w:rsid w:val="001E61A3"/>
    <w:rsid w:val="001E6509"/>
    <w:rsid w:val="001E6B89"/>
    <w:rsid w:val="001E6B9A"/>
    <w:rsid w:val="001E6EB1"/>
    <w:rsid w:val="001F0277"/>
    <w:rsid w:val="001F1369"/>
    <w:rsid w:val="001F1779"/>
    <w:rsid w:val="001F18CD"/>
    <w:rsid w:val="001F1CD8"/>
    <w:rsid w:val="001F253C"/>
    <w:rsid w:val="001F4D3A"/>
    <w:rsid w:val="001F5566"/>
    <w:rsid w:val="001F57CB"/>
    <w:rsid w:val="001F57E3"/>
    <w:rsid w:val="001F7B3C"/>
    <w:rsid w:val="0020027D"/>
    <w:rsid w:val="0020056D"/>
    <w:rsid w:val="00200B57"/>
    <w:rsid w:val="00202A9E"/>
    <w:rsid w:val="00202D74"/>
    <w:rsid w:val="00204643"/>
    <w:rsid w:val="00204BF4"/>
    <w:rsid w:val="00206CC9"/>
    <w:rsid w:val="00210A34"/>
    <w:rsid w:val="00210D6E"/>
    <w:rsid w:val="00211AA0"/>
    <w:rsid w:val="00213F39"/>
    <w:rsid w:val="00214FA7"/>
    <w:rsid w:val="002151E7"/>
    <w:rsid w:val="002160F5"/>
    <w:rsid w:val="0021630A"/>
    <w:rsid w:val="0021732F"/>
    <w:rsid w:val="00221C37"/>
    <w:rsid w:val="00222042"/>
    <w:rsid w:val="00222958"/>
    <w:rsid w:val="00222DCB"/>
    <w:rsid w:val="00223082"/>
    <w:rsid w:val="0022325F"/>
    <w:rsid w:val="00224C9A"/>
    <w:rsid w:val="002252B2"/>
    <w:rsid w:val="00225D8C"/>
    <w:rsid w:val="00227339"/>
    <w:rsid w:val="00227D61"/>
    <w:rsid w:val="00230F59"/>
    <w:rsid w:val="002319BE"/>
    <w:rsid w:val="00231EAE"/>
    <w:rsid w:val="00232004"/>
    <w:rsid w:val="0023350A"/>
    <w:rsid w:val="00233C52"/>
    <w:rsid w:val="002349FC"/>
    <w:rsid w:val="0023544E"/>
    <w:rsid w:val="00235CA5"/>
    <w:rsid w:val="00236117"/>
    <w:rsid w:val="002364F2"/>
    <w:rsid w:val="0023689C"/>
    <w:rsid w:val="00236EDE"/>
    <w:rsid w:val="00240241"/>
    <w:rsid w:val="002404CD"/>
    <w:rsid w:val="00240554"/>
    <w:rsid w:val="0024072D"/>
    <w:rsid w:val="00240C17"/>
    <w:rsid w:val="00242456"/>
    <w:rsid w:val="00242EAC"/>
    <w:rsid w:val="00244A6D"/>
    <w:rsid w:val="0024528A"/>
    <w:rsid w:val="00245A41"/>
    <w:rsid w:val="00245E07"/>
    <w:rsid w:val="00246839"/>
    <w:rsid w:val="00247499"/>
    <w:rsid w:val="0024763B"/>
    <w:rsid w:val="00247A85"/>
    <w:rsid w:val="00247A8B"/>
    <w:rsid w:val="00250F56"/>
    <w:rsid w:val="00251D69"/>
    <w:rsid w:val="00252BA1"/>
    <w:rsid w:val="00253842"/>
    <w:rsid w:val="00253ABA"/>
    <w:rsid w:val="0025403E"/>
    <w:rsid w:val="0025588A"/>
    <w:rsid w:val="00255C10"/>
    <w:rsid w:val="002576E9"/>
    <w:rsid w:val="00257FB5"/>
    <w:rsid w:val="00257FC0"/>
    <w:rsid w:val="00261D0B"/>
    <w:rsid w:val="00263728"/>
    <w:rsid w:val="002647C4"/>
    <w:rsid w:val="002659A1"/>
    <w:rsid w:val="00266028"/>
    <w:rsid w:val="0026620E"/>
    <w:rsid w:val="00266A4C"/>
    <w:rsid w:val="00266C61"/>
    <w:rsid w:val="00266E9C"/>
    <w:rsid w:val="00267D56"/>
    <w:rsid w:val="00270405"/>
    <w:rsid w:val="0027067C"/>
    <w:rsid w:val="0027082C"/>
    <w:rsid w:val="00272B4F"/>
    <w:rsid w:val="00272DE6"/>
    <w:rsid w:val="00273073"/>
    <w:rsid w:val="0027335A"/>
    <w:rsid w:val="0027342D"/>
    <w:rsid w:val="00273C96"/>
    <w:rsid w:val="002741F1"/>
    <w:rsid w:val="0027549A"/>
    <w:rsid w:val="0027554B"/>
    <w:rsid w:val="002755A4"/>
    <w:rsid w:val="00275A48"/>
    <w:rsid w:val="0027671F"/>
    <w:rsid w:val="00277AF9"/>
    <w:rsid w:val="00281BB5"/>
    <w:rsid w:val="00283234"/>
    <w:rsid w:val="00286172"/>
    <w:rsid w:val="00286976"/>
    <w:rsid w:val="00291DF2"/>
    <w:rsid w:val="002926B7"/>
    <w:rsid w:val="00292D4B"/>
    <w:rsid w:val="00293F6C"/>
    <w:rsid w:val="002958FC"/>
    <w:rsid w:val="00296786"/>
    <w:rsid w:val="00297955"/>
    <w:rsid w:val="002A169F"/>
    <w:rsid w:val="002A1D2B"/>
    <w:rsid w:val="002A1DC5"/>
    <w:rsid w:val="002A29F5"/>
    <w:rsid w:val="002A66DB"/>
    <w:rsid w:val="002B07DC"/>
    <w:rsid w:val="002B10DC"/>
    <w:rsid w:val="002B24C7"/>
    <w:rsid w:val="002B2B51"/>
    <w:rsid w:val="002B3304"/>
    <w:rsid w:val="002B3749"/>
    <w:rsid w:val="002B3B2E"/>
    <w:rsid w:val="002B46C8"/>
    <w:rsid w:val="002B4A17"/>
    <w:rsid w:val="002B6BEF"/>
    <w:rsid w:val="002B6C11"/>
    <w:rsid w:val="002C0EF8"/>
    <w:rsid w:val="002C1149"/>
    <w:rsid w:val="002C2035"/>
    <w:rsid w:val="002C536E"/>
    <w:rsid w:val="002C5E92"/>
    <w:rsid w:val="002C6AEE"/>
    <w:rsid w:val="002D02A0"/>
    <w:rsid w:val="002D04A4"/>
    <w:rsid w:val="002D1B26"/>
    <w:rsid w:val="002D23C6"/>
    <w:rsid w:val="002D29D3"/>
    <w:rsid w:val="002D2F8E"/>
    <w:rsid w:val="002D3358"/>
    <w:rsid w:val="002D3702"/>
    <w:rsid w:val="002D3DE8"/>
    <w:rsid w:val="002D4B17"/>
    <w:rsid w:val="002D5027"/>
    <w:rsid w:val="002D535E"/>
    <w:rsid w:val="002D560E"/>
    <w:rsid w:val="002D56EA"/>
    <w:rsid w:val="002D5A88"/>
    <w:rsid w:val="002D6CEE"/>
    <w:rsid w:val="002E07B6"/>
    <w:rsid w:val="002E0D22"/>
    <w:rsid w:val="002E1A81"/>
    <w:rsid w:val="002E279C"/>
    <w:rsid w:val="002E27DC"/>
    <w:rsid w:val="002E345B"/>
    <w:rsid w:val="002E3F57"/>
    <w:rsid w:val="002E49D8"/>
    <w:rsid w:val="002E4E27"/>
    <w:rsid w:val="002E4FC3"/>
    <w:rsid w:val="002E5028"/>
    <w:rsid w:val="002E56DE"/>
    <w:rsid w:val="002E6697"/>
    <w:rsid w:val="002E77B2"/>
    <w:rsid w:val="002F0663"/>
    <w:rsid w:val="002F07C0"/>
    <w:rsid w:val="002F0FB9"/>
    <w:rsid w:val="002F1995"/>
    <w:rsid w:val="002F4D0D"/>
    <w:rsid w:val="002F4DF2"/>
    <w:rsid w:val="002F4F78"/>
    <w:rsid w:val="002F6383"/>
    <w:rsid w:val="002F6441"/>
    <w:rsid w:val="002F68DB"/>
    <w:rsid w:val="002F7BA2"/>
    <w:rsid w:val="003005F3"/>
    <w:rsid w:val="00300EC7"/>
    <w:rsid w:val="00301C1C"/>
    <w:rsid w:val="00304E4F"/>
    <w:rsid w:val="00305C98"/>
    <w:rsid w:val="00305EC5"/>
    <w:rsid w:val="003062A1"/>
    <w:rsid w:val="00306AE9"/>
    <w:rsid w:val="00306FD6"/>
    <w:rsid w:val="00311688"/>
    <w:rsid w:val="00312C04"/>
    <w:rsid w:val="00313EA9"/>
    <w:rsid w:val="003149C6"/>
    <w:rsid w:val="003151C0"/>
    <w:rsid w:val="00315635"/>
    <w:rsid w:val="003172C4"/>
    <w:rsid w:val="0031767D"/>
    <w:rsid w:val="0032064D"/>
    <w:rsid w:val="00320862"/>
    <w:rsid w:val="003208FC"/>
    <w:rsid w:val="00322351"/>
    <w:rsid w:val="00322538"/>
    <w:rsid w:val="00322AAF"/>
    <w:rsid w:val="00324C83"/>
    <w:rsid w:val="00325022"/>
    <w:rsid w:val="00325094"/>
    <w:rsid w:val="00325AC6"/>
    <w:rsid w:val="00325E87"/>
    <w:rsid w:val="0032645B"/>
    <w:rsid w:val="003273CC"/>
    <w:rsid w:val="00327E77"/>
    <w:rsid w:val="003306BD"/>
    <w:rsid w:val="003333C3"/>
    <w:rsid w:val="003335E8"/>
    <w:rsid w:val="00333749"/>
    <w:rsid w:val="00333789"/>
    <w:rsid w:val="0033387A"/>
    <w:rsid w:val="003346D3"/>
    <w:rsid w:val="0033646D"/>
    <w:rsid w:val="00336694"/>
    <w:rsid w:val="003367FB"/>
    <w:rsid w:val="00336B1B"/>
    <w:rsid w:val="00337429"/>
    <w:rsid w:val="00337726"/>
    <w:rsid w:val="003377A8"/>
    <w:rsid w:val="00337A91"/>
    <w:rsid w:val="00337C32"/>
    <w:rsid w:val="00340349"/>
    <w:rsid w:val="00340716"/>
    <w:rsid w:val="00341244"/>
    <w:rsid w:val="00342B97"/>
    <w:rsid w:val="00343BC8"/>
    <w:rsid w:val="00345FE5"/>
    <w:rsid w:val="003462FB"/>
    <w:rsid w:val="003469AC"/>
    <w:rsid w:val="00347756"/>
    <w:rsid w:val="003508A0"/>
    <w:rsid w:val="00351946"/>
    <w:rsid w:val="00352A45"/>
    <w:rsid w:val="00352DC7"/>
    <w:rsid w:val="00356F83"/>
    <w:rsid w:val="0035798A"/>
    <w:rsid w:val="00357D3B"/>
    <w:rsid w:val="003613FA"/>
    <w:rsid w:val="003618AC"/>
    <w:rsid w:val="00361DC7"/>
    <w:rsid w:val="003621EB"/>
    <w:rsid w:val="0036250D"/>
    <w:rsid w:val="00363720"/>
    <w:rsid w:val="00363E1C"/>
    <w:rsid w:val="00364C4A"/>
    <w:rsid w:val="00365BE0"/>
    <w:rsid w:val="00366144"/>
    <w:rsid w:val="00366E99"/>
    <w:rsid w:val="00370A5C"/>
    <w:rsid w:val="00371804"/>
    <w:rsid w:val="0037255A"/>
    <w:rsid w:val="00373789"/>
    <w:rsid w:val="00373AA7"/>
    <w:rsid w:val="00374CA0"/>
    <w:rsid w:val="0037642B"/>
    <w:rsid w:val="0037726B"/>
    <w:rsid w:val="00380FD8"/>
    <w:rsid w:val="00381461"/>
    <w:rsid w:val="00382725"/>
    <w:rsid w:val="00382D63"/>
    <w:rsid w:val="0038438C"/>
    <w:rsid w:val="003849C0"/>
    <w:rsid w:val="0038535C"/>
    <w:rsid w:val="0038616F"/>
    <w:rsid w:val="00387B86"/>
    <w:rsid w:val="00387EDD"/>
    <w:rsid w:val="003912D7"/>
    <w:rsid w:val="00391ABD"/>
    <w:rsid w:val="00391E08"/>
    <w:rsid w:val="00392CB0"/>
    <w:rsid w:val="00392F4B"/>
    <w:rsid w:val="00392F78"/>
    <w:rsid w:val="0039332A"/>
    <w:rsid w:val="003934FF"/>
    <w:rsid w:val="00393F9B"/>
    <w:rsid w:val="003953DC"/>
    <w:rsid w:val="003953F7"/>
    <w:rsid w:val="00395F00"/>
    <w:rsid w:val="003A1C2C"/>
    <w:rsid w:val="003A29CF"/>
    <w:rsid w:val="003A380C"/>
    <w:rsid w:val="003A49AB"/>
    <w:rsid w:val="003A5A76"/>
    <w:rsid w:val="003A6211"/>
    <w:rsid w:val="003A73C9"/>
    <w:rsid w:val="003A7759"/>
    <w:rsid w:val="003A7960"/>
    <w:rsid w:val="003A79DC"/>
    <w:rsid w:val="003B03E1"/>
    <w:rsid w:val="003B05A0"/>
    <w:rsid w:val="003B1827"/>
    <w:rsid w:val="003B30AB"/>
    <w:rsid w:val="003B53B5"/>
    <w:rsid w:val="003B5BD3"/>
    <w:rsid w:val="003B61C6"/>
    <w:rsid w:val="003B6317"/>
    <w:rsid w:val="003B7CAA"/>
    <w:rsid w:val="003C00DE"/>
    <w:rsid w:val="003C0369"/>
    <w:rsid w:val="003C051C"/>
    <w:rsid w:val="003C0C2B"/>
    <w:rsid w:val="003C1ACE"/>
    <w:rsid w:val="003C275B"/>
    <w:rsid w:val="003C2E39"/>
    <w:rsid w:val="003C330C"/>
    <w:rsid w:val="003C428B"/>
    <w:rsid w:val="003C4BBE"/>
    <w:rsid w:val="003C54C1"/>
    <w:rsid w:val="003C686A"/>
    <w:rsid w:val="003D051F"/>
    <w:rsid w:val="003D079F"/>
    <w:rsid w:val="003D112D"/>
    <w:rsid w:val="003D1D99"/>
    <w:rsid w:val="003D20C4"/>
    <w:rsid w:val="003D2D5F"/>
    <w:rsid w:val="003D30D9"/>
    <w:rsid w:val="003D35DF"/>
    <w:rsid w:val="003D3606"/>
    <w:rsid w:val="003D4DDC"/>
    <w:rsid w:val="003D616B"/>
    <w:rsid w:val="003D7E62"/>
    <w:rsid w:val="003E093C"/>
    <w:rsid w:val="003E132B"/>
    <w:rsid w:val="003E2C04"/>
    <w:rsid w:val="003E4284"/>
    <w:rsid w:val="003E4324"/>
    <w:rsid w:val="003E4662"/>
    <w:rsid w:val="003E5D7F"/>
    <w:rsid w:val="003E6166"/>
    <w:rsid w:val="003E689C"/>
    <w:rsid w:val="003E74E1"/>
    <w:rsid w:val="003E7C52"/>
    <w:rsid w:val="003F1390"/>
    <w:rsid w:val="003F1D24"/>
    <w:rsid w:val="003F1E7F"/>
    <w:rsid w:val="003F1F46"/>
    <w:rsid w:val="003F1FE1"/>
    <w:rsid w:val="003F224A"/>
    <w:rsid w:val="003F2DB4"/>
    <w:rsid w:val="003F2FD0"/>
    <w:rsid w:val="003F3648"/>
    <w:rsid w:val="003F4C6F"/>
    <w:rsid w:val="003F7A15"/>
    <w:rsid w:val="00400084"/>
    <w:rsid w:val="00401694"/>
    <w:rsid w:val="0040204B"/>
    <w:rsid w:val="004036E7"/>
    <w:rsid w:val="004048E8"/>
    <w:rsid w:val="00404DB1"/>
    <w:rsid w:val="00407FA6"/>
    <w:rsid w:val="00410047"/>
    <w:rsid w:val="004114C2"/>
    <w:rsid w:val="0041168E"/>
    <w:rsid w:val="00411F34"/>
    <w:rsid w:val="00412582"/>
    <w:rsid w:val="00413408"/>
    <w:rsid w:val="00414054"/>
    <w:rsid w:val="0041475A"/>
    <w:rsid w:val="0041514D"/>
    <w:rsid w:val="00415FFE"/>
    <w:rsid w:val="00416251"/>
    <w:rsid w:val="004162D1"/>
    <w:rsid w:val="00417692"/>
    <w:rsid w:val="00420536"/>
    <w:rsid w:val="004214D9"/>
    <w:rsid w:val="00421E98"/>
    <w:rsid w:val="004221C1"/>
    <w:rsid w:val="004227B5"/>
    <w:rsid w:val="004234A7"/>
    <w:rsid w:val="00424386"/>
    <w:rsid w:val="004258B8"/>
    <w:rsid w:val="00425FAB"/>
    <w:rsid w:val="00427131"/>
    <w:rsid w:val="00427C12"/>
    <w:rsid w:val="00430138"/>
    <w:rsid w:val="00430691"/>
    <w:rsid w:val="00432110"/>
    <w:rsid w:val="0043212E"/>
    <w:rsid w:val="00433BBD"/>
    <w:rsid w:val="004345FC"/>
    <w:rsid w:val="00435164"/>
    <w:rsid w:val="00435309"/>
    <w:rsid w:val="00435467"/>
    <w:rsid w:val="00435C4F"/>
    <w:rsid w:val="00435FC7"/>
    <w:rsid w:val="004362F4"/>
    <w:rsid w:val="004364E3"/>
    <w:rsid w:val="00436782"/>
    <w:rsid w:val="00437316"/>
    <w:rsid w:val="004379BB"/>
    <w:rsid w:val="00440F09"/>
    <w:rsid w:val="00441878"/>
    <w:rsid w:val="00441CD9"/>
    <w:rsid w:val="00443FD6"/>
    <w:rsid w:val="004443FA"/>
    <w:rsid w:val="00444666"/>
    <w:rsid w:val="00444837"/>
    <w:rsid w:val="00450056"/>
    <w:rsid w:val="004503BC"/>
    <w:rsid w:val="004505F5"/>
    <w:rsid w:val="004527AC"/>
    <w:rsid w:val="004529E0"/>
    <w:rsid w:val="00452BC8"/>
    <w:rsid w:val="00452DE5"/>
    <w:rsid w:val="004532D6"/>
    <w:rsid w:val="00454310"/>
    <w:rsid w:val="00454EDB"/>
    <w:rsid w:val="00455D45"/>
    <w:rsid w:val="004569A4"/>
    <w:rsid w:val="004569B5"/>
    <w:rsid w:val="00456D90"/>
    <w:rsid w:val="00457A22"/>
    <w:rsid w:val="004602D3"/>
    <w:rsid w:val="004609E1"/>
    <w:rsid w:val="004612CE"/>
    <w:rsid w:val="004626EB"/>
    <w:rsid w:val="00463630"/>
    <w:rsid w:val="00463A6A"/>
    <w:rsid w:val="004652E1"/>
    <w:rsid w:val="00467FB3"/>
    <w:rsid w:val="0047115A"/>
    <w:rsid w:val="004718D3"/>
    <w:rsid w:val="004722B6"/>
    <w:rsid w:val="00474158"/>
    <w:rsid w:val="00476F1F"/>
    <w:rsid w:val="0048034A"/>
    <w:rsid w:val="004804C4"/>
    <w:rsid w:val="004815CF"/>
    <w:rsid w:val="00481EA0"/>
    <w:rsid w:val="0048262D"/>
    <w:rsid w:val="00485AC5"/>
    <w:rsid w:val="00486898"/>
    <w:rsid w:val="00486BF2"/>
    <w:rsid w:val="004918AF"/>
    <w:rsid w:val="00491944"/>
    <w:rsid w:val="00491B57"/>
    <w:rsid w:val="0049279D"/>
    <w:rsid w:val="00492EE5"/>
    <w:rsid w:val="00492FE9"/>
    <w:rsid w:val="00493DC2"/>
    <w:rsid w:val="004949BA"/>
    <w:rsid w:val="00495805"/>
    <w:rsid w:val="00495A5B"/>
    <w:rsid w:val="00495AA8"/>
    <w:rsid w:val="004966E8"/>
    <w:rsid w:val="00496CA6"/>
    <w:rsid w:val="00497113"/>
    <w:rsid w:val="00497592"/>
    <w:rsid w:val="004A098A"/>
    <w:rsid w:val="004A0E9B"/>
    <w:rsid w:val="004A2A7D"/>
    <w:rsid w:val="004A3EA9"/>
    <w:rsid w:val="004A429C"/>
    <w:rsid w:val="004A465F"/>
    <w:rsid w:val="004A4D87"/>
    <w:rsid w:val="004A513A"/>
    <w:rsid w:val="004B0172"/>
    <w:rsid w:val="004B0610"/>
    <w:rsid w:val="004B0B30"/>
    <w:rsid w:val="004B131E"/>
    <w:rsid w:val="004B19EF"/>
    <w:rsid w:val="004B28DF"/>
    <w:rsid w:val="004B4283"/>
    <w:rsid w:val="004B48A1"/>
    <w:rsid w:val="004B5041"/>
    <w:rsid w:val="004B5689"/>
    <w:rsid w:val="004B5ABC"/>
    <w:rsid w:val="004B6594"/>
    <w:rsid w:val="004B678C"/>
    <w:rsid w:val="004B6C78"/>
    <w:rsid w:val="004B770F"/>
    <w:rsid w:val="004B7C75"/>
    <w:rsid w:val="004C1444"/>
    <w:rsid w:val="004C163A"/>
    <w:rsid w:val="004C26A4"/>
    <w:rsid w:val="004C2D5C"/>
    <w:rsid w:val="004C3791"/>
    <w:rsid w:val="004C456A"/>
    <w:rsid w:val="004C49BF"/>
    <w:rsid w:val="004C6177"/>
    <w:rsid w:val="004C72B4"/>
    <w:rsid w:val="004C7F9F"/>
    <w:rsid w:val="004D0566"/>
    <w:rsid w:val="004D2C70"/>
    <w:rsid w:val="004D2CFA"/>
    <w:rsid w:val="004D2D22"/>
    <w:rsid w:val="004D3B58"/>
    <w:rsid w:val="004D568B"/>
    <w:rsid w:val="004D6626"/>
    <w:rsid w:val="004D760F"/>
    <w:rsid w:val="004D7850"/>
    <w:rsid w:val="004E118F"/>
    <w:rsid w:val="004E2689"/>
    <w:rsid w:val="004E2B54"/>
    <w:rsid w:val="004E48CC"/>
    <w:rsid w:val="004E61CC"/>
    <w:rsid w:val="004E73C9"/>
    <w:rsid w:val="004E7753"/>
    <w:rsid w:val="004E7791"/>
    <w:rsid w:val="004E78A1"/>
    <w:rsid w:val="004E7C3F"/>
    <w:rsid w:val="004F002E"/>
    <w:rsid w:val="004F1029"/>
    <w:rsid w:val="004F2D75"/>
    <w:rsid w:val="004F3F64"/>
    <w:rsid w:val="004F6E51"/>
    <w:rsid w:val="00500CDE"/>
    <w:rsid w:val="00500DCF"/>
    <w:rsid w:val="0050191A"/>
    <w:rsid w:val="005031A7"/>
    <w:rsid w:val="00504D7F"/>
    <w:rsid w:val="00506756"/>
    <w:rsid w:val="005067BD"/>
    <w:rsid w:val="00506AB3"/>
    <w:rsid w:val="00506EB6"/>
    <w:rsid w:val="00510187"/>
    <w:rsid w:val="005101FE"/>
    <w:rsid w:val="0051049B"/>
    <w:rsid w:val="005104E9"/>
    <w:rsid w:val="00510EEB"/>
    <w:rsid w:val="00511921"/>
    <w:rsid w:val="0051300B"/>
    <w:rsid w:val="00516357"/>
    <w:rsid w:val="005163CA"/>
    <w:rsid w:val="00516DF1"/>
    <w:rsid w:val="005174FF"/>
    <w:rsid w:val="005177BE"/>
    <w:rsid w:val="00520760"/>
    <w:rsid w:val="00521987"/>
    <w:rsid w:val="0052236B"/>
    <w:rsid w:val="005226EF"/>
    <w:rsid w:val="0052394F"/>
    <w:rsid w:val="00524FCE"/>
    <w:rsid w:val="00525732"/>
    <w:rsid w:val="00525C32"/>
    <w:rsid w:val="005277EA"/>
    <w:rsid w:val="00527F8E"/>
    <w:rsid w:val="005305C7"/>
    <w:rsid w:val="005307DB"/>
    <w:rsid w:val="005308FD"/>
    <w:rsid w:val="00531158"/>
    <w:rsid w:val="005321D7"/>
    <w:rsid w:val="00532C0B"/>
    <w:rsid w:val="00533D51"/>
    <w:rsid w:val="00533EAC"/>
    <w:rsid w:val="00534095"/>
    <w:rsid w:val="00534136"/>
    <w:rsid w:val="005403E1"/>
    <w:rsid w:val="00541804"/>
    <w:rsid w:val="00542C64"/>
    <w:rsid w:val="00543326"/>
    <w:rsid w:val="005440EB"/>
    <w:rsid w:val="00545418"/>
    <w:rsid w:val="00545519"/>
    <w:rsid w:val="00545B5B"/>
    <w:rsid w:val="005469FA"/>
    <w:rsid w:val="005479D9"/>
    <w:rsid w:val="005479F5"/>
    <w:rsid w:val="00547A66"/>
    <w:rsid w:val="00550C9B"/>
    <w:rsid w:val="00550D5D"/>
    <w:rsid w:val="00550DF7"/>
    <w:rsid w:val="0055154A"/>
    <w:rsid w:val="00551784"/>
    <w:rsid w:val="00551FAB"/>
    <w:rsid w:val="00552530"/>
    <w:rsid w:val="00554FA5"/>
    <w:rsid w:val="00556FBA"/>
    <w:rsid w:val="00557682"/>
    <w:rsid w:val="00557A1F"/>
    <w:rsid w:val="00560522"/>
    <w:rsid w:val="005619CA"/>
    <w:rsid w:val="00562D91"/>
    <w:rsid w:val="00563448"/>
    <w:rsid w:val="00566CF1"/>
    <w:rsid w:val="00567506"/>
    <w:rsid w:val="005701EA"/>
    <w:rsid w:val="00570B42"/>
    <w:rsid w:val="00570D50"/>
    <w:rsid w:val="00574085"/>
    <w:rsid w:val="00574473"/>
    <w:rsid w:val="0057509A"/>
    <w:rsid w:val="00577F09"/>
    <w:rsid w:val="0058296A"/>
    <w:rsid w:val="0058387C"/>
    <w:rsid w:val="005839F6"/>
    <w:rsid w:val="00584E3A"/>
    <w:rsid w:val="00584FC5"/>
    <w:rsid w:val="00585A09"/>
    <w:rsid w:val="00586B1B"/>
    <w:rsid w:val="005901F2"/>
    <w:rsid w:val="0059162E"/>
    <w:rsid w:val="005918CD"/>
    <w:rsid w:val="00591954"/>
    <w:rsid w:val="00594539"/>
    <w:rsid w:val="005947B7"/>
    <w:rsid w:val="00595049"/>
    <w:rsid w:val="00595099"/>
    <w:rsid w:val="005950C9"/>
    <w:rsid w:val="0059511C"/>
    <w:rsid w:val="00596340"/>
    <w:rsid w:val="00596A60"/>
    <w:rsid w:val="00597148"/>
    <w:rsid w:val="00597485"/>
    <w:rsid w:val="0059759A"/>
    <w:rsid w:val="005A0F02"/>
    <w:rsid w:val="005A1257"/>
    <w:rsid w:val="005A1695"/>
    <w:rsid w:val="005A1F85"/>
    <w:rsid w:val="005A27D2"/>
    <w:rsid w:val="005A51C4"/>
    <w:rsid w:val="005A5BF0"/>
    <w:rsid w:val="005A6258"/>
    <w:rsid w:val="005A6EAB"/>
    <w:rsid w:val="005A77F9"/>
    <w:rsid w:val="005B157E"/>
    <w:rsid w:val="005B183C"/>
    <w:rsid w:val="005B2EF1"/>
    <w:rsid w:val="005B35E2"/>
    <w:rsid w:val="005B3A82"/>
    <w:rsid w:val="005B3E11"/>
    <w:rsid w:val="005B3E61"/>
    <w:rsid w:val="005B4657"/>
    <w:rsid w:val="005B56D2"/>
    <w:rsid w:val="005B6C9D"/>
    <w:rsid w:val="005C0429"/>
    <w:rsid w:val="005C0C3C"/>
    <w:rsid w:val="005C15B8"/>
    <w:rsid w:val="005C17DB"/>
    <w:rsid w:val="005C3003"/>
    <w:rsid w:val="005C3429"/>
    <w:rsid w:val="005C65BE"/>
    <w:rsid w:val="005D0CC9"/>
    <w:rsid w:val="005D2DD5"/>
    <w:rsid w:val="005D3691"/>
    <w:rsid w:val="005D3DAC"/>
    <w:rsid w:val="005D5C0F"/>
    <w:rsid w:val="005D7D2E"/>
    <w:rsid w:val="005E0B55"/>
    <w:rsid w:val="005E1041"/>
    <w:rsid w:val="005E10BB"/>
    <w:rsid w:val="005E1574"/>
    <w:rsid w:val="005E169E"/>
    <w:rsid w:val="005E178C"/>
    <w:rsid w:val="005E1C11"/>
    <w:rsid w:val="005E1FB7"/>
    <w:rsid w:val="005E3BE7"/>
    <w:rsid w:val="005E4144"/>
    <w:rsid w:val="005E449B"/>
    <w:rsid w:val="005E48B1"/>
    <w:rsid w:val="005E5022"/>
    <w:rsid w:val="005E5640"/>
    <w:rsid w:val="005E5A9D"/>
    <w:rsid w:val="005E5C31"/>
    <w:rsid w:val="005E5C87"/>
    <w:rsid w:val="005E5D59"/>
    <w:rsid w:val="005E6226"/>
    <w:rsid w:val="005E6377"/>
    <w:rsid w:val="005E6714"/>
    <w:rsid w:val="005E71C2"/>
    <w:rsid w:val="005E7438"/>
    <w:rsid w:val="005E75BA"/>
    <w:rsid w:val="005E766E"/>
    <w:rsid w:val="005E7FF1"/>
    <w:rsid w:val="005F00F6"/>
    <w:rsid w:val="005F0F91"/>
    <w:rsid w:val="005F1352"/>
    <w:rsid w:val="005F151A"/>
    <w:rsid w:val="005F1D1D"/>
    <w:rsid w:val="005F3E15"/>
    <w:rsid w:val="005F3F8E"/>
    <w:rsid w:val="005F45AD"/>
    <w:rsid w:val="005F488D"/>
    <w:rsid w:val="005F565F"/>
    <w:rsid w:val="005F5AD7"/>
    <w:rsid w:val="005F5E1D"/>
    <w:rsid w:val="005F622B"/>
    <w:rsid w:val="00600CF4"/>
    <w:rsid w:val="00602BAD"/>
    <w:rsid w:val="006037D5"/>
    <w:rsid w:val="00604349"/>
    <w:rsid w:val="006049C3"/>
    <w:rsid w:val="00605B5A"/>
    <w:rsid w:val="0060628B"/>
    <w:rsid w:val="0060637F"/>
    <w:rsid w:val="0060786F"/>
    <w:rsid w:val="00607C2F"/>
    <w:rsid w:val="00610BD4"/>
    <w:rsid w:val="00613C4D"/>
    <w:rsid w:val="00613E2F"/>
    <w:rsid w:val="00615627"/>
    <w:rsid w:val="0061573A"/>
    <w:rsid w:val="0061611F"/>
    <w:rsid w:val="00616216"/>
    <w:rsid w:val="006166E2"/>
    <w:rsid w:val="00616C40"/>
    <w:rsid w:val="00617996"/>
    <w:rsid w:val="0062066E"/>
    <w:rsid w:val="00621067"/>
    <w:rsid w:val="00622507"/>
    <w:rsid w:val="00624735"/>
    <w:rsid w:val="00624AE9"/>
    <w:rsid w:val="00624FFD"/>
    <w:rsid w:val="006254D8"/>
    <w:rsid w:val="00625DEA"/>
    <w:rsid w:val="00626B6D"/>
    <w:rsid w:val="00626D86"/>
    <w:rsid w:val="00626DE0"/>
    <w:rsid w:val="00627F06"/>
    <w:rsid w:val="006332A3"/>
    <w:rsid w:val="00633405"/>
    <w:rsid w:val="00634AEF"/>
    <w:rsid w:val="00634B9B"/>
    <w:rsid w:val="00634E90"/>
    <w:rsid w:val="00635CD9"/>
    <w:rsid w:val="00636FB4"/>
    <w:rsid w:val="00637BF7"/>
    <w:rsid w:val="00640530"/>
    <w:rsid w:val="00640DC2"/>
    <w:rsid w:val="00642576"/>
    <w:rsid w:val="00642DB0"/>
    <w:rsid w:val="0064317F"/>
    <w:rsid w:val="006433EE"/>
    <w:rsid w:val="006447DD"/>
    <w:rsid w:val="00645812"/>
    <w:rsid w:val="006467E5"/>
    <w:rsid w:val="00646D69"/>
    <w:rsid w:val="00647B66"/>
    <w:rsid w:val="00647DD0"/>
    <w:rsid w:val="00650799"/>
    <w:rsid w:val="00650833"/>
    <w:rsid w:val="006509CB"/>
    <w:rsid w:val="00651202"/>
    <w:rsid w:val="00651518"/>
    <w:rsid w:val="0065209B"/>
    <w:rsid w:val="00652CDF"/>
    <w:rsid w:val="00653A92"/>
    <w:rsid w:val="00654214"/>
    <w:rsid w:val="006548C6"/>
    <w:rsid w:val="006552FE"/>
    <w:rsid w:val="00657BBF"/>
    <w:rsid w:val="0066474B"/>
    <w:rsid w:val="00665873"/>
    <w:rsid w:val="00665991"/>
    <w:rsid w:val="00665A34"/>
    <w:rsid w:val="00665BC3"/>
    <w:rsid w:val="006673F9"/>
    <w:rsid w:val="00667814"/>
    <w:rsid w:val="0067019D"/>
    <w:rsid w:val="00670498"/>
    <w:rsid w:val="00670AC2"/>
    <w:rsid w:val="00671BF1"/>
    <w:rsid w:val="00672D3A"/>
    <w:rsid w:val="00673001"/>
    <w:rsid w:val="00674059"/>
    <w:rsid w:val="006765A8"/>
    <w:rsid w:val="0067689A"/>
    <w:rsid w:val="00676B43"/>
    <w:rsid w:val="00677188"/>
    <w:rsid w:val="00677CEE"/>
    <w:rsid w:val="00680BB0"/>
    <w:rsid w:val="0068160B"/>
    <w:rsid w:val="00681BCF"/>
    <w:rsid w:val="00682E66"/>
    <w:rsid w:val="006841B8"/>
    <w:rsid w:val="006848DB"/>
    <w:rsid w:val="00685D02"/>
    <w:rsid w:val="00685DCB"/>
    <w:rsid w:val="006873F2"/>
    <w:rsid w:val="006905A8"/>
    <w:rsid w:val="00690C57"/>
    <w:rsid w:val="00691D6D"/>
    <w:rsid w:val="006921E8"/>
    <w:rsid w:val="0069236D"/>
    <w:rsid w:val="00693048"/>
    <w:rsid w:val="0069352D"/>
    <w:rsid w:val="006935A3"/>
    <w:rsid w:val="006936A7"/>
    <w:rsid w:val="00693B53"/>
    <w:rsid w:val="006944A6"/>
    <w:rsid w:val="006944CA"/>
    <w:rsid w:val="00694977"/>
    <w:rsid w:val="00694E00"/>
    <w:rsid w:val="00694F33"/>
    <w:rsid w:val="0069522C"/>
    <w:rsid w:val="006956BD"/>
    <w:rsid w:val="0069574F"/>
    <w:rsid w:val="00696341"/>
    <w:rsid w:val="006965D4"/>
    <w:rsid w:val="00697776"/>
    <w:rsid w:val="006A0B69"/>
    <w:rsid w:val="006A1B4E"/>
    <w:rsid w:val="006A277F"/>
    <w:rsid w:val="006A2F43"/>
    <w:rsid w:val="006A35C4"/>
    <w:rsid w:val="006A4E44"/>
    <w:rsid w:val="006A65C1"/>
    <w:rsid w:val="006A79A5"/>
    <w:rsid w:val="006B0F1D"/>
    <w:rsid w:val="006B1087"/>
    <w:rsid w:val="006B16AA"/>
    <w:rsid w:val="006B2E09"/>
    <w:rsid w:val="006B34D0"/>
    <w:rsid w:val="006B4BE7"/>
    <w:rsid w:val="006B58B1"/>
    <w:rsid w:val="006B5CE2"/>
    <w:rsid w:val="006B648B"/>
    <w:rsid w:val="006B68C6"/>
    <w:rsid w:val="006B6ACE"/>
    <w:rsid w:val="006B6B5E"/>
    <w:rsid w:val="006B6CD4"/>
    <w:rsid w:val="006B7300"/>
    <w:rsid w:val="006C0273"/>
    <w:rsid w:val="006C04F1"/>
    <w:rsid w:val="006C233A"/>
    <w:rsid w:val="006C378A"/>
    <w:rsid w:val="006C3CF7"/>
    <w:rsid w:val="006C53BA"/>
    <w:rsid w:val="006C575C"/>
    <w:rsid w:val="006C597C"/>
    <w:rsid w:val="006C5A7F"/>
    <w:rsid w:val="006C60FA"/>
    <w:rsid w:val="006C6FF0"/>
    <w:rsid w:val="006C7CF0"/>
    <w:rsid w:val="006D0F87"/>
    <w:rsid w:val="006D2A09"/>
    <w:rsid w:val="006D362A"/>
    <w:rsid w:val="006D3930"/>
    <w:rsid w:val="006D3CD3"/>
    <w:rsid w:val="006D3E15"/>
    <w:rsid w:val="006D3E78"/>
    <w:rsid w:val="006D5403"/>
    <w:rsid w:val="006D5ABB"/>
    <w:rsid w:val="006D6CE7"/>
    <w:rsid w:val="006D6DC7"/>
    <w:rsid w:val="006D6EB3"/>
    <w:rsid w:val="006D7BEE"/>
    <w:rsid w:val="006E070B"/>
    <w:rsid w:val="006E0871"/>
    <w:rsid w:val="006E1253"/>
    <w:rsid w:val="006E1B88"/>
    <w:rsid w:val="006E2AB6"/>
    <w:rsid w:val="006E3A7F"/>
    <w:rsid w:val="006E3C5F"/>
    <w:rsid w:val="006E4E3B"/>
    <w:rsid w:val="006E6381"/>
    <w:rsid w:val="006E75F7"/>
    <w:rsid w:val="006E7764"/>
    <w:rsid w:val="006E7838"/>
    <w:rsid w:val="006F1208"/>
    <w:rsid w:val="006F12F0"/>
    <w:rsid w:val="006F1F93"/>
    <w:rsid w:val="006F31E2"/>
    <w:rsid w:val="006F359A"/>
    <w:rsid w:val="006F3C41"/>
    <w:rsid w:val="006F3EBD"/>
    <w:rsid w:val="006F49BA"/>
    <w:rsid w:val="006F5E6D"/>
    <w:rsid w:val="006F6C9C"/>
    <w:rsid w:val="006F6D35"/>
    <w:rsid w:val="006F72F3"/>
    <w:rsid w:val="0070136B"/>
    <w:rsid w:val="0070176C"/>
    <w:rsid w:val="00701CC1"/>
    <w:rsid w:val="007020EA"/>
    <w:rsid w:val="00703585"/>
    <w:rsid w:val="007038BA"/>
    <w:rsid w:val="00704DA3"/>
    <w:rsid w:val="007055BC"/>
    <w:rsid w:val="00705651"/>
    <w:rsid w:val="007059A8"/>
    <w:rsid w:val="00705C2A"/>
    <w:rsid w:val="007061EB"/>
    <w:rsid w:val="0070642D"/>
    <w:rsid w:val="00706737"/>
    <w:rsid w:val="007074BE"/>
    <w:rsid w:val="00707764"/>
    <w:rsid w:val="0071160F"/>
    <w:rsid w:val="0071194B"/>
    <w:rsid w:val="007120B8"/>
    <w:rsid w:val="00712201"/>
    <w:rsid w:val="007158CE"/>
    <w:rsid w:val="00716837"/>
    <w:rsid w:val="00720FC7"/>
    <w:rsid w:val="00722054"/>
    <w:rsid w:val="0072278B"/>
    <w:rsid w:val="0072313B"/>
    <w:rsid w:val="00724E3F"/>
    <w:rsid w:val="00724EB1"/>
    <w:rsid w:val="007267DE"/>
    <w:rsid w:val="00727622"/>
    <w:rsid w:val="0073080E"/>
    <w:rsid w:val="007338A5"/>
    <w:rsid w:val="00733927"/>
    <w:rsid w:val="00733C3F"/>
    <w:rsid w:val="0073417C"/>
    <w:rsid w:val="00734D07"/>
    <w:rsid w:val="00737964"/>
    <w:rsid w:val="007403F5"/>
    <w:rsid w:val="007404FD"/>
    <w:rsid w:val="00740567"/>
    <w:rsid w:val="0074194F"/>
    <w:rsid w:val="00744292"/>
    <w:rsid w:val="00744B06"/>
    <w:rsid w:val="00744B30"/>
    <w:rsid w:val="00745BBD"/>
    <w:rsid w:val="00745D97"/>
    <w:rsid w:val="00745EC4"/>
    <w:rsid w:val="00747196"/>
    <w:rsid w:val="0074729E"/>
    <w:rsid w:val="007478F8"/>
    <w:rsid w:val="00747A77"/>
    <w:rsid w:val="007518FB"/>
    <w:rsid w:val="00752B48"/>
    <w:rsid w:val="00753683"/>
    <w:rsid w:val="0075419D"/>
    <w:rsid w:val="00755402"/>
    <w:rsid w:val="007564E9"/>
    <w:rsid w:val="007567E4"/>
    <w:rsid w:val="00756800"/>
    <w:rsid w:val="00756C77"/>
    <w:rsid w:val="007575E5"/>
    <w:rsid w:val="00757B22"/>
    <w:rsid w:val="00760030"/>
    <w:rsid w:val="0076007A"/>
    <w:rsid w:val="00760748"/>
    <w:rsid w:val="0076173C"/>
    <w:rsid w:val="00761DC4"/>
    <w:rsid w:val="00761EE9"/>
    <w:rsid w:val="007645E4"/>
    <w:rsid w:val="007648FF"/>
    <w:rsid w:val="00764D37"/>
    <w:rsid w:val="00765486"/>
    <w:rsid w:val="00766306"/>
    <w:rsid w:val="0076704C"/>
    <w:rsid w:val="00767B29"/>
    <w:rsid w:val="007702CD"/>
    <w:rsid w:val="007710D6"/>
    <w:rsid w:val="0077175D"/>
    <w:rsid w:val="0077213A"/>
    <w:rsid w:val="007733E9"/>
    <w:rsid w:val="007734EE"/>
    <w:rsid w:val="007737C7"/>
    <w:rsid w:val="00773CE1"/>
    <w:rsid w:val="00774198"/>
    <w:rsid w:val="00774F1F"/>
    <w:rsid w:val="007761F0"/>
    <w:rsid w:val="007764CB"/>
    <w:rsid w:val="00776B44"/>
    <w:rsid w:val="007801D6"/>
    <w:rsid w:val="00781449"/>
    <w:rsid w:val="00781A5F"/>
    <w:rsid w:val="0078212F"/>
    <w:rsid w:val="007835AC"/>
    <w:rsid w:val="00783A65"/>
    <w:rsid w:val="0078421B"/>
    <w:rsid w:val="00785CF2"/>
    <w:rsid w:val="0078673F"/>
    <w:rsid w:val="00786A1C"/>
    <w:rsid w:val="0079045D"/>
    <w:rsid w:val="0079088F"/>
    <w:rsid w:val="00791C2D"/>
    <w:rsid w:val="00791CBC"/>
    <w:rsid w:val="00791DAD"/>
    <w:rsid w:val="0079237C"/>
    <w:rsid w:val="00793045"/>
    <w:rsid w:val="007933F3"/>
    <w:rsid w:val="0079358A"/>
    <w:rsid w:val="00794AC0"/>
    <w:rsid w:val="00794DD9"/>
    <w:rsid w:val="00795676"/>
    <w:rsid w:val="00797498"/>
    <w:rsid w:val="007A0025"/>
    <w:rsid w:val="007A08EA"/>
    <w:rsid w:val="007A092D"/>
    <w:rsid w:val="007A1641"/>
    <w:rsid w:val="007A1988"/>
    <w:rsid w:val="007A2970"/>
    <w:rsid w:val="007A29B2"/>
    <w:rsid w:val="007A29C2"/>
    <w:rsid w:val="007A3BF3"/>
    <w:rsid w:val="007A3DD9"/>
    <w:rsid w:val="007A3F67"/>
    <w:rsid w:val="007A45C3"/>
    <w:rsid w:val="007A475B"/>
    <w:rsid w:val="007A4C60"/>
    <w:rsid w:val="007A5010"/>
    <w:rsid w:val="007A561C"/>
    <w:rsid w:val="007A56B1"/>
    <w:rsid w:val="007A6827"/>
    <w:rsid w:val="007A696B"/>
    <w:rsid w:val="007B0770"/>
    <w:rsid w:val="007B2104"/>
    <w:rsid w:val="007B2F16"/>
    <w:rsid w:val="007B33EF"/>
    <w:rsid w:val="007B3B81"/>
    <w:rsid w:val="007B5F3F"/>
    <w:rsid w:val="007B616E"/>
    <w:rsid w:val="007B665A"/>
    <w:rsid w:val="007B6994"/>
    <w:rsid w:val="007B7668"/>
    <w:rsid w:val="007B7E37"/>
    <w:rsid w:val="007C277B"/>
    <w:rsid w:val="007C2A99"/>
    <w:rsid w:val="007C3DB6"/>
    <w:rsid w:val="007C44E7"/>
    <w:rsid w:val="007C6182"/>
    <w:rsid w:val="007C77B1"/>
    <w:rsid w:val="007D0C4C"/>
    <w:rsid w:val="007D0E60"/>
    <w:rsid w:val="007D1296"/>
    <w:rsid w:val="007D1E3D"/>
    <w:rsid w:val="007D2B36"/>
    <w:rsid w:val="007D2C22"/>
    <w:rsid w:val="007D41DE"/>
    <w:rsid w:val="007D45BD"/>
    <w:rsid w:val="007D4B10"/>
    <w:rsid w:val="007D60AC"/>
    <w:rsid w:val="007D64F0"/>
    <w:rsid w:val="007D6D3E"/>
    <w:rsid w:val="007D7231"/>
    <w:rsid w:val="007D7463"/>
    <w:rsid w:val="007D775F"/>
    <w:rsid w:val="007D7CE7"/>
    <w:rsid w:val="007E010C"/>
    <w:rsid w:val="007E1429"/>
    <w:rsid w:val="007E1E41"/>
    <w:rsid w:val="007E3E0B"/>
    <w:rsid w:val="007E4276"/>
    <w:rsid w:val="007E5B35"/>
    <w:rsid w:val="007E5E0E"/>
    <w:rsid w:val="007E5FD1"/>
    <w:rsid w:val="007E64F0"/>
    <w:rsid w:val="007E734A"/>
    <w:rsid w:val="007E7CC9"/>
    <w:rsid w:val="007F05E2"/>
    <w:rsid w:val="007F1BAF"/>
    <w:rsid w:val="007F3DD1"/>
    <w:rsid w:val="007F55D2"/>
    <w:rsid w:val="007F5F5D"/>
    <w:rsid w:val="007F5F8C"/>
    <w:rsid w:val="007F604B"/>
    <w:rsid w:val="007F73D5"/>
    <w:rsid w:val="007F7FF7"/>
    <w:rsid w:val="0080078A"/>
    <w:rsid w:val="0080096D"/>
    <w:rsid w:val="00801162"/>
    <w:rsid w:val="00801183"/>
    <w:rsid w:val="00801425"/>
    <w:rsid w:val="0080147B"/>
    <w:rsid w:val="00802909"/>
    <w:rsid w:val="008035D2"/>
    <w:rsid w:val="00803F6C"/>
    <w:rsid w:val="00805091"/>
    <w:rsid w:val="00805CC0"/>
    <w:rsid w:val="008069D3"/>
    <w:rsid w:val="0080746C"/>
    <w:rsid w:val="0080796F"/>
    <w:rsid w:val="00807A71"/>
    <w:rsid w:val="0081086F"/>
    <w:rsid w:val="00811039"/>
    <w:rsid w:val="00811296"/>
    <w:rsid w:val="00812A53"/>
    <w:rsid w:val="0081390C"/>
    <w:rsid w:val="00813A7F"/>
    <w:rsid w:val="00813A90"/>
    <w:rsid w:val="008152D0"/>
    <w:rsid w:val="0081541B"/>
    <w:rsid w:val="008157AC"/>
    <w:rsid w:val="008161C7"/>
    <w:rsid w:val="008176DD"/>
    <w:rsid w:val="008200F1"/>
    <w:rsid w:val="008201B7"/>
    <w:rsid w:val="008227CD"/>
    <w:rsid w:val="00822812"/>
    <w:rsid w:val="00822C73"/>
    <w:rsid w:val="00823D9A"/>
    <w:rsid w:val="008254AA"/>
    <w:rsid w:val="008256BF"/>
    <w:rsid w:val="00826F58"/>
    <w:rsid w:val="008271A5"/>
    <w:rsid w:val="00827DE8"/>
    <w:rsid w:val="008306E7"/>
    <w:rsid w:val="008308B7"/>
    <w:rsid w:val="00830DB7"/>
    <w:rsid w:val="00830E1E"/>
    <w:rsid w:val="00831C53"/>
    <w:rsid w:val="008328C4"/>
    <w:rsid w:val="00832E0A"/>
    <w:rsid w:val="00834316"/>
    <w:rsid w:val="008346B4"/>
    <w:rsid w:val="00835247"/>
    <w:rsid w:val="008356A3"/>
    <w:rsid w:val="00840A12"/>
    <w:rsid w:val="008413A9"/>
    <w:rsid w:val="00841A9B"/>
    <w:rsid w:val="00841BC1"/>
    <w:rsid w:val="008425C7"/>
    <w:rsid w:val="008427BA"/>
    <w:rsid w:val="00842F48"/>
    <w:rsid w:val="00844495"/>
    <w:rsid w:val="00844545"/>
    <w:rsid w:val="008459E7"/>
    <w:rsid w:val="00845DB5"/>
    <w:rsid w:val="00846EB8"/>
    <w:rsid w:val="0084720A"/>
    <w:rsid w:val="008500BE"/>
    <w:rsid w:val="0085010E"/>
    <w:rsid w:val="008508A8"/>
    <w:rsid w:val="0085121B"/>
    <w:rsid w:val="00851D8E"/>
    <w:rsid w:val="00853571"/>
    <w:rsid w:val="0085366A"/>
    <w:rsid w:val="00854171"/>
    <w:rsid w:val="008550F8"/>
    <w:rsid w:val="008567C3"/>
    <w:rsid w:val="008571EF"/>
    <w:rsid w:val="008573AC"/>
    <w:rsid w:val="008604C2"/>
    <w:rsid w:val="0086090E"/>
    <w:rsid w:val="00860CC1"/>
    <w:rsid w:val="00860D69"/>
    <w:rsid w:val="008610C2"/>
    <w:rsid w:val="00861468"/>
    <w:rsid w:val="00861564"/>
    <w:rsid w:val="0086203C"/>
    <w:rsid w:val="008644C8"/>
    <w:rsid w:val="00864D08"/>
    <w:rsid w:val="00864EBF"/>
    <w:rsid w:val="008651AD"/>
    <w:rsid w:val="00865500"/>
    <w:rsid w:val="008659B0"/>
    <w:rsid w:val="00865D65"/>
    <w:rsid w:val="0087030A"/>
    <w:rsid w:val="0087046D"/>
    <w:rsid w:val="0087295C"/>
    <w:rsid w:val="00873547"/>
    <w:rsid w:val="008765AF"/>
    <w:rsid w:val="00876D73"/>
    <w:rsid w:val="00880B43"/>
    <w:rsid w:val="008818AE"/>
    <w:rsid w:val="00882C36"/>
    <w:rsid w:val="00884612"/>
    <w:rsid w:val="00884D76"/>
    <w:rsid w:val="0088515D"/>
    <w:rsid w:val="00886F9B"/>
    <w:rsid w:val="00890B07"/>
    <w:rsid w:val="00891226"/>
    <w:rsid w:val="0089127D"/>
    <w:rsid w:val="00891A23"/>
    <w:rsid w:val="008926C5"/>
    <w:rsid w:val="00892832"/>
    <w:rsid w:val="0089374D"/>
    <w:rsid w:val="008971BA"/>
    <w:rsid w:val="0089732E"/>
    <w:rsid w:val="008978DD"/>
    <w:rsid w:val="008A0542"/>
    <w:rsid w:val="008A07C9"/>
    <w:rsid w:val="008A0CE7"/>
    <w:rsid w:val="008A2DED"/>
    <w:rsid w:val="008A338C"/>
    <w:rsid w:val="008A40A6"/>
    <w:rsid w:val="008A42B3"/>
    <w:rsid w:val="008A4318"/>
    <w:rsid w:val="008A46D3"/>
    <w:rsid w:val="008A4BFE"/>
    <w:rsid w:val="008A7058"/>
    <w:rsid w:val="008A7A17"/>
    <w:rsid w:val="008B0000"/>
    <w:rsid w:val="008B02BB"/>
    <w:rsid w:val="008B1129"/>
    <w:rsid w:val="008B12F1"/>
    <w:rsid w:val="008B1445"/>
    <w:rsid w:val="008B3327"/>
    <w:rsid w:val="008B3754"/>
    <w:rsid w:val="008B37A8"/>
    <w:rsid w:val="008B3FAC"/>
    <w:rsid w:val="008B4F60"/>
    <w:rsid w:val="008B5529"/>
    <w:rsid w:val="008B736C"/>
    <w:rsid w:val="008B774E"/>
    <w:rsid w:val="008B7988"/>
    <w:rsid w:val="008C003A"/>
    <w:rsid w:val="008C02A8"/>
    <w:rsid w:val="008C0827"/>
    <w:rsid w:val="008C14EE"/>
    <w:rsid w:val="008C1C1F"/>
    <w:rsid w:val="008C25AB"/>
    <w:rsid w:val="008C3FE6"/>
    <w:rsid w:val="008C416A"/>
    <w:rsid w:val="008C42A1"/>
    <w:rsid w:val="008C4A86"/>
    <w:rsid w:val="008C62BD"/>
    <w:rsid w:val="008C63BD"/>
    <w:rsid w:val="008C6B2D"/>
    <w:rsid w:val="008C72AA"/>
    <w:rsid w:val="008C7FCB"/>
    <w:rsid w:val="008D0026"/>
    <w:rsid w:val="008D1276"/>
    <w:rsid w:val="008D36F0"/>
    <w:rsid w:val="008D57F8"/>
    <w:rsid w:val="008D58C8"/>
    <w:rsid w:val="008D5A00"/>
    <w:rsid w:val="008D74A7"/>
    <w:rsid w:val="008E0205"/>
    <w:rsid w:val="008E0E4A"/>
    <w:rsid w:val="008E2781"/>
    <w:rsid w:val="008E2962"/>
    <w:rsid w:val="008E3E19"/>
    <w:rsid w:val="008E4AFE"/>
    <w:rsid w:val="008E4C91"/>
    <w:rsid w:val="008E4D1C"/>
    <w:rsid w:val="008E5632"/>
    <w:rsid w:val="008E5904"/>
    <w:rsid w:val="008E5B78"/>
    <w:rsid w:val="008E6E4F"/>
    <w:rsid w:val="008E7768"/>
    <w:rsid w:val="008F0973"/>
    <w:rsid w:val="008F0DF7"/>
    <w:rsid w:val="008F1A61"/>
    <w:rsid w:val="008F21DD"/>
    <w:rsid w:val="008F221F"/>
    <w:rsid w:val="008F3FD5"/>
    <w:rsid w:val="008F472C"/>
    <w:rsid w:val="008F57D1"/>
    <w:rsid w:val="008F5C31"/>
    <w:rsid w:val="008F6BA7"/>
    <w:rsid w:val="008F70EF"/>
    <w:rsid w:val="008F7EAF"/>
    <w:rsid w:val="008F7F55"/>
    <w:rsid w:val="009000C9"/>
    <w:rsid w:val="00901239"/>
    <w:rsid w:val="00901B3D"/>
    <w:rsid w:val="00902DD5"/>
    <w:rsid w:val="00903EBD"/>
    <w:rsid w:val="00904527"/>
    <w:rsid w:val="009046E6"/>
    <w:rsid w:val="009047DE"/>
    <w:rsid w:val="00904FB2"/>
    <w:rsid w:val="00905215"/>
    <w:rsid w:val="0090678F"/>
    <w:rsid w:val="00907736"/>
    <w:rsid w:val="00910E87"/>
    <w:rsid w:val="009111BF"/>
    <w:rsid w:val="00912C98"/>
    <w:rsid w:val="009133D7"/>
    <w:rsid w:val="0091376D"/>
    <w:rsid w:val="00913AE7"/>
    <w:rsid w:val="00914235"/>
    <w:rsid w:val="009148CA"/>
    <w:rsid w:val="00914A99"/>
    <w:rsid w:val="00914DC6"/>
    <w:rsid w:val="0091559A"/>
    <w:rsid w:val="00917FE1"/>
    <w:rsid w:val="009213B5"/>
    <w:rsid w:val="0092192C"/>
    <w:rsid w:val="0092249D"/>
    <w:rsid w:val="00923F10"/>
    <w:rsid w:val="009248CC"/>
    <w:rsid w:val="0092498A"/>
    <w:rsid w:val="00924B0B"/>
    <w:rsid w:val="00926FD6"/>
    <w:rsid w:val="00927315"/>
    <w:rsid w:val="009275EB"/>
    <w:rsid w:val="009305EB"/>
    <w:rsid w:val="00931E2B"/>
    <w:rsid w:val="00931FDB"/>
    <w:rsid w:val="00933955"/>
    <w:rsid w:val="00933FE5"/>
    <w:rsid w:val="0093538C"/>
    <w:rsid w:val="009354EC"/>
    <w:rsid w:val="00936E17"/>
    <w:rsid w:val="00940AC7"/>
    <w:rsid w:val="00940C3D"/>
    <w:rsid w:val="00942875"/>
    <w:rsid w:val="009450FD"/>
    <w:rsid w:val="0094524A"/>
    <w:rsid w:val="00945915"/>
    <w:rsid w:val="00945EA5"/>
    <w:rsid w:val="009463D4"/>
    <w:rsid w:val="0094777A"/>
    <w:rsid w:val="009501DC"/>
    <w:rsid w:val="009510C5"/>
    <w:rsid w:val="009515FA"/>
    <w:rsid w:val="00951F81"/>
    <w:rsid w:val="00952C11"/>
    <w:rsid w:val="009545E2"/>
    <w:rsid w:val="0095479F"/>
    <w:rsid w:val="00954B97"/>
    <w:rsid w:val="009552DB"/>
    <w:rsid w:val="00955736"/>
    <w:rsid w:val="00955A9F"/>
    <w:rsid w:val="00957738"/>
    <w:rsid w:val="009606D0"/>
    <w:rsid w:val="0096279E"/>
    <w:rsid w:val="00962A58"/>
    <w:rsid w:val="0096322B"/>
    <w:rsid w:val="00965A5D"/>
    <w:rsid w:val="00965E6D"/>
    <w:rsid w:val="00966669"/>
    <w:rsid w:val="00966DF5"/>
    <w:rsid w:val="00967676"/>
    <w:rsid w:val="00967E4F"/>
    <w:rsid w:val="009700B7"/>
    <w:rsid w:val="00970F0D"/>
    <w:rsid w:val="00971D04"/>
    <w:rsid w:val="00972483"/>
    <w:rsid w:val="00972F5A"/>
    <w:rsid w:val="0097321A"/>
    <w:rsid w:val="00973B4D"/>
    <w:rsid w:val="0097463D"/>
    <w:rsid w:val="00974D53"/>
    <w:rsid w:val="00974ECF"/>
    <w:rsid w:val="00974F0F"/>
    <w:rsid w:val="00974FEA"/>
    <w:rsid w:val="00975411"/>
    <w:rsid w:val="00976279"/>
    <w:rsid w:val="00976642"/>
    <w:rsid w:val="009769AA"/>
    <w:rsid w:val="00977926"/>
    <w:rsid w:val="00980169"/>
    <w:rsid w:val="009806AD"/>
    <w:rsid w:val="009815B9"/>
    <w:rsid w:val="00981B17"/>
    <w:rsid w:val="00981D36"/>
    <w:rsid w:val="00983046"/>
    <w:rsid w:val="009832F4"/>
    <w:rsid w:val="00984A90"/>
    <w:rsid w:val="00985AA1"/>
    <w:rsid w:val="00986040"/>
    <w:rsid w:val="00986486"/>
    <w:rsid w:val="0099026C"/>
    <w:rsid w:val="0099069C"/>
    <w:rsid w:val="00990986"/>
    <w:rsid w:val="00992A3A"/>
    <w:rsid w:val="00993B02"/>
    <w:rsid w:val="00995041"/>
    <w:rsid w:val="00995538"/>
    <w:rsid w:val="009958DE"/>
    <w:rsid w:val="00996425"/>
    <w:rsid w:val="0099760D"/>
    <w:rsid w:val="00997BE6"/>
    <w:rsid w:val="009A00B3"/>
    <w:rsid w:val="009A176B"/>
    <w:rsid w:val="009A34FA"/>
    <w:rsid w:val="009A5FF8"/>
    <w:rsid w:val="009A6B43"/>
    <w:rsid w:val="009A6B97"/>
    <w:rsid w:val="009B012B"/>
    <w:rsid w:val="009B09DE"/>
    <w:rsid w:val="009B23DC"/>
    <w:rsid w:val="009B3B88"/>
    <w:rsid w:val="009B407D"/>
    <w:rsid w:val="009B4796"/>
    <w:rsid w:val="009B4EA7"/>
    <w:rsid w:val="009B5E29"/>
    <w:rsid w:val="009B701F"/>
    <w:rsid w:val="009B7220"/>
    <w:rsid w:val="009C026F"/>
    <w:rsid w:val="009C083E"/>
    <w:rsid w:val="009C13F7"/>
    <w:rsid w:val="009C24DA"/>
    <w:rsid w:val="009C326F"/>
    <w:rsid w:val="009C4238"/>
    <w:rsid w:val="009C426D"/>
    <w:rsid w:val="009C4720"/>
    <w:rsid w:val="009C509A"/>
    <w:rsid w:val="009C58F6"/>
    <w:rsid w:val="009C694C"/>
    <w:rsid w:val="009C6F3A"/>
    <w:rsid w:val="009C7084"/>
    <w:rsid w:val="009C7C2B"/>
    <w:rsid w:val="009D0728"/>
    <w:rsid w:val="009D0935"/>
    <w:rsid w:val="009D0994"/>
    <w:rsid w:val="009D10A4"/>
    <w:rsid w:val="009D1EA7"/>
    <w:rsid w:val="009D272F"/>
    <w:rsid w:val="009D27B7"/>
    <w:rsid w:val="009D35C0"/>
    <w:rsid w:val="009D4E52"/>
    <w:rsid w:val="009D72F2"/>
    <w:rsid w:val="009D752A"/>
    <w:rsid w:val="009E1CB5"/>
    <w:rsid w:val="009E2462"/>
    <w:rsid w:val="009E312F"/>
    <w:rsid w:val="009E3490"/>
    <w:rsid w:val="009E357B"/>
    <w:rsid w:val="009E420F"/>
    <w:rsid w:val="009E44C0"/>
    <w:rsid w:val="009E5CFC"/>
    <w:rsid w:val="009E62D8"/>
    <w:rsid w:val="009E6C38"/>
    <w:rsid w:val="009E7292"/>
    <w:rsid w:val="009E77CE"/>
    <w:rsid w:val="009E78DE"/>
    <w:rsid w:val="009F0010"/>
    <w:rsid w:val="009F01CF"/>
    <w:rsid w:val="009F0E49"/>
    <w:rsid w:val="009F59C4"/>
    <w:rsid w:val="009F69B2"/>
    <w:rsid w:val="009F6BB6"/>
    <w:rsid w:val="009F72C5"/>
    <w:rsid w:val="009F7529"/>
    <w:rsid w:val="00A000B6"/>
    <w:rsid w:val="00A00457"/>
    <w:rsid w:val="00A00E5D"/>
    <w:rsid w:val="00A01134"/>
    <w:rsid w:val="00A0122F"/>
    <w:rsid w:val="00A014D7"/>
    <w:rsid w:val="00A01EE9"/>
    <w:rsid w:val="00A02489"/>
    <w:rsid w:val="00A047D7"/>
    <w:rsid w:val="00A0504D"/>
    <w:rsid w:val="00A05B02"/>
    <w:rsid w:val="00A067CA"/>
    <w:rsid w:val="00A07B3E"/>
    <w:rsid w:val="00A10D8A"/>
    <w:rsid w:val="00A10F16"/>
    <w:rsid w:val="00A117F7"/>
    <w:rsid w:val="00A13624"/>
    <w:rsid w:val="00A13DA3"/>
    <w:rsid w:val="00A13E63"/>
    <w:rsid w:val="00A14193"/>
    <w:rsid w:val="00A144FC"/>
    <w:rsid w:val="00A15384"/>
    <w:rsid w:val="00A15C88"/>
    <w:rsid w:val="00A1636E"/>
    <w:rsid w:val="00A166A0"/>
    <w:rsid w:val="00A17141"/>
    <w:rsid w:val="00A17A28"/>
    <w:rsid w:val="00A21467"/>
    <w:rsid w:val="00A22880"/>
    <w:rsid w:val="00A22CD1"/>
    <w:rsid w:val="00A2326F"/>
    <w:rsid w:val="00A2328F"/>
    <w:rsid w:val="00A23FAD"/>
    <w:rsid w:val="00A245AA"/>
    <w:rsid w:val="00A25497"/>
    <w:rsid w:val="00A259A8"/>
    <w:rsid w:val="00A25DF7"/>
    <w:rsid w:val="00A2617F"/>
    <w:rsid w:val="00A263EA"/>
    <w:rsid w:val="00A26E06"/>
    <w:rsid w:val="00A27052"/>
    <w:rsid w:val="00A27450"/>
    <w:rsid w:val="00A27EDE"/>
    <w:rsid w:val="00A30316"/>
    <w:rsid w:val="00A30B75"/>
    <w:rsid w:val="00A319FA"/>
    <w:rsid w:val="00A335DB"/>
    <w:rsid w:val="00A34476"/>
    <w:rsid w:val="00A34896"/>
    <w:rsid w:val="00A34B24"/>
    <w:rsid w:val="00A35BDE"/>
    <w:rsid w:val="00A37220"/>
    <w:rsid w:val="00A37318"/>
    <w:rsid w:val="00A37C38"/>
    <w:rsid w:val="00A40306"/>
    <w:rsid w:val="00A406C9"/>
    <w:rsid w:val="00A4101F"/>
    <w:rsid w:val="00A414C6"/>
    <w:rsid w:val="00A417B2"/>
    <w:rsid w:val="00A41EE8"/>
    <w:rsid w:val="00A41F30"/>
    <w:rsid w:val="00A427F3"/>
    <w:rsid w:val="00A430D0"/>
    <w:rsid w:val="00A43DA1"/>
    <w:rsid w:val="00A443F0"/>
    <w:rsid w:val="00A4484B"/>
    <w:rsid w:val="00A459D3"/>
    <w:rsid w:val="00A46772"/>
    <w:rsid w:val="00A47746"/>
    <w:rsid w:val="00A512F0"/>
    <w:rsid w:val="00A51426"/>
    <w:rsid w:val="00A51CD4"/>
    <w:rsid w:val="00A52196"/>
    <w:rsid w:val="00A5303C"/>
    <w:rsid w:val="00A53655"/>
    <w:rsid w:val="00A53698"/>
    <w:rsid w:val="00A537F8"/>
    <w:rsid w:val="00A54338"/>
    <w:rsid w:val="00A54499"/>
    <w:rsid w:val="00A54676"/>
    <w:rsid w:val="00A548A5"/>
    <w:rsid w:val="00A5497F"/>
    <w:rsid w:val="00A54AF4"/>
    <w:rsid w:val="00A54ED3"/>
    <w:rsid w:val="00A54EF5"/>
    <w:rsid w:val="00A5518D"/>
    <w:rsid w:val="00A57728"/>
    <w:rsid w:val="00A60010"/>
    <w:rsid w:val="00A60389"/>
    <w:rsid w:val="00A608BA"/>
    <w:rsid w:val="00A60E59"/>
    <w:rsid w:val="00A62122"/>
    <w:rsid w:val="00A630D8"/>
    <w:rsid w:val="00A631F5"/>
    <w:rsid w:val="00A63DA4"/>
    <w:rsid w:val="00A641B1"/>
    <w:rsid w:val="00A64920"/>
    <w:rsid w:val="00A64926"/>
    <w:rsid w:val="00A64E05"/>
    <w:rsid w:val="00A65072"/>
    <w:rsid w:val="00A66965"/>
    <w:rsid w:val="00A7026D"/>
    <w:rsid w:val="00A70F85"/>
    <w:rsid w:val="00A71017"/>
    <w:rsid w:val="00A712DE"/>
    <w:rsid w:val="00A7274A"/>
    <w:rsid w:val="00A72A5C"/>
    <w:rsid w:val="00A72C05"/>
    <w:rsid w:val="00A73091"/>
    <w:rsid w:val="00A769CA"/>
    <w:rsid w:val="00A77286"/>
    <w:rsid w:val="00A81FC9"/>
    <w:rsid w:val="00A844B0"/>
    <w:rsid w:val="00A84671"/>
    <w:rsid w:val="00A847D8"/>
    <w:rsid w:val="00A85617"/>
    <w:rsid w:val="00A86756"/>
    <w:rsid w:val="00A87BAD"/>
    <w:rsid w:val="00A9053A"/>
    <w:rsid w:val="00A90B94"/>
    <w:rsid w:val="00A9288D"/>
    <w:rsid w:val="00A931E7"/>
    <w:rsid w:val="00A94072"/>
    <w:rsid w:val="00A942A5"/>
    <w:rsid w:val="00A961CB"/>
    <w:rsid w:val="00AA209A"/>
    <w:rsid w:val="00AA294F"/>
    <w:rsid w:val="00AA2DBB"/>
    <w:rsid w:val="00AA40F0"/>
    <w:rsid w:val="00AA47C0"/>
    <w:rsid w:val="00AA4D0C"/>
    <w:rsid w:val="00AA594D"/>
    <w:rsid w:val="00AA6932"/>
    <w:rsid w:val="00AA6AC7"/>
    <w:rsid w:val="00AA73D4"/>
    <w:rsid w:val="00AA79EE"/>
    <w:rsid w:val="00AB16FA"/>
    <w:rsid w:val="00AB3435"/>
    <w:rsid w:val="00AB3E7E"/>
    <w:rsid w:val="00AB476A"/>
    <w:rsid w:val="00AB4A65"/>
    <w:rsid w:val="00AB592B"/>
    <w:rsid w:val="00AB5B9F"/>
    <w:rsid w:val="00AB626E"/>
    <w:rsid w:val="00AB6852"/>
    <w:rsid w:val="00AB6864"/>
    <w:rsid w:val="00AB709E"/>
    <w:rsid w:val="00AC0046"/>
    <w:rsid w:val="00AC05AA"/>
    <w:rsid w:val="00AC144B"/>
    <w:rsid w:val="00AC250C"/>
    <w:rsid w:val="00AC25AB"/>
    <w:rsid w:val="00AC3415"/>
    <w:rsid w:val="00AC3D69"/>
    <w:rsid w:val="00AC3E25"/>
    <w:rsid w:val="00AC4451"/>
    <w:rsid w:val="00AC44AF"/>
    <w:rsid w:val="00AC4757"/>
    <w:rsid w:val="00AC5B15"/>
    <w:rsid w:val="00AC5C1B"/>
    <w:rsid w:val="00AC6433"/>
    <w:rsid w:val="00AC779C"/>
    <w:rsid w:val="00AC7F4E"/>
    <w:rsid w:val="00AD04DA"/>
    <w:rsid w:val="00AD0F7F"/>
    <w:rsid w:val="00AD1598"/>
    <w:rsid w:val="00AD1647"/>
    <w:rsid w:val="00AD2187"/>
    <w:rsid w:val="00AD27D4"/>
    <w:rsid w:val="00AD2E5A"/>
    <w:rsid w:val="00AD3054"/>
    <w:rsid w:val="00AD30DD"/>
    <w:rsid w:val="00AD3401"/>
    <w:rsid w:val="00AD36F4"/>
    <w:rsid w:val="00AD3B2E"/>
    <w:rsid w:val="00AD4234"/>
    <w:rsid w:val="00AD7D25"/>
    <w:rsid w:val="00AE0112"/>
    <w:rsid w:val="00AE1712"/>
    <w:rsid w:val="00AE3ABD"/>
    <w:rsid w:val="00AE4A74"/>
    <w:rsid w:val="00AE4C1C"/>
    <w:rsid w:val="00AE5386"/>
    <w:rsid w:val="00AE5EBF"/>
    <w:rsid w:val="00AE6A3A"/>
    <w:rsid w:val="00AE748F"/>
    <w:rsid w:val="00AE7BEF"/>
    <w:rsid w:val="00AE7C35"/>
    <w:rsid w:val="00AF01C9"/>
    <w:rsid w:val="00AF106C"/>
    <w:rsid w:val="00AF10AE"/>
    <w:rsid w:val="00AF2E13"/>
    <w:rsid w:val="00AF3B59"/>
    <w:rsid w:val="00AF420D"/>
    <w:rsid w:val="00AF46DC"/>
    <w:rsid w:val="00AF4B08"/>
    <w:rsid w:val="00AF5278"/>
    <w:rsid w:val="00AF5322"/>
    <w:rsid w:val="00AF651B"/>
    <w:rsid w:val="00AF7BE9"/>
    <w:rsid w:val="00B000D5"/>
    <w:rsid w:val="00B00B29"/>
    <w:rsid w:val="00B01F5F"/>
    <w:rsid w:val="00B02DF0"/>
    <w:rsid w:val="00B04C80"/>
    <w:rsid w:val="00B050DC"/>
    <w:rsid w:val="00B05552"/>
    <w:rsid w:val="00B05A04"/>
    <w:rsid w:val="00B05BB0"/>
    <w:rsid w:val="00B05DF0"/>
    <w:rsid w:val="00B06D41"/>
    <w:rsid w:val="00B10104"/>
    <w:rsid w:val="00B1188B"/>
    <w:rsid w:val="00B1397C"/>
    <w:rsid w:val="00B13CDE"/>
    <w:rsid w:val="00B13D4C"/>
    <w:rsid w:val="00B1430B"/>
    <w:rsid w:val="00B14342"/>
    <w:rsid w:val="00B15F4F"/>
    <w:rsid w:val="00B16075"/>
    <w:rsid w:val="00B21164"/>
    <w:rsid w:val="00B213B7"/>
    <w:rsid w:val="00B21CC9"/>
    <w:rsid w:val="00B22B7C"/>
    <w:rsid w:val="00B22C52"/>
    <w:rsid w:val="00B249D7"/>
    <w:rsid w:val="00B250DE"/>
    <w:rsid w:val="00B276B3"/>
    <w:rsid w:val="00B308BE"/>
    <w:rsid w:val="00B33606"/>
    <w:rsid w:val="00B33FD4"/>
    <w:rsid w:val="00B341C3"/>
    <w:rsid w:val="00B34EFB"/>
    <w:rsid w:val="00B35003"/>
    <w:rsid w:val="00B35257"/>
    <w:rsid w:val="00B360C4"/>
    <w:rsid w:val="00B3687B"/>
    <w:rsid w:val="00B372DD"/>
    <w:rsid w:val="00B408C4"/>
    <w:rsid w:val="00B40909"/>
    <w:rsid w:val="00B40B5D"/>
    <w:rsid w:val="00B419B3"/>
    <w:rsid w:val="00B42086"/>
    <w:rsid w:val="00B424C2"/>
    <w:rsid w:val="00B428BE"/>
    <w:rsid w:val="00B44DB4"/>
    <w:rsid w:val="00B452C3"/>
    <w:rsid w:val="00B45993"/>
    <w:rsid w:val="00B45F4E"/>
    <w:rsid w:val="00B4674F"/>
    <w:rsid w:val="00B50374"/>
    <w:rsid w:val="00B521CF"/>
    <w:rsid w:val="00B5385C"/>
    <w:rsid w:val="00B542EA"/>
    <w:rsid w:val="00B5469F"/>
    <w:rsid w:val="00B55D95"/>
    <w:rsid w:val="00B55E4E"/>
    <w:rsid w:val="00B5602D"/>
    <w:rsid w:val="00B57FDB"/>
    <w:rsid w:val="00B61117"/>
    <w:rsid w:val="00B621BF"/>
    <w:rsid w:val="00B6228A"/>
    <w:rsid w:val="00B63420"/>
    <w:rsid w:val="00B637CC"/>
    <w:rsid w:val="00B6411A"/>
    <w:rsid w:val="00B641F7"/>
    <w:rsid w:val="00B64A69"/>
    <w:rsid w:val="00B64DEE"/>
    <w:rsid w:val="00B654E8"/>
    <w:rsid w:val="00B65546"/>
    <w:rsid w:val="00B66B87"/>
    <w:rsid w:val="00B6704B"/>
    <w:rsid w:val="00B707CF"/>
    <w:rsid w:val="00B70908"/>
    <w:rsid w:val="00B71239"/>
    <w:rsid w:val="00B71F5C"/>
    <w:rsid w:val="00B73EF7"/>
    <w:rsid w:val="00B7585E"/>
    <w:rsid w:val="00B75F2A"/>
    <w:rsid w:val="00B7623B"/>
    <w:rsid w:val="00B763A0"/>
    <w:rsid w:val="00B76B7F"/>
    <w:rsid w:val="00B8009A"/>
    <w:rsid w:val="00B800B4"/>
    <w:rsid w:val="00B8094F"/>
    <w:rsid w:val="00B80F2D"/>
    <w:rsid w:val="00B811C5"/>
    <w:rsid w:val="00B814C3"/>
    <w:rsid w:val="00B81CB8"/>
    <w:rsid w:val="00B83B91"/>
    <w:rsid w:val="00B8442A"/>
    <w:rsid w:val="00B84D65"/>
    <w:rsid w:val="00B8503A"/>
    <w:rsid w:val="00B85C16"/>
    <w:rsid w:val="00B8639C"/>
    <w:rsid w:val="00B86C02"/>
    <w:rsid w:val="00B87CCC"/>
    <w:rsid w:val="00B91CFD"/>
    <w:rsid w:val="00B9293C"/>
    <w:rsid w:val="00B943EE"/>
    <w:rsid w:val="00B95278"/>
    <w:rsid w:val="00B95A8C"/>
    <w:rsid w:val="00B95AA6"/>
    <w:rsid w:val="00B95BF5"/>
    <w:rsid w:val="00B96020"/>
    <w:rsid w:val="00B96AED"/>
    <w:rsid w:val="00B96B07"/>
    <w:rsid w:val="00BA07C7"/>
    <w:rsid w:val="00BA0958"/>
    <w:rsid w:val="00BA0B79"/>
    <w:rsid w:val="00BA1A13"/>
    <w:rsid w:val="00BA20BB"/>
    <w:rsid w:val="00BA23C9"/>
    <w:rsid w:val="00BA35D5"/>
    <w:rsid w:val="00BA3676"/>
    <w:rsid w:val="00BA3F6F"/>
    <w:rsid w:val="00BA44C9"/>
    <w:rsid w:val="00BA59A1"/>
    <w:rsid w:val="00BA5D9E"/>
    <w:rsid w:val="00BA62B2"/>
    <w:rsid w:val="00BA6882"/>
    <w:rsid w:val="00BA6A46"/>
    <w:rsid w:val="00BA6FFB"/>
    <w:rsid w:val="00BA7E20"/>
    <w:rsid w:val="00BB09DF"/>
    <w:rsid w:val="00BB1CFC"/>
    <w:rsid w:val="00BB3918"/>
    <w:rsid w:val="00BB4E7F"/>
    <w:rsid w:val="00BB6AAB"/>
    <w:rsid w:val="00BB6E28"/>
    <w:rsid w:val="00BB7C5E"/>
    <w:rsid w:val="00BC0301"/>
    <w:rsid w:val="00BC198D"/>
    <w:rsid w:val="00BC25D3"/>
    <w:rsid w:val="00BC3D79"/>
    <w:rsid w:val="00BC5DBB"/>
    <w:rsid w:val="00BC6693"/>
    <w:rsid w:val="00BC6C40"/>
    <w:rsid w:val="00BD0038"/>
    <w:rsid w:val="00BD02BF"/>
    <w:rsid w:val="00BD0E59"/>
    <w:rsid w:val="00BD0F63"/>
    <w:rsid w:val="00BD124B"/>
    <w:rsid w:val="00BD132F"/>
    <w:rsid w:val="00BD1ABA"/>
    <w:rsid w:val="00BD1B82"/>
    <w:rsid w:val="00BD24DF"/>
    <w:rsid w:val="00BD29DF"/>
    <w:rsid w:val="00BD3D9F"/>
    <w:rsid w:val="00BD497A"/>
    <w:rsid w:val="00BD4BAE"/>
    <w:rsid w:val="00BD5279"/>
    <w:rsid w:val="00BD69C1"/>
    <w:rsid w:val="00BD7380"/>
    <w:rsid w:val="00BD7995"/>
    <w:rsid w:val="00BD7B53"/>
    <w:rsid w:val="00BD7BBE"/>
    <w:rsid w:val="00BE0E7D"/>
    <w:rsid w:val="00BE1128"/>
    <w:rsid w:val="00BE1AB6"/>
    <w:rsid w:val="00BE1AC4"/>
    <w:rsid w:val="00BE221D"/>
    <w:rsid w:val="00BE277D"/>
    <w:rsid w:val="00BE2F13"/>
    <w:rsid w:val="00BE3756"/>
    <w:rsid w:val="00BE3AA6"/>
    <w:rsid w:val="00BE3E0D"/>
    <w:rsid w:val="00BE4149"/>
    <w:rsid w:val="00BE45B9"/>
    <w:rsid w:val="00BE5F06"/>
    <w:rsid w:val="00BE67D8"/>
    <w:rsid w:val="00BE6F8A"/>
    <w:rsid w:val="00BE70C0"/>
    <w:rsid w:val="00BE72C3"/>
    <w:rsid w:val="00BE7879"/>
    <w:rsid w:val="00BE7D06"/>
    <w:rsid w:val="00BF29ED"/>
    <w:rsid w:val="00BF2A0C"/>
    <w:rsid w:val="00BF349F"/>
    <w:rsid w:val="00BF42FD"/>
    <w:rsid w:val="00BF4756"/>
    <w:rsid w:val="00BF488F"/>
    <w:rsid w:val="00BF4E41"/>
    <w:rsid w:val="00BF5AA8"/>
    <w:rsid w:val="00BF6482"/>
    <w:rsid w:val="00BF6A01"/>
    <w:rsid w:val="00BF7A54"/>
    <w:rsid w:val="00C0037C"/>
    <w:rsid w:val="00C00520"/>
    <w:rsid w:val="00C0061E"/>
    <w:rsid w:val="00C01328"/>
    <w:rsid w:val="00C01C0E"/>
    <w:rsid w:val="00C01FBC"/>
    <w:rsid w:val="00C0246F"/>
    <w:rsid w:val="00C0268A"/>
    <w:rsid w:val="00C02954"/>
    <w:rsid w:val="00C039C5"/>
    <w:rsid w:val="00C03A5C"/>
    <w:rsid w:val="00C06107"/>
    <w:rsid w:val="00C0613B"/>
    <w:rsid w:val="00C10146"/>
    <w:rsid w:val="00C102C7"/>
    <w:rsid w:val="00C102D8"/>
    <w:rsid w:val="00C10D82"/>
    <w:rsid w:val="00C11F86"/>
    <w:rsid w:val="00C12951"/>
    <w:rsid w:val="00C12E91"/>
    <w:rsid w:val="00C12FF8"/>
    <w:rsid w:val="00C130AD"/>
    <w:rsid w:val="00C13179"/>
    <w:rsid w:val="00C1388E"/>
    <w:rsid w:val="00C13B87"/>
    <w:rsid w:val="00C13BB0"/>
    <w:rsid w:val="00C13DC1"/>
    <w:rsid w:val="00C13ECD"/>
    <w:rsid w:val="00C1412C"/>
    <w:rsid w:val="00C142AB"/>
    <w:rsid w:val="00C1491B"/>
    <w:rsid w:val="00C15E36"/>
    <w:rsid w:val="00C1762D"/>
    <w:rsid w:val="00C20119"/>
    <w:rsid w:val="00C2034C"/>
    <w:rsid w:val="00C21910"/>
    <w:rsid w:val="00C219B5"/>
    <w:rsid w:val="00C21E3F"/>
    <w:rsid w:val="00C22C59"/>
    <w:rsid w:val="00C23061"/>
    <w:rsid w:val="00C24E88"/>
    <w:rsid w:val="00C2624C"/>
    <w:rsid w:val="00C262B8"/>
    <w:rsid w:val="00C263A8"/>
    <w:rsid w:val="00C26C7C"/>
    <w:rsid w:val="00C31A8F"/>
    <w:rsid w:val="00C32BB9"/>
    <w:rsid w:val="00C33CDC"/>
    <w:rsid w:val="00C34C4C"/>
    <w:rsid w:val="00C350E3"/>
    <w:rsid w:val="00C35851"/>
    <w:rsid w:val="00C35AC9"/>
    <w:rsid w:val="00C35BFB"/>
    <w:rsid w:val="00C36133"/>
    <w:rsid w:val="00C3646F"/>
    <w:rsid w:val="00C373D6"/>
    <w:rsid w:val="00C407EA"/>
    <w:rsid w:val="00C4092B"/>
    <w:rsid w:val="00C4321E"/>
    <w:rsid w:val="00C43D51"/>
    <w:rsid w:val="00C442C7"/>
    <w:rsid w:val="00C44C47"/>
    <w:rsid w:val="00C45CB1"/>
    <w:rsid w:val="00C45E92"/>
    <w:rsid w:val="00C472F9"/>
    <w:rsid w:val="00C4787F"/>
    <w:rsid w:val="00C47B78"/>
    <w:rsid w:val="00C50405"/>
    <w:rsid w:val="00C50ED9"/>
    <w:rsid w:val="00C51BDC"/>
    <w:rsid w:val="00C529B4"/>
    <w:rsid w:val="00C52A26"/>
    <w:rsid w:val="00C53A44"/>
    <w:rsid w:val="00C53E69"/>
    <w:rsid w:val="00C54BD7"/>
    <w:rsid w:val="00C56AFE"/>
    <w:rsid w:val="00C571CD"/>
    <w:rsid w:val="00C6052B"/>
    <w:rsid w:val="00C6160A"/>
    <w:rsid w:val="00C6351B"/>
    <w:rsid w:val="00C64E34"/>
    <w:rsid w:val="00C660E2"/>
    <w:rsid w:val="00C66DD3"/>
    <w:rsid w:val="00C7055C"/>
    <w:rsid w:val="00C710F4"/>
    <w:rsid w:val="00C718AB"/>
    <w:rsid w:val="00C73A6E"/>
    <w:rsid w:val="00C73E5A"/>
    <w:rsid w:val="00C754C9"/>
    <w:rsid w:val="00C76476"/>
    <w:rsid w:val="00C769C3"/>
    <w:rsid w:val="00C80285"/>
    <w:rsid w:val="00C80710"/>
    <w:rsid w:val="00C809FA"/>
    <w:rsid w:val="00C80F07"/>
    <w:rsid w:val="00C830D0"/>
    <w:rsid w:val="00C83109"/>
    <w:rsid w:val="00C83205"/>
    <w:rsid w:val="00C83CA3"/>
    <w:rsid w:val="00C84719"/>
    <w:rsid w:val="00C86072"/>
    <w:rsid w:val="00C8651D"/>
    <w:rsid w:val="00C86732"/>
    <w:rsid w:val="00C867ED"/>
    <w:rsid w:val="00C872FE"/>
    <w:rsid w:val="00C87BDD"/>
    <w:rsid w:val="00C90A0D"/>
    <w:rsid w:val="00C9125B"/>
    <w:rsid w:val="00C9159B"/>
    <w:rsid w:val="00C91DC4"/>
    <w:rsid w:val="00C91EA2"/>
    <w:rsid w:val="00C92789"/>
    <w:rsid w:val="00C927CF"/>
    <w:rsid w:val="00C950FE"/>
    <w:rsid w:val="00C9579F"/>
    <w:rsid w:val="00C96918"/>
    <w:rsid w:val="00C97374"/>
    <w:rsid w:val="00C978CD"/>
    <w:rsid w:val="00C97BAA"/>
    <w:rsid w:val="00CA0389"/>
    <w:rsid w:val="00CA0D2F"/>
    <w:rsid w:val="00CA0D5C"/>
    <w:rsid w:val="00CA10D6"/>
    <w:rsid w:val="00CA17E7"/>
    <w:rsid w:val="00CA1B11"/>
    <w:rsid w:val="00CA28DF"/>
    <w:rsid w:val="00CA3FCD"/>
    <w:rsid w:val="00CA470D"/>
    <w:rsid w:val="00CA5500"/>
    <w:rsid w:val="00CA608B"/>
    <w:rsid w:val="00CA63D8"/>
    <w:rsid w:val="00CA68F9"/>
    <w:rsid w:val="00CB05F2"/>
    <w:rsid w:val="00CB12CE"/>
    <w:rsid w:val="00CB18F5"/>
    <w:rsid w:val="00CB1C06"/>
    <w:rsid w:val="00CB1E4C"/>
    <w:rsid w:val="00CB1E56"/>
    <w:rsid w:val="00CB23D9"/>
    <w:rsid w:val="00CB2948"/>
    <w:rsid w:val="00CB2CC0"/>
    <w:rsid w:val="00CB386A"/>
    <w:rsid w:val="00CB41A3"/>
    <w:rsid w:val="00CB44DD"/>
    <w:rsid w:val="00CB47BF"/>
    <w:rsid w:val="00CB66EA"/>
    <w:rsid w:val="00CB6AE3"/>
    <w:rsid w:val="00CB72F2"/>
    <w:rsid w:val="00CB7CEC"/>
    <w:rsid w:val="00CC1CF8"/>
    <w:rsid w:val="00CC4DEB"/>
    <w:rsid w:val="00CC6E2B"/>
    <w:rsid w:val="00CD168B"/>
    <w:rsid w:val="00CD16F2"/>
    <w:rsid w:val="00CD242E"/>
    <w:rsid w:val="00CD2D80"/>
    <w:rsid w:val="00CD39E4"/>
    <w:rsid w:val="00CD45DE"/>
    <w:rsid w:val="00CD4EBA"/>
    <w:rsid w:val="00CD51B0"/>
    <w:rsid w:val="00CD5545"/>
    <w:rsid w:val="00CD57A4"/>
    <w:rsid w:val="00CD5808"/>
    <w:rsid w:val="00CD59FA"/>
    <w:rsid w:val="00CD7B68"/>
    <w:rsid w:val="00CE06D9"/>
    <w:rsid w:val="00CE31CB"/>
    <w:rsid w:val="00CE33CB"/>
    <w:rsid w:val="00CE3E52"/>
    <w:rsid w:val="00CE45A2"/>
    <w:rsid w:val="00CE4731"/>
    <w:rsid w:val="00CE60FE"/>
    <w:rsid w:val="00CE6445"/>
    <w:rsid w:val="00CE658F"/>
    <w:rsid w:val="00CE693F"/>
    <w:rsid w:val="00CE6B4D"/>
    <w:rsid w:val="00CF04AB"/>
    <w:rsid w:val="00CF0EA6"/>
    <w:rsid w:val="00CF1344"/>
    <w:rsid w:val="00CF1840"/>
    <w:rsid w:val="00CF1D9B"/>
    <w:rsid w:val="00CF4902"/>
    <w:rsid w:val="00CF57C3"/>
    <w:rsid w:val="00CF67C5"/>
    <w:rsid w:val="00CF791F"/>
    <w:rsid w:val="00D00060"/>
    <w:rsid w:val="00D01DCA"/>
    <w:rsid w:val="00D020F0"/>
    <w:rsid w:val="00D02295"/>
    <w:rsid w:val="00D02BBE"/>
    <w:rsid w:val="00D06AA2"/>
    <w:rsid w:val="00D07709"/>
    <w:rsid w:val="00D079DA"/>
    <w:rsid w:val="00D103B5"/>
    <w:rsid w:val="00D11D30"/>
    <w:rsid w:val="00D12FC7"/>
    <w:rsid w:val="00D13028"/>
    <w:rsid w:val="00D1383C"/>
    <w:rsid w:val="00D1489D"/>
    <w:rsid w:val="00D1652A"/>
    <w:rsid w:val="00D16538"/>
    <w:rsid w:val="00D16BE7"/>
    <w:rsid w:val="00D20F3F"/>
    <w:rsid w:val="00D210C2"/>
    <w:rsid w:val="00D22843"/>
    <w:rsid w:val="00D22A41"/>
    <w:rsid w:val="00D23FB8"/>
    <w:rsid w:val="00D243B4"/>
    <w:rsid w:val="00D26706"/>
    <w:rsid w:val="00D273CC"/>
    <w:rsid w:val="00D27607"/>
    <w:rsid w:val="00D27631"/>
    <w:rsid w:val="00D301A9"/>
    <w:rsid w:val="00D301CB"/>
    <w:rsid w:val="00D302DE"/>
    <w:rsid w:val="00D305AE"/>
    <w:rsid w:val="00D307D4"/>
    <w:rsid w:val="00D31D7E"/>
    <w:rsid w:val="00D325A5"/>
    <w:rsid w:val="00D36AC2"/>
    <w:rsid w:val="00D36E6B"/>
    <w:rsid w:val="00D403E4"/>
    <w:rsid w:val="00D419F6"/>
    <w:rsid w:val="00D4357A"/>
    <w:rsid w:val="00D436C7"/>
    <w:rsid w:val="00D43BA4"/>
    <w:rsid w:val="00D445D9"/>
    <w:rsid w:val="00D44982"/>
    <w:rsid w:val="00D45055"/>
    <w:rsid w:val="00D458F4"/>
    <w:rsid w:val="00D45CDB"/>
    <w:rsid w:val="00D45E5B"/>
    <w:rsid w:val="00D46123"/>
    <w:rsid w:val="00D462D8"/>
    <w:rsid w:val="00D462E9"/>
    <w:rsid w:val="00D46E09"/>
    <w:rsid w:val="00D50387"/>
    <w:rsid w:val="00D5049A"/>
    <w:rsid w:val="00D51988"/>
    <w:rsid w:val="00D5203C"/>
    <w:rsid w:val="00D52B1C"/>
    <w:rsid w:val="00D53CDE"/>
    <w:rsid w:val="00D54B67"/>
    <w:rsid w:val="00D55605"/>
    <w:rsid w:val="00D55848"/>
    <w:rsid w:val="00D56CD1"/>
    <w:rsid w:val="00D5725E"/>
    <w:rsid w:val="00D60994"/>
    <w:rsid w:val="00D60CDD"/>
    <w:rsid w:val="00D61ABC"/>
    <w:rsid w:val="00D61D2F"/>
    <w:rsid w:val="00D61F23"/>
    <w:rsid w:val="00D62ABA"/>
    <w:rsid w:val="00D639CD"/>
    <w:rsid w:val="00D63B02"/>
    <w:rsid w:val="00D640F5"/>
    <w:rsid w:val="00D6449B"/>
    <w:rsid w:val="00D64D48"/>
    <w:rsid w:val="00D64EB1"/>
    <w:rsid w:val="00D652EC"/>
    <w:rsid w:val="00D659D5"/>
    <w:rsid w:val="00D6670B"/>
    <w:rsid w:val="00D66914"/>
    <w:rsid w:val="00D70951"/>
    <w:rsid w:val="00D71FF7"/>
    <w:rsid w:val="00D72852"/>
    <w:rsid w:val="00D730CA"/>
    <w:rsid w:val="00D734BC"/>
    <w:rsid w:val="00D7360B"/>
    <w:rsid w:val="00D74DDE"/>
    <w:rsid w:val="00D765F7"/>
    <w:rsid w:val="00D768C3"/>
    <w:rsid w:val="00D80849"/>
    <w:rsid w:val="00D838FC"/>
    <w:rsid w:val="00D83C1A"/>
    <w:rsid w:val="00D84C26"/>
    <w:rsid w:val="00D84DC9"/>
    <w:rsid w:val="00D85500"/>
    <w:rsid w:val="00D86055"/>
    <w:rsid w:val="00D86C49"/>
    <w:rsid w:val="00D86FA1"/>
    <w:rsid w:val="00D87D43"/>
    <w:rsid w:val="00D87DCE"/>
    <w:rsid w:val="00D912E8"/>
    <w:rsid w:val="00D91481"/>
    <w:rsid w:val="00D9185D"/>
    <w:rsid w:val="00D91E1D"/>
    <w:rsid w:val="00D93006"/>
    <w:rsid w:val="00D93868"/>
    <w:rsid w:val="00D93BE4"/>
    <w:rsid w:val="00D967C5"/>
    <w:rsid w:val="00D96ABF"/>
    <w:rsid w:val="00D96FC1"/>
    <w:rsid w:val="00D97FB4"/>
    <w:rsid w:val="00DA00BC"/>
    <w:rsid w:val="00DA0D0C"/>
    <w:rsid w:val="00DA23C2"/>
    <w:rsid w:val="00DA2402"/>
    <w:rsid w:val="00DA257B"/>
    <w:rsid w:val="00DA25F2"/>
    <w:rsid w:val="00DA35C1"/>
    <w:rsid w:val="00DA3CEB"/>
    <w:rsid w:val="00DA3DD5"/>
    <w:rsid w:val="00DA46C3"/>
    <w:rsid w:val="00DA497B"/>
    <w:rsid w:val="00DA5038"/>
    <w:rsid w:val="00DA5600"/>
    <w:rsid w:val="00DA68AB"/>
    <w:rsid w:val="00DA7BE1"/>
    <w:rsid w:val="00DB03E2"/>
    <w:rsid w:val="00DB0BA1"/>
    <w:rsid w:val="00DB270B"/>
    <w:rsid w:val="00DB431A"/>
    <w:rsid w:val="00DB4640"/>
    <w:rsid w:val="00DB6344"/>
    <w:rsid w:val="00DB67CA"/>
    <w:rsid w:val="00DB7C9F"/>
    <w:rsid w:val="00DC0617"/>
    <w:rsid w:val="00DC116D"/>
    <w:rsid w:val="00DC2279"/>
    <w:rsid w:val="00DC3AB6"/>
    <w:rsid w:val="00DC45E8"/>
    <w:rsid w:val="00DC5761"/>
    <w:rsid w:val="00DC6597"/>
    <w:rsid w:val="00DC6C81"/>
    <w:rsid w:val="00DC6CC8"/>
    <w:rsid w:val="00DD03C8"/>
    <w:rsid w:val="00DD0F15"/>
    <w:rsid w:val="00DD1B34"/>
    <w:rsid w:val="00DD236D"/>
    <w:rsid w:val="00DD3084"/>
    <w:rsid w:val="00DD350A"/>
    <w:rsid w:val="00DD3978"/>
    <w:rsid w:val="00DD50C0"/>
    <w:rsid w:val="00DD539D"/>
    <w:rsid w:val="00DD56E7"/>
    <w:rsid w:val="00DD5E0D"/>
    <w:rsid w:val="00DD6120"/>
    <w:rsid w:val="00DD74A3"/>
    <w:rsid w:val="00DE00D4"/>
    <w:rsid w:val="00DE28C1"/>
    <w:rsid w:val="00DE3E05"/>
    <w:rsid w:val="00DE3EA3"/>
    <w:rsid w:val="00DE5215"/>
    <w:rsid w:val="00DE57CA"/>
    <w:rsid w:val="00DE594D"/>
    <w:rsid w:val="00DE6121"/>
    <w:rsid w:val="00DE6680"/>
    <w:rsid w:val="00DE7569"/>
    <w:rsid w:val="00DF16C1"/>
    <w:rsid w:val="00DF3017"/>
    <w:rsid w:val="00DF496A"/>
    <w:rsid w:val="00DF534D"/>
    <w:rsid w:val="00DF5739"/>
    <w:rsid w:val="00DF5B0D"/>
    <w:rsid w:val="00DF60AB"/>
    <w:rsid w:val="00DF65BF"/>
    <w:rsid w:val="00DF7CB7"/>
    <w:rsid w:val="00E00F07"/>
    <w:rsid w:val="00E0141C"/>
    <w:rsid w:val="00E015D2"/>
    <w:rsid w:val="00E01DDB"/>
    <w:rsid w:val="00E05001"/>
    <w:rsid w:val="00E05424"/>
    <w:rsid w:val="00E07CE5"/>
    <w:rsid w:val="00E07E09"/>
    <w:rsid w:val="00E07E7E"/>
    <w:rsid w:val="00E07F96"/>
    <w:rsid w:val="00E112A8"/>
    <w:rsid w:val="00E13207"/>
    <w:rsid w:val="00E14C22"/>
    <w:rsid w:val="00E16ED3"/>
    <w:rsid w:val="00E203E9"/>
    <w:rsid w:val="00E20699"/>
    <w:rsid w:val="00E217F1"/>
    <w:rsid w:val="00E22D60"/>
    <w:rsid w:val="00E22E9A"/>
    <w:rsid w:val="00E23172"/>
    <w:rsid w:val="00E24526"/>
    <w:rsid w:val="00E255A9"/>
    <w:rsid w:val="00E27AA2"/>
    <w:rsid w:val="00E27C23"/>
    <w:rsid w:val="00E27F9E"/>
    <w:rsid w:val="00E30305"/>
    <w:rsid w:val="00E314D3"/>
    <w:rsid w:val="00E3182F"/>
    <w:rsid w:val="00E31C08"/>
    <w:rsid w:val="00E32239"/>
    <w:rsid w:val="00E334F4"/>
    <w:rsid w:val="00E339DE"/>
    <w:rsid w:val="00E357AA"/>
    <w:rsid w:val="00E35D1D"/>
    <w:rsid w:val="00E35F91"/>
    <w:rsid w:val="00E36D80"/>
    <w:rsid w:val="00E37E57"/>
    <w:rsid w:val="00E40F09"/>
    <w:rsid w:val="00E411FC"/>
    <w:rsid w:val="00E4259F"/>
    <w:rsid w:val="00E434B3"/>
    <w:rsid w:val="00E437D3"/>
    <w:rsid w:val="00E43DF8"/>
    <w:rsid w:val="00E43F2E"/>
    <w:rsid w:val="00E4439E"/>
    <w:rsid w:val="00E44492"/>
    <w:rsid w:val="00E44970"/>
    <w:rsid w:val="00E452EE"/>
    <w:rsid w:val="00E45C67"/>
    <w:rsid w:val="00E4605B"/>
    <w:rsid w:val="00E51597"/>
    <w:rsid w:val="00E527EC"/>
    <w:rsid w:val="00E53CBE"/>
    <w:rsid w:val="00E53D35"/>
    <w:rsid w:val="00E55928"/>
    <w:rsid w:val="00E55BB4"/>
    <w:rsid w:val="00E567BE"/>
    <w:rsid w:val="00E56C4C"/>
    <w:rsid w:val="00E577F3"/>
    <w:rsid w:val="00E602D9"/>
    <w:rsid w:val="00E610BE"/>
    <w:rsid w:val="00E61677"/>
    <w:rsid w:val="00E62E4C"/>
    <w:rsid w:val="00E631C9"/>
    <w:rsid w:val="00E63872"/>
    <w:rsid w:val="00E655EB"/>
    <w:rsid w:val="00E65F25"/>
    <w:rsid w:val="00E66C25"/>
    <w:rsid w:val="00E66E89"/>
    <w:rsid w:val="00E71151"/>
    <w:rsid w:val="00E7128D"/>
    <w:rsid w:val="00E735DD"/>
    <w:rsid w:val="00E742C1"/>
    <w:rsid w:val="00E74467"/>
    <w:rsid w:val="00E74A85"/>
    <w:rsid w:val="00E754B9"/>
    <w:rsid w:val="00E7578C"/>
    <w:rsid w:val="00E760A4"/>
    <w:rsid w:val="00E77B3E"/>
    <w:rsid w:val="00E80645"/>
    <w:rsid w:val="00E81E43"/>
    <w:rsid w:val="00E82D15"/>
    <w:rsid w:val="00E832FB"/>
    <w:rsid w:val="00E84325"/>
    <w:rsid w:val="00E8563E"/>
    <w:rsid w:val="00E85EA5"/>
    <w:rsid w:val="00E8645F"/>
    <w:rsid w:val="00E87014"/>
    <w:rsid w:val="00E905CB"/>
    <w:rsid w:val="00E90D55"/>
    <w:rsid w:val="00E9127A"/>
    <w:rsid w:val="00E91FC4"/>
    <w:rsid w:val="00E92C94"/>
    <w:rsid w:val="00E93120"/>
    <w:rsid w:val="00E934C7"/>
    <w:rsid w:val="00E9391A"/>
    <w:rsid w:val="00E944EC"/>
    <w:rsid w:val="00E95F9A"/>
    <w:rsid w:val="00E96083"/>
    <w:rsid w:val="00E972A5"/>
    <w:rsid w:val="00EA0DB1"/>
    <w:rsid w:val="00EA1152"/>
    <w:rsid w:val="00EA1379"/>
    <w:rsid w:val="00EA1554"/>
    <w:rsid w:val="00EA2342"/>
    <w:rsid w:val="00EA2DFC"/>
    <w:rsid w:val="00EA304B"/>
    <w:rsid w:val="00EA385A"/>
    <w:rsid w:val="00EA3DE7"/>
    <w:rsid w:val="00EA3F88"/>
    <w:rsid w:val="00EA4E5F"/>
    <w:rsid w:val="00EB037B"/>
    <w:rsid w:val="00EB1B22"/>
    <w:rsid w:val="00EB2E4F"/>
    <w:rsid w:val="00EB3D5E"/>
    <w:rsid w:val="00EB50C6"/>
    <w:rsid w:val="00EB5107"/>
    <w:rsid w:val="00EB6114"/>
    <w:rsid w:val="00EC0F03"/>
    <w:rsid w:val="00EC3C1D"/>
    <w:rsid w:val="00EC3DCB"/>
    <w:rsid w:val="00EC55CD"/>
    <w:rsid w:val="00EC59C1"/>
    <w:rsid w:val="00EC5CFC"/>
    <w:rsid w:val="00EC68A2"/>
    <w:rsid w:val="00EC6AED"/>
    <w:rsid w:val="00EC778B"/>
    <w:rsid w:val="00ED0133"/>
    <w:rsid w:val="00ED0AA2"/>
    <w:rsid w:val="00ED1BFF"/>
    <w:rsid w:val="00ED288E"/>
    <w:rsid w:val="00ED377F"/>
    <w:rsid w:val="00ED4D9C"/>
    <w:rsid w:val="00ED5B60"/>
    <w:rsid w:val="00ED63CB"/>
    <w:rsid w:val="00ED6DAF"/>
    <w:rsid w:val="00ED779F"/>
    <w:rsid w:val="00EE0B8F"/>
    <w:rsid w:val="00EE162F"/>
    <w:rsid w:val="00EE2FBF"/>
    <w:rsid w:val="00EE37F7"/>
    <w:rsid w:val="00EE3DC1"/>
    <w:rsid w:val="00EE4F89"/>
    <w:rsid w:val="00EE578D"/>
    <w:rsid w:val="00EE6944"/>
    <w:rsid w:val="00EE6C24"/>
    <w:rsid w:val="00EE7878"/>
    <w:rsid w:val="00EE78A7"/>
    <w:rsid w:val="00EF1E0E"/>
    <w:rsid w:val="00EF36FB"/>
    <w:rsid w:val="00EF4491"/>
    <w:rsid w:val="00EF4B39"/>
    <w:rsid w:val="00EF4B7D"/>
    <w:rsid w:val="00EF56AE"/>
    <w:rsid w:val="00EF63BA"/>
    <w:rsid w:val="00EF6911"/>
    <w:rsid w:val="00EF7850"/>
    <w:rsid w:val="00EF7D13"/>
    <w:rsid w:val="00F021C0"/>
    <w:rsid w:val="00F0235B"/>
    <w:rsid w:val="00F027F3"/>
    <w:rsid w:val="00F04E98"/>
    <w:rsid w:val="00F04EAC"/>
    <w:rsid w:val="00F04F00"/>
    <w:rsid w:val="00F05695"/>
    <w:rsid w:val="00F059D8"/>
    <w:rsid w:val="00F05AD4"/>
    <w:rsid w:val="00F06105"/>
    <w:rsid w:val="00F063D8"/>
    <w:rsid w:val="00F06481"/>
    <w:rsid w:val="00F06F99"/>
    <w:rsid w:val="00F0781E"/>
    <w:rsid w:val="00F078B8"/>
    <w:rsid w:val="00F1208E"/>
    <w:rsid w:val="00F13F6A"/>
    <w:rsid w:val="00F14233"/>
    <w:rsid w:val="00F15E28"/>
    <w:rsid w:val="00F16291"/>
    <w:rsid w:val="00F16AED"/>
    <w:rsid w:val="00F173B0"/>
    <w:rsid w:val="00F17C87"/>
    <w:rsid w:val="00F17ED1"/>
    <w:rsid w:val="00F22B56"/>
    <w:rsid w:val="00F22D7A"/>
    <w:rsid w:val="00F235F4"/>
    <w:rsid w:val="00F23B7C"/>
    <w:rsid w:val="00F24BA7"/>
    <w:rsid w:val="00F25131"/>
    <w:rsid w:val="00F25941"/>
    <w:rsid w:val="00F27900"/>
    <w:rsid w:val="00F279A9"/>
    <w:rsid w:val="00F27B12"/>
    <w:rsid w:val="00F31083"/>
    <w:rsid w:val="00F32B7E"/>
    <w:rsid w:val="00F3308E"/>
    <w:rsid w:val="00F34C02"/>
    <w:rsid w:val="00F35817"/>
    <w:rsid w:val="00F35F37"/>
    <w:rsid w:val="00F360BE"/>
    <w:rsid w:val="00F404F5"/>
    <w:rsid w:val="00F411F4"/>
    <w:rsid w:val="00F412BC"/>
    <w:rsid w:val="00F41B4F"/>
    <w:rsid w:val="00F4229E"/>
    <w:rsid w:val="00F42FD0"/>
    <w:rsid w:val="00F44268"/>
    <w:rsid w:val="00F45102"/>
    <w:rsid w:val="00F4566A"/>
    <w:rsid w:val="00F4576B"/>
    <w:rsid w:val="00F45E4B"/>
    <w:rsid w:val="00F4613D"/>
    <w:rsid w:val="00F46421"/>
    <w:rsid w:val="00F465D9"/>
    <w:rsid w:val="00F47071"/>
    <w:rsid w:val="00F508F5"/>
    <w:rsid w:val="00F50DB0"/>
    <w:rsid w:val="00F51261"/>
    <w:rsid w:val="00F51679"/>
    <w:rsid w:val="00F518EE"/>
    <w:rsid w:val="00F53796"/>
    <w:rsid w:val="00F53939"/>
    <w:rsid w:val="00F53A4D"/>
    <w:rsid w:val="00F542EF"/>
    <w:rsid w:val="00F5432D"/>
    <w:rsid w:val="00F5466F"/>
    <w:rsid w:val="00F565AE"/>
    <w:rsid w:val="00F56DEE"/>
    <w:rsid w:val="00F57445"/>
    <w:rsid w:val="00F61213"/>
    <w:rsid w:val="00F61E3D"/>
    <w:rsid w:val="00F62ACC"/>
    <w:rsid w:val="00F6331A"/>
    <w:rsid w:val="00F63352"/>
    <w:rsid w:val="00F634D3"/>
    <w:rsid w:val="00F64F0B"/>
    <w:rsid w:val="00F663B5"/>
    <w:rsid w:val="00F669CB"/>
    <w:rsid w:val="00F70155"/>
    <w:rsid w:val="00F70264"/>
    <w:rsid w:val="00F704A9"/>
    <w:rsid w:val="00F71275"/>
    <w:rsid w:val="00F71282"/>
    <w:rsid w:val="00F71553"/>
    <w:rsid w:val="00F7275D"/>
    <w:rsid w:val="00F72C4F"/>
    <w:rsid w:val="00F72E87"/>
    <w:rsid w:val="00F7380F"/>
    <w:rsid w:val="00F73A58"/>
    <w:rsid w:val="00F75CEF"/>
    <w:rsid w:val="00F76B62"/>
    <w:rsid w:val="00F77B96"/>
    <w:rsid w:val="00F80674"/>
    <w:rsid w:val="00F811DF"/>
    <w:rsid w:val="00F8154C"/>
    <w:rsid w:val="00F8243B"/>
    <w:rsid w:val="00F82CB6"/>
    <w:rsid w:val="00F8356A"/>
    <w:rsid w:val="00F8367B"/>
    <w:rsid w:val="00F8448E"/>
    <w:rsid w:val="00F856EC"/>
    <w:rsid w:val="00F85ACC"/>
    <w:rsid w:val="00F866BC"/>
    <w:rsid w:val="00F90E69"/>
    <w:rsid w:val="00F955A2"/>
    <w:rsid w:val="00F966A9"/>
    <w:rsid w:val="00F970B4"/>
    <w:rsid w:val="00F97959"/>
    <w:rsid w:val="00F97CDC"/>
    <w:rsid w:val="00FA09D2"/>
    <w:rsid w:val="00FA1347"/>
    <w:rsid w:val="00FA14F6"/>
    <w:rsid w:val="00FA150A"/>
    <w:rsid w:val="00FA1C99"/>
    <w:rsid w:val="00FA202A"/>
    <w:rsid w:val="00FA3895"/>
    <w:rsid w:val="00FA39EA"/>
    <w:rsid w:val="00FA42AB"/>
    <w:rsid w:val="00FA4AEC"/>
    <w:rsid w:val="00FA52B0"/>
    <w:rsid w:val="00FA5889"/>
    <w:rsid w:val="00FA59DC"/>
    <w:rsid w:val="00FA6214"/>
    <w:rsid w:val="00FB0089"/>
    <w:rsid w:val="00FB052D"/>
    <w:rsid w:val="00FB0F8A"/>
    <w:rsid w:val="00FB1EEB"/>
    <w:rsid w:val="00FB244A"/>
    <w:rsid w:val="00FB2FDB"/>
    <w:rsid w:val="00FB3CE2"/>
    <w:rsid w:val="00FB44C0"/>
    <w:rsid w:val="00FB678C"/>
    <w:rsid w:val="00FB74D1"/>
    <w:rsid w:val="00FC1AA9"/>
    <w:rsid w:val="00FC1D9A"/>
    <w:rsid w:val="00FC2598"/>
    <w:rsid w:val="00FC2C23"/>
    <w:rsid w:val="00FC300E"/>
    <w:rsid w:val="00FC300F"/>
    <w:rsid w:val="00FC3A53"/>
    <w:rsid w:val="00FC5454"/>
    <w:rsid w:val="00FC5496"/>
    <w:rsid w:val="00FC70C6"/>
    <w:rsid w:val="00FC7F52"/>
    <w:rsid w:val="00FD02A1"/>
    <w:rsid w:val="00FD1922"/>
    <w:rsid w:val="00FD19C2"/>
    <w:rsid w:val="00FD1D31"/>
    <w:rsid w:val="00FD2054"/>
    <w:rsid w:val="00FD38E8"/>
    <w:rsid w:val="00FD3F46"/>
    <w:rsid w:val="00FD4928"/>
    <w:rsid w:val="00FD4BB1"/>
    <w:rsid w:val="00FD6698"/>
    <w:rsid w:val="00FE0018"/>
    <w:rsid w:val="00FE090A"/>
    <w:rsid w:val="00FE0C56"/>
    <w:rsid w:val="00FE13EF"/>
    <w:rsid w:val="00FE1B19"/>
    <w:rsid w:val="00FE36F3"/>
    <w:rsid w:val="00FE3BF2"/>
    <w:rsid w:val="00FE47E2"/>
    <w:rsid w:val="00FE6114"/>
    <w:rsid w:val="00FE7A81"/>
    <w:rsid w:val="00FF09EF"/>
    <w:rsid w:val="00FF10D8"/>
    <w:rsid w:val="00FF15B2"/>
    <w:rsid w:val="00FF1BD6"/>
    <w:rsid w:val="00FF1D85"/>
    <w:rsid w:val="00FF28FA"/>
    <w:rsid w:val="00FF29FC"/>
    <w:rsid w:val="00FF2D77"/>
    <w:rsid w:val="00FF3F99"/>
    <w:rsid w:val="00FF415C"/>
    <w:rsid w:val="00FF5635"/>
    <w:rsid w:val="00FF609E"/>
    <w:rsid w:val="00FF6C0F"/>
    <w:rsid w:val="00FF70F6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AAC59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C1D9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210A3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8009A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533EAC"/>
    <w:rPr>
      <w:lang w:val="x-none" w:eastAsia="x-none"/>
    </w:rPr>
  </w:style>
  <w:style w:type="character" w:customStyle="1" w:styleId="EndnoteTextChar">
    <w:name w:val="Endnote Text Char"/>
    <w:link w:val="EndnoteText"/>
    <w:uiPriority w:val="99"/>
    <w:rsid w:val="00533EAC"/>
    <w:rPr>
      <w:sz w:val="24"/>
      <w:szCs w:val="24"/>
    </w:rPr>
  </w:style>
  <w:style w:type="character" w:styleId="EndnoteReference">
    <w:name w:val="endnote reference"/>
    <w:uiPriority w:val="99"/>
    <w:unhideWhenUsed/>
    <w:rsid w:val="00533EA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45A4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rsid w:val="00245A41"/>
  </w:style>
  <w:style w:type="character" w:customStyle="1" w:styleId="Heading1Char">
    <w:name w:val="Heading 1 Char"/>
    <w:link w:val="Heading1"/>
    <w:uiPriority w:val="9"/>
    <w:rsid w:val="00FC1D9A"/>
    <w:rPr>
      <w:rFonts w:ascii="Times" w:hAnsi="Times"/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FC1D9A"/>
    <w:rPr>
      <w:color w:val="0000FF"/>
      <w:u w:val="single"/>
    </w:rPr>
  </w:style>
  <w:style w:type="table" w:styleId="TableGrid">
    <w:name w:val="Table Grid"/>
    <w:basedOn w:val="TableNormal"/>
    <w:rsid w:val="00EA3D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uiPriority w:val="99"/>
    <w:semiHidden/>
    <w:unhideWhenUsed/>
    <w:rsid w:val="005E449B"/>
    <w:rPr>
      <w:i/>
      <w:iCs/>
    </w:rPr>
  </w:style>
  <w:style w:type="character" w:customStyle="1" w:styleId="WW-Hyperlink">
    <w:name w:val="WW-Hyperlink"/>
    <w:rsid w:val="00B35003"/>
    <w:rPr>
      <w:color w:val="0000FF"/>
      <w:sz w:val="24"/>
      <w:u w:val="single"/>
    </w:rPr>
  </w:style>
  <w:style w:type="paragraph" w:styleId="BodyText">
    <w:name w:val="Body Text"/>
    <w:basedOn w:val="Normal"/>
    <w:link w:val="BodyTextChar"/>
    <w:semiHidden/>
    <w:rsid w:val="00B35003"/>
    <w:pPr>
      <w:widowControl w:val="0"/>
      <w:suppressAutoHyphens/>
      <w:spacing w:after="120"/>
    </w:pPr>
    <w:rPr>
      <w:rFonts w:ascii="Nimbus Roman No9 L" w:eastAsia="DejaVu LGC Sans" w:hAnsi="Nimbus Roman No9 L"/>
      <w:kern w:val="1"/>
      <w:szCs w:val="20"/>
      <w:lang w:val="x-none"/>
    </w:rPr>
  </w:style>
  <w:style w:type="character" w:customStyle="1" w:styleId="BodyTextChar">
    <w:name w:val="Body Text Char"/>
    <w:link w:val="BodyText"/>
    <w:semiHidden/>
    <w:rsid w:val="00B35003"/>
    <w:rPr>
      <w:rFonts w:ascii="Nimbus Roman No9 L" w:eastAsia="DejaVu LGC Sans" w:hAnsi="Nimbus Roman No9 L"/>
      <w:kern w:val="1"/>
      <w:sz w:val="24"/>
    </w:rPr>
  </w:style>
  <w:style w:type="character" w:customStyle="1" w:styleId="Heading3Char">
    <w:name w:val="Heading 3 Char"/>
    <w:link w:val="Heading3"/>
    <w:uiPriority w:val="9"/>
    <w:semiHidden/>
    <w:rsid w:val="00B8009A"/>
    <w:rPr>
      <w:rFonts w:ascii="Calibri" w:eastAsia="MS Gothic" w:hAnsi="Calibri" w:cs="Times New Roman"/>
      <w:b/>
      <w:bCs/>
      <w:sz w:val="26"/>
      <w:szCs w:val="26"/>
    </w:rPr>
  </w:style>
  <w:style w:type="character" w:customStyle="1" w:styleId="citation-volume">
    <w:name w:val="citation-volume"/>
    <w:rsid w:val="00AF420D"/>
  </w:style>
  <w:style w:type="character" w:customStyle="1" w:styleId="citation-issue">
    <w:name w:val="citation-issue"/>
    <w:rsid w:val="00AF420D"/>
  </w:style>
  <w:style w:type="character" w:customStyle="1" w:styleId="citation-flpages">
    <w:name w:val="citation-flpages"/>
    <w:rsid w:val="00AF420D"/>
  </w:style>
  <w:style w:type="paragraph" w:customStyle="1" w:styleId="MediumGrid1-Accent21">
    <w:name w:val="Medium Grid 1 - Accent 21"/>
    <w:basedOn w:val="Normal"/>
    <w:qFormat/>
    <w:rsid w:val="00174440"/>
    <w:pPr>
      <w:suppressAutoHyphens/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ar-SA"/>
    </w:rPr>
  </w:style>
  <w:style w:type="character" w:styleId="Emphasis">
    <w:name w:val="Emphasis"/>
    <w:uiPriority w:val="20"/>
    <w:qFormat/>
    <w:rsid w:val="00174440"/>
    <w:rPr>
      <w:i/>
      <w:iCs/>
    </w:rPr>
  </w:style>
  <w:style w:type="character" w:styleId="Strong">
    <w:name w:val="Strong"/>
    <w:uiPriority w:val="22"/>
    <w:qFormat/>
    <w:rsid w:val="00174440"/>
    <w:rPr>
      <w:b/>
      <w:bCs/>
    </w:rPr>
  </w:style>
  <w:style w:type="character" w:customStyle="1" w:styleId="apple-style-span">
    <w:name w:val="apple-style-span"/>
    <w:rsid w:val="00174440"/>
  </w:style>
  <w:style w:type="character" w:customStyle="1" w:styleId="highlight">
    <w:name w:val="highlight"/>
    <w:rsid w:val="00245E07"/>
  </w:style>
  <w:style w:type="paragraph" w:styleId="BalloonText">
    <w:name w:val="Balloon Text"/>
    <w:basedOn w:val="Normal"/>
    <w:link w:val="BalloonTextChar"/>
    <w:uiPriority w:val="99"/>
    <w:semiHidden/>
    <w:unhideWhenUsed/>
    <w:rsid w:val="007A1641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A1641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link w:val="Heading2"/>
    <w:uiPriority w:val="9"/>
    <w:semiHidden/>
    <w:rsid w:val="00210A34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3772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72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77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72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C1D9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210A3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8009A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533EAC"/>
    <w:rPr>
      <w:lang w:val="x-none" w:eastAsia="x-none"/>
    </w:rPr>
  </w:style>
  <w:style w:type="character" w:customStyle="1" w:styleId="EndnoteTextChar">
    <w:name w:val="Endnote Text Char"/>
    <w:link w:val="EndnoteText"/>
    <w:uiPriority w:val="99"/>
    <w:rsid w:val="00533EAC"/>
    <w:rPr>
      <w:sz w:val="24"/>
      <w:szCs w:val="24"/>
    </w:rPr>
  </w:style>
  <w:style w:type="character" w:styleId="EndnoteReference">
    <w:name w:val="endnote reference"/>
    <w:uiPriority w:val="99"/>
    <w:unhideWhenUsed/>
    <w:rsid w:val="00533EA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45A4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rsid w:val="00245A41"/>
  </w:style>
  <w:style w:type="character" w:customStyle="1" w:styleId="Heading1Char">
    <w:name w:val="Heading 1 Char"/>
    <w:link w:val="Heading1"/>
    <w:uiPriority w:val="9"/>
    <w:rsid w:val="00FC1D9A"/>
    <w:rPr>
      <w:rFonts w:ascii="Times" w:hAnsi="Times"/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FC1D9A"/>
    <w:rPr>
      <w:color w:val="0000FF"/>
      <w:u w:val="single"/>
    </w:rPr>
  </w:style>
  <w:style w:type="table" w:styleId="TableGrid">
    <w:name w:val="Table Grid"/>
    <w:basedOn w:val="TableNormal"/>
    <w:rsid w:val="00EA3D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uiPriority w:val="99"/>
    <w:semiHidden/>
    <w:unhideWhenUsed/>
    <w:rsid w:val="005E449B"/>
    <w:rPr>
      <w:i/>
      <w:iCs/>
    </w:rPr>
  </w:style>
  <w:style w:type="character" w:customStyle="1" w:styleId="WW-Hyperlink">
    <w:name w:val="WW-Hyperlink"/>
    <w:rsid w:val="00B35003"/>
    <w:rPr>
      <w:color w:val="0000FF"/>
      <w:sz w:val="24"/>
      <w:u w:val="single"/>
    </w:rPr>
  </w:style>
  <w:style w:type="paragraph" w:styleId="BodyText">
    <w:name w:val="Body Text"/>
    <w:basedOn w:val="Normal"/>
    <w:link w:val="BodyTextChar"/>
    <w:semiHidden/>
    <w:rsid w:val="00B35003"/>
    <w:pPr>
      <w:widowControl w:val="0"/>
      <w:suppressAutoHyphens/>
      <w:spacing w:after="120"/>
    </w:pPr>
    <w:rPr>
      <w:rFonts w:ascii="Nimbus Roman No9 L" w:eastAsia="DejaVu LGC Sans" w:hAnsi="Nimbus Roman No9 L"/>
      <w:kern w:val="1"/>
      <w:szCs w:val="20"/>
      <w:lang w:val="x-none"/>
    </w:rPr>
  </w:style>
  <w:style w:type="character" w:customStyle="1" w:styleId="BodyTextChar">
    <w:name w:val="Body Text Char"/>
    <w:link w:val="BodyText"/>
    <w:semiHidden/>
    <w:rsid w:val="00B35003"/>
    <w:rPr>
      <w:rFonts w:ascii="Nimbus Roman No9 L" w:eastAsia="DejaVu LGC Sans" w:hAnsi="Nimbus Roman No9 L"/>
      <w:kern w:val="1"/>
      <w:sz w:val="24"/>
    </w:rPr>
  </w:style>
  <w:style w:type="character" w:customStyle="1" w:styleId="Heading3Char">
    <w:name w:val="Heading 3 Char"/>
    <w:link w:val="Heading3"/>
    <w:uiPriority w:val="9"/>
    <w:semiHidden/>
    <w:rsid w:val="00B8009A"/>
    <w:rPr>
      <w:rFonts w:ascii="Calibri" w:eastAsia="MS Gothic" w:hAnsi="Calibri" w:cs="Times New Roman"/>
      <w:b/>
      <w:bCs/>
      <w:sz w:val="26"/>
      <w:szCs w:val="26"/>
    </w:rPr>
  </w:style>
  <w:style w:type="character" w:customStyle="1" w:styleId="citation-volume">
    <w:name w:val="citation-volume"/>
    <w:rsid w:val="00AF420D"/>
  </w:style>
  <w:style w:type="character" w:customStyle="1" w:styleId="citation-issue">
    <w:name w:val="citation-issue"/>
    <w:rsid w:val="00AF420D"/>
  </w:style>
  <w:style w:type="character" w:customStyle="1" w:styleId="citation-flpages">
    <w:name w:val="citation-flpages"/>
    <w:rsid w:val="00AF420D"/>
  </w:style>
  <w:style w:type="paragraph" w:customStyle="1" w:styleId="MediumGrid1-Accent21">
    <w:name w:val="Medium Grid 1 - Accent 21"/>
    <w:basedOn w:val="Normal"/>
    <w:qFormat/>
    <w:rsid w:val="00174440"/>
    <w:pPr>
      <w:suppressAutoHyphens/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ar-SA"/>
    </w:rPr>
  </w:style>
  <w:style w:type="character" w:styleId="Emphasis">
    <w:name w:val="Emphasis"/>
    <w:uiPriority w:val="20"/>
    <w:qFormat/>
    <w:rsid w:val="00174440"/>
    <w:rPr>
      <w:i/>
      <w:iCs/>
    </w:rPr>
  </w:style>
  <w:style w:type="character" w:styleId="Strong">
    <w:name w:val="Strong"/>
    <w:uiPriority w:val="22"/>
    <w:qFormat/>
    <w:rsid w:val="00174440"/>
    <w:rPr>
      <w:b/>
      <w:bCs/>
    </w:rPr>
  </w:style>
  <w:style w:type="character" w:customStyle="1" w:styleId="apple-style-span">
    <w:name w:val="apple-style-span"/>
    <w:rsid w:val="00174440"/>
  </w:style>
  <w:style w:type="character" w:customStyle="1" w:styleId="highlight">
    <w:name w:val="highlight"/>
    <w:rsid w:val="00245E07"/>
  </w:style>
  <w:style w:type="paragraph" w:styleId="BalloonText">
    <w:name w:val="Balloon Text"/>
    <w:basedOn w:val="Normal"/>
    <w:link w:val="BalloonTextChar"/>
    <w:uiPriority w:val="99"/>
    <w:semiHidden/>
    <w:unhideWhenUsed/>
    <w:rsid w:val="007A1641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A1641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link w:val="Heading2"/>
    <w:uiPriority w:val="9"/>
    <w:semiHidden/>
    <w:rsid w:val="00210A34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3772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72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77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7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7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8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045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190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6315F6-39B1-234E-BBB1-F092E1DF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2670</Words>
  <Characters>15225</Characters>
  <Application>Microsoft Macintosh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IMTECH</Company>
  <LinksUpToDate>false</LinksUpToDate>
  <CharactersWithSpaces>17860</CharactersWithSpaces>
  <SharedDoc>false</SharedDoc>
  <HLinks>
    <vt:vector size="66" baseType="variant">
      <vt:variant>
        <vt:i4>3735650</vt:i4>
      </vt:variant>
      <vt:variant>
        <vt:i4>277168</vt:i4>
      </vt:variant>
      <vt:variant>
        <vt:i4>1036</vt:i4>
      </vt:variant>
      <vt:variant>
        <vt:i4>1</vt:i4>
      </vt:variant>
      <vt:variant>
        <vt:lpwstr>Tri_LogRatiosTIFF</vt:lpwstr>
      </vt:variant>
      <vt:variant>
        <vt:lpwstr/>
      </vt:variant>
      <vt:variant>
        <vt:i4>3276911</vt:i4>
      </vt:variant>
      <vt:variant>
        <vt:i4>277434</vt:i4>
      </vt:variant>
      <vt:variant>
        <vt:i4>1037</vt:i4>
      </vt:variant>
      <vt:variant>
        <vt:i4>1</vt:i4>
      </vt:variant>
      <vt:variant>
        <vt:lpwstr>Tri_ncRNATIFF</vt:lpwstr>
      </vt:variant>
      <vt:variant>
        <vt:lpwstr/>
      </vt:variant>
      <vt:variant>
        <vt:i4>1572965</vt:i4>
      </vt:variant>
      <vt:variant>
        <vt:i4>277975</vt:i4>
      </vt:variant>
      <vt:variant>
        <vt:i4>1038</vt:i4>
      </vt:variant>
      <vt:variant>
        <vt:i4>1</vt:i4>
      </vt:variant>
      <vt:variant>
        <vt:lpwstr>ncGraphPropertiesTIFF</vt:lpwstr>
      </vt:variant>
      <vt:variant>
        <vt:lpwstr/>
      </vt:variant>
      <vt:variant>
        <vt:i4>7340052</vt:i4>
      </vt:variant>
      <vt:variant>
        <vt:i4>278249</vt:i4>
      </vt:variant>
      <vt:variant>
        <vt:i4>1039</vt:i4>
      </vt:variant>
      <vt:variant>
        <vt:i4>1</vt:i4>
      </vt:variant>
      <vt:variant>
        <vt:lpwstr>heatmap</vt:lpwstr>
      </vt:variant>
      <vt:variant>
        <vt:lpwstr/>
      </vt:variant>
      <vt:variant>
        <vt:i4>6225929</vt:i4>
      </vt:variant>
      <vt:variant>
        <vt:i4>280315</vt:i4>
      </vt:variant>
      <vt:variant>
        <vt:i4>1033</vt:i4>
      </vt:variant>
      <vt:variant>
        <vt:i4>1</vt:i4>
      </vt:variant>
      <vt:variant>
        <vt:lpwstr>MNC_DNC</vt:lpwstr>
      </vt:variant>
      <vt:variant>
        <vt:lpwstr/>
      </vt:variant>
      <vt:variant>
        <vt:i4>4128863</vt:i4>
      </vt:variant>
      <vt:variant>
        <vt:i4>280661</vt:i4>
      </vt:variant>
      <vt:variant>
        <vt:i4>1032</vt:i4>
      </vt:variant>
      <vt:variant>
        <vt:i4>1</vt:i4>
      </vt:variant>
      <vt:variant>
        <vt:lpwstr>Mono_All_20</vt:lpwstr>
      </vt:variant>
      <vt:variant>
        <vt:lpwstr/>
      </vt:variant>
      <vt:variant>
        <vt:i4>5636152</vt:i4>
      </vt:variant>
      <vt:variant>
        <vt:i4>281019</vt:i4>
      </vt:variant>
      <vt:variant>
        <vt:i4>1031</vt:i4>
      </vt:variant>
      <vt:variant>
        <vt:i4>1</vt:i4>
      </vt:variant>
      <vt:variant>
        <vt:lpwstr>Di_All_20</vt:lpwstr>
      </vt:variant>
      <vt:variant>
        <vt:lpwstr/>
      </vt:variant>
      <vt:variant>
        <vt:i4>95</vt:i4>
      </vt:variant>
      <vt:variant>
        <vt:i4>281306</vt:i4>
      </vt:variant>
      <vt:variant>
        <vt:i4>1034</vt:i4>
      </vt:variant>
      <vt:variant>
        <vt:i4>1</vt:i4>
      </vt:variant>
      <vt:variant>
        <vt:lpwstr>Tri20_ncRNATIFF</vt:lpwstr>
      </vt:variant>
      <vt:variant>
        <vt:lpwstr/>
      </vt:variant>
      <vt:variant>
        <vt:i4>3801211</vt:i4>
      </vt:variant>
      <vt:variant>
        <vt:i4>281592</vt:i4>
      </vt:variant>
      <vt:variant>
        <vt:i4>1035</vt:i4>
      </vt:variant>
      <vt:variant>
        <vt:i4>1</vt:i4>
      </vt:variant>
      <vt:variant>
        <vt:lpwstr>heatmap-rf-100</vt:lpwstr>
      </vt:variant>
      <vt:variant>
        <vt:lpwstr/>
      </vt:variant>
      <vt:variant>
        <vt:i4>5242905</vt:i4>
      </vt:variant>
      <vt:variant>
        <vt:i4>281895</vt:i4>
      </vt:variant>
      <vt:variant>
        <vt:i4>1040</vt:i4>
      </vt:variant>
      <vt:variant>
        <vt:i4>1</vt:i4>
      </vt:variant>
      <vt:variant>
        <vt:lpwstr>heatmap-multilayerperceptron-100</vt:lpwstr>
      </vt:variant>
      <vt:variant>
        <vt:lpwstr/>
      </vt:variant>
      <vt:variant>
        <vt:i4>5177345</vt:i4>
      </vt:variant>
      <vt:variant>
        <vt:i4>282199</vt:i4>
      </vt:variant>
      <vt:variant>
        <vt:i4>1041</vt:i4>
      </vt:variant>
      <vt:variant>
        <vt:i4>1</vt:i4>
      </vt:variant>
      <vt:variant>
        <vt:lpwstr>heatmap-smo-rbf1-100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 panwar</dc:creator>
  <cp:keywords/>
  <cp:lastModifiedBy>bharat panwar</cp:lastModifiedBy>
  <cp:revision>2</cp:revision>
  <cp:lastPrinted>2012-12-15T01:16:00Z</cp:lastPrinted>
  <dcterms:created xsi:type="dcterms:W3CDTF">2014-02-12T07:21:00Z</dcterms:created>
  <dcterms:modified xsi:type="dcterms:W3CDTF">2014-02-12T07:21:00Z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bharat@imtech.res.in@www.mendeley.com</vt:lpwstr>
  </property>
  <property fmtid="{D5CDD505-2E9C-101B-9397-08002B2CF9AE}" pid="4" name="Mendeley Citation Style_1">
    <vt:lpwstr>http://www.zotero.org/styles/bmc-genomics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http://www.zotero.org/styles/amino-acids</vt:lpwstr>
  </property>
  <property fmtid="{D5CDD505-2E9C-101B-9397-08002B2CF9AE}" pid="8" name="Mendeley Recent Style Name 1_1">
    <vt:lpwstr>Amino Acids</vt:lpwstr>
  </property>
  <property fmtid="{D5CDD505-2E9C-101B-9397-08002B2CF9AE}" pid="9" name="Mendeley Recent Style Id 2_1">
    <vt:lpwstr>http://www.zotero.org/styles/bmc-bioinformatics</vt:lpwstr>
  </property>
  <property fmtid="{D5CDD505-2E9C-101B-9397-08002B2CF9AE}" pid="10" name="Mendeley Recent Style Name 2_1">
    <vt:lpwstr>BMC Bioinformatics</vt:lpwstr>
  </property>
  <property fmtid="{D5CDD505-2E9C-101B-9397-08002B2CF9AE}" pid="11" name="Mendeley Recent Style Id 3_1">
    <vt:lpwstr>http://www.zotero.org/styles/bmc-genomics</vt:lpwstr>
  </property>
  <property fmtid="{D5CDD505-2E9C-101B-9397-08002B2CF9AE}" pid="12" name="Mendeley Recent Style Name 3_1">
    <vt:lpwstr>BMC Genomics</vt:lpwstr>
  </property>
  <property fmtid="{D5CDD505-2E9C-101B-9397-08002B2CF9AE}" pid="13" name="Mendeley Recent Style Id 4_1">
    <vt:lpwstr>http://www.zotero.org/styles/biomed-central</vt:lpwstr>
  </property>
  <property fmtid="{D5CDD505-2E9C-101B-9397-08002B2CF9AE}" pid="14" name="Mendeley Recent Style Name 4_1">
    <vt:lpwstr>BioMed Central</vt:lpwstr>
  </property>
  <property fmtid="{D5CDD505-2E9C-101B-9397-08002B2CF9AE}" pid="15" name="Mendeley Recent Style Id 5_1">
    <vt:lpwstr>http://www.zotero.org/styles/bioinformatics</vt:lpwstr>
  </property>
  <property fmtid="{D5CDD505-2E9C-101B-9397-08002B2CF9AE}" pid="16" name="Mendeley Recent Style Name 5_1">
    <vt:lpwstr>Bioinformatics</vt:lpwstr>
  </property>
  <property fmtid="{D5CDD505-2E9C-101B-9397-08002B2CF9AE}" pid="17" name="Mendeley Recent Style Id 6_1">
    <vt:lpwstr>http://www.zotero.org/styles/mla</vt:lpwstr>
  </property>
  <property fmtid="{D5CDD505-2E9C-101B-9397-08002B2CF9AE}" pid="18" name="Mendeley Recent Style Name 6_1">
    <vt:lpwstr>Modern Language Association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http://www.zotero.org/styles/rna</vt:lpwstr>
  </property>
  <property fmtid="{D5CDD505-2E9C-101B-9397-08002B2CF9AE}" pid="24" name="Mendeley Recent Style Name 9_1">
    <vt:lpwstr>RNA</vt:lpwstr>
  </property>
</Properties>
</file>