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68" w:rsidRDefault="00664C92" w:rsidP="00FE4168">
      <w:pPr>
        <w:spacing w:line="240" w:lineRule="auto"/>
        <w:rPr>
          <w:rFonts w:ascii="Times New Roman" w:hAnsi="Times New Roman" w:cs="Times New Roman" w:hint="eastAsia"/>
          <w:b/>
        </w:rPr>
      </w:pPr>
      <w:proofErr w:type="gramStart"/>
      <w:r w:rsidRPr="00664C92">
        <w:rPr>
          <w:rFonts w:ascii="Times New Roman" w:hAnsi="Times New Roman" w:cs="Times New Roman"/>
          <w:b/>
        </w:rPr>
        <w:t>Additional File 7.</w:t>
      </w:r>
      <w:proofErr w:type="gramEnd"/>
      <w:r w:rsidRPr="00664C92">
        <w:rPr>
          <w:rFonts w:ascii="Times New Roman" w:hAnsi="Times New Roman" w:cs="Times New Roman"/>
          <w:b/>
        </w:rPr>
        <w:t xml:space="preserve"> Top cattle CNV (p-value after FDR correction &lt; 0.01) using </w:t>
      </w:r>
      <w:proofErr w:type="spellStart"/>
      <w:r w:rsidRPr="00664C92">
        <w:rPr>
          <w:rFonts w:ascii="Times New Roman" w:hAnsi="Times New Roman" w:cs="Times New Roman"/>
          <w:b/>
        </w:rPr>
        <w:t>Fst</w:t>
      </w:r>
      <w:proofErr w:type="spellEnd"/>
    </w:p>
    <w:p w:rsidR="00664C92" w:rsidRDefault="00664C92" w:rsidP="00FE4168">
      <w:pPr>
        <w:spacing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9"/>
        <w:gridCol w:w="940"/>
        <w:gridCol w:w="940"/>
        <w:gridCol w:w="1074"/>
        <w:gridCol w:w="940"/>
        <w:gridCol w:w="2230"/>
        <w:gridCol w:w="1509"/>
      </w:tblGrid>
      <w:tr w:rsidR="00FE4168" w:rsidRPr="00FE4168" w:rsidTr="00FE4168">
        <w:trPr>
          <w:trHeight w:val="255"/>
        </w:trPr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CNV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Fst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Fst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p-</w:t>
            </w: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Fst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fdr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Ensemble 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ene ID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ene</w:t>
            </w: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Symbol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BovineCNV0531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0.861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2.22E-15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2.18E-12</w:t>
            </w:r>
          </w:p>
        </w:tc>
        <w:tc>
          <w:tcPr>
            <w:tcW w:w="26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ENSBTAG00000026986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TTN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BovineCNV1785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0.730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2.22E-15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2.18E-12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BovineCNV2092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0.727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2.89E-15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2.18E-12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BovineCNV2093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0.727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2.89E-15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2.18E-12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BovineCNV2094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0.727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2.89E-15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2.18E-12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BovineCNV2112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0.727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2.89E-15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2.18E-12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BovineCNV3174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0.733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1.67E-15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2.18E-12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BovineCNV3237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0.730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2.22E-15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2.18E-12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BovineCNV6791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0.727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2.89E-15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2.18E-12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BovineCNV2291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0.709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1.52E-14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1.04E-11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BovineCNV3583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0.689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9.36E-14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5.80E-11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ENSBTAG00000021969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BT.40893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BovineCNV2095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0.666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6.49E-13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3.65E-10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BovineCNV5332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0.665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6.97E-13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3.65E-10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BovineCNV0838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0.623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2.24E-11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1.02E-08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BovineCNV2465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0.623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2.24E-11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1.02E-08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BovineCNV3235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0.616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3.84E-11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1.63E-08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BovineCNV0798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0.606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8.27E-11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3.03E-08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BovineCNV0972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0.605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8.89E-11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3.03E-08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BovineCNV3213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0.606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8.27E-11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3.03E-08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ENSBTAG00000005661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SNAP23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BovineCNV6673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0.605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8.89E-11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3.03E-08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BovineCNV3187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0.584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4.18E-10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1.36E-07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BovineCNV2212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0.577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7.15E-10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2.21E-07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BovineCNV0573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0.562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2.18E-09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6.03E-07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BovineCNV2450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0.561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2.30E-09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6.03E-07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BovineCNV2826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0.561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2.30E-09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6.03E-07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BovineCNV3623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0.562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2.18E-09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6.03E-07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BovineCNV1786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0.551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4.48E-09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1.13E-06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BovineCNV2663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0.549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5.35E-09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1.26E-06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BovineCNV4652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0.549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5.16E-09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1.26E-06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BovineCNV2969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0.547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6.12E-09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1.39E-06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ENSBTAG00000000629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MMS22L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BovineCNV3817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0.534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1.40E-08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3.08E-06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BovineCNV5921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0.520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3.68E-08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7.84E-06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BovineCNV1728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4.58E-08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9.17E-06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BovineCNV3287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4.58E-08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9.17E-06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BovineCNV3665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0.508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8.03E-08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1.56E-05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BovineCNV4561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0.495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1.82E-07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3.44E-05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BovineCNV6325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0.494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1.88E-07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3.46E-05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BovineCNV0642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2.28E-07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3.70E-05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BovineCNV3463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2.28E-07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3.70E-05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BovineCNV4137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2.28E-07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3.70E-05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ENSBTAG00000020801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FAM49B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BovineCNV4138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2.28E-07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3.70E-05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BovineCNV5731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2.28E-07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3.70E-05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ENSBTAG00000013047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GRM7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BovineCNV3268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0.459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1.49E-06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0.000230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ENSBTAG00000025522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UNC13C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BovineCNV4306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0.459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1.49E-06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0.000230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BovineCNV3280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1.72E-06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0.000244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BovineCNV3313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1.72E-06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0.000244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BovineCNV3574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1.72E-06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0.000244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BovineCNV3591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1.72E-06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0.000244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ENSBTAG00000020893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MATN3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BovineCNV1122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0.455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1.93E-06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0.000268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ENSBTAG00000000634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BT.29245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BovineCNV6687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0.453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2.13E-06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0.000290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BovineCNV2042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0.447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2.93E-06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0.000384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BovineCNV3197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0.447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2.93E-06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0.000384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BovineCNV2630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0.440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4.41E-06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0.000567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BovineCNV2091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0.438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4.94E-06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0.000601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BovineCNV2677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0.438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4.94E-06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0.000601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BovineCNV2936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0.438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4.94E-06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0.000601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BovineCNV2097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0.427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8.72E-06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0.001042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BovineCNV5258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0.426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9.11E-06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0.001052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BovineCNV5823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0.426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9.11E-06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0.001052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ENSBTAG00000021237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DST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BovineCNV1125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0.423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1.09E-05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0.001233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ENSBTAG00000017764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HDAC4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BovineCNV1257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0.419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1.29E-05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0.001421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BovineCNV1876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0.419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1.29E-05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0.001421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BovineCNV0045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2.38E-05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0.002421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BovineCNV2014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2.38E-05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0.002421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BovineCNV3997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2.38E-05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0.002421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BovineCNV4415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2.38E-05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0.002421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BovineCNV5714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2.38E-05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0.002421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BovineCNV3339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0.405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2.68E-05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0.002688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ENSBTAG00000017489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TSHR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BovineCNV2096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2.97E-05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0.002848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BovineCNV3021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2.97E-05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0.002848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BovineCNV3377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2.97E-05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0.002848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ENSBTAG00000006019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FAM178B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BovineCNV1583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3.27E-05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0.003049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ENSBTAG00000026880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KRT85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BovineCNV2946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3.27E-05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0.003049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BovineCNV0527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4.55E-05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0.003972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ENSBTAG00000027875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CCDC141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BovineCNV2602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0.395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4.38E-05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0.003972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ENSBTAG00000023143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BovineCNV3820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0.395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4.38E-05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0.003972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BovineCNV5894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4.55E-05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0.003972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BovineCNV5895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4.55E-05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0.003972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BovineCNV4648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5.06E-05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0.004366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BovineCNV2007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6.19E-05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0.005078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BovineCNV2326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6.19E-05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0.005078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BovineCNV4229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6.19E-05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0.005078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BovineCNV5300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6.19E-05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0.005078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BovineCNV0292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0.387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6.57E-05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0.005147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BovineCNV1541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0.387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6.57E-05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0.005147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BovineCNV4595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0.387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6.57E-05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0.005147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BovineCNV6696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chr29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0.387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6.57E-05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0.005147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BovineCNV1640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0.000105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0.008117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BovineCNV1152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0.000135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0.009777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BovineCNV1768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0.000135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0.009777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BovineCNV2124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0.000135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0.009777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BovineCNV3277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chr10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0.000135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0.009777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ENSBTAG00000004011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GALK2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BovineCNV4633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chr16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0.000135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0.009777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E4168" w:rsidRPr="00FE4168" w:rsidTr="00FE4168">
        <w:trPr>
          <w:trHeight w:val="198"/>
        </w:trPr>
        <w:tc>
          <w:tcPr>
            <w:tcW w:w="18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BovineCNV5121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chr18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124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0.000135</w:t>
            </w:r>
          </w:p>
        </w:tc>
        <w:tc>
          <w:tcPr>
            <w:tcW w:w="108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0.009777</w:t>
            </w:r>
          </w:p>
        </w:tc>
        <w:tc>
          <w:tcPr>
            <w:tcW w:w="262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0" w:type="dxa"/>
            <w:noWrap/>
            <w:vAlign w:val="center"/>
            <w:hideMark/>
          </w:tcPr>
          <w:p w:rsidR="00FE4168" w:rsidRPr="00FE4168" w:rsidRDefault="00FE4168" w:rsidP="00FE4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6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FE4168" w:rsidRPr="00FE4168" w:rsidRDefault="00FE4168" w:rsidP="00FE4168">
      <w:pPr>
        <w:spacing w:line="240" w:lineRule="auto"/>
        <w:rPr>
          <w:rFonts w:ascii="Times New Roman" w:hAnsi="Times New Roman" w:cs="Times New Roman"/>
          <w:b/>
        </w:rPr>
      </w:pPr>
    </w:p>
    <w:sectPr w:rsidR="00FE4168" w:rsidRPr="00FE41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DB7" w:rsidRDefault="00EE2DB7" w:rsidP="00CD65CC">
      <w:pPr>
        <w:spacing w:after="0" w:line="240" w:lineRule="auto"/>
      </w:pPr>
      <w:r>
        <w:separator/>
      </w:r>
    </w:p>
  </w:endnote>
  <w:endnote w:type="continuationSeparator" w:id="0">
    <w:p w:rsidR="00EE2DB7" w:rsidRDefault="00EE2DB7" w:rsidP="00CD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DB7" w:rsidRDefault="00EE2DB7" w:rsidP="00CD65CC">
      <w:pPr>
        <w:spacing w:after="0" w:line="240" w:lineRule="auto"/>
      </w:pPr>
      <w:r>
        <w:separator/>
      </w:r>
    </w:p>
  </w:footnote>
  <w:footnote w:type="continuationSeparator" w:id="0">
    <w:p w:rsidR="00EE2DB7" w:rsidRDefault="00EE2DB7" w:rsidP="00CD6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68"/>
    <w:rsid w:val="001604B9"/>
    <w:rsid w:val="00664C92"/>
    <w:rsid w:val="00B521FF"/>
    <w:rsid w:val="00CD65CC"/>
    <w:rsid w:val="00EE2DB7"/>
    <w:rsid w:val="00EF74C5"/>
    <w:rsid w:val="00F2352C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D65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D65CC"/>
  </w:style>
  <w:style w:type="paragraph" w:styleId="a5">
    <w:name w:val="footer"/>
    <w:basedOn w:val="a"/>
    <w:link w:val="Char0"/>
    <w:uiPriority w:val="99"/>
    <w:unhideWhenUsed/>
    <w:rsid w:val="00CD65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D65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D65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D65CC"/>
  </w:style>
  <w:style w:type="paragraph" w:styleId="a5">
    <w:name w:val="footer"/>
    <w:basedOn w:val="a"/>
    <w:link w:val="Char0"/>
    <w:uiPriority w:val="99"/>
    <w:unhideWhenUsed/>
    <w:rsid w:val="00CD65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D6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Dong-Hyun Shin</dc:creator>
  <cp:lastModifiedBy>Dong-Hyun Shin</cp:lastModifiedBy>
  <cp:revision>4</cp:revision>
  <dcterms:created xsi:type="dcterms:W3CDTF">2013-12-10T04:36:00Z</dcterms:created>
  <dcterms:modified xsi:type="dcterms:W3CDTF">2013-12-18T05:43:00Z</dcterms:modified>
</cp:coreProperties>
</file>