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png" ContentType="image/pn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CBA" w:rsidRPr="000B19AA" w:rsidRDefault="00E10C3C" w:rsidP="00E50CBA">
      <w:pPr>
        <w:spacing w:line="480" w:lineRule="auto"/>
        <w:rPr>
          <w:rFonts w:asciiTheme="minorHAnsi" w:hAnsiTheme="minorHAnsi"/>
          <w:b/>
          <w:szCs w:val="24"/>
        </w:rPr>
      </w:pPr>
      <w:bookmarkStart w:id="0" w:name="_GoBack"/>
      <w:proofErr w:type="gramStart"/>
      <w:r w:rsidRPr="000B19AA">
        <w:rPr>
          <w:rFonts w:asciiTheme="minorHAnsi" w:hAnsiTheme="minorHAnsi"/>
          <w:b/>
          <w:szCs w:val="24"/>
        </w:rPr>
        <w:t>Supplemental Table 7</w:t>
      </w:r>
      <w:r w:rsidR="00E50CBA" w:rsidRPr="000B19AA">
        <w:rPr>
          <w:rFonts w:asciiTheme="minorHAnsi" w:hAnsiTheme="minorHAnsi"/>
          <w:b/>
          <w:szCs w:val="24"/>
        </w:rPr>
        <w:t>.</w:t>
      </w:r>
      <w:proofErr w:type="gramEnd"/>
      <w:r w:rsidR="00E50CBA" w:rsidRPr="000B19AA">
        <w:rPr>
          <w:rFonts w:asciiTheme="minorHAnsi" w:hAnsiTheme="minorHAnsi"/>
          <w:b/>
          <w:szCs w:val="24"/>
        </w:rPr>
        <w:t xml:space="preserve">  A list of primers used in </w:t>
      </w:r>
      <w:proofErr w:type="spellStart"/>
      <w:r w:rsidR="00E50CBA" w:rsidRPr="000B19AA">
        <w:rPr>
          <w:rFonts w:asciiTheme="minorHAnsi" w:hAnsiTheme="minorHAnsi"/>
          <w:b/>
          <w:szCs w:val="24"/>
        </w:rPr>
        <w:t>qRT</w:t>
      </w:r>
      <w:proofErr w:type="spellEnd"/>
      <w:r w:rsidR="00E50CBA" w:rsidRPr="000B19AA">
        <w:rPr>
          <w:rFonts w:asciiTheme="minorHAnsi" w:hAnsiTheme="minorHAnsi"/>
          <w:b/>
          <w:szCs w:val="24"/>
        </w:rPr>
        <w:t>-PCR to measure transcript levels.</w:t>
      </w:r>
    </w:p>
    <w:p w:rsidR="00E50CBA" w:rsidRPr="000B19AA" w:rsidRDefault="00E50CBA">
      <w:pPr>
        <w:rPr>
          <w:rFonts w:asciiTheme="minorHAnsi" w:hAnsiTheme="minorHAnsi"/>
        </w:rPr>
      </w:pPr>
    </w:p>
    <w:tbl>
      <w:tblPr>
        <w:tblW w:w="8730" w:type="dxa"/>
        <w:tblLayout w:type="fixed"/>
        <w:tblCellMar>
          <w:left w:w="0" w:type="dxa"/>
          <w:right w:w="0" w:type="dxa"/>
        </w:tblCellMar>
        <w:tblLook w:val="0600"/>
      </w:tblPr>
      <w:tblGrid>
        <w:gridCol w:w="2610"/>
        <w:gridCol w:w="1980"/>
        <w:gridCol w:w="4140"/>
      </w:tblGrid>
      <w:tr w:rsidR="00C55FB7" w:rsidRPr="000B19AA">
        <w:trPr>
          <w:trHeight w:val="132"/>
        </w:trPr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0B19AA" w:rsidRDefault="00C55FB7" w:rsidP="00C55FB7">
            <w:pPr>
              <w:jc w:val="center"/>
              <w:rPr>
                <w:rFonts w:asciiTheme="minorHAnsi" w:hAnsiTheme="minorHAnsi"/>
              </w:rPr>
            </w:pPr>
            <w:proofErr w:type="spellStart"/>
            <w:r w:rsidRPr="000B19AA">
              <w:rPr>
                <w:rFonts w:asciiTheme="minorHAnsi" w:hAnsiTheme="minorHAnsi"/>
                <w:b/>
                <w:bCs/>
              </w:rPr>
              <w:t>qRT</w:t>
            </w:r>
            <w:proofErr w:type="spellEnd"/>
            <w:r w:rsidRPr="000B19AA">
              <w:rPr>
                <w:rFonts w:asciiTheme="minorHAnsi" w:hAnsiTheme="minorHAnsi"/>
                <w:b/>
                <w:bCs/>
              </w:rPr>
              <w:t>-PCR Primer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0B19AA" w:rsidRDefault="00C55FB7" w:rsidP="00C55FB7">
            <w:pPr>
              <w:jc w:val="center"/>
              <w:rPr>
                <w:rFonts w:asciiTheme="minorHAnsi" w:hAnsiTheme="minorHAnsi"/>
              </w:rPr>
            </w:pPr>
            <w:r w:rsidRPr="000B19AA">
              <w:rPr>
                <w:rFonts w:asciiTheme="minorHAnsi" w:hAnsiTheme="minorHAnsi"/>
                <w:b/>
                <w:bCs/>
              </w:rPr>
              <w:t>Gene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0B19AA" w:rsidRDefault="00C55FB7" w:rsidP="00C55FB7">
            <w:pPr>
              <w:jc w:val="center"/>
              <w:rPr>
                <w:rFonts w:asciiTheme="minorHAnsi" w:hAnsiTheme="minorHAnsi"/>
              </w:rPr>
            </w:pPr>
            <w:r w:rsidRPr="000B19AA">
              <w:rPr>
                <w:rFonts w:asciiTheme="minorHAnsi" w:hAnsiTheme="minorHAnsi"/>
                <w:b/>
                <w:bCs/>
              </w:rPr>
              <w:t>Primer Sequence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Cr3894-LP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EF1a</w:t>
            </w:r>
          </w:p>
        </w:tc>
        <w:tc>
          <w:tcPr>
            <w:tcW w:w="4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TACTGTCCCTGTTGGTCGTG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Cr3894-RP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EF1a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AAGAGCTTCGTGGTGCATCT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JAZ2-FW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JAZ2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ACGGAGGTGAAGTTTTGGTG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JAZ2-RV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JAZ2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CATCGGGAGAATGGTGTTTC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G10H-FW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G10H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TTATTCGGATTCTGCCAAGG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G10H-RV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G10H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TCCCCAAAGTGAATCGTCAT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TDC-FW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TDC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ATCCGATCAAACCCATACCA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TDC-RV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TDC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CGTCATCCTCGACCATTTTT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STR-FW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STR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ACCATTGTGTGGGAGGACAT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STR-RV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STR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ATTTGAATGGCACTCCTTGC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Cr4234-FP1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CrWRKY3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ATCACATGATCATCCAAAACCTC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Cr4234-RP1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CrWRKY3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GCCAGTAAAAGACGAATCCCTAT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Cr6088-FP1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CrWRKY5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ATTTCCACCTTCTTCTCTTCCAA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Cr6088-RP1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CrWRKY5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AGAACAGGGGAATCAAGAAGAAC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Cr10348-FP1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CrWRKY8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TTAGCTGATGATGATTTTGAGCA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Cr10348-RP1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CrWRKY8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CCTTCACTTTCAAACTCCCTTTT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Cr22691-FP1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CrWRKY11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TCCTCAAATCCAGAAATACAAGTTC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Cr22691-RP1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CrWRKY11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CTTCCACTGGAGTTCATAACAAAAT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Cr1311-FP1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CrWRKY13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GGAAGAAAAATGCCTCTTGTTAAA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Cr1311-RP1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CrWRKY13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ATCAAATGTTTTCTCAAAGCATCA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Cr3503-FP1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CrWRKY17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CTTCTTCAAATTCTCAGTCTGCAA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Cr3503-RP1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CrWRKY17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TCTAAAGTAATGGTGGGAAATGGT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Cr18915-FP1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CrWRKY18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TCCATGTTAATCTCTGGTTCTTCA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Cr18915-RP1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CrWRKY18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AATGGATGAATTTGGAAGGTAAAA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Cr2271-FP1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CrWRKY21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TTCTTAGCTCCTTCTTCTTCACAAA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Cr2271-RP1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CrWRKY21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CAAGAGTTCATGACTATGGTTGTTG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Cr19330-FP1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CrWRKY26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TCTGATCAGTAGTAACCCCTCCTC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Cr19330-RP1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CrWRKY26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ACTGCTTGATAAGGAACCAAAGTC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Cr24943-FP2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CrWRKY28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GGATCAAATGGGCTGTTAG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Cr24943-RP2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CrWRKY28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TCGGAGCTGATGATGATTC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Cr3760-FP1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CrWRKY35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GCCGGTAAATTCTTTTATGTCATC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Cr3760-RP1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CrWRKY35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AGACGTGTGAGGACAGATTTGTAA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Cr7867-FP1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CrWRKY36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GAAATGATGTATAGACGCAGCAAC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Cr7867-RP1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CrWRKY36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CACTCCCATCAATACTCAATGAAG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Cr11684-FP1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CrWRKY38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ATCAGAAGAATTTGGAGTTTTTGC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Cr11684-RP1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CrWRKY38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AACACAATAGAAGATGATCCCACA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Cr20290-FP1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CrWRKY41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AAGTTGGAATTAGAGAGCAGCAGT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Cr20290-RP1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CrWRKY41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GATGATTTTTCAGCCAATTCTTCT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Cr3799-FP1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CrWRKY45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TGTTAATGAGCTGCTATTCTCCAG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Cr3799-RP1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CrWRKY45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TCATTTGTCACTGAATTTGGAGTT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Cr24719-FP1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CrWRKY48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TTCCCAAACCAATTTTCTGATTAT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Cr24719-RP1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CrWRKY48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AACGTATGAGTACTTGCCGTACAA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Cr55720-FP1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CrWRKY49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ATATAAGAGACAAAATCGTCGATGC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Cr55720-RP1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CrWRKY49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ATTTTCCAGCCTGATTACTCTGTT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Cr56567-FP1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CrWRKY50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CTAGTCTCAACAACAAGAACAACAAGA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Cr56567-RP1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CrWRKY50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ATTGATAACCATCCTTCACAATAAGAG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Cr65443-FP1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CrWRKY51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ACAGTAGCTGAATCCAAGATTGTTC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Cr65443-RP1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CrWRKY51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TTTATTCCTCGTTCCTCTATTCCTAA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Cr70197-FP1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CrWRKY52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CACAAGTATGACCAAGGATGTGTAG</w:t>
            </w:r>
          </w:p>
        </w:tc>
      </w:tr>
      <w:tr w:rsidR="00C55FB7" w:rsidRPr="000B19AA">
        <w:trPr>
          <w:trHeight w:val="1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Cr70197-RP1 RT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CrWRKY52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 w:rsidR="00C55FB7" w:rsidRPr="00A33F00" w:rsidRDefault="00C55FB7" w:rsidP="00A33F00">
            <w:pPr>
              <w:jc w:val="center"/>
              <w:rPr>
                <w:rFonts w:asciiTheme="minorHAnsi" w:hAnsiTheme="minorHAnsi"/>
                <w:sz w:val="22"/>
              </w:rPr>
            </w:pPr>
            <w:r w:rsidRPr="00A33F00">
              <w:rPr>
                <w:rFonts w:asciiTheme="minorHAnsi" w:hAnsiTheme="minorHAnsi"/>
                <w:sz w:val="22"/>
              </w:rPr>
              <w:t>GTAGTGATGATTCGCTCAACTTTTT</w:t>
            </w:r>
          </w:p>
        </w:tc>
      </w:tr>
    </w:tbl>
    <w:p w:rsidR="00FF627E" w:rsidRPr="000B19AA" w:rsidRDefault="003F6C49" w:rsidP="00C55FB7">
      <w:pPr>
        <w:jc w:val="center"/>
        <w:rPr>
          <w:rFonts w:asciiTheme="minorHAnsi" w:hAnsiTheme="minorHAnsi"/>
        </w:rPr>
      </w:pPr>
      <w:r w:rsidRPr="000B19AA">
        <w:rPr>
          <w:rFonts w:asciiTheme="minorHAnsi" w:hAnsiTheme="minorHAnsi"/>
          <w:noProof/>
        </w:rPr>
        <w:drawing>
          <wp:inline distT="0" distB="0" distL="0" distR="0">
            <wp:extent cx="5943600" cy="57150"/>
            <wp:effectExtent l="2540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F627E" w:rsidRPr="000B19AA" w:rsidSect="00272653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C55FB7"/>
    <w:rsid w:val="000040A4"/>
    <w:rsid w:val="00035347"/>
    <w:rsid w:val="00097A56"/>
    <w:rsid w:val="000B19AA"/>
    <w:rsid w:val="00120208"/>
    <w:rsid w:val="001D35EF"/>
    <w:rsid w:val="001D42C8"/>
    <w:rsid w:val="001F6D3C"/>
    <w:rsid w:val="00232479"/>
    <w:rsid w:val="00251673"/>
    <w:rsid w:val="00272653"/>
    <w:rsid w:val="002928E7"/>
    <w:rsid w:val="002D1B9E"/>
    <w:rsid w:val="0032739F"/>
    <w:rsid w:val="003F6C49"/>
    <w:rsid w:val="00452002"/>
    <w:rsid w:val="004B174D"/>
    <w:rsid w:val="004B2104"/>
    <w:rsid w:val="005E0145"/>
    <w:rsid w:val="006D087A"/>
    <w:rsid w:val="0072703F"/>
    <w:rsid w:val="00751288"/>
    <w:rsid w:val="00751EFE"/>
    <w:rsid w:val="00774F36"/>
    <w:rsid w:val="007967E6"/>
    <w:rsid w:val="007A3BAC"/>
    <w:rsid w:val="00822FAC"/>
    <w:rsid w:val="008714EC"/>
    <w:rsid w:val="008C0AFD"/>
    <w:rsid w:val="008C1604"/>
    <w:rsid w:val="00910056"/>
    <w:rsid w:val="00915E88"/>
    <w:rsid w:val="00947639"/>
    <w:rsid w:val="009B3203"/>
    <w:rsid w:val="00A33F00"/>
    <w:rsid w:val="00A57DCB"/>
    <w:rsid w:val="00B81425"/>
    <w:rsid w:val="00C55FB7"/>
    <w:rsid w:val="00C73D9B"/>
    <w:rsid w:val="00C83FD3"/>
    <w:rsid w:val="00D02D3C"/>
    <w:rsid w:val="00D1158E"/>
    <w:rsid w:val="00D36A78"/>
    <w:rsid w:val="00D5332A"/>
    <w:rsid w:val="00D54988"/>
    <w:rsid w:val="00DA2311"/>
    <w:rsid w:val="00E05280"/>
    <w:rsid w:val="00E10C3C"/>
    <w:rsid w:val="00E439B7"/>
    <w:rsid w:val="00E50CBA"/>
    <w:rsid w:val="00E70DFE"/>
    <w:rsid w:val="00EF45D6"/>
    <w:rsid w:val="00F06BC5"/>
    <w:rsid w:val="00F32B62"/>
    <w:rsid w:val="00F83A84"/>
    <w:rsid w:val="00FF627E"/>
  </w:rsids>
  <m:mathPr>
    <m:mathFont m:val="Lucida Grand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272653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354</Words>
  <Characters>2021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Barunava Patra</dc:creator>
  <cp:keywords/>
  <dc:description/>
  <cp:lastModifiedBy>Sitakanta Pattanaik</cp:lastModifiedBy>
  <cp:revision>7</cp:revision>
  <dcterms:created xsi:type="dcterms:W3CDTF">2014-03-02T16:26:00Z</dcterms:created>
  <dcterms:modified xsi:type="dcterms:W3CDTF">2014-05-01T19:13:00Z</dcterms:modified>
</cp:coreProperties>
</file>