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C03" w:rsidRPr="00751E74" w:rsidRDefault="00D971DB" w:rsidP="003E2C03">
      <w:pPr>
        <w:pStyle w:val="Beschriftung"/>
        <w:keepNext/>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 xml:space="preserve">Table S2 Predicted target genes of the </w:t>
      </w:r>
      <w:r w:rsidR="004C3803">
        <w:rPr>
          <w:rFonts w:ascii="Times New Roman" w:hAnsi="Times New Roman" w:cs="Times New Roman"/>
          <w:color w:val="FF0000"/>
          <w:sz w:val="24"/>
          <w:szCs w:val="24"/>
          <w:lang w:val="en-US"/>
        </w:rPr>
        <w:t xml:space="preserve">17 validated, </w:t>
      </w:r>
      <w:r w:rsidR="00206789">
        <w:rPr>
          <w:rFonts w:ascii="Times New Roman" w:hAnsi="Times New Roman" w:cs="Times New Roman"/>
          <w:color w:val="FF0000"/>
          <w:sz w:val="24"/>
          <w:szCs w:val="24"/>
          <w:lang w:val="en-US"/>
        </w:rPr>
        <w:t xml:space="preserve">most </w:t>
      </w:r>
      <w:r w:rsidR="007C5604">
        <w:rPr>
          <w:rFonts w:ascii="Times New Roman" w:hAnsi="Times New Roman" w:cs="Times New Roman"/>
          <w:color w:val="FF0000"/>
          <w:sz w:val="24"/>
          <w:szCs w:val="24"/>
          <w:lang w:val="en-US"/>
        </w:rPr>
        <w:t>differentially expressed</w:t>
      </w:r>
      <w:r w:rsidRPr="00751E74">
        <w:rPr>
          <w:rFonts w:ascii="Times New Roman" w:hAnsi="Times New Roman" w:cs="Times New Roman"/>
          <w:color w:val="FF0000"/>
          <w:sz w:val="24"/>
          <w:szCs w:val="24"/>
          <w:lang w:val="en-US"/>
        </w:rPr>
        <w:t xml:space="preserve"> </w:t>
      </w:r>
      <w:proofErr w:type="spellStart"/>
      <w:r w:rsidRPr="00751E74">
        <w:rPr>
          <w:rFonts w:ascii="Times New Roman" w:hAnsi="Times New Roman" w:cs="Times New Roman"/>
          <w:color w:val="FF0000"/>
          <w:sz w:val="24"/>
          <w:szCs w:val="24"/>
          <w:lang w:val="en-US"/>
        </w:rPr>
        <w:t>miRNAs</w:t>
      </w:r>
      <w:proofErr w:type="spellEnd"/>
      <w:r w:rsidRPr="00751E74">
        <w:rPr>
          <w:rFonts w:ascii="Times New Roman" w:hAnsi="Times New Roman" w:cs="Times New Roman"/>
          <w:color w:val="FF0000"/>
          <w:sz w:val="24"/>
          <w:szCs w:val="24"/>
          <w:lang w:val="en-US"/>
        </w:rPr>
        <w:t xml:space="preserve"> </w:t>
      </w:r>
      <w:r w:rsidR="00860ECE" w:rsidRPr="00751E74">
        <w:rPr>
          <w:rFonts w:ascii="Times New Roman" w:hAnsi="Times New Roman" w:cs="Times New Roman"/>
          <w:color w:val="FF0000"/>
          <w:sz w:val="24"/>
          <w:szCs w:val="24"/>
          <w:lang w:val="en-US"/>
        </w:rPr>
        <w:t xml:space="preserve">by </w:t>
      </w:r>
      <w:proofErr w:type="spellStart"/>
      <w:r w:rsidR="00860ECE" w:rsidRPr="00751E74">
        <w:rPr>
          <w:rFonts w:ascii="Times New Roman" w:hAnsi="Times New Roman" w:cs="Times New Roman"/>
          <w:color w:val="FF0000"/>
          <w:sz w:val="24"/>
          <w:szCs w:val="24"/>
          <w:lang w:val="en-US"/>
        </w:rPr>
        <w:t>carnitine</w:t>
      </w:r>
      <w:proofErr w:type="spellEnd"/>
      <w:r w:rsidR="00860ECE" w:rsidRPr="00751E74">
        <w:rPr>
          <w:rFonts w:ascii="Times New Roman" w:hAnsi="Times New Roman" w:cs="Times New Roman"/>
          <w:color w:val="FF0000"/>
          <w:sz w:val="24"/>
          <w:szCs w:val="24"/>
          <w:lang w:val="en-US"/>
        </w:rPr>
        <w:t xml:space="preserve"> </w:t>
      </w:r>
      <w:r w:rsidRPr="00751E74">
        <w:rPr>
          <w:rFonts w:ascii="Times New Roman" w:hAnsi="Times New Roman" w:cs="Times New Roman"/>
          <w:color w:val="FF0000"/>
          <w:sz w:val="24"/>
          <w:szCs w:val="24"/>
          <w:lang w:val="en-US"/>
        </w:rPr>
        <w:t xml:space="preserve">in skeletal muscle of </w:t>
      </w:r>
      <w:proofErr w:type="spellStart"/>
      <w:r w:rsidRPr="00751E74">
        <w:rPr>
          <w:rFonts w:ascii="Times New Roman" w:hAnsi="Times New Roman" w:cs="Times New Roman"/>
          <w:color w:val="FF0000"/>
          <w:sz w:val="24"/>
          <w:szCs w:val="24"/>
          <w:lang w:val="en-US"/>
        </w:rPr>
        <w:t>Zucker</w:t>
      </w:r>
      <w:proofErr w:type="spellEnd"/>
      <w:r w:rsidRPr="00751E74">
        <w:rPr>
          <w:rFonts w:ascii="Times New Roman" w:hAnsi="Times New Roman" w:cs="Times New Roman"/>
          <w:color w:val="FF0000"/>
          <w:sz w:val="24"/>
          <w:szCs w:val="24"/>
          <w:lang w:val="en-US"/>
        </w:rPr>
        <w:t xml:space="preserve"> rats</w:t>
      </w:r>
    </w:p>
    <w:tbl>
      <w:tblPr>
        <w:tblStyle w:val="Tabellengitternetz"/>
        <w:tblW w:w="0" w:type="auto"/>
        <w:tblBorders>
          <w:left w:val="none" w:sz="0" w:space="0" w:color="auto"/>
          <w:right w:val="none" w:sz="0" w:space="0" w:color="auto"/>
          <w:insideV w:val="none" w:sz="0" w:space="0" w:color="auto"/>
        </w:tblBorders>
        <w:tblLook w:val="04A0"/>
      </w:tblPr>
      <w:tblGrid>
        <w:gridCol w:w="2235"/>
        <w:gridCol w:w="7053"/>
      </w:tblGrid>
      <w:tr w:rsidR="00774F16" w:rsidRPr="00751E74" w:rsidTr="00180F60">
        <w:tc>
          <w:tcPr>
            <w:tcW w:w="2235" w:type="dxa"/>
          </w:tcPr>
          <w:p w:rsidR="00774F16" w:rsidRPr="00751E74" w:rsidRDefault="00774F16" w:rsidP="00F1769F">
            <w:pPr>
              <w:rPr>
                <w:rFonts w:ascii="Times New Roman" w:hAnsi="Times New Roman" w:cs="Times New Roman"/>
                <w:b/>
                <w:color w:val="FF0000"/>
                <w:sz w:val="24"/>
                <w:szCs w:val="24"/>
              </w:rPr>
            </w:pPr>
            <w:proofErr w:type="spellStart"/>
            <w:r w:rsidRPr="00751E74">
              <w:rPr>
                <w:rFonts w:ascii="Times New Roman" w:hAnsi="Times New Roman" w:cs="Times New Roman"/>
                <w:b/>
                <w:color w:val="FF0000"/>
                <w:sz w:val="24"/>
                <w:szCs w:val="24"/>
              </w:rPr>
              <w:t>miRNA</w:t>
            </w:r>
            <w:proofErr w:type="spellEnd"/>
          </w:p>
        </w:tc>
        <w:tc>
          <w:tcPr>
            <w:tcW w:w="7053" w:type="dxa"/>
          </w:tcPr>
          <w:p w:rsidR="00774F16" w:rsidRPr="00751E74" w:rsidRDefault="00774F16" w:rsidP="00853ADC">
            <w:pPr>
              <w:jc w:val="center"/>
              <w:rPr>
                <w:rFonts w:ascii="Times New Roman" w:hAnsi="Times New Roman" w:cs="Times New Roman"/>
                <w:b/>
                <w:color w:val="FF0000"/>
                <w:sz w:val="24"/>
                <w:szCs w:val="24"/>
              </w:rPr>
            </w:pPr>
            <w:proofErr w:type="spellStart"/>
            <w:r w:rsidRPr="00751E74">
              <w:rPr>
                <w:rFonts w:ascii="Times New Roman" w:hAnsi="Times New Roman" w:cs="Times New Roman"/>
                <w:b/>
                <w:color w:val="FF0000"/>
                <w:sz w:val="24"/>
                <w:szCs w:val="24"/>
              </w:rPr>
              <w:t>Predicted</w:t>
            </w:r>
            <w:proofErr w:type="spellEnd"/>
            <w:r w:rsidRPr="00751E74">
              <w:rPr>
                <w:rFonts w:ascii="Times New Roman" w:hAnsi="Times New Roman" w:cs="Times New Roman"/>
                <w:b/>
                <w:color w:val="FF0000"/>
                <w:sz w:val="24"/>
                <w:szCs w:val="24"/>
              </w:rPr>
              <w:t xml:space="preserve"> </w:t>
            </w:r>
            <w:proofErr w:type="spellStart"/>
            <w:r w:rsidRPr="00751E74">
              <w:rPr>
                <w:rFonts w:ascii="Times New Roman" w:hAnsi="Times New Roman" w:cs="Times New Roman"/>
                <w:b/>
                <w:color w:val="FF0000"/>
                <w:sz w:val="24"/>
                <w:szCs w:val="24"/>
              </w:rPr>
              <w:t>target</w:t>
            </w:r>
            <w:proofErr w:type="spellEnd"/>
            <w:r w:rsidRPr="00751E74">
              <w:rPr>
                <w:rFonts w:ascii="Times New Roman" w:hAnsi="Times New Roman" w:cs="Times New Roman"/>
                <w:b/>
                <w:color w:val="FF0000"/>
                <w:sz w:val="24"/>
                <w:szCs w:val="24"/>
              </w:rPr>
              <w:t xml:space="preserve"> genes</w:t>
            </w:r>
          </w:p>
        </w:tc>
      </w:tr>
      <w:tr w:rsidR="00774F16" w:rsidRPr="00751E74" w:rsidTr="00180F60">
        <w:tc>
          <w:tcPr>
            <w:tcW w:w="0" w:type="auto"/>
            <w:gridSpan w:val="2"/>
            <w:tcBorders>
              <w:bottom w:val="nil"/>
            </w:tcBorders>
          </w:tcPr>
          <w:p w:rsidR="00774F16" w:rsidRPr="00751E74" w:rsidRDefault="00774F16" w:rsidP="00F1769F">
            <w:pPr>
              <w:rPr>
                <w:rFonts w:ascii="Times New Roman" w:hAnsi="Times New Roman" w:cs="Times New Roman"/>
                <w:b/>
                <w:i/>
                <w:color w:val="FF0000"/>
                <w:sz w:val="24"/>
                <w:szCs w:val="24"/>
              </w:rPr>
            </w:pPr>
            <w:proofErr w:type="spellStart"/>
            <w:r w:rsidRPr="00751E74">
              <w:rPr>
                <w:rFonts w:ascii="Times New Roman" w:hAnsi="Times New Roman" w:cs="Times New Roman"/>
                <w:b/>
                <w:i/>
                <w:color w:val="FF0000"/>
                <w:sz w:val="24"/>
                <w:szCs w:val="24"/>
              </w:rPr>
              <w:t>Up-regulated</w:t>
            </w:r>
            <w:proofErr w:type="spellEnd"/>
          </w:p>
        </w:tc>
      </w:tr>
      <w:tr w:rsidR="00102873" w:rsidRPr="00751E74" w:rsidTr="00180F60">
        <w:trPr>
          <w:trHeight w:val="314"/>
        </w:trPr>
        <w:tc>
          <w:tcPr>
            <w:tcW w:w="2235" w:type="dxa"/>
            <w:tcBorders>
              <w:top w:val="nil"/>
              <w:bottom w:val="nil"/>
            </w:tcBorders>
          </w:tcPr>
          <w:p w:rsidR="00102873" w:rsidRPr="00751E74" w:rsidRDefault="00102873" w:rsidP="00F1769F">
            <w:pPr>
              <w:rPr>
                <w:rFonts w:ascii="Times New Roman" w:hAnsi="Times New Roman" w:cs="Times New Roman"/>
                <w:color w:val="FF0000"/>
                <w:sz w:val="24"/>
                <w:szCs w:val="24"/>
              </w:rPr>
            </w:pPr>
            <w:r w:rsidRPr="00751E74">
              <w:rPr>
                <w:rFonts w:ascii="Times New Roman" w:hAnsi="Times New Roman" w:cs="Times New Roman"/>
                <w:color w:val="FF0000"/>
                <w:sz w:val="24"/>
                <w:szCs w:val="24"/>
              </w:rPr>
              <w:t>rno-miR-10b-5p</w:t>
            </w:r>
          </w:p>
        </w:tc>
        <w:tc>
          <w:tcPr>
            <w:tcW w:w="7053" w:type="dxa"/>
            <w:tcBorders>
              <w:top w:val="nil"/>
              <w:bottom w:val="nil"/>
            </w:tcBorders>
          </w:tcPr>
          <w:p w:rsidR="00102873" w:rsidRPr="00751E74" w:rsidRDefault="00102873" w:rsidP="00102873">
            <w:pPr>
              <w:rPr>
                <w:rFonts w:ascii="Times New Roman" w:hAnsi="Times New Roman" w:cs="Times New Roman"/>
                <w:color w:val="FF0000"/>
                <w:sz w:val="24"/>
                <w:szCs w:val="24"/>
              </w:rPr>
            </w:pPr>
            <w:r w:rsidRPr="00751E74">
              <w:rPr>
                <w:rFonts w:ascii="Times New Roman" w:hAnsi="Times New Roman" w:cs="Times New Roman"/>
                <w:color w:val="FF0000"/>
                <w:sz w:val="24"/>
                <w:szCs w:val="24"/>
              </w:rPr>
              <w:t>GPM6A, WNT5A</w:t>
            </w:r>
          </w:p>
        </w:tc>
      </w:tr>
      <w:tr w:rsidR="00746610" w:rsidRPr="00751E74" w:rsidTr="00180F60">
        <w:trPr>
          <w:trHeight w:val="314"/>
        </w:trPr>
        <w:tc>
          <w:tcPr>
            <w:tcW w:w="2235" w:type="dxa"/>
            <w:tcBorders>
              <w:top w:val="nil"/>
              <w:bottom w:val="nil"/>
            </w:tcBorders>
          </w:tcPr>
          <w:p w:rsidR="00746610" w:rsidRPr="00751E74" w:rsidRDefault="00746610" w:rsidP="006D7096">
            <w:pPr>
              <w:rPr>
                <w:rFonts w:ascii="Times New Roman" w:hAnsi="Times New Roman" w:cs="Times New Roman"/>
                <w:color w:val="FF0000"/>
                <w:sz w:val="24"/>
                <w:szCs w:val="24"/>
              </w:rPr>
            </w:pPr>
            <w:r w:rsidRPr="00751E74">
              <w:rPr>
                <w:rFonts w:ascii="Times New Roman" w:hAnsi="Times New Roman" w:cs="Times New Roman"/>
                <w:color w:val="FF0000"/>
                <w:sz w:val="24"/>
                <w:szCs w:val="24"/>
              </w:rPr>
              <w:t>rno-miR-208a-5p</w:t>
            </w:r>
          </w:p>
        </w:tc>
        <w:tc>
          <w:tcPr>
            <w:tcW w:w="7053" w:type="dxa"/>
            <w:tcBorders>
              <w:top w:val="nil"/>
              <w:bottom w:val="nil"/>
            </w:tcBorders>
          </w:tcPr>
          <w:p w:rsidR="00746610" w:rsidRPr="00751E74" w:rsidRDefault="00746610" w:rsidP="006D7096">
            <w:pPr>
              <w:rPr>
                <w:rFonts w:ascii="Times New Roman" w:hAnsi="Times New Roman" w:cs="Times New Roman"/>
                <w:color w:val="FF0000"/>
                <w:sz w:val="24"/>
                <w:szCs w:val="24"/>
              </w:rPr>
            </w:pPr>
            <w:r w:rsidRPr="00751E74">
              <w:rPr>
                <w:rFonts w:ascii="Times New Roman" w:hAnsi="Times New Roman" w:cs="Times New Roman"/>
                <w:color w:val="FF0000"/>
                <w:sz w:val="24"/>
                <w:szCs w:val="24"/>
              </w:rPr>
              <w:t>ACTN4, ADARB1, AFAP1L1, AFF4, ALDH9A1, AMN1, ANO1, ANP32B, APLN, ARHGAP32, ARIH1, ARMC1, ARPP21, ATF6, B3GALNT1, BCL2L2, BCOR, BECN1, BICD2, BMPER, BNIP3L, BPNT1, BTG3, CAMK2B, CAR2, CATSPER2, CCL25, CCND1, CCNJ, CCNYL1, CD36, CDH2, CDK10, CDK19, CEP76, CERS1, CLIC5, CLTC, CLVS1, CML1, CNKSR2, CNOT8, COX11, CPSF4, CREBZF, CRELD2, CRYBG3, CSTF2, CSTF2T, CTNNA1, CTR9, CUL3, CWF19L2, CYFIP2, DARS2, DDHD1, DEGS1, DENND5A, DGKB, DHX36, DIO1, DNAJC5G, DNER, DSN1, DUOX2, DYNLT3, EIF5, ELAC1, ELAVL2, ELF5, EMP2, ENOPH1, EPB41L4A, ERAP1, ETV1, FAM108B1, FAM115E, FAM118B, FAM168A, FAM18B2, FAM70A, FGFR1OP2, FOXI1, FOXN3, FRY, FUT4, GABRA1, GALNT4, GDF1, GFI1, GGNBP1, GINS3, GLS, GLTSCR1, GLUD1, GPR116, GPR155, GPR19, GPR85, GPX5, GRB10, GREM2, GRP, GSN, HAVCR2, HDDC3, HERC2, HEXB, HMGCR, HMGN3, HNRPH1, HOXC4, HP1BP3, HSPH1, IDH2, IER5, IGF1, ING4, IPMK, IPO9, IRF6, ISPD, ITPR2, JAKMIP3, JAZF1, KCTD4, KDM5B, KLF7, KLHL23, LACE1, LATS2, LCP1, LECT1, LRAT, LRP1B, LRP2, LRRC4C, MAFG, MAN1A1, MAP4K5, MARCH8, ME1, MGAT4A, MID1IP1, MIER1, MILL1, MKNK1, MKRN2, MPPED1, MRPL52, MSL2, MTF1, MTFMT, MTMR6, MUM1L1, MXI1, N5, NAA15, NEUROD6, NKAP, NKRF, NOG, NOVA1, NSG1, NUDCD1, NUP54, NUSAP1, NXT2, OBP3, ONECUT1, OTX2, P2RX5, P2RY10,, PAFAH1B1, PAIP2, PALMD, PARN, PCDH19, PCDHGA1, PCDHGA10, PCDHGA11, PCDHGA12, PCDHGA2, PCDHGA3, PCDHGA5, PCDHGA7, PCDHGA9, PCDHGB7, PCDHGC3, PDCL, PEPD, PHF21A, PIGH, PIGM, PIWIL2, PLA2G12A, PLEKHA1, PLEKHA3</w:t>
            </w:r>
          </w:p>
          <w:p w:rsidR="00746610" w:rsidRPr="00751E74" w:rsidRDefault="00746610" w:rsidP="006D7096">
            <w:pPr>
              <w:rPr>
                <w:rFonts w:ascii="Times New Roman" w:hAnsi="Times New Roman" w:cs="Times New Roman"/>
                <w:color w:val="FF0000"/>
                <w:sz w:val="24"/>
                <w:szCs w:val="24"/>
              </w:rPr>
            </w:pPr>
            <w:r w:rsidRPr="00751E74">
              <w:rPr>
                <w:rFonts w:ascii="Times New Roman" w:hAnsi="Times New Roman" w:cs="Times New Roman"/>
                <w:color w:val="FF0000"/>
                <w:sz w:val="24"/>
                <w:szCs w:val="24"/>
              </w:rPr>
              <w:t>PNPT1, POLD3, POLE3, PON2, PPAP2B, PPP1R3D, PRC1, PRKRA, PRL2B1, PRPF18, PRRX2, PTGIS, PTPN11, PTPN20, PTPRT, PVRL4, RAB33B, RAB9B, RABGGTB, RAD23B</w:t>
            </w:r>
          </w:p>
          <w:p w:rsidR="00746610" w:rsidRPr="00751E74" w:rsidRDefault="00746610" w:rsidP="006D7096">
            <w:pPr>
              <w:rPr>
                <w:rFonts w:ascii="Times New Roman" w:hAnsi="Times New Roman" w:cs="Times New Roman"/>
                <w:color w:val="FF0000"/>
                <w:sz w:val="24"/>
                <w:szCs w:val="24"/>
              </w:rPr>
            </w:pPr>
            <w:r w:rsidRPr="00751E74">
              <w:rPr>
                <w:rFonts w:ascii="Times New Roman" w:hAnsi="Times New Roman" w:cs="Times New Roman"/>
                <w:color w:val="FF0000"/>
                <w:sz w:val="24"/>
                <w:szCs w:val="24"/>
              </w:rPr>
              <w:t xml:space="preserve">RALBP1, RALYL, RAP1A, RDX, REM1, RFX7, RHOQ,, RNASEH2A, RNF11, RNF111, RNF38, ROCK2, RORA, RPESP, RREB1, RRN3, SAR1A, SAR1B, SCAMP1, SCG5, SCOC, SEC63, SERINC1, SEP 12, SIAH1A, SLC12A3, SLC12A6, SLC16A4, SLC1A2, SLC23A2, SLC24A2, SLC35E3, SLC40A1, SLC44A1, SLC7A11, SMAD7, SMARCA2, SMC5, SNX16, SOS2, SPARC, SPAST, SPCS2, SRPK2, SRSF1, SRSF11, ST3GAL5, STAG1, STAU2, STC1, STXBP1, TAB2, TBX18, TCEAL1, TCF7, TEAD3, TES, TEX10, TFB1M, TFPI, THBS2, TLK2, TM4SF20, TMEM130, TRA2A, TRAPPC2, TRAPPC8, TRIL, TROVE2, TRPM7, TSC22D2, TSPAN13, TSPAN5, TUBA1B, UBE2D4, UBE2K, UBE2N, UBE2V2, UFC1, UNC119B, USP24, USP26, USP40, USP47, USP49, USPL1, VHL, VPS13A, WBSCR16, WLS, WNT9A, ZBTB1, ZBTB20, ZFAND6, ZFP287, ZFP317, ZFP322A, ZFP365, ZFP36L1, </w:t>
            </w:r>
            <w:r w:rsidRPr="00751E74">
              <w:rPr>
                <w:rFonts w:ascii="Times New Roman" w:hAnsi="Times New Roman" w:cs="Times New Roman"/>
                <w:color w:val="FF0000"/>
                <w:sz w:val="24"/>
                <w:szCs w:val="24"/>
              </w:rPr>
              <w:lastRenderedPageBreak/>
              <w:t>ZFP512, ZFR</w:t>
            </w:r>
          </w:p>
          <w:p w:rsidR="00746610" w:rsidRPr="00751E74" w:rsidRDefault="00746610" w:rsidP="006D7096">
            <w:pPr>
              <w:rPr>
                <w:rFonts w:ascii="Times New Roman" w:hAnsi="Times New Roman" w:cs="Times New Roman"/>
                <w:color w:val="FF0000"/>
                <w:sz w:val="24"/>
                <w:szCs w:val="24"/>
              </w:rPr>
            </w:pPr>
          </w:p>
        </w:tc>
      </w:tr>
      <w:tr w:rsidR="00600339" w:rsidRPr="007C5604" w:rsidTr="00180F60">
        <w:tc>
          <w:tcPr>
            <w:tcW w:w="2235" w:type="dxa"/>
            <w:tcBorders>
              <w:top w:val="nil"/>
              <w:bottom w:val="nil"/>
            </w:tcBorders>
          </w:tcPr>
          <w:p w:rsidR="00600339" w:rsidRPr="00751E74" w:rsidRDefault="00600339" w:rsidP="00F1769F">
            <w:pPr>
              <w:rPr>
                <w:rFonts w:ascii="Times New Roman" w:hAnsi="Times New Roman" w:cs="Times New Roman"/>
                <w:color w:val="FF0000"/>
                <w:sz w:val="24"/>
                <w:szCs w:val="24"/>
              </w:rPr>
            </w:pPr>
            <w:r w:rsidRPr="00751E74">
              <w:rPr>
                <w:rFonts w:ascii="Times New Roman" w:hAnsi="Times New Roman" w:cs="Times New Roman"/>
                <w:color w:val="FF0000"/>
                <w:sz w:val="24"/>
                <w:szCs w:val="24"/>
              </w:rPr>
              <w:lastRenderedPageBreak/>
              <w:t>rno-miR-223-3p</w:t>
            </w:r>
          </w:p>
        </w:tc>
        <w:tc>
          <w:tcPr>
            <w:tcW w:w="7053" w:type="dxa"/>
            <w:tcBorders>
              <w:top w:val="nil"/>
              <w:bottom w:val="nil"/>
            </w:tcBorders>
          </w:tcPr>
          <w:p w:rsidR="00600339" w:rsidRPr="00751E74" w:rsidRDefault="00600339" w:rsidP="00600339">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ACSL3, DDIT4, F3, IGF1R, MTPN, RNF34, RPS6KB1, STK39, UBE2A</w:t>
            </w:r>
          </w:p>
        </w:tc>
      </w:tr>
      <w:tr w:rsidR="004B3731" w:rsidRPr="00751E74" w:rsidTr="00180F60">
        <w:tc>
          <w:tcPr>
            <w:tcW w:w="2235" w:type="dxa"/>
            <w:tcBorders>
              <w:top w:val="nil"/>
              <w:bottom w:val="nil"/>
            </w:tcBorders>
          </w:tcPr>
          <w:p w:rsidR="004B3731" w:rsidRPr="00751E74" w:rsidRDefault="004B3731" w:rsidP="00F1769F">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rno-miR-434-3p</w:t>
            </w:r>
          </w:p>
        </w:tc>
        <w:tc>
          <w:tcPr>
            <w:tcW w:w="7053" w:type="dxa"/>
            <w:tcBorders>
              <w:top w:val="nil"/>
              <w:bottom w:val="nil"/>
            </w:tcBorders>
          </w:tcPr>
          <w:p w:rsidR="004B3731" w:rsidRPr="00751E74" w:rsidRDefault="004B3731">
            <w:pPr>
              <w:rPr>
                <w:rFonts w:ascii="Times New Roman" w:hAnsi="Times New Roman" w:cs="Times New Roman"/>
                <w:color w:val="FF0000"/>
                <w:sz w:val="24"/>
                <w:szCs w:val="24"/>
              </w:rPr>
            </w:pPr>
            <w:r w:rsidRPr="00751E74">
              <w:rPr>
                <w:rFonts w:ascii="Times New Roman" w:hAnsi="Times New Roman" w:cs="Times New Roman"/>
                <w:color w:val="FF0000"/>
                <w:sz w:val="24"/>
                <w:szCs w:val="24"/>
              </w:rPr>
              <w:t>ALCAM, CYP26B1, DAZAP1, LRRC56, MORF4L2</w:t>
            </w:r>
          </w:p>
          <w:p w:rsidR="00A30BFE" w:rsidRPr="00751E74" w:rsidRDefault="00A30BFE">
            <w:pPr>
              <w:rPr>
                <w:rFonts w:ascii="Times New Roman" w:hAnsi="Times New Roman" w:cs="Times New Roman"/>
                <w:color w:val="FF0000"/>
                <w:sz w:val="24"/>
                <w:szCs w:val="24"/>
              </w:rPr>
            </w:pPr>
          </w:p>
        </w:tc>
      </w:tr>
      <w:tr w:rsidR="008048E4" w:rsidRPr="00751E74" w:rsidTr="00180F60">
        <w:tc>
          <w:tcPr>
            <w:tcW w:w="2235" w:type="dxa"/>
            <w:tcBorders>
              <w:top w:val="nil"/>
              <w:bottom w:val="nil"/>
            </w:tcBorders>
          </w:tcPr>
          <w:p w:rsidR="008048E4" w:rsidRPr="00751E74" w:rsidRDefault="008048E4" w:rsidP="00F1769F">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rno-miR-190a-5p</w:t>
            </w:r>
          </w:p>
        </w:tc>
        <w:tc>
          <w:tcPr>
            <w:tcW w:w="7053" w:type="dxa"/>
            <w:tcBorders>
              <w:top w:val="nil"/>
              <w:bottom w:val="nil"/>
            </w:tcBorders>
          </w:tcPr>
          <w:p w:rsidR="008048E4" w:rsidRPr="00751E74" w:rsidRDefault="008048E4">
            <w:pPr>
              <w:rPr>
                <w:rFonts w:ascii="Times New Roman" w:hAnsi="Times New Roman" w:cs="Times New Roman"/>
                <w:color w:val="FF0000"/>
                <w:sz w:val="24"/>
                <w:szCs w:val="24"/>
              </w:rPr>
            </w:pPr>
            <w:r w:rsidRPr="00751E74">
              <w:rPr>
                <w:rFonts w:ascii="Times New Roman" w:hAnsi="Times New Roman" w:cs="Times New Roman"/>
                <w:color w:val="FF0000"/>
                <w:sz w:val="24"/>
                <w:szCs w:val="24"/>
              </w:rPr>
              <w:t>ARPC5, CDKN1B, NLGN1, TBC1D14</w:t>
            </w:r>
          </w:p>
          <w:p w:rsidR="00A30BFE" w:rsidRPr="00751E74" w:rsidRDefault="00A30BFE">
            <w:pPr>
              <w:rPr>
                <w:rFonts w:ascii="Times New Roman" w:hAnsi="Times New Roman" w:cs="Times New Roman"/>
                <w:color w:val="FF0000"/>
                <w:sz w:val="24"/>
                <w:szCs w:val="24"/>
              </w:rPr>
            </w:pPr>
          </w:p>
        </w:tc>
      </w:tr>
      <w:tr w:rsidR="0071723F" w:rsidRPr="007C5604" w:rsidTr="00180F60">
        <w:trPr>
          <w:trHeight w:val="2760"/>
        </w:trPr>
        <w:tc>
          <w:tcPr>
            <w:tcW w:w="2235" w:type="dxa"/>
            <w:tcBorders>
              <w:top w:val="nil"/>
              <w:bottom w:val="nil"/>
            </w:tcBorders>
          </w:tcPr>
          <w:p w:rsidR="0071723F" w:rsidRPr="00751E74" w:rsidRDefault="0071723F" w:rsidP="00F1769F">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rno-miR-30d-5p</w:t>
            </w:r>
          </w:p>
        </w:tc>
        <w:tc>
          <w:tcPr>
            <w:tcW w:w="7053" w:type="dxa"/>
            <w:tcBorders>
              <w:top w:val="nil"/>
              <w:bottom w:val="nil"/>
            </w:tcBorders>
          </w:tcPr>
          <w:p w:rsidR="0071723F" w:rsidRPr="00751E74" w:rsidRDefault="0071723F" w:rsidP="00A64C8C">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ACTC1, ADRA1D, ANKRA2, ARID4B, ARL6IP6, B4GALT6, BECN1, BTBD10, CADPS, CALCR, CALU, CAPN7, CBFB, CDC37L1, CHKA, DDIT4, EPB41L3, FAM43A, FOXG1, GABRB1, GALNT3, GNAI2, H2AFY, IDH1, JOSD1, KCNA4, KCNJ12, LHX8, LPPR4, MCF2L, MMD, NDEL1, NEFL, NT5E, OMG, PAWR, PDCL, PER2, PGM1, PON2, PPARGC1B, PTP4A1, PTPN2, RAB15, RAB38, RHEBL1, RNF2, RRAD, SCN8A, SERPINE1, SIAH2, SLC30A4, SLC5A3, SLC7A10, SNAI1, SNX10, STK39, TIA1, TTPA, TWF1, UBE2I, UBE2V2, UNC5C, VAPA, WIPF1, YPEL5, YWHAZ, ZDHHC20</w:t>
            </w:r>
          </w:p>
          <w:p w:rsidR="00A30BFE" w:rsidRPr="00751E74" w:rsidRDefault="00A30BFE" w:rsidP="00A64C8C">
            <w:pPr>
              <w:rPr>
                <w:rFonts w:ascii="Times New Roman" w:hAnsi="Times New Roman" w:cs="Times New Roman"/>
                <w:color w:val="FF0000"/>
                <w:sz w:val="24"/>
                <w:szCs w:val="24"/>
                <w:lang w:val="en-US"/>
              </w:rPr>
            </w:pPr>
          </w:p>
        </w:tc>
      </w:tr>
      <w:tr w:rsidR="0071723F" w:rsidRPr="00751E74" w:rsidTr="00180F60">
        <w:tc>
          <w:tcPr>
            <w:tcW w:w="2235" w:type="dxa"/>
            <w:tcBorders>
              <w:top w:val="nil"/>
              <w:bottom w:val="nil"/>
            </w:tcBorders>
          </w:tcPr>
          <w:p w:rsidR="0071723F" w:rsidRPr="00751E74" w:rsidRDefault="00F34C99" w:rsidP="00F1769F">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rno-miR-347</w:t>
            </w:r>
          </w:p>
        </w:tc>
        <w:tc>
          <w:tcPr>
            <w:tcW w:w="7053" w:type="dxa"/>
            <w:tcBorders>
              <w:top w:val="nil"/>
              <w:bottom w:val="nil"/>
            </w:tcBorders>
          </w:tcPr>
          <w:p w:rsidR="0071723F" w:rsidRPr="00751E74" w:rsidRDefault="00F34C99" w:rsidP="00A64C8C">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FADS1</w:t>
            </w:r>
          </w:p>
          <w:p w:rsidR="00A30BFE" w:rsidRPr="00751E74" w:rsidRDefault="00A30BFE" w:rsidP="00A64C8C">
            <w:pPr>
              <w:rPr>
                <w:rFonts w:ascii="Times New Roman" w:hAnsi="Times New Roman" w:cs="Times New Roman"/>
                <w:color w:val="FF0000"/>
                <w:sz w:val="24"/>
                <w:szCs w:val="24"/>
                <w:lang w:val="en-US"/>
              </w:rPr>
            </w:pPr>
          </w:p>
        </w:tc>
      </w:tr>
      <w:tr w:rsidR="00D9129C" w:rsidRPr="007C5604" w:rsidTr="00180F60">
        <w:trPr>
          <w:trHeight w:val="618"/>
        </w:trPr>
        <w:tc>
          <w:tcPr>
            <w:tcW w:w="2235" w:type="dxa"/>
            <w:tcBorders>
              <w:top w:val="nil"/>
              <w:bottom w:val="nil"/>
            </w:tcBorders>
          </w:tcPr>
          <w:p w:rsidR="00D9129C" w:rsidRPr="00751E74" w:rsidRDefault="00D9129C" w:rsidP="00F1769F">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rno-miR-493-5p</w:t>
            </w:r>
          </w:p>
        </w:tc>
        <w:tc>
          <w:tcPr>
            <w:tcW w:w="7053" w:type="dxa"/>
            <w:tcBorders>
              <w:top w:val="nil"/>
              <w:bottom w:val="nil"/>
            </w:tcBorders>
          </w:tcPr>
          <w:p w:rsidR="00D9129C" w:rsidRPr="00751E74" w:rsidRDefault="00D9129C" w:rsidP="00A64C8C">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 xml:space="preserve">ABCB10, ABCB1A, ADAM10, AHDC1, AIG1, ALG14, ANKRD17, ANO4, AP1AR, AP1S3, AP3S1, APLP2, APOO, ARFGEF1, ARHGAP12, ARL13B, ARL15, ARMC10, ATAD2, ATF7, ATL2, ATP2A2, ATP5A1, BCOR, BHLHE22, BTAF1, BTBD3, BTG1, CADPS2, CALB1, CAMSAP2, CASC4, CCDC165, CCDC169, CCNG1, CCNG2, CCNT2, CCRN4L, CDC14A, CDH11, CDH2, CDH6, CENPJ, CENPW, CHMP1B, CITED2, CKS2, CLDN23, CNKSR3, COL11A1, CPNE8, CREM, CRISPLD2, CRYZ, CSGALNACT2, CSN2, CSPP1, CTDSPL, CTNND2, CTTNBP2, CXCL3, CXCR4, CYYR1, DAB2IP, DCLK3, DDX3X, DGKB, DHTKD1, DHX36, DIP2C, DKK2, DLD, DLL1, DNAJC14, DNAJC21, DSC2, DYRK2, EEA1, EGFEM1, EIF4ENIF1, ENTPD6, ERAP1, ERO1L, ESRP2, FAM120A, FAM179B, FAM204A, FAM35A, FAM55C, FAM69A, FAM76B, FAT1, FBRSL1, FBXL22, FBXO9, FBXW11, FEM1C, FERMT2, FGFR3, FUBP1, FYB, GABRA5, GAD1, GIN1, GINS3, GIPR, GLI4, GLS, GMCL1, GPC4, GPRC5B, GPS2, GRINL1A, GTF2IRD1, GTF3C3, HAO2, HERPUD2, HHIP, HIAT1, HIBCH, HIF1A, HIPK1, HIST1H2BH, HIVEP2, HMGCS1, HNRNPA0, HNRNPA3, HOMER1, HOOK3, HP1BP3, HRASLS, HYAL4, IFRD1, IRX2, IRX3, ITGB1, ITSN2, JAKMIP2, JPH3, JUN, KAT6A, KBTBD2, KCND2, KCNJ6, KCTD4, KDELR2, KDM1B, KDM5B, KDM6A, KLF3, LACTB2, LIMCH1, LIX1L, LMBR1, LRP12, LRRTM3, LSM14A, LY49I4, LY49S3, LY49S4, MAMDC2, MAP1B, MARCH3, MARCKS, MARK1, MBNL2, MED17, MED26, MEF2C, MFSD6, MILR1, MLLT10, MMACHC, MPHOSPH9, MRPL20, MRPL42, MSMO1, MTDH, MUM1L1, MYCT1, NAB1, NAV2, NCOA1, NDUFS5, NEO1, NIPA2, NKX6-1, NLGN3, NR1D2, NRCAM, NUDCD1, NUDT12, NUDT19, NUDT4, NXPH1, OAS1H, OMG, OSBPL6, OTUB1, OVOL1, P2RY1, PACSIN2, PAIP1, PARD6B, PCDHA1, </w:t>
            </w:r>
            <w:r w:rsidRPr="00751E74">
              <w:rPr>
                <w:rFonts w:ascii="Times New Roman" w:hAnsi="Times New Roman" w:cs="Times New Roman"/>
                <w:color w:val="FF0000"/>
                <w:sz w:val="24"/>
                <w:szCs w:val="24"/>
                <w:lang w:val="en-US"/>
              </w:rPr>
              <w:lastRenderedPageBreak/>
              <w:t>PCDHA10, PCDHA11, PCDHA12, PCDHA13, PCDHA2, PCDHA3, PCDHA4, PCDHA5, PCDHA6, PCDHA7, PCDHA8, PCDHA9, PCDHAC1, PCDHAC2, PCMTD2, PCNX, PFN2, PGRMC2, PHF2, PHF20, PIAS1, PIGH, PITPNB, PKN2, PMP22, PPAP2A, PPM1E, PPP2R5D, PPP3CA, PPTC7, PRKD3, PRPF38B, PRRG1, PSD2, PTDSS1, PTGES3, PTGES3L1, PTPN12, PUM2, RAB33B, RAPGEF4, RASAL2, RASL11B, RBM34, RCBTB1, REEP1, RFX7, RNF111, RNF138, RNF144B, RPE, RRP15, SALL1, SAT1, SATB2, SBNO1, SEC24B, SEC63, SELS, SEMA5A, SF3B1, SGPP1, SH2B3, SH2D3C, SIN3A, SIPA1L2, SKIV2L2, SLC22A23, SLC25A32, SLC25A37, SLC26A3, SLC34A2, SLC35B3, SLCO1A4, SMC6, SNAI1, SNAP23, SORCS3, SOS2, SP3, SPRYD3, SPTAN1, SRD5A3, SRPK2, SRPX, SRSF11, SRSF3, ST6GAL1, STAM, STK4, SULT1C2A, SUV39H2, SV2B, SYNM, SYT4, TAP1, TBC1D24, TBC1D8, TBK1, TBL1XR1, TBX18, TCF7L2, TFAP2E, TGFBR1, TGFBRAP1, TJP1, TM2D3, TMCO3, TMED7, TMEFF1, TMEM106B, TMEM164, TMEM204, TMEM68, TMPRSS15, TMPRSS2, TMX1, TNRC6B, TRDMT1, TRHDE, TSC22D2, TSPAN1, TTC7B, UBE2V2, UBE3A, UBR7, UNC50, USP32, USP45, VAMP2, VASH2, VOM2R18, VOM2R31, VPS54, VSTM4, WDR33, YIPF6, YTHDF3, ZBTB11, ZC3H14, ZCCHC2, ZFAND5, ZFP157, ZFP37, ZFP384, ZFP385B, ZFP518A, ZFP706, ZFP804A, ZFP84, ZFX, ZIC2, ZMYND19, ZYG11B</w:t>
            </w:r>
          </w:p>
          <w:p w:rsidR="00180F60" w:rsidRPr="00751E74" w:rsidRDefault="00180F60" w:rsidP="00A64C8C">
            <w:pPr>
              <w:rPr>
                <w:rFonts w:ascii="Times New Roman" w:hAnsi="Times New Roman" w:cs="Times New Roman"/>
                <w:color w:val="FF0000"/>
                <w:sz w:val="24"/>
                <w:szCs w:val="24"/>
                <w:lang w:val="en-US"/>
              </w:rPr>
            </w:pPr>
          </w:p>
        </w:tc>
      </w:tr>
      <w:tr w:rsidR="0022730A" w:rsidRPr="007C5604" w:rsidTr="00180F60">
        <w:trPr>
          <w:trHeight w:val="3588"/>
        </w:trPr>
        <w:tc>
          <w:tcPr>
            <w:tcW w:w="2235" w:type="dxa"/>
            <w:tcBorders>
              <w:top w:val="nil"/>
              <w:bottom w:val="nil"/>
            </w:tcBorders>
          </w:tcPr>
          <w:p w:rsidR="0022730A" w:rsidRPr="00751E74" w:rsidRDefault="0022730A" w:rsidP="00F1769F">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lastRenderedPageBreak/>
              <w:t>rno-miR-29a-5p</w:t>
            </w:r>
          </w:p>
          <w:p w:rsidR="00A30BFE" w:rsidRPr="00751E74" w:rsidRDefault="00A30BFE" w:rsidP="00F1769F">
            <w:pPr>
              <w:rPr>
                <w:rFonts w:ascii="Times New Roman" w:hAnsi="Times New Roman" w:cs="Times New Roman"/>
                <w:color w:val="FF0000"/>
                <w:sz w:val="24"/>
                <w:szCs w:val="24"/>
                <w:lang w:val="en-US"/>
              </w:rPr>
            </w:pPr>
          </w:p>
        </w:tc>
        <w:tc>
          <w:tcPr>
            <w:tcW w:w="7053" w:type="dxa"/>
            <w:tcBorders>
              <w:top w:val="nil"/>
              <w:bottom w:val="nil"/>
            </w:tcBorders>
          </w:tcPr>
          <w:p w:rsidR="0022730A" w:rsidRPr="00751E74" w:rsidRDefault="0022730A" w:rsidP="00A30BFE">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ACBD6, ACSL4, ALG13, AP2B1, AQP4, ARID4B, ARL6IP6, ATP6V1C1, AZIN1, BCL2L14, BNIP3, CALCR, CAST, CBLB, CCNG1, CCR5, CCT2, CDC37L1, COL4A4, COMMD10, COQ10B, CRBN, CTSE, DCLK1, DDI2, DDX19A, DONSON, DPYS, DUSP11, EIF4A2, ELOVL6, ESM1, FBXO46, GATA4, GNG5, GPR56, GPR64, GRAMD3, GRID2, HAVCR1, HIVEP2, IDH1, IK, ITM2B, KCNK1, KCNQ3, KLHL24, LETM1, LOX, LPAR1, LPPR4, MAPK6, MCCC2, MFAP3L, MOAP1, MOCS2, MPP4, NAGA, NID67, NR4A2, NR4A3, NSDHL, OBP1F, OLFM3, OPTN, PA2G4, PAWR, PCGF6, PDCL, PGRMC1, PLA2G7, PPM1A, PRKG2, PRLHR, RAB21, RAB8A, RALBP1, RCAN1, ROD1, ROGDI, SCN9A, SLC12A2, SLC16A7, SLC46A3, TRAK2, TRAM1, UNC5C, WDR89, ZBTB25</w:t>
            </w:r>
          </w:p>
          <w:p w:rsidR="00180F60" w:rsidRPr="00751E74" w:rsidRDefault="00180F60" w:rsidP="00A30BFE">
            <w:pPr>
              <w:rPr>
                <w:rFonts w:ascii="Times New Roman" w:hAnsi="Times New Roman" w:cs="Times New Roman"/>
                <w:color w:val="FF0000"/>
                <w:sz w:val="24"/>
                <w:szCs w:val="24"/>
                <w:lang w:val="en-US"/>
              </w:rPr>
            </w:pPr>
          </w:p>
        </w:tc>
      </w:tr>
      <w:tr w:rsidR="009B7CF3" w:rsidRPr="00751E74" w:rsidTr="00180F60">
        <w:trPr>
          <w:trHeight w:val="410"/>
        </w:trPr>
        <w:tc>
          <w:tcPr>
            <w:tcW w:w="2235" w:type="dxa"/>
            <w:tcBorders>
              <w:top w:val="nil"/>
              <w:bottom w:val="nil"/>
            </w:tcBorders>
          </w:tcPr>
          <w:p w:rsidR="009B7CF3" w:rsidRPr="00751E74" w:rsidRDefault="009B7CF3" w:rsidP="00F1769F">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rno-miR-451-5p</w:t>
            </w:r>
          </w:p>
        </w:tc>
        <w:tc>
          <w:tcPr>
            <w:tcW w:w="7053" w:type="dxa"/>
            <w:tcBorders>
              <w:top w:val="nil"/>
              <w:bottom w:val="nil"/>
            </w:tcBorders>
          </w:tcPr>
          <w:p w:rsidR="00E140DB" w:rsidRPr="00751E74" w:rsidRDefault="009B7CF3">
            <w:pPr>
              <w:rPr>
                <w:rFonts w:ascii="Times New Roman" w:hAnsi="Times New Roman" w:cs="Times New Roman"/>
                <w:color w:val="FF0000"/>
                <w:sz w:val="24"/>
                <w:szCs w:val="24"/>
              </w:rPr>
            </w:pPr>
            <w:r w:rsidRPr="00751E74">
              <w:rPr>
                <w:rFonts w:ascii="Times New Roman" w:hAnsi="Times New Roman" w:cs="Times New Roman"/>
                <w:color w:val="FF0000"/>
                <w:sz w:val="24"/>
                <w:szCs w:val="24"/>
              </w:rPr>
              <w:t xml:space="preserve">CAB39, FIGN, </w:t>
            </w:r>
            <w:r w:rsidR="00E140DB" w:rsidRPr="00751E74">
              <w:rPr>
                <w:rFonts w:ascii="Times New Roman" w:hAnsi="Times New Roman" w:cs="Times New Roman"/>
                <w:color w:val="FF0000"/>
                <w:sz w:val="24"/>
                <w:szCs w:val="24"/>
              </w:rPr>
              <w:t>OSR1, SAMD4B</w:t>
            </w:r>
          </w:p>
        </w:tc>
      </w:tr>
      <w:tr w:rsidR="00F9539E" w:rsidRPr="007C5604" w:rsidTr="00C82E44">
        <w:trPr>
          <w:trHeight w:val="297"/>
        </w:trPr>
        <w:tc>
          <w:tcPr>
            <w:tcW w:w="2235" w:type="dxa"/>
            <w:tcBorders>
              <w:top w:val="nil"/>
            </w:tcBorders>
          </w:tcPr>
          <w:p w:rsidR="00F9539E" w:rsidRPr="00751E74" w:rsidRDefault="00F9539E" w:rsidP="00F1769F">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rno-miR-190b-5p</w:t>
            </w:r>
          </w:p>
        </w:tc>
        <w:tc>
          <w:tcPr>
            <w:tcW w:w="7053" w:type="dxa"/>
            <w:tcBorders>
              <w:top w:val="nil"/>
            </w:tcBorders>
          </w:tcPr>
          <w:p w:rsidR="00F9539E" w:rsidRPr="00751E74" w:rsidRDefault="00F9539E" w:rsidP="00A30BFE">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ARPC5, CDKN1B, NEUROD1, NLGN1, PHLPP1, TBC1D14, WSB1</w:t>
            </w:r>
          </w:p>
        </w:tc>
      </w:tr>
      <w:tr w:rsidR="005E4C7E" w:rsidRPr="00751E74" w:rsidTr="00180F60">
        <w:trPr>
          <w:trHeight w:val="561"/>
        </w:trPr>
        <w:tc>
          <w:tcPr>
            <w:tcW w:w="0" w:type="auto"/>
            <w:gridSpan w:val="2"/>
            <w:tcBorders>
              <w:bottom w:val="nil"/>
            </w:tcBorders>
          </w:tcPr>
          <w:p w:rsidR="005E4C7E" w:rsidRPr="00751E74" w:rsidRDefault="005E4C7E" w:rsidP="00A30BFE">
            <w:pPr>
              <w:rPr>
                <w:rFonts w:ascii="Calibri" w:hAnsi="Calibri"/>
                <w:color w:val="FF0000"/>
                <w:lang w:val="en-US"/>
              </w:rPr>
            </w:pPr>
            <w:r w:rsidRPr="00751E74">
              <w:rPr>
                <w:rFonts w:ascii="Times New Roman" w:hAnsi="Times New Roman" w:cs="Times New Roman"/>
                <w:b/>
                <w:i/>
                <w:color w:val="FF0000"/>
                <w:sz w:val="24"/>
                <w:szCs w:val="24"/>
              </w:rPr>
              <w:t>Down-</w:t>
            </w:r>
            <w:proofErr w:type="spellStart"/>
            <w:r w:rsidRPr="00751E74">
              <w:rPr>
                <w:rFonts w:ascii="Times New Roman" w:hAnsi="Times New Roman" w:cs="Times New Roman"/>
                <w:b/>
                <w:i/>
                <w:color w:val="FF0000"/>
                <w:sz w:val="24"/>
                <w:szCs w:val="24"/>
              </w:rPr>
              <w:t>regulated</w:t>
            </w:r>
            <w:proofErr w:type="spellEnd"/>
          </w:p>
        </w:tc>
      </w:tr>
      <w:tr w:rsidR="00D24C8E" w:rsidRPr="007C5604" w:rsidTr="00180F60">
        <w:trPr>
          <w:trHeight w:val="5244"/>
        </w:trPr>
        <w:tc>
          <w:tcPr>
            <w:tcW w:w="2235" w:type="dxa"/>
            <w:tcBorders>
              <w:top w:val="nil"/>
              <w:bottom w:val="nil"/>
            </w:tcBorders>
          </w:tcPr>
          <w:p w:rsidR="00D24C8E" w:rsidRPr="00751E74" w:rsidRDefault="00D24C8E" w:rsidP="00F1769F">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lastRenderedPageBreak/>
              <w:t>rno-miR-21-3p</w:t>
            </w:r>
          </w:p>
        </w:tc>
        <w:tc>
          <w:tcPr>
            <w:tcW w:w="7053" w:type="dxa"/>
            <w:tcBorders>
              <w:top w:val="nil"/>
              <w:bottom w:val="nil"/>
            </w:tcBorders>
          </w:tcPr>
          <w:p w:rsidR="00D24C8E" w:rsidRPr="00751E74" w:rsidRDefault="00D24C8E" w:rsidP="00A30BFE">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ABHD6, ACSL4, ADRA2B, AP1B1, AP3M1, ARL8B, ARPC5, ASAH1, ATAD1, ATF3, ATG4B, ATP6AP1, BECN1, CALB1, CALHM2, CAMKK2, CAPN7, CAPZA2, CEP55, CHMP4C, CHP, CLDN11, CLTC, CNKSR2, COL3A1, CRIPT, CTHRC1, CXADR, CXXC5, CYP26B1, CYP51, DIXDC1, DYNLT3, ECHDC1, ELAVL2, ERRFI1, FAM107B, FAM126B, FAM174A, FGF13, FMC1, FMO2, GLRX1, GNAO1, HBP1, HNRNPA1, HNRNPK, IGSF11, IL6ST, INPP1, ITPR1, KHDRBS2, KLHL7, LCP2, LKAP, MARCH3, MATR3, MCART1, MESDC2, MRPL47, MS4A2, MS4A6B, MTDH, MYNN, MYOCD, NANP, NAP1L3, NECAP1, NELF, NOX4, NPC2, NR3C1, OLAH, PAF1, PCDHA1, PCDHA10, PCDHA11, PCDHA12, PCDHA13, PCDHA2, PCDHA3, PCDHA4, PCDHA5, PCDHA6, PCDHA7, PCDHA8, PCDHAC1, PCDHAC2, PDAP1, PDHB, PPIG, PPP1R3C, PRPF4B, PSG19, PTBP2, PTF1A, PTMA, PTP4A1, QRSL1, RAB7A, RAB8A, RCAN1, REG3A, RHOBTB2, RMND5B, RNASE9, SCOC, SDHD, SERPINI1, SFXN1, SHANK2, SKAP2, SLC18A2, SLC7A3, SMCP, SORBS2, SRGN, STRA6, TDG, TESK2, TFG, TGFA, THBD, TMEM43, TRAM1, UBE2I, UBQLN1, UNG, VAPA, ZC3H14, ZFP207, ZKSCAN1</w:t>
            </w:r>
          </w:p>
          <w:p w:rsidR="00A30BFE" w:rsidRPr="00751E74" w:rsidRDefault="00A30BFE" w:rsidP="00A30BFE">
            <w:pPr>
              <w:rPr>
                <w:rFonts w:ascii="Times New Roman" w:hAnsi="Times New Roman" w:cs="Times New Roman"/>
                <w:color w:val="FF0000"/>
                <w:sz w:val="24"/>
                <w:szCs w:val="24"/>
                <w:lang w:val="en-US"/>
              </w:rPr>
            </w:pPr>
          </w:p>
        </w:tc>
      </w:tr>
      <w:tr w:rsidR="00D85BC2" w:rsidRPr="007C5604" w:rsidTr="00180F60">
        <w:trPr>
          <w:trHeight w:val="2266"/>
        </w:trPr>
        <w:tc>
          <w:tcPr>
            <w:tcW w:w="2235" w:type="dxa"/>
            <w:tcBorders>
              <w:top w:val="nil"/>
              <w:bottom w:val="nil"/>
            </w:tcBorders>
          </w:tcPr>
          <w:p w:rsidR="00D85BC2" w:rsidRPr="00751E74" w:rsidRDefault="00D85BC2" w:rsidP="00F1769F">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rno-miR-3596c</w:t>
            </w:r>
          </w:p>
        </w:tc>
        <w:tc>
          <w:tcPr>
            <w:tcW w:w="7053" w:type="dxa"/>
            <w:tcBorders>
              <w:top w:val="nil"/>
              <w:bottom w:val="nil"/>
            </w:tcBorders>
          </w:tcPr>
          <w:p w:rsidR="00D85BC2" w:rsidRPr="00751E74" w:rsidRDefault="00D85BC2" w:rsidP="00A30BFE">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ACSL3, ADRB2, AFF4, ANKRD13C, ARHGAP12, CHMP5, CHP, CSPP1, CUL1, DAG1, EIF4A1, EIF4ENIF1, EP300, FAM76B, FMR1, GABRA1, GIN1, GPR116, HACE1, HMGB2, JAG1, JAZF1, LSM14A, MAPK6, MARCH6, MARK1, MCFD2, MED14, MEF2C, MIER3, NR3C1, NUP153, PACSIN2, PAPOLG, PDS5B, PITX1, PRKRIR, PUM1, RANBP2, RB1CC1, REV3L, RIF1, SELK, SLC19A2, SPOCK3, STRBP, TAB2, TMCC1, TSHZ3, UBE2D1, UBL3, USP9X, VCAN, VPS37A, ZBTB2, ZFP292, ZFP652, ZFPM2</w:t>
            </w:r>
          </w:p>
          <w:p w:rsidR="00A30BFE" w:rsidRPr="00751E74" w:rsidRDefault="00A30BFE" w:rsidP="00A30BFE">
            <w:pPr>
              <w:rPr>
                <w:rFonts w:ascii="Times New Roman" w:hAnsi="Times New Roman" w:cs="Times New Roman"/>
                <w:color w:val="FF0000"/>
                <w:sz w:val="24"/>
                <w:szCs w:val="24"/>
                <w:lang w:val="en-US"/>
              </w:rPr>
            </w:pPr>
          </w:p>
        </w:tc>
      </w:tr>
      <w:tr w:rsidR="007868D3" w:rsidRPr="00751E74" w:rsidTr="00180F60">
        <w:trPr>
          <w:trHeight w:val="465"/>
        </w:trPr>
        <w:tc>
          <w:tcPr>
            <w:tcW w:w="2235" w:type="dxa"/>
            <w:tcBorders>
              <w:top w:val="nil"/>
              <w:bottom w:val="nil"/>
            </w:tcBorders>
          </w:tcPr>
          <w:p w:rsidR="007868D3" w:rsidRPr="00751E74" w:rsidRDefault="007868D3" w:rsidP="00F1769F">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rno-miR-3584-3p</w:t>
            </w:r>
          </w:p>
        </w:tc>
        <w:tc>
          <w:tcPr>
            <w:tcW w:w="7053" w:type="dxa"/>
            <w:tcBorders>
              <w:top w:val="nil"/>
              <w:bottom w:val="nil"/>
            </w:tcBorders>
          </w:tcPr>
          <w:p w:rsidR="007868D3" w:rsidRPr="00751E74" w:rsidRDefault="007868D3" w:rsidP="00A30BFE">
            <w:pPr>
              <w:rPr>
                <w:rFonts w:ascii="Times New Roman" w:hAnsi="Times New Roman" w:cs="Times New Roman"/>
                <w:color w:val="FF0000"/>
                <w:sz w:val="24"/>
                <w:szCs w:val="24"/>
              </w:rPr>
            </w:pPr>
            <w:r w:rsidRPr="00751E74">
              <w:rPr>
                <w:rFonts w:ascii="Times New Roman" w:hAnsi="Times New Roman" w:cs="Times New Roman"/>
                <w:color w:val="FF0000"/>
                <w:sz w:val="24"/>
                <w:szCs w:val="24"/>
              </w:rPr>
              <w:t>SALL3</w:t>
            </w:r>
          </w:p>
          <w:p w:rsidR="00A30BFE" w:rsidRPr="00751E74" w:rsidRDefault="00A30BFE" w:rsidP="00A30BFE">
            <w:pPr>
              <w:rPr>
                <w:rFonts w:ascii="Times New Roman" w:hAnsi="Times New Roman" w:cs="Times New Roman"/>
                <w:color w:val="FF0000"/>
                <w:sz w:val="24"/>
                <w:szCs w:val="24"/>
              </w:rPr>
            </w:pPr>
          </w:p>
        </w:tc>
      </w:tr>
      <w:tr w:rsidR="00CC20F4" w:rsidRPr="007C5604" w:rsidTr="00180F60">
        <w:trPr>
          <w:trHeight w:val="465"/>
        </w:trPr>
        <w:tc>
          <w:tcPr>
            <w:tcW w:w="2235" w:type="dxa"/>
            <w:tcBorders>
              <w:top w:val="nil"/>
              <w:bottom w:val="nil"/>
            </w:tcBorders>
          </w:tcPr>
          <w:p w:rsidR="00CC20F4" w:rsidRPr="00751E74" w:rsidRDefault="00CC20F4" w:rsidP="00F1769F">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rno-miR-466b-1-3p</w:t>
            </w:r>
          </w:p>
        </w:tc>
        <w:tc>
          <w:tcPr>
            <w:tcW w:w="7053" w:type="dxa"/>
            <w:tcBorders>
              <w:top w:val="nil"/>
              <w:bottom w:val="nil"/>
            </w:tcBorders>
          </w:tcPr>
          <w:p w:rsidR="00CC20F4" w:rsidRPr="00751E74" w:rsidRDefault="00CC20F4" w:rsidP="00A30BFE">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 xml:space="preserve">AASS, ABI2, ABLIM3, ACNAT2, ACSL4, ADARB1, ADCK1, ADI1, AP3S1, API5, APOOL, AQP3, ARG1, ARL6IP6, ARPC5L, ATP11A, ATPAF1, BCL6, BCOR, BHLHE41, BIRC6, BMF, BMP5, BRMS1L, BTAF1, CAB39, CASK, CBLL1, CCDC12, CCDC169, CCDC68, CCDC82, CCL11, CCNI, CCNT2, CD164, CDH1, CDH11, CDH2, CENPI, CENPW, CES1F, CHEK1, CHMP4C, CLASP2, CLDN8, CLSPN, CLTC, CML1, CNOT6L, CNR1, COMMD2, CREM, CSNK1G3, CUL3, CWC25, CYP2J10, DAAM1, DIAPH3, DMRTC2, DNAJB1, DNAJC14, E2F6, ENPP4, EPB41L1, ERGIC1, ETNK1, EXOC8, FAM104A, FAM164A, FAM168A, FAM19A4, FAM60A, FAM91A1, FBXO30, FGFR2, FUT4, GABPB1, GABRA2, GABRB3, GAD1, GHR, GIMAP8, GK, GLB1L2, GMNN, GOLPH3, GPCPD1, GPR4, GRM1, GTF2B, GTSE1, GUCY1B3, GXYLT1, HAUS8, HIVEP1, HMGCR, HNRNPU, HOXD1, HSD17B12, HTR2C, IER3, IGF1, IL2, IRF9, ITPR1, JAG1, JUN, KANK4, KAT6A, KBTBD2, KCTD4, KHDRBS1, KIF11, KIF1B, KIF23, KIF2A, KIT, KLF15, KLF3, KLHL28, KLHL31, LAP3, LARP1B, LARP5, LEMD3, LHFPL2, LIN54, LPAR1, LRRC8C, LRRFIP1, LRRTM2, LRRTM3, MAP3K4, MAP4K3, MARCH5, MED17, MFSD2A, MIER3, MIS18A, MTF1, MTMR3, MXD1, NAP1L3, </w:t>
            </w:r>
            <w:r w:rsidRPr="00751E74">
              <w:rPr>
                <w:rFonts w:ascii="Times New Roman" w:hAnsi="Times New Roman" w:cs="Times New Roman"/>
                <w:color w:val="FF0000"/>
                <w:sz w:val="24"/>
                <w:szCs w:val="24"/>
                <w:lang w:val="en-US"/>
              </w:rPr>
              <w:lastRenderedPageBreak/>
              <w:t>NAT13, NCOA1, NDRG4, NECAP1, NFATC3, NPAT, NR3C2, NRG1, NUPL1, NXT2, OAS3, OSGEPL1, PAPOLG, PCK1, PDCD6IP, PDE7A, PHEX, PITPNB, PKD2, PLK4, POGZ, PPP1R15B, PPP1R2, PPP4R2, PRKCB, PRKCD, PSMC6, PSPC1, PTBP2, PTPRA, RAB11A, RABGAP1, RAPGEF4, RASSF1, RBFOX1, RBM24, RBM41, RBM7, RERG, RGS4, RHOQ, RHPN2, RIPK1, RNGTT, RPGRIP1L, RPS6KA5, RSBN1, SATB2, SBK2, SECISBP2L, SELE, SELT, SERF2, SETD5, SIX4, SIX6, SLA, SLC21A4, SLC25A13, SLC26A3, SLC2A12, SLC30A10, SLC38A2, SMARCA5, SMURF2, SNAP29, SNX19, SNX27, SNX5, SOX9, SPAG6, SPZ1, SRPK2, SRSF3, STAG2, STXBP1, STXBP3, SVS3B, SYNJ2BP, SYNPR, TCF7L2, TMED5, TMEFF2, TMEM161B, TMEM68, TMOD3, TMPRSS2, TOPBP1, TRAM1L1, TRIB2, TRIM42, TSC22D2, TSPAN2, TSPAN3, TYMS, UBA6, UBAP2, UBE3A, UBTD2, UGT8, UNC13C, UPP2, UQCRC2, USP53, VSTM2B, WDR43, WIF1, XPO4, YLPM1, ZBTB44, ZC3H7A, ZCCHC2, ZDHHC21, ZFAND5, ZFP110, ZFP26, ZFP329, ZFP36L2, ZFP462, ZFP644, ZFP804A, ZFP91, ZMIZ1</w:t>
            </w:r>
          </w:p>
          <w:p w:rsidR="00A30BFE" w:rsidRPr="00751E74" w:rsidRDefault="00A30BFE" w:rsidP="00A30BFE">
            <w:pPr>
              <w:rPr>
                <w:rFonts w:ascii="Times New Roman" w:hAnsi="Times New Roman" w:cs="Times New Roman"/>
                <w:color w:val="FF0000"/>
                <w:sz w:val="24"/>
                <w:szCs w:val="24"/>
                <w:lang w:val="en-US"/>
              </w:rPr>
            </w:pPr>
          </w:p>
        </w:tc>
      </w:tr>
      <w:tr w:rsidR="001E2DE1" w:rsidRPr="007C5604" w:rsidTr="00180F60">
        <w:trPr>
          <w:trHeight w:val="465"/>
        </w:trPr>
        <w:tc>
          <w:tcPr>
            <w:tcW w:w="2235" w:type="dxa"/>
            <w:tcBorders>
              <w:top w:val="nil"/>
              <w:bottom w:val="nil"/>
            </w:tcBorders>
          </w:tcPr>
          <w:p w:rsidR="001E2DE1" w:rsidRPr="00751E74" w:rsidRDefault="001E2DE1" w:rsidP="00F1769F">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lastRenderedPageBreak/>
              <w:t>rno-miR-883-5p</w:t>
            </w:r>
          </w:p>
        </w:tc>
        <w:tc>
          <w:tcPr>
            <w:tcW w:w="7053" w:type="dxa"/>
            <w:tcBorders>
              <w:top w:val="nil"/>
              <w:bottom w:val="nil"/>
            </w:tcBorders>
          </w:tcPr>
          <w:p w:rsidR="00A30BFE" w:rsidRPr="00751E74" w:rsidRDefault="001E2DE1" w:rsidP="00A30BFE">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ABCG1, ACSF2, ADCK3, ADM, ADM2, AFF4, ALDH1A7, ARHGAP9, ATPAF1, BHLHE23, CCL24, CCL28, CDH17, CLDN19, CNDP1, CNPY4, CNTF, CPN2, CUL3, CYB561D1, DCAF11, DCX, DDAH1, DDX19A, ECEL1, ELK4, EMP2, ERI2, FAM111A, FAM178A, FAM46C, FAM64A, FAT4, FNBP4, GABRB3, GOLIM4, GOSR1, GPNMB, GPX5, GTF2I, HEBP1, HEBP2, HHIP, HYOU1, ITGB1, ITK, JRK, KDM5B, KEG1, KIF5A, KLHL14, LCE1M, LKAP, LRRC39, MAGEA11, MAP1LC3B, MARCH6, MEGF8, MEIS2, MKNK2, MLLT4, NKAIN1, NOL4, PADI2, PAPSS2, PCSK7, PGAM5, PIK3CA, PLP1, POP7, PPHLN1, PPP1R1C, PTRH2, RAB6A, RABIF, RARG, RASGRF1, RBM14, RNF217, RPL15, RPS6KB1, SEP 05, RRAGB, SNX30, SNX4, SPOP, ST3GAL2, SUMO1, SWAP70, SYN2, TACC1, TAPT1, TBC1D5, TEF, TGFA, TM4SF1, TMEM196, TMEM48, TMEM50A, TMEM68, TRPS1, TSPAN18, UHMK1, UPF2, USP3, VHL, VIPR2, VPS29, WDTC1, YIPF3, ZBTB25, ZFP316, ZFP324, ZFP426, ZWILCH</w:t>
            </w:r>
          </w:p>
          <w:p w:rsidR="00180F60" w:rsidRPr="00751E74" w:rsidRDefault="00180F60" w:rsidP="00A30BFE">
            <w:pPr>
              <w:rPr>
                <w:rFonts w:ascii="Times New Roman" w:hAnsi="Times New Roman" w:cs="Times New Roman"/>
                <w:color w:val="FF0000"/>
                <w:sz w:val="24"/>
                <w:szCs w:val="24"/>
                <w:lang w:val="en-US"/>
              </w:rPr>
            </w:pPr>
          </w:p>
        </w:tc>
      </w:tr>
      <w:tr w:rsidR="00662093" w:rsidRPr="00751E74" w:rsidTr="00180F60">
        <w:trPr>
          <w:trHeight w:val="282"/>
        </w:trPr>
        <w:tc>
          <w:tcPr>
            <w:tcW w:w="2235" w:type="dxa"/>
            <w:tcBorders>
              <w:top w:val="nil"/>
            </w:tcBorders>
          </w:tcPr>
          <w:p w:rsidR="00662093" w:rsidRPr="00751E74" w:rsidRDefault="00662093" w:rsidP="00F1769F">
            <w:pPr>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rno-miR-466c-5p</w:t>
            </w:r>
          </w:p>
        </w:tc>
        <w:tc>
          <w:tcPr>
            <w:tcW w:w="7053" w:type="dxa"/>
            <w:tcBorders>
              <w:top w:val="nil"/>
            </w:tcBorders>
          </w:tcPr>
          <w:p w:rsidR="00662093" w:rsidRPr="00751E74" w:rsidRDefault="00662093" w:rsidP="00A30BFE">
            <w:pPr>
              <w:rPr>
                <w:rFonts w:ascii="Times New Roman" w:hAnsi="Times New Roman" w:cs="Times New Roman"/>
                <w:color w:val="FF0000"/>
                <w:sz w:val="24"/>
                <w:szCs w:val="24"/>
              </w:rPr>
            </w:pPr>
            <w:r w:rsidRPr="00751E74">
              <w:rPr>
                <w:rFonts w:ascii="Times New Roman" w:hAnsi="Times New Roman" w:cs="Times New Roman"/>
                <w:color w:val="FF0000"/>
                <w:sz w:val="24"/>
                <w:szCs w:val="24"/>
              </w:rPr>
              <w:t>H3F3B, SLC6A8, UBE2N</w:t>
            </w:r>
          </w:p>
        </w:tc>
      </w:tr>
    </w:tbl>
    <w:p w:rsidR="00AF05FD" w:rsidRPr="00751E74" w:rsidRDefault="00AF05FD" w:rsidP="00AF05FD">
      <w:pPr>
        <w:spacing w:line="240" w:lineRule="auto"/>
        <w:rPr>
          <w:rFonts w:ascii="Times New Roman" w:hAnsi="Times New Roman" w:cs="Times New Roman"/>
          <w:color w:val="FF0000"/>
          <w:sz w:val="24"/>
          <w:szCs w:val="24"/>
          <w:lang w:val="en-US"/>
        </w:rPr>
      </w:pPr>
      <w:proofErr w:type="spellStart"/>
      <w:r w:rsidRPr="00751E74">
        <w:rPr>
          <w:rFonts w:ascii="Times New Roman" w:hAnsi="Times New Roman" w:cs="Times New Roman"/>
          <w:color w:val="FF0000"/>
          <w:sz w:val="24"/>
          <w:szCs w:val="24"/>
          <w:lang w:val="en-US"/>
        </w:rPr>
        <w:t>Rno</w:t>
      </w:r>
      <w:proofErr w:type="spellEnd"/>
      <w:r w:rsidRPr="00751E74">
        <w:rPr>
          <w:rFonts w:ascii="Times New Roman" w:hAnsi="Times New Roman" w:cs="Times New Roman"/>
          <w:color w:val="FF0000"/>
          <w:sz w:val="24"/>
          <w:szCs w:val="24"/>
          <w:lang w:val="en-US"/>
        </w:rPr>
        <w:t xml:space="preserve">: </w:t>
      </w:r>
      <w:proofErr w:type="spellStart"/>
      <w:r w:rsidRPr="00751E74">
        <w:rPr>
          <w:rFonts w:ascii="Times New Roman" w:hAnsi="Times New Roman" w:cs="Times New Roman"/>
          <w:i/>
          <w:color w:val="FF0000"/>
          <w:sz w:val="24"/>
          <w:szCs w:val="24"/>
          <w:lang w:val="en-US"/>
        </w:rPr>
        <w:t>Rattus</w:t>
      </w:r>
      <w:proofErr w:type="spellEnd"/>
      <w:r w:rsidRPr="00751E74">
        <w:rPr>
          <w:rFonts w:ascii="Times New Roman" w:hAnsi="Times New Roman" w:cs="Times New Roman"/>
          <w:i/>
          <w:color w:val="FF0000"/>
          <w:sz w:val="24"/>
          <w:szCs w:val="24"/>
          <w:lang w:val="en-US"/>
        </w:rPr>
        <w:t xml:space="preserve"> </w:t>
      </w:r>
      <w:proofErr w:type="spellStart"/>
      <w:r w:rsidRPr="00751E74">
        <w:rPr>
          <w:rFonts w:ascii="Times New Roman" w:hAnsi="Times New Roman" w:cs="Times New Roman"/>
          <w:i/>
          <w:color w:val="FF0000"/>
          <w:sz w:val="24"/>
          <w:szCs w:val="24"/>
          <w:lang w:val="en-US"/>
        </w:rPr>
        <w:t>norvegicus</w:t>
      </w:r>
      <w:proofErr w:type="spellEnd"/>
      <w:r w:rsidRPr="00751E74">
        <w:rPr>
          <w:rFonts w:ascii="Times New Roman" w:hAnsi="Times New Roman" w:cs="Times New Roman"/>
          <w:color w:val="FF0000"/>
          <w:sz w:val="24"/>
          <w:szCs w:val="24"/>
          <w:lang w:val="en-US"/>
        </w:rPr>
        <w:t>.</w:t>
      </w:r>
    </w:p>
    <w:p w:rsidR="00AF05FD" w:rsidRPr="00751E74" w:rsidRDefault="00AF05FD" w:rsidP="00AF05FD">
      <w:pPr>
        <w:spacing w:line="240" w:lineRule="auto"/>
        <w:rPr>
          <w:rFonts w:ascii="Times New Roman" w:hAnsi="Times New Roman" w:cs="Times New Roman"/>
          <w:color w:val="FF0000"/>
          <w:sz w:val="24"/>
          <w:szCs w:val="24"/>
          <w:lang w:val="en-US"/>
        </w:rPr>
      </w:pPr>
      <w:r w:rsidRPr="00751E74">
        <w:rPr>
          <w:rFonts w:ascii="Times New Roman" w:hAnsi="Times New Roman" w:cs="Times New Roman"/>
          <w:color w:val="FF0000"/>
          <w:sz w:val="24"/>
          <w:szCs w:val="24"/>
          <w:lang w:val="en-US"/>
        </w:rPr>
        <w:t xml:space="preserve">Predicted target genes for differentially expressed </w:t>
      </w:r>
      <w:proofErr w:type="spellStart"/>
      <w:r w:rsidRPr="00751E74">
        <w:rPr>
          <w:rFonts w:ascii="Times New Roman" w:hAnsi="Times New Roman" w:cs="Times New Roman"/>
          <w:color w:val="FF0000"/>
          <w:sz w:val="24"/>
          <w:szCs w:val="24"/>
          <w:lang w:val="en-US"/>
        </w:rPr>
        <w:t>miRNAs</w:t>
      </w:r>
      <w:proofErr w:type="spellEnd"/>
      <w:r w:rsidRPr="00751E74">
        <w:rPr>
          <w:rFonts w:ascii="Times New Roman" w:hAnsi="Times New Roman" w:cs="Times New Roman"/>
          <w:color w:val="FF0000"/>
          <w:sz w:val="24"/>
          <w:szCs w:val="24"/>
          <w:lang w:val="en-US"/>
        </w:rPr>
        <w:t xml:space="preserve"> was performed by using three online free available algorithms </w:t>
      </w:r>
      <w:proofErr w:type="spellStart"/>
      <w:r w:rsidRPr="00751E74">
        <w:rPr>
          <w:rFonts w:ascii="Times New Roman" w:hAnsi="Times New Roman" w:cs="Times New Roman"/>
          <w:color w:val="FF0000"/>
          <w:sz w:val="24"/>
          <w:szCs w:val="24"/>
          <w:lang w:val="en-US"/>
        </w:rPr>
        <w:t>TargetScan</w:t>
      </w:r>
      <w:proofErr w:type="spellEnd"/>
      <w:r w:rsidRPr="00751E74">
        <w:rPr>
          <w:rFonts w:ascii="Times New Roman" w:hAnsi="Times New Roman" w:cs="Times New Roman"/>
          <w:color w:val="FF0000"/>
          <w:sz w:val="24"/>
          <w:szCs w:val="24"/>
          <w:lang w:val="en-US"/>
        </w:rPr>
        <w:t xml:space="preserve"> release version 6.2, </w:t>
      </w:r>
      <w:proofErr w:type="spellStart"/>
      <w:proofErr w:type="gramStart"/>
      <w:r w:rsidRPr="00751E74">
        <w:rPr>
          <w:rFonts w:ascii="Times New Roman" w:hAnsi="Times New Roman" w:cs="Times New Roman"/>
          <w:color w:val="FF0000"/>
          <w:sz w:val="24"/>
          <w:szCs w:val="24"/>
          <w:lang w:val="en-US"/>
        </w:rPr>
        <w:t>miRanda</w:t>
      </w:r>
      <w:proofErr w:type="spellEnd"/>
      <w:proofErr w:type="gramEnd"/>
      <w:r w:rsidRPr="00751E74">
        <w:rPr>
          <w:rFonts w:ascii="Times New Roman" w:hAnsi="Times New Roman" w:cs="Times New Roman"/>
          <w:color w:val="FF0000"/>
          <w:sz w:val="24"/>
          <w:szCs w:val="24"/>
          <w:lang w:val="en-US"/>
        </w:rPr>
        <w:t xml:space="preserve"> and </w:t>
      </w:r>
      <w:proofErr w:type="spellStart"/>
      <w:r w:rsidRPr="00751E74">
        <w:rPr>
          <w:rFonts w:ascii="Times New Roman" w:hAnsi="Times New Roman" w:cs="Times New Roman"/>
          <w:color w:val="FF0000"/>
          <w:sz w:val="24"/>
          <w:szCs w:val="24"/>
          <w:lang w:val="en-US"/>
        </w:rPr>
        <w:t>miRDB</w:t>
      </w:r>
      <w:proofErr w:type="spellEnd"/>
      <w:r w:rsidRPr="00751E74">
        <w:rPr>
          <w:rFonts w:ascii="Times New Roman" w:hAnsi="Times New Roman" w:cs="Times New Roman"/>
          <w:color w:val="FF0000"/>
          <w:sz w:val="24"/>
          <w:szCs w:val="24"/>
          <w:lang w:val="en-US"/>
        </w:rPr>
        <w:t>.</w:t>
      </w:r>
    </w:p>
    <w:sectPr w:rsidR="00AF05FD" w:rsidRPr="00751E74" w:rsidSect="00A30BFE">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C03" w:rsidRDefault="003E2C03" w:rsidP="00AE2356">
      <w:pPr>
        <w:spacing w:after="0" w:line="240" w:lineRule="auto"/>
      </w:pPr>
      <w:r>
        <w:separator/>
      </w:r>
    </w:p>
  </w:endnote>
  <w:endnote w:type="continuationSeparator" w:id="0">
    <w:p w:rsidR="003E2C03" w:rsidRDefault="003E2C03" w:rsidP="00AE23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C03" w:rsidRDefault="003E2C03" w:rsidP="00AE2356">
      <w:pPr>
        <w:spacing w:after="0" w:line="240" w:lineRule="auto"/>
      </w:pPr>
      <w:r>
        <w:separator/>
      </w:r>
    </w:p>
  </w:footnote>
  <w:footnote w:type="continuationSeparator" w:id="0">
    <w:p w:rsidR="003E2C03" w:rsidRDefault="003E2C03" w:rsidP="00AE235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74F16"/>
    <w:rsid w:val="00051081"/>
    <w:rsid w:val="00092194"/>
    <w:rsid w:val="000D261B"/>
    <w:rsid w:val="00102873"/>
    <w:rsid w:val="0012296D"/>
    <w:rsid w:val="0012309D"/>
    <w:rsid w:val="00157A0D"/>
    <w:rsid w:val="00180F60"/>
    <w:rsid w:val="001E2DE1"/>
    <w:rsid w:val="001E7AFA"/>
    <w:rsid w:val="001F2067"/>
    <w:rsid w:val="00206789"/>
    <w:rsid w:val="002166F1"/>
    <w:rsid w:val="00221FD6"/>
    <w:rsid w:val="0022730A"/>
    <w:rsid w:val="00234393"/>
    <w:rsid w:val="00254FBF"/>
    <w:rsid w:val="00267244"/>
    <w:rsid w:val="002747C0"/>
    <w:rsid w:val="002B6888"/>
    <w:rsid w:val="002D29C4"/>
    <w:rsid w:val="002F5C40"/>
    <w:rsid w:val="00353B81"/>
    <w:rsid w:val="003E2C03"/>
    <w:rsid w:val="003E59EF"/>
    <w:rsid w:val="0044350D"/>
    <w:rsid w:val="004B3731"/>
    <w:rsid w:val="004C3803"/>
    <w:rsid w:val="004C441B"/>
    <w:rsid w:val="005E1E6B"/>
    <w:rsid w:val="005E4C7E"/>
    <w:rsid w:val="00600339"/>
    <w:rsid w:val="00626CD9"/>
    <w:rsid w:val="00662093"/>
    <w:rsid w:val="006D74A9"/>
    <w:rsid w:val="006E311F"/>
    <w:rsid w:val="006E3F66"/>
    <w:rsid w:val="0071658E"/>
    <w:rsid w:val="0071723F"/>
    <w:rsid w:val="00744CE0"/>
    <w:rsid w:val="00746610"/>
    <w:rsid w:val="00751E74"/>
    <w:rsid w:val="00774F16"/>
    <w:rsid w:val="007868D3"/>
    <w:rsid w:val="007B3845"/>
    <w:rsid w:val="007C5604"/>
    <w:rsid w:val="007D288B"/>
    <w:rsid w:val="008048E4"/>
    <w:rsid w:val="00851AAB"/>
    <w:rsid w:val="00853ADC"/>
    <w:rsid w:val="00860ECE"/>
    <w:rsid w:val="00863802"/>
    <w:rsid w:val="008C7D9B"/>
    <w:rsid w:val="00955AEA"/>
    <w:rsid w:val="00993177"/>
    <w:rsid w:val="00997093"/>
    <w:rsid w:val="009B7CF3"/>
    <w:rsid w:val="009C295F"/>
    <w:rsid w:val="00A22274"/>
    <w:rsid w:val="00A30BFE"/>
    <w:rsid w:val="00A64C8C"/>
    <w:rsid w:val="00AE18AA"/>
    <w:rsid w:val="00AE2356"/>
    <w:rsid w:val="00AF05FD"/>
    <w:rsid w:val="00B90049"/>
    <w:rsid w:val="00BE5590"/>
    <w:rsid w:val="00C82E44"/>
    <w:rsid w:val="00CA641F"/>
    <w:rsid w:val="00CC20F4"/>
    <w:rsid w:val="00D24C8E"/>
    <w:rsid w:val="00D64B6E"/>
    <w:rsid w:val="00D85BC2"/>
    <w:rsid w:val="00D9129C"/>
    <w:rsid w:val="00D971DB"/>
    <w:rsid w:val="00DB561D"/>
    <w:rsid w:val="00DD4C48"/>
    <w:rsid w:val="00E140DB"/>
    <w:rsid w:val="00E366CC"/>
    <w:rsid w:val="00E72EE7"/>
    <w:rsid w:val="00E80247"/>
    <w:rsid w:val="00ED0EE9"/>
    <w:rsid w:val="00F1769F"/>
    <w:rsid w:val="00F34C99"/>
    <w:rsid w:val="00F9539E"/>
    <w:rsid w:val="00FD4336"/>
    <w:rsid w:val="00FD5868"/>
    <w:rsid w:val="00FE4707"/>
    <w:rsid w:val="00FF085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72EE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774F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semiHidden/>
    <w:unhideWhenUsed/>
    <w:rsid w:val="00AE235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AE2356"/>
  </w:style>
  <w:style w:type="paragraph" w:styleId="Fuzeile">
    <w:name w:val="footer"/>
    <w:basedOn w:val="Standard"/>
    <w:link w:val="FuzeileZchn"/>
    <w:uiPriority w:val="99"/>
    <w:semiHidden/>
    <w:unhideWhenUsed/>
    <w:rsid w:val="00AE2356"/>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AE2356"/>
  </w:style>
  <w:style w:type="paragraph" w:styleId="Listenabsatz">
    <w:name w:val="List Paragraph"/>
    <w:basedOn w:val="Standard"/>
    <w:uiPriority w:val="34"/>
    <w:qFormat/>
    <w:rsid w:val="003E2C03"/>
    <w:pPr>
      <w:ind w:left="720"/>
      <w:contextualSpacing/>
    </w:pPr>
  </w:style>
  <w:style w:type="paragraph" w:styleId="Beschriftung">
    <w:name w:val="caption"/>
    <w:basedOn w:val="Standard"/>
    <w:next w:val="Standard"/>
    <w:uiPriority w:val="35"/>
    <w:unhideWhenUsed/>
    <w:qFormat/>
    <w:rsid w:val="003E2C03"/>
    <w:pPr>
      <w:spacing w:line="240" w:lineRule="auto"/>
    </w:pPr>
    <w:rPr>
      <w:b/>
      <w:bCs/>
      <w:color w:val="4F81BD" w:themeColor="accent1"/>
      <w:sz w:val="18"/>
      <w:szCs w:val="18"/>
    </w:rPr>
  </w:style>
  <w:style w:type="character" w:styleId="Hyperlink">
    <w:name w:val="Hyperlink"/>
    <w:basedOn w:val="Absatz-Standardschriftart"/>
    <w:uiPriority w:val="99"/>
    <w:unhideWhenUsed/>
    <w:rsid w:val="00AF05F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398211">
      <w:bodyDiv w:val="1"/>
      <w:marLeft w:val="0"/>
      <w:marRight w:val="0"/>
      <w:marTop w:val="0"/>
      <w:marBottom w:val="0"/>
      <w:divBdr>
        <w:top w:val="none" w:sz="0" w:space="0" w:color="auto"/>
        <w:left w:val="none" w:sz="0" w:space="0" w:color="auto"/>
        <w:bottom w:val="none" w:sz="0" w:space="0" w:color="auto"/>
        <w:right w:val="none" w:sz="0" w:space="0" w:color="auto"/>
      </w:divBdr>
    </w:div>
    <w:div w:id="17659108">
      <w:bodyDiv w:val="1"/>
      <w:marLeft w:val="0"/>
      <w:marRight w:val="0"/>
      <w:marTop w:val="0"/>
      <w:marBottom w:val="0"/>
      <w:divBdr>
        <w:top w:val="none" w:sz="0" w:space="0" w:color="auto"/>
        <w:left w:val="none" w:sz="0" w:space="0" w:color="auto"/>
        <w:bottom w:val="none" w:sz="0" w:space="0" w:color="auto"/>
        <w:right w:val="none" w:sz="0" w:space="0" w:color="auto"/>
      </w:divBdr>
    </w:div>
    <w:div w:id="147014457">
      <w:bodyDiv w:val="1"/>
      <w:marLeft w:val="0"/>
      <w:marRight w:val="0"/>
      <w:marTop w:val="0"/>
      <w:marBottom w:val="0"/>
      <w:divBdr>
        <w:top w:val="none" w:sz="0" w:space="0" w:color="auto"/>
        <w:left w:val="none" w:sz="0" w:space="0" w:color="auto"/>
        <w:bottom w:val="none" w:sz="0" w:space="0" w:color="auto"/>
        <w:right w:val="none" w:sz="0" w:space="0" w:color="auto"/>
      </w:divBdr>
    </w:div>
    <w:div w:id="163059481">
      <w:bodyDiv w:val="1"/>
      <w:marLeft w:val="0"/>
      <w:marRight w:val="0"/>
      <w:marTop w:val="0"/>
      <w:marBottom w:val="0"/>
      <w:divBdr>
        <w:top w:val="none" w:sz="0" w:space="0" w:color="auto"/>
        <w:left w:val="none" w:sz="0" w:space="0" w:color="auto"/>
        <w:bottom w:val="none" w:sz="0" w:space="0" w:color="auto"/>
        <w:right w:val="none" w:sz="0" w:space="0" w:color="auto"/>
      </w:divBdr>
    </w:div>
    <w:div w:id="185368549">
      <w:bodyDiv w:val="1"/>
      <w:marLeft w:val="0"/>
      <w:marRight w:val="0"/>
      <w:marTop w:val="0"/>
      <w:marBottom w:val="0"/>
      <w:divBdr>
        <w:top w:val="none" w:sz="0" w:space="0" w:color="auto"/>
        <w:left w:val="none" w:sz="0" w:space="0" w:color="auto"/>
        <w:bottom w:val="none" w:sz="0" w:space="0" w:color="auto"/>
        <w:right w:val="none" w:sz="0" w:space="0" w:color="auto"/>
      </w:divBdr>
    </w:div>
    <w:div w:id="315498131">
      <w:bodyDiv w:val="1"/>
      <w:marLeft w:val="0"/>
      <w:marRight w:val="0"/>
      <w:marTop w:val="0"/>
      <w:marBottom w:val="0"/>
      <w:divBdr>
        <w:top w:val="none" w:sz="0" w:space="0" w:color="auto"/>
        <w:left w:val="none" w:sz="0" w:space="0" w:color="auto"/>
        <w:bottom w:val="none" w:sz="0" w:space="0" w:color="auto"/>
        <w:right w:val="none" w:sz="0" w:space="0" w:color="auto"/>
      </w:divBdr>
    </w:div>
    <w:div w:id="324862987">
      <w:bodyDiv w:val="1"/>
      <w:marLeft w:val="0"/>
      <w:marRight w:val="0"/>
      <w:marTop w:val="0"/>
      <w:marBottom w:val="0"/>
      <w:divBdr>
        <w:top w:val="none" w:sz="0" w:space="0" w:color="auto"/>
        <w:left w:val="none" w:sz="0" w:space="0" w:color="auto"/>
        <w:bottom w:val="none" w:sz="0" w:space="0" w:color="auto"/>
        <w:right w:val="none" w:sz="0" w:space="0" w:color="auto"/>
      </w:divBdr>
    </w:div>
    <w:div w:id="478115457">
      <w:bodyDiv w:val="1"/>
      <w:marLeft w:val="0"/>
      <w:marRight w:val="0"/>
      <w:marTop w:val="0"/>
      <w:marBottom w:val="0"/>
      <w:divBdr>
        <w:top w:val="none" w:sz="0" w:space="0" w:color="auto"/>
        <w:left w:val="none" w:sz="0" w:space="0" w:color="auto"/>
        <w:bottom w:val="none" w:sz="0" w:space="0" w:color="auto"/>
        <w:right w:val="none" w:sz="0" w:space="0" w:color="auto"/>
      </w:divBdr>
    </w:div>
    <w:div w:id="491718260">
      <w:bodyDiv w:val="1"/>
      <w:marLeft w:val="0"/>
      <w:marRight w:val="0"/>
      <w:marTop w:val="0"/>
      <w:marBottom w:val="0"/>
      <w:divBdr>
        <w:top w:val="none" w:sz="0" w:space="0" w:color="auto"/>
        <w:left w:val="none" w:sz="0" w:space="0" w:color="auto"/>
        <w:bottom w:val="none" w:sz="0" w:space="0" w:color="auto"/>
        <w:right w:val="none" w:sz="0" w:space="0" w:color="auto"/>
      </w:divBdr>
    </w:div>
    <w:div w:id="549809330">
      <w:bodyDiv w:val="1"/>
      <w:marLeft w:val="0"/>
      <w:marRight w:val="0"/>
      <w:marTop w:val="0"/>
      <w:marBottom w:val="0"/>
      <w:divBdr>
        <w:top w:val="none" w:sz="0" w:space="0" w:color="auto"/>
        <w:left w:val="none" w:sz="0" w:space="0" w:color="auto"/>
        <w:bottom w:val="none" w:sz="0" w:space="0" w:color="auto"/>
        <w:right w:val="none" w:sz="0" w:space="0" w:color="auto"/>
      </w:divBdr>
    </w:div>
    <w:div w:id="580410493">
      <w:bodyDiv w:val="1"/>
      <w:marLeft w:val="0"/>
      <w:marRight w:val="0"/>
      <w:marTop w:val="0"/>
      <w:marBottom w:val="0"/>
      <w:divBdr>
        <w:top w:val="none" w:sz="0" w:space="0" w:color="auto"/>
        <w:left w:val="none" w:sz="0" w:space="0" w:color="auto"/>
        <w:bottom w:val="none" w:sz="0" w:space="0" w:color="auto"/>
        <w:right w:val="none" w:sz="0" w:space="0" w:color="auto"/>
      </w:divBdr>
    </w:div>
    <w:div w:id="701129102">
      <w:bodyDiv w:val="1"/>
      <w:marLeft w:val="0"/>
      <w:marRight w:val="0"/>
      <w:marTop w:val="0"/>
      <w:marBottom w:val="0"/>
      <w:divBdr>
        <w:top w:val="none" w:sz="0" w:space="0" w:color="auto"/>
        <w:left w:val="none" w:sz="0" w:space="0" w:color="auto"/>
        <w:bottom w:val="none" w:sz="0" w:space="0" w:color="auto"/>
        <w:right w:val="none" w:sz="0" w:space="0" w:color="auto"/>
      </w:divBdr>
    </w:div>
    <w:div w:id="759957944">
      <w:bodyDiv w:val="1"/>
      <w:marLeft w:val="0"/>
      <w:marRight w:val="0"/>
      <w:marTop w:val="0"/>
      <w:marBottom w:val="0"/>
      <w:divBdr>
        <w:top w:val="none" w:sz="0" w:space="0" w:color="auto"/>
        <w:left w:val="none" w:sz="0" w:space="0" w:color="auto"/>
        <w:bottom w:val="none" w:sz="0" w:space="0" w:color="auto"/>
        <w:right w:val="none" w:sz="0" w:space="0" w:color="auto"/>
      </w:divBdr>
    </w:div>
    <w:div w:id="832373751">
      <w:bodyDiv w:val="1"/>
      <w:marLeft w:val="0"/>
      <w:marRight w:val="0"/>
      <w:marTop w:val="0"/>
      <w:marBottom w:val="0"/>
      <w:divBdr>
        <w:top w:val="none" w:sz="0" w:space="0" w:color="auto"/>
        <w:left w:val="none" w:sz="0" w:space="0" w:color="auto"/>
        <w:bottom w:val="none" w:sz="0" w:space="0" w:color="auto"/>
        <w:right w:val="none" w:sz="0" w:space="0" w:color="auto"/>
      </w:divBdr>
    </w:div>
    <w:div w:id="910969980">
      <w:bodyDiv w:val="1"/>
      <w:marLeft w:val="0"/>
      <w:marRight w:val="0"/>
      <w:marTop w:val="0"/>
      <w:marBottom w:val="0"/>
      <w:divBdr>
        <w:top w:val="none" w:sz="0" w:space="0" w:color="auto"/>
        <w:left w:val="none" w:sz="0" w:space="0" w:color="auto"/>
        <w:bottom w:val="none" w:sz="0" w:space="0" w:color="auto"/>
        <w:right w:val="none" w:sz="0" w:space="0" w:color="auto"/>
      </w:divBdr>
    </w:div>
    <w:div w:id="960309149">
      <w:bodyDiv w:val="1"/>
      <w:marLeft w:val="0"/>
      <w:marRight w:val="0"/>
      <w:marTop w:val="0"/>
      <w:marBottom w:val="0"/>
      <w:divBdr>
        <w:top w:val="none" w:sz="0" w:space="0" w:color="auto"/>
        <w:left w:val="none" w:sz="0" w:space="0" w:color="auto"/>
        <w:bottom w:val="none" w:sz="0" w:space="0" w:color="auto"/>
        <w:right w:val="none" w:sz="0" w:space="0" w:color="auto"/>
      </w:divBdr>
    </w:div>
    <w:div w:id="968971123">
      <w:bodyDiv w:val="1"/>
      <w:marLeft w:val="0"/>
      <w:marRight w:val="0"/>
      <w:marTop w:val="0"/>
      <w:marBottom w:val="0"/>
      <w:divBdr>
        <w:top w:val="none" w:sz="0" w:space="0" w:color="auto"/>
        <w:left w:val="none" w:sz="0" w:space="0" w:color="auto"/>
        <w:bottom w:val="none" w:sz="0" w:space="0" w:color="auto"/>
        <w:right w:val="none" w:sz="0" w:space="0" w:color="auto"/>
      </w:divBdr>
    </w:div>
    <w:div w:id="1048459267">
      <w:bodyDiv w:val="1"/>
      <w:marLeft w:val="0"/>
      <w:marRight w:val="0"/>
      <w:marTop w:val="0"/>
      <w:marBottom w:val="0"/>
      <w:divBdr>
        <w:top w:val="none" w:sz="0" w:space="0" w:color="auto"/>
        <w:left w:val="none" w:sz="0" w:space="0" w:color="auto"/>
        <w:bottom w:val="none" w:sz="0" w:space="0" w:color="auto"/>
        <w:right w:val="none" w:sz="0" w:space="0" w:color="auto"/>
      </w:divBdr>
    </w:div>
    <w:div w:id="1059136782">
      <w:bodyDiv w:val="1"/>
      <w:marLeft w:val="0"/>
      <w:marRight w:val="0"/>
      <w:marTop w:val="0"/>
      <w:marBottom w:val="0"/>
      <w:divBdr>
        <w:top w:val="none" w:sz="0" w:space="0" w:color="auto"/>
        <w:left w:val="none" w:sz="0" w:space="0" w:color="auto"/>
        <w:bottom w:val="none" w:sz="0" w:space="0" w:color="auto"/>
        <w:right w:val="none" w:sz="0" w:space="0" w:color="auto"/>
      </w:divBdr>
    </w:div>
    <w:div w:id="1448545778">
      <w:bodyDiv w:val="1"/>
      <w:marLeft w:val="0"/>
      <w:marRight w:val="0"/>
      <w:marTop w:val="0"/>
      <w:marBottom w:val="0"/>
      <w:divBdr>
        <w:top w:val="none" w:sz="0" w:space="0" w:color="auto"/>
        <w:left w:val="none" w:sz="0" w:space="0" w:color="auto"/>
        <w:bottom w:val="none" w:sz="0" w:space="0" w:color="auto"/>
        <w:right w:val="none" w:sz="0" w:space="0" w:color="auto"/>
      </w:divBdr>
    </w:div>
    <w:div w:id="1460955834">
      <w:bodyDiv w:val="1"/>
      <w:marLeft w:val="0"/>
      <w:marRight w:val="0"/>
      <w:marTop w:val="0"/>
      <w:marBottom w:val="0"/>
      <w:divBdr>
        <w:top w:val="none" w:sz="0" w:space="0" w:color="auto"/>
        <w:left w:val="none" w:sz="0" w:space="0" w:color="auto"/>
        <w:bottom w:val="none" w:sz="0" w:space="0" w:color="auto"/>
        <w:right w:val="none" w:sz="0" w:space="0" w:color="auto"/>
      </w:divBdr>
    </w:div>
    <w:div w:id="1467814002">
      <w:bodyDiv w:val="1"/>
      <w:marLeft w:val="0"/>
      <w:marRight w:val="0"/>
      <w:marTop w:val="0"/>
      <w:marBottom w:val="0"/>
      <w:divBdr>
        <w:top w:val="none" w:sz="0" w:space="0" w:color="auto"/>
        <w:left w:val="none" w:sz="0" w:space="0" w:color="auto"/>
        <w:bottom w:val="none" w:sz="0" w:space="0" w:color="auto"/>
        <w:right w:val="none" w:sz="0" w:space="0" w:color="auto"/>
      </w:divBdr>
    </w:div>
    <w:div w:id="1474832402">
      <w:bodyDiv w:val="1"/>
      <w:marLeft w:val="0"/>
      <w:marRight w:val="0"/>
      <w:marTop w:val="0"/>
      <w:marBottom w:val="0"/>
      <w:divBdr>
        <w:top w:val="none" w:sz="0" w:space="0" w:color="auto"/>
        <w:left w:val="none" w:sz="0" w:space="0" w:color="auto"/>
        <w:bottom w:val="none" w:sz="0" w:space="0" w:color="auto"/>
        <w:right w:val="none" w:sz="0" w:space="0" w:color="auto"/>
      </w:divBdr>
    </w:div>
    <w:div w:id="1477381644">
      <w:bodyDiv w:val="1"/>
      <w:marLeft w:val="0"/>
      <w:marRight w:val="0"/>
      <w:marTop w:val="0"/>
      <w:marBottom w:val="0"/>
      <w:divBdr>
        <w:top w:val="none" w:sz="0" w:space="0" w:color="auto"/>
        <w:left w:val="none" w:sz="0" w:space="0" w:color="auto"/>
        <w:bottom w:val="none" w:sz="0" w:space="0" w:color="auto"/>
        <w:right w:val="none" w:sz="0" w:space="0" w:color="auto"/>
      </w:divBdr>
    </w:div>
    <w:div w:id="1481654218">
      <w:bodyDiv w:val="1"/>
      <w:marLeft w:val="0"/>
      <w:marRight w:val="0"/>
      <w:marTop w:val="0"/>
      <w:marBottom w:val="0"/>
      <w:divBdr>
        <w:top w:val="none" w:sz="0" w:space="0" w:color="auto"/>
        <w:left w:val="none" w:sz="0" w:space="0" w:color="auto"/>
        <w:bottom w:val="none" w:sz="0" w:space="0" w:color="auto"/>
        <w:right w:val="none" w:sz="0" w:space="0" w:color="auto"/>
      </w:divBdr>
    </w:div>
    <w:div w:id="1595552959">
      <w:bodyDiv w:val="1"/>
      <w:marLeft w:val="0"/>
      <w:marRight w:val="0"/>
      <w:marTop w:val="0"/>
      <w:marBottom w:val="0"/>
      <w:divBdr>
        <w:top w:val="none" w:sz="0" w:space="0" w:color="auto"/>
        <w:left w:val="none" w:sz="0" w:space="0" w:color="auto"/>
        <w:bottom w:val="none" w:sz="0" w:space="0" w:color="auto"/>
        <w:right w:val="none" w:sz="0" w:space="0" w:color="auto"/>
      </w:divBdr>
    </w:div>
    <w:div w:id="1601524948">
      <w:bodyDiv w:val="1"/>
      <w:marLeft w:val="0"/>
      <w:marRight w:val="0"/>
      <w:marTop w:val="0"/>
      <w:marBottom w:val="0"/>
      <w:divBdr>
        <w:top w:val="none" w:sz="0" w:space="0" w:color="auto"/>
        <w:left w:val="none" w:sz="0" w:space="0" w:color="auto"/>
        <w:bottom w:val="none" w:sz="0" w:space="0" w:color="auto"/>
        <w:right w:val="none" w:sz="0" w:space="0" w:color="auto"/>
      </w:divBdr>
    </w:div>
    <w:div w:id="1684475358">
      <w:bodyDiv w:val="1"/>
      <w:marLeft w:val="0"/>
      <w:marRight w:val="0"/>
      <w:marTop w:val="0"/>
      <w:marBottom w:val="0"/>
      <w:divBdr>
        <w:top w:val="none" w:sz="0" w:space="0" w:color="auto"/>
        <w:left w:val="none" w:sz="0" w:space="0" w:color="auto"/>
        <w:bottom w:val="none" w:sz="0" w:space="0" w:color="auto"/>
        <w:right w:val="none" w:sz="0" w:space="0" w:color="auto"/>
      </w:divBdr>
    </w:div>
    <w:div w:id="1759982672">
      <w:bodyDiv w:val="1"/>
      <w:marLeft w:val="0"/>
      <w:marRight w:val="0"/>
      <w:marTop w:val="0"/>
      <w:marBottom w:val="0"/>
      <w:divBdr>
        <w:top w:val="none" w:sz="0" w:space="0" w:color="auto"/>
        <w:left w:val="none" w:sz="0" w:space="0" w:color="auto"/>
        <w:bottom w:val="none" w:sz="0" w:space="0" w:color="auto"/>
        <w:right w:val="none" w:sz="0" w:space="0" w:color="auto"/>
      </w:divBdr>
    </w:div>
    <w:div w:id="1767462014">
      <w:bodyDiv w:val="1"/>
      <w:marLeft w:val="0"/>
      <w:marRight w:val="0"/>
      <w:marTop w:val="0"/>
      <w:marBottom w:val="0"/>
      <w:divBdr>
        <w:top w:val="none" w:sz="0" w:space="0" w:color="auto"/>
        <w:left w:val="none" w:sz="0" w:space="0" w:color="auto"/>
        <w:bottom w:val="none" w:sz="0" w:space="0" w:color="auto"/>
        <w:right w:val="none" w:sz="0" w:space="0" w:color="auto"/>
      </w:divBdr>
    </w:div>
    <w:div w:id="1859270495">
      <w:bodyDiv w:val="1"/>
      <w:marLeft w:val="0"/>
      <w:marRight w:val="0"/>
      <w:marTop w:val="0"/>
      <w:marBottom w:val="0"/>
      <w:divBdr>
        <w:top w:val="none" w:sz="0" w:space="0" w:color="auto"/>
        <w:left w:val="none" w:sz="0" w:space="0" w:color="auto"/>
        <w:bottom w:val="none" w:sz="0" w:space="0" w:color="auto"/>
        <w:right w:val="none" w:sz="0" w:space="0" w:color="auto"/>
      </w:divBdr>
    </w:div>
    <w:div w:id="1906451123">
      <w:bodyDiv w:val="1"/>
      <w:marLeft w:val="0"/>
      <w:marRight w:val="0"/>
      <w:marTop w:val="0"/>
      <w:marBottom w:val="0"/>
      <w:divBdr>
        <w:top w:val="none" w:sz="0" w:space="0" w:color="auto"/>
        <w:left w:val="none" w:sz="0" w:space="0" w:color="auto"/>
        <w:bottom w:val="none" w:sz="0" w:space="0" w:color="auto"/>
        <w:right w:val="none" w:sz="0" w:space="0" w:color="auto"/>
      </w:divBdr>
    </w:div>
    <w:div w:id="1987516133">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59624777">
      <w:bodyDiv w:val="1"/>
      <w:marLeft w:val="0"/>
      <w:marRight w:val="0"/>
      <w:marTop w:val="0"/>
      <w:marBottom w:val="0"/>
      <w:divBdr>
        <w:top w:val="none" w:sz="0" w:space="0" w:color="auto"/>
        <w:left w:val="none" w:sz="0" w:space="0" w:color="auto"/>
        <w:bottom w:val="none" w:sz="0" w:space="0" w:color="auto"/>
        <w:right w:val="none" w:sz="0" w:space="0" w:color="auto"/>
      </w:divBdr>
    </w:div>
    <w:div w:id="209146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1542</Words>
  <Characters>9717</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11237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keller-janine</dc:creator>
  <cp:lastModifiedBy>keller-janine</cp:lastModifiedBy>
  <cp:revision>6</cp:revision>
  <cp:lastPrinted>2013-09-10T12:33:00Z</cp:lastPrinted>
  <dcterms:created xsi:type="dcterms:W3CDTF">2014-03-13T08:30:00Z</dcterms:created>
  <dcterms:modified xsi:type="dcterms:W3CDTF">2014-03-13T08:43:00Z</dcterms:modified>
</cp:coreProperties>
</file>