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F221C" w14:textId="77777777" w:rsidR="004123CE" w:rsidRPr="004123CE" w:rsidRDefault="004123CE" w:rsidP="004123CE">
      <w:pPr>
        <w:rPr>
          <w:rFonts w:ascii="Courier" w:hAnsi="Courier"/>
          <w:sz w:val="16"/>
          <w:szCs w:val="16"/>
        </w:rPr>
      </w:pPr>
      <w:r w:rsidRPr="004123CE">
        <w:rPr>
          <w:rFonts w:ascii="Courier" w:hAnsi="Courier"/>
          <w:sz w:val="16"/>
          <w:szCs w:val="16"/>
        </w:rPr>
        <w:t>CLUSTAL format alignment by MAFFT FFT-NS-</w:t>
      </w:r>
      <w:proofErr w:type="spellStart"/>
      <w:r w:rsidRPr="004123CE">
        <w:rPr>
          <w:rFonts w:ascii="Courier" w:hAnsi="Courier"/>
          <w:sz w:val="16"/>
          <w:szCs w:val="16"/>
        </w:rPr>
        <w:t>i</w:t>
      </w:r>
      <w:proofErr w:type="spellEnd"/>
      <w:r w:rsidRPr="004123CE">
        <w:rPr>
          <w:rFonts w:ascii="Courier" w:hAnsi="Courier"/>
          <w:sz w:val="16"/>
          <w:szCs w:val="16"/>
        </w:rPr>
        <w:t xml:space="preserve"> (v6.903b)</w:t>
      </w:r>
    </w:p>
    <w:p w14:paraId="313C5A1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bookmarkStart w:id="0" w:name="_GoBack"/>
      <w:bookmarkEnd w:id="0"/>
    </w:p>
    <w:p w14:paraId="7359475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--------------------aatcgtaatttctatcgtcagaagtctaaaaatgctgtga</w:t>
      </w:r>
    </w:p>
    <w:p w14:paraId="4312179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--------------------aatcataatttcaatcaactgaggtctaaaaatgctgtga</w:t>
      </w:r>
    </w:p>
    <w:p w14:paraId="2820C19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aattcgtgctcttgaatgtaaatcataatttcaatcaactgaggtctaaaaatgctgtga</w:t>
      </w:r>
    </w:p>
    <w:p w14:paraId="0BAEC83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actttgtgttcttgaatgcaaatcgtaatttctatcgtcagaagtctaaaaatgctgtga</w:t>
      </w:r>
    </w:p>
    <w:p w14:paraId="4B43DF7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****.*******:***.:*:**.*****************</w:t>
      </w:r>
    </w:p>
    <w:p w14:paraId="05DFB66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1       1   11 1  </w:t>
      </w:r>
    </w:p>
    <w:p w14:paraId="7264C09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1E3E404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ctgcacaaatttcagaaacaattccgggaa------------------------------</w:t>
      </w:r>
    </w:p>
    <w:p w14:paraId="55346D0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ctgcacaaa-ttcagaaacaattccgggac------------------------------</w:t>
      </w:r>
    </w:p>
    <w:p w14:paraId="5746CCA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ctgcacaaa-ttcagaaacaattccgggac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tggagaaaatccagtgtatttgatgagctt</w:t>
      </w:r>
    </w:p>
    <w:p w14:paraId="5226F8B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ctgcacaaatttcagaaacaattccgggaa------------------------------</w:t>
      </w:r>
    </w:p>
    <w:p w14:paraId="3C20659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 *******************.                              </w:t>
      </w:r>
    </w:p>
    <w:p w14:paraId="41E614E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1                   1</w:t>
      </w:r>
    </w:p>
    <w:p w14:paraId="32BD44A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21FF86D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62E5E86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2912D8D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ttttcttcaaccaattgatctggactatggatgtttgattttcaaatatacactgaaaca</w:t>
      </w:r>
    </w:p>
    <w:p w14:paraId="5315AD3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01A3BDA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01B0586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653B8CD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3896959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03F4A02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catataagttagttcttcttagggtgcagcaacagtacttctcagtggtcatggtttgtg</w:t>
      </w:r>
    </w:p>
    <w:p w14:paraId="5AB11F7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5811A2A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379A9D6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4194D74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061473E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59AE161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ttgcaaaactcaaggactatgatgttgttgaaatgtcttgtgtccgaccaaaaaacaaat</w:t>
      </w:r>
    </w:p>
    <w:p w14:paraId="06934A2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5B90780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505AB2A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4283F33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5B16D40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15D025B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agaactcaagcttcagtcccatcttttgcaggcaatgattgcaaagttctcatccatatc</w:t>
      </w:r>
    </w:p>
    <w:p w14:paraId="6D42F6C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3D0122D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6FA1FB4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3430B71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4BECDC7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58D2F61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tactcggaagctatccagagcattgacagtgcttactcgtgacaaaactatggttgctac</w:t>
      </w:r>
    </w:p>
    <w:p w14:paraId="3038561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7C4B292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6A76F95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71474FC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57CD27D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747F32B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aagcgactatggtgacttccacaaaatggtaaagcgttatattatgacgagcatgctggg</w:t>
      </w:r>
    </w:p>
    <w:p w14:paraId="4EC9396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18ABCA6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1180D52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167DAC5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6E49F69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2685453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tacttctggccaggtattgatcacgacaacttttaacaccatacagtttcactttgtgtt</w:t>
      </w:r>
    </w:p>
    <w:p w14:paraId="61BDF4E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4F69F1A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2E6961E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1BDE800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------------------------------------------------------------</w:t>
      </w:r>
    </w:p>
    <w:p w14:paraId="41E2C94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------------------------------------------------------------</w:t>
      </w:r>
    </w:p>
    <w:p w14:paraId="3450E49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cttgaatgcaaatcgtaatttctatcgtcagaagtctaaaaatgctgtgactgcacaaat</w:t>
      </w:r>
    </w:p>
    <w:p w14:paraId="1E5D497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------------------------------------------------------------</w:t>
      </w:r>
    </w:p>
    <w:p w14:paraId="7BD9572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      </w:t>
      </w:r>
    </w:p>
    <w:p w14:paraId="5BF1D1C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6709B24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--------------------acgagaaacaggatggttgatagtatgttaagcacttttc</w:t>
      </w:r>
    </w:p>
    <w:p w14:paraId="7A0A539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--------------------acgagaaacaggatggttgatagtatgttaagcacttttc</w:t>
      </w:r>
    </w:p>
    <w:p w14:paraId="7934DDD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ttcagaaacaattccgggaa</w:t>
      </w: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acgagaaacaggatggttgatagtatgttaagcacttttc</w:t>
      </w:r>
    </w:p>
    <w:p w14:paraId="7C2F0D7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--------------------acgagaaacaggatggttgatagtatgttaagcacttttc</w:t>
      </w:r>
    </w:p>
    <w:p w14:paraId="34248D6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****************************************</w:t>
      </w:r>
    </w:p>
    <w:p w14:paraId="7950CBE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2BAA6A6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aatcaatgttgactgatgatccaaatactcctctgaatttccgggaagttttcaagaatg</w:t>
      </w:r>
    </w:p>
    <w:p w14:paraId="43C1C2D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aatcaatgttgactgatgatccaaatactcctctgaatttccgggaagttttcaagaatg</w:t>
      </w:r>
    </w:p>
    <w:p w14:paraId="7B5BC95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aatcaatgttgactgatgatccaaatactcctctgaatttccgggaagttttcaagaatg</w:t>
      </w:r>
    </w:p>
    <w:p w14:paraId="0B48847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aatcaatgttgactgatgatccaaatactcctctgaatttccgggaagttttcaagaatg</w:t>
      </w:r>
    </w:p>
    <w:p w14:paraId="780DE1E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47A0489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6B0E85E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lastRenderedPageBreak/>
        <w:t>KO2_A           agctattccgactatctttgattcaagtaagtccacttttgttgcgcttattcgtaatgc</w:t>
      </w:r>
    </w:p>
    <w:p w14:paraId="2732D03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agctattccgactatctttgattcaagtaagtccacttttgttgtgcttatccgtaatgc</w:t>
      </w:r>
    </w:p>
    <w:p w14:paraId="636AD94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agctattccgactatctttgattcaagtaagtccacttttgttgcgcttattcgtaatgc</w:t>
      </w:r>
    </w:p>
    <w:p w14:paraId="151E1F9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agctattccgactatctttgattcaagtaagtccacttttgttgcgcttattcgtaatgc</w:t>
      </w:r>
    </w:p>
    <w:p w14:paraId="3FAF5A9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 ****** ********</w:t>
      </w:r>
    </w:p>
    <w:p w14:paraId="4533588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2      2 </w:t>
      </w:r>
    </w:p>
    <w:p w14:paraId="5DD80EA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44B808A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ttcataagtgctagcaatattcacagttactctagctaagaactttgataaggtcttctg</w:t>
      </w:r>
    </w:p>
    <w:p w14:paraId="633171B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ttcataagtgctagcaatattcacagttactctagctaagaactttgataaggtcttctg</w:t>
      </w:r>
    </w:p>
    <w:p w14:paraId="7AE390E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ttcataagtgctagcaatattcacagttactctagctaagaactttgataaggtcttctg</w:t>
      </w:r>
    </w:p>
    <w:p w14:paraId="0739F21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ttcataagtgctagcaatattcacagttactctagctaagaactttgataaggtcttctg</w:t>
      </w:r>
    </w:p>
    <w:p w14:paraId="5508200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33C2CDE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536199F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taaacactataattgtaaaaatgatttattcttatgtttctaaactgagaatgtgcactg</w:t>
      </w:r>
    </w:p>
    <w:p w14:paraId="625D69E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taaacactataattgtaaaaatgatttattcttatgtttctaaactgagaatgtgcactg</w:t>
      </w:r>
    </w:p>
    <w:p w14:paraId="34B4D1C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taaacactataattgtaaaaatgatttattcttatgtttctaaactgagaatgtgcactg</w:t>
      </w:r>
    </w:p>
    <w:p w14:paraId="17E1B49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taaacactataattgtaaaaatgatttattcttatgtttctaaactgagaatgtgcactg</w:t>
      </w:r>
    </w:p>
    <w:p w14:paraId="48D9B5C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631FAAF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50EDF85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caattttaggctttaggcgacgatgtaagttcagtctatgtggaagagtttgggaaggtc</w:t>
      </w:r>
    </w:p>
    <w:p w14:paraId="545C965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caattttaggctttaggcgacgatgtaagttcagtctatgtggaagagtttgggaaggtc</w:t>
      </w:r>
    </w:p>
    <w:p w14:paraId="7F01648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caattttaggctttaggcgacgatgtaagttcagtctatgtggaagagtttgggaaggtc</w:t>
      </w:r>
    </w:p>
    <w:p w14:paraId="737B24E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caattttaggctttaggcgacgatgtaagttcagtctatgtggaagagtttgggaaggtc</w:t>
      </w:r>
    </w:p>
    <w:p w14:paraId="5642934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5319901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16B8C4A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ttatcgaaggaggaaatctaccaggccactgtggttgatatgatgatgtgtgctattgag</w:t>
      </w:r>
    </w:p>
    <w:p w14:paraId="495C0FE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ttatcgaaggaggaaatctaccaggccactgtggttgatatgatgatgtgtgctattgag</w:t>
      </w:r>
    </w:p>
    <w:p w14:paraId="6BDB12B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ttatcgaaggaggaaatctaccaggccactgtggttgatatgatgatgtgtgctattgag</w:t>
      </w:r>
    </w:p>
    <w:p w14:paraId="4E69013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ttatcgaaggaggaaatctaccaggccactgtggttgatatgatgatgtgtgctattgag</w:t>
      </w:r>
    </w:p>
    <w:p w14:paraId="2D6090F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6CA73D5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66E8D6A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gtcgactggagggacttcttcccatacctccgttggattccaaataggagctttgagaca</w:t>
      </w:r>
    </w:p>
    <w:p w14:paraId="0D7F600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gtcgactggagggacttcttcccatacctccgttggattccaaataggagctttgagaca</w:t>
      </w:r>
    </w:p>
    <w:p w14:paraId="6A935EC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gtcgactggagggacttcttcccatacctccgttggattccaaataggagctttgagaca</w:t>
      </w:r>
    </w:p>
    <w:p w14:paraId="32A7022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gtcgactggagggacttcttcccatacctccgttggattccaaataggagctttgagaca</w:t>
      </w:r>
    </w:p>
    <w:p w14:paraId="4C099B0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278D631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761F336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agagtactgactacagaagcaaggcggactgcagtgatgcgagccttgatcaacgagcaa</w:t>
      </w:r>
    </w:p>
    <w:p w14:paraId="2603222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agagtactgactacagaagcaaggcggactgcagtgatgcgagccttgatcaacgagcaa</w:t>
      </w:r>
    </w:p>
    <w:p w14:paraId="6140F24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agagtactgactacagaagcaaggcggactgcagtgatgcgagccttgatcaacgagcaa</w:t>
      </w:r>
    </w:p>
    <w:p w14:paraId="139B60A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agagtactgactacagaagcaaggcggactgcagtgatgcgagccttgatcaacgagcaa</w:t>
      </w:r>
    </w:p>
    <w:p w14:paraId="4AD82F8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62A50D3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70F9AEE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aagaaaagaattgaacgtggcgaggtaacccaacagcatagtttttacagttttgtttct</w:t>
      </w:r>
    </w:p>
    <w:p w14:paraId="35B7DAA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aagaaaagaattgaacgtggcgaggtaacacaacggcatagtttttacagctttgtttct</w:t>
      </w:r>
    </w:p>
    <w:p w14:paraId="694B8FD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aagaaaagaattgaacgtggcgaggtaacccaacagcatagtttttacagttttgtttct</w:t>
      </w:r>
    </w:p>
    <w:p w14:paraId="12D9B87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aagaaaagaattgaacgtggcgaggtaacccaacagcatagtttttacagttttgtttct</w:t>
      </w:r>
    </w:p>
    <w:p w14:paraId="4585ADA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*****************************.****.*************** *********</w:t>
      </w:r>
    </w:p>
    <w:p w14:paraId="3462C68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2    2               2</w:t>
      </w:r>
    </w:p>
    <w:p w14:paraId="4C66854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1414C28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ttgtttggagagaaaacaaaaatgttgttcttgagttcttgactcaataaatccaatgca</w:t>
      </w:r>
    </w:p>
    <w:p w14:paraId="7B77699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ttgtttggagag-aaacaaaaatgtt-------aattcttgactcaataaatccaatgca</w:t>
      </w:r>
    </w:p>
    <w:p w14:paraId="2F19C62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ttgtttggagagaaaacaaaaatgttgttcttgagttcttgactcaataaatccaatgca</w:t>
      </w:r>
    </w:p>
    <w:p w14:paraId="0AD498C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ttgtttggagagaaaacaaaaatgttgttcttgagttcttgactcaataaatccaatgca</w:t>
      </w:r>
    </w:p>
    <w:p w14:paraId="18F5910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 *************       *.*************************</w:t>
      </w:r>
    </w:p>
    <w:p w14:paraId="1FC9ED7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2             2222222 2 </w:t>
      </w:r>
    </w:p>
    <w:p w14:paraId="20A70CD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43A3CF6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7E58403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ggctagaatatgttatctggacttcctgttagcagagaatacgctaaccgatgaacagtt</w:t>
      </w:r>
    </w:p>
    <w:p w14:paraId="1AA5493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ggcgagaatatcctatctggacttcctgttagcagagaatacgctaaccgatgaacagtt</w:t>
      </w:r>
    </w:p>
    <w:p w14:paraId="51F7845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ggctagaatatgttatctggacttcctgttagcagagaatacgctaaccgatgaacagtt</w:t>
      </w:r>
    </w:p>
    <w:p w14:paraId="1F9D265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ggctagaatatgttatctggacttcctgttagcagagaatacgctaaccgatgaacagtt</w:t>
      </w:r>
    </w:p>
    <w:p w14:paraId="6AD4D9E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 *******  ***********************************************</w:t>
      </w:r>
    </w:p>
    <w:p w14:paraId="02B86E4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2       22</w:t>
      </w:r>
    </w:p>
    <w:p w14:paraId="786A667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24EAB01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ggtaatgctggtgtgggagtcagtcatagaagctgcagatactactttggtcacgactga</w:t>
      </w:r>
    </w:p>
    <w:p w14:paraId="5A7140E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ggtaatgctggtgtgggagtcagtcatagaagctgcagatacaactttggtcacgactga</w:t>
      </w:r>
    </w:p>
    <w:p w14:paraId="45D30D9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ggtaatgctggtgtgggagtcagtcatagaagctgcagatacaactttggtcacgactga</w:t>
      </w:r>
    </w:p>
    <w:p w14:paraId="4CBD64D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ggtaatgctggtgtgggagtcagtcatagaagctgcagatacaactttggtcacgactga</w:t>
      </w:r>
    </w:p>
    <w:p w14:paraId="18D2B08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******************************************:*****************</w:t>
      </w:r>
    </w:p>
    <w:p w14:paraId="65C9E5E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0D85D31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gtgggccatgtatgagatcgcgaagcacccagaaaaacaagtaagtgccgaaacttgttt</w:t>
      </w:r>
    </w:p>
    <w:p w14:paraId="6200031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gtgggccatgtatgagatcgcgaagcacccagagaaacaagtaa--gctgaaacttgttt</w:t>
      </w:r>
    </w:p>
    <w:p w14:paraId="3582FB6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gtgggccatgtatgagatcgcgaagcacccagagaaacaagtaa--gctgaaacttgttt</w:t>
      </w:r>
    </w:p>
    <w:p w14:paraId="7CF419F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gtgggccatgtatgagatcgcgaagcacccagaaaaacaagtaagtgccgaaacttgttt</w:t>
      </w:r>
    </w:p>
    <w:p w14:paraId="3B94769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*********************************.**********  ** ***********</w:t>
      </w:r>
    </w:p>
    <w:p w14:paraId="499552B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1          11  1</w:t>
      </w:r>
    </w:p>
    <w:p w14:paraId="00943A7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519388D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cctattttactgatagtatcagactgttaacttcatttcttttccactccaggatcgcct</w:t>
      </w:r>
    </w:p>
    <w:p w14:paraId="23F6C23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cctagtttactgatagtatcagactgttaacttcgtttcttttccactccaggatcgcct</w:t>
      </w:r>
    </w:p>
    <w:p w14:paraId="4C853F7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cctagtttactgatagtatcagactgttaacttcgtttcttttccactccaggatcgcct</w:t>
      </w:r>
    </w:p>
    <w:p w14:paraId="2EE0E51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cctattttactgatagtatcagactgttaacttcatttcttttccactccaggatcgcct</w:t>
      </w:r>
    </w:p>
    <w:p w14:paraId="04C17EE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 *****************************.*************************</w:t>
      </w:r>
    </w:p>
    <w:p w14:paraId="0E2ED5D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1                             1</w:t>
      </w:r>
    </w:p>
    <w:p w14:paraId="35CF469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6BD4F23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tttccaggaaatccaagaagtc--------------------------------------</w:t>
      </w:r>
    </w:p>
    <w:p w14:paraId="635DFC0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tttccaggaaatccaagaagtt--------------------------------------</w:t>
      </w:r>
    </w:p>
    <w:p w14:paraId="2799974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tttccaggaaatccaagaagtt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tgtggcaacgagaagactgttaacttcgtttcttttcc</w:t>
      </w:r>
    </w:p>
    <w:p w14:paraId="4A4DE56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tttccaggaaatccaagaagtc--------------------------------------</w:t>
      </w:r>
    </w:p>
    <w:p w14:paraId="1E7C350A" w14:textId="77777777" w:rsidR="00E55B7C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</w:t>
      </w:r>
    </w:p>
    <w:p w14:paraId="29673D86" w14:textId="3BE1C045" w:rsidR="004123CE" w:rsidRPr="004123CE" w:rsidRDefault="00E55B7C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1</w:t>
      </w:r>
      <w:r w:rsidR="004123CE"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</w:t>
      </w:r>
    </w:p>
    <w:p w14:paraId="78AFF69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119533C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-------------------------------------tgtggcaacgagacagttactga</w:t>
      </w:r>
    </w:p>
    <w:p w14:paraId="23EF9F60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-------------------------------------tgtggcaacgagacagtcactga</w:t>
      </w:r>
    </w:p>
    <w:p w14:paraId="3AC1F00E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scaffold13666   </w:t>
      </w:r>
      <w:r w:rsidRPr="00E55B7C">
        <w:rPr>
          <w:rFonts w:ascii="Courier" w:eastAsiaTheme="minorHAnsi" w:hAnsi="Courier" w:cs="Courier New"/>
          <w:noProof/>
          <w:color w:val="000000"/>
          <w:sz w:val="18"/>
          <w:szCs w:val="18"/>
          <w:highlight w:val="yellow"/>
          <w:lang w:eastAsia="en-US"/>
        </w:rPr>
        <w:t>actccaggatcgccttttccaggaaatccaagaagtc</w:t>
      </w: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tgtggcaacgagacagttactga</w:t>
      </w:r>
    </w:p>
    <w:p w14:paraId="3D231C2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-------------------------------------tgtggcaacgagacagttactga</w:t>
      </w:r>
    </w:p>
    <w:p w14:paraId="06FCFB6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***************** *****</w:t>
      </w:r>
    </w:p>
    <w:p w14:paraId="3245B7C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                                       2</w:t>
      </w:r>
    </w:p>
    <w:p w14:paraId="37A8DFF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64A575F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ggatcatttgccacggctggtttacttgaacgccgtgttccatgagaccctgaggcggca</w:t>
      </w:r>
    </w:p>
    <w:p w14:paraId="3AABD0D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ggatcacttgccacggctggtttacttgaacgccgtgttccatgagaccctgaggcggca</w:t>
      </w:r>
    </w:p>
    <w:p w14:paraId="6C77737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ggatcatttgccacggctggtttacttgaacgccgtgttccatgagaccctgaggcggca</w:t>
      </w:r>
    </w:p>
    <w:p w14:paraId="3D9662C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ggatcatttgccacggctggtttacttgaacgccgtgttccatgagaccctgaggcggca</w:t>
      </w:r>
    </w:p>
    <w:p w14:paraId="4D57E9D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 *****************************************************</w:t>
      </w:r>
    </w:p>
    <w:p w14:paraId="40B1F75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2</w:t>
      </w:r>
    </w:p>
    <w:p w14:paraId="066B1E4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5675307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tgctccagttccgctagtgcctccaagatttatccacgagaataccacattggctggcta</w:t>
      </w:r>
    </w:p>
    <w:p w14:paraId="68D0C7D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tgctccagttccgctggtgcctccaagatttatccatgagaacaccaccttggctggcta</w:t>
      </w:r>
    </w:p>
    <w:p w14:paraId="2C8FDDB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tgctccagttccgctggtgcctccaagatttatccatgagaacaccaccttggctggcta</w:t>
      </w:r>
    </w:p>
    <w:p w14:paraId="263AC347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tgctccagttccgctggtgcctccaagatttatccacgagaataccacattggctggcta</w:t>
      </w:r>
    </w:p>
    <w:p w14:paraId="37623AEF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***************.******************** ***** *****.***********</w:t>
      </w:r>
    </w:p>
    <w:p w14:paraId="4E7BA8E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      3                    1     1     1</w:t>
      </w:r>
    </w:p>
    <w:p w14:paraId="790AB99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2B7DFD3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cgacgtaccagctggcacagaggtacgcacaacagtatcggcaagctacatgttacatat</w:t>
      </w:r>
    </w:p>
    <w:p w14:paraId="1B68057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tgacgtaccggctggcacagaggtacgcacaaccgtatcagcaacctatatgttacatat</w:t>
      </w:r>
    </w:p>
    <w:p w14:paraId="00A681F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tgacgtaccggctggcacagaggtacgcacaaccgtatcagcaacctatatgttacatat</w:t>
      </w:r>
    </w:p>
    <w:p w14:paraId="0ED3E0F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cgacgtaccagctggcacagaggtacgcacaacagtatcggcaagctacatgttacatat</w:t>
      </w:r>
    </w:p>
    <w:p w14:paraId="716ABC4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********.***********************.*****.**** *** ***********</w:t>
      </w:r>
    </w:p>
    <w:p w14:paraId="26C5AC8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        3                       1     1    1   1</w:t>
      </w:r>
    </w:p>
    <w:p w14:paraId="08785FE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0D03145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aagctattccattacacaattttaaccatgaataatggagtctaaagcaatggcaattat</w:t>
      </w:r>
    </w:p>
    <w:p w14:paraId="4A30A3D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atgctatttcattacataattttaaccatgaataatggagtctaaagcaatggcaattgt</w:t>
      </w:r>
    </w:p>
    <w:p w14:paraId="4709BB6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atgctatttcattacataattttaaccatgaataatggagtctaaagcaatggcaattgt</w:t>
      </w:r>
    </w:p>
    <w:p w14:paraId="5B6751E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aagctattccattacacaattttaaccatgaataatggagtctaaagcaatggcaattat</w:t>
      </w:r>
    </w:p>
    <w:p w14:paraId="25BD216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*:****** ******* *****************************************.*</w:t>
      </w:r>
    </w:p>
    <w:p w14:paraId="63B7E94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1      1       1                                         1</w:t>
      </w:r>
    </w:p>
    <w:p w14:paraId="217E0A3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7B5B82C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ggtagatggtcatcaacctgtatggatgcaacatgaacaagaacgattgggacgaacccg</w:t>
      </w:r>
    </w:p>
    <w:p w14:paraId="00B4E41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gctagatgatcatcaacctgtatggatgcaacatgaacaagaacgattgggatgaacccg</w:t>
      </w:r>
    </w:p>
    <w:p w14:paraId="369FDB84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gctagatgatcatcaacctgtatggatgcaacatgaacaagaacgattgggatgaacccg</w:t>
      </w:r>
    </w:p>
    <w:p w14:paraId="2DB52C86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ggtagatggtcatcaacctgtatggatgcaacatgaacaagaacgattgggacgaacccg</w:t>
      </w:r>
    </w:p>
    <w:p w14:paraId="1A79E04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 ******.******************************************* *******</w:t>
      </w:r>
    </w:p>
    <w:p w14:paraId="509CF3B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1      1                                           1</w:t>
      </w:r>
    </w:p>
    <w:p w14:paraId="303E354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5D8ECC6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aggaatggaagccagaaaggtttctggatgggaggtttgaggctgcagacatgtacaaga</w:t>
      </w:r>
    </w:p>
    <w:p w14:paraId="4A4506B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aggaatggaagccagaaaggtttctggatgggaggtttgaggctgcagacatgtacaaga</w:t>
      </w:r>
    </w:p>
    <w:p w14:paraId="551FEFF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aggaatggaagccagaaaggtttctggatgggaggtttgaggctgcagacatgtacaaga</w:t>
      </w:r>
    </w:p>
    <w:p w14:paraId="45452A13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aggaatggaagccagaaaggtttctggatgggaggtttgaggctgcagacatgtacaaga</w:t>
      </w:r>
    </w:p>
    <w:p w14:paraId="096BEADB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************************************************************</w:t>
      </w:r>
    </w:p>
    <w:p w14:paraId="0C1D7FC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62BB627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ctatggccttcggtgctggaaggagggcctgtgccggcagcatgcaggcgatgaacatct</w:t>
      </w:r>
    </w:p>
    <w:p w14:paraId="49BE188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cgatggccttcggtgctggaaggagggcctgtgctggcagcatgcaggcgatgaacatct</w:t>
      </w:r>
    </w:p>
    <w:p w14:paraId="1CC0831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cgatggccttcggtgctggaaggagggcctgtgctggcagcatgcaggcgatgaacatct</w:t>
      </w:r>
    </w:p>
    <w:p w14:paraId="20729141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ctatggccttcggtgctggaaggagggcctgtgccggcagcatgcaggcgatgaacatct</w:t>
      </w:r>
    </w:p>
    <w:p w14:paraId="663B3A69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* ******************************** *************************</w:t>
      </w:r>
    </w:p>
    <w:p w14:paraId="093CB925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 xml:space="preserve">                 1                                1</w:t>
      </w:r>
    </w:p>
    <w:p w14:paraId="7997829A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</w:p>
    <w:p w14:paraId="447A36B2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KO2_A           cgtgcatgtccatcgcgaggttcgtgcaagagttcgagtggaggctcaaggaagg-----</w:t>
      </w:r>
    </w:p>
    <w:p w14:paraId="1F91221C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KO2_B           cgtgcatgtccatcgcgaggtttgtgcaagagttcgagtggaggctcaaggaagg-----</w:t>
      </w:r>
    </w:p>
    <w:p w14:paraId="1DD63EAD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scaffold13666   cgtgcatgtccatcgcgaggtttgtgcaagagttcgagtggaggctcaaggaaggcgacg</w:t>
      </w:r>
    </w:p>
    <w:p w14:paraId="3F2F36A8" w14:textId="77777777" w:rsidR="004123CE" w:rsidRPr="004123CE" w:rsidRDefault="004123CE" w:rsidP="004123CE">
      <w:pPr>
        <w:spacing w:after="0"/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</w:pPr>
      <w:r w:rsidRPr="004123CE">
        <w:rPr>
          <w:rFonts w:ascii="Courier" w:eastAsiaTheme="minorHAnsi" w:hAnsi="Courier" w:cs="Courier New"/>
          <w:noProof/>
          <w:color w:val="000000"/>
          <w:sz w:val="18"/>
          <w:szCs w:val="18"/>
          <w:lang w:eastAsia="en-US"/>
        </w:rPr>
        <w:t>scaffold8186    cgtgcatgtccatcgcgaggttcgtgcaagagttcgagtggaggctcaaggaaggcgacg</w:t>
      </w:r>
    </w:p>
    <w:p w14:paraId="1150B3A2" w14:textId="77777777" w:rsidR="00487837" w:rsidRDefault="004123CE" w:rsidP="004123CE">
      <w:pPr>
        <w:spacing w:after="0"/>
        <w:rPr>
          <w:rFonts w:ascii="Courier" w:hAnsi="Courier"/>
          <w:sz w:val="18"/>
          <w:szCs w:val="18"/>
        </w:rPr>
      </w:pPr>
      <w:r w:rsidRPr="004123CE">
        <w:rPr>
          <w:rFonts w:ascii="Courier" w:hAnsi="Courier"/>
          <w:sz w:val="16"/>
          <w:szCs w:val="16"/>
        </w:rPr>
        <w:t xml:space="preserve">              </w:t>
      </w:r>
      <w:r w:rsidR="00221945">
        <w:rPr>
          <w:rFonts w:ascii="Courier" w:hAnsi="Courier"/>
          <w:sz w:val="16"/>
          <w:szCs w:val="16"/>
        </w:rPr>
        <w:t xml:space="preserve">  </w:t>
      </w:r>
      <w:r w:rsidRPr="004123CE">
        <w:rPr>
          <w:rFonts w:ascii="Courier" w:hAnsi="Courier"/>
          <w:sz w:val="16"/>
          <w:szCs w:val="16"/>
        </w:rPr>
        <w:t xml:space="preserve">  </w:t>
      </w:r>
      <w:r w:rsidRPr="00221945">
        <w:rPr>
          <w:rFonts w:ascii="Courier" w:hAnsi="Courier"/>
          <w:sz w:val="18"/>
          <w:szCs w:val="18"/>
        </w:rPr>
        <w:t xml:space="preserve">********************** ********************************  </w:t>
      </w:r>
    </w:p>
    <w:p w14:paraId="60081734" w14:textId="53EDC70B" w:rsidR="00EF653A" w:rsidRDefault="00221945" w:rsidP="004123CE">
      <w:pPr>
        <w:spacing w:after="0"/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 xml:space="preserve">                                      1     </w:t>
      </w:r>
      <w:r w:rsidR="00E55B7C">
        <w:rPr>
          <w:rFonts w:ascii="Courier" w:hAnsi="Courier"/>
          <w:sz w:val="18"/>
          <w:szCs w:val="18"/>
        </w:rPr>
        <w:t xml:space="preserve">                           11111</w:t>
      </w:r>
    </w:p>
    <w:p w14:paraId="63F9E68F" w14:textId="77777777" w:rsidR="00EF653A" w:rsidRDefault="00EF653A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br w:type="page"/>
      </w:r>
    </w:p>
    <w:p w14:paraId="6B334CCD" w14:textId="3134502A" w:rsidR="00EF653A" w:rsidRPr="00CD1CF7" w:rsidRDefault="00EF653A" w:rsidP="00EF653A">
      <w:pPr>
        <w:tabs>
          <w:tab w:val="left" w:pos="8080"/>
        </w:tabs>
        <w:jc w:val="both"/>
        <w:rPr>
          <w:rFonts w:ascii="Times New Roman" w:hAnsi="Times New Roman" w:cs="Times New Roman"/>
          <w:noProof/>
          <w:color w:val="FF0000"/>
        </w:rPr>
      </w:pPr>
      <w:r w:rsidRPr="00AE6D36">
        <w:rPr>
          <w:rFonts w:ascii="Times New Roman" w:hAnsi="Times New Roman" w:cs="Times New Roman"/>
          <w:b/>
          <w:noProof/>
          <w:color w:val="000000"/>
        </w:rPr>
        <w:lastRenderedPageBreak/>
        <w:t xml:space="preserve">Supplementary Figure S1. </w:t>
      </w:r>
      <w:r w:rsidRPr="00AE6D36">
        <w:rPr>
          <w:rFonts w:ascii="Times New Roman" w:hAnsi="Times New Roman" w:cs="Times New Roman"/>
          <w:b/>
          <w:i/>
          <w:noProof/>
          <w:color w:val="000000"/>
        </w:rPr>
        <w:t xml:space="preserve">Alignment of </w:t>
      </w:r>
      <w:r>
        <w:rPr>
          <w:rFonts w:ascii="Times New Roman" w:hAnsi="Times New Roman" w:cs="Times New Roman"/>
          <w:b/>
          <w:i/>
          <w:noProof/>
          <w:color w:val="000000"/>
        </w:rPr>
        <w:t>KO2</w:t>
      </w:r>
      <w:r w:rsidRPr="00AE6D36">
        <w:rPr>
          <w:rFonts w:ascii="Times New Roman" w:hAnsi="Times New Roman" w:cs="Times New Roman"/>
          <w:b/>
          <w:i/>
          <w:noProof/>
          <w:color w:val="000000"/>
        </w:rPr>
        <w:t xml:space="preserve"> tef A and B copies from Sanger sequencing with scaffolds from the genomic assembly</w:t>
      </w:r>
      <w:r w:rsidRPr="00AE6D36">
        <w:rPr>
          <w:rFonts w:ascii="Times New Roman" w:hAnsi="Times New Roman" w:cs="Times New Roman"/>
          <w:b/>
          <w:noProof/>
          <w:color w:val="000000"/>
        </w:rPr>
        <w:t xml:space="preserve">. </w:t>
      </w:r>
      <w:r w:rsidRPr="00AE6D36">
        <w:rPr>
          <w:rFonts w:ascii="Times New Roman" w:hAnsi="Times New Roman" w:cs="Times New Roman"/>
          <w:noProof/>
          <w:color w:val="000000"/>
        </w:rPr>
        <w:t xml:space="preserve">The </w:t>
      </w:r>
      <w:r>
        <w:rPr>
          <w:rFonts w:ascii="Times New Roman" w:hAnsi="Times New Roman" w:cs="Times New Roman"/>
          <w:noProof/>
          <w:color w:val="000000"/>
        </w:rPr>
        <w:t>KO2</w:t>
      </w:r>
      <w:r w:rsidRPr="00AE6D36">
        <w:rPr>
          <w:rFonts w:ascii="Times New Roman" w:hAnsi="Times New Roman" w:cs="Times New Roman"/>
          <w:noProof/>
          <w:color w:val="000000"/>
        </w:rPr>
        <w:t xml:space="preserve"> A and B copies were obtained from Sanger sequencing of tef and compared to the scaffolds obtained from the tef genome assembly. Positions marked with a star are identical in all tef sequences</w:t>
      </w:r>
      <w:r>
        <w:rPr>
          <w:rFonts w:ascii="Times New Roman" w:hAnsi="Times New Roman" w:cs="Times New Roman"/>
          <w:noProof/>
          <w:color w:val="000000"/>
        </w:rPr>
        <w:t>. At the beginning and end of the alignment s</w:t>
      </w:r>
      <w:r w:rsidRPr="00AE6D36">
        <w:rPr>
          <w:rFonts w:ascii="Times New Roman" w:hAnsi="Times New Roman" w:cs="Times New Roman"/>
          <w:noProof/>
          <w:color w:val="000000"/>
        </w:rPr>
        <w:t>caffold</w:t>
      </w:r>
      <w:r>
        <w:rPr>
          <w:rFonts w:ascii="Times New Roman" w:hAnsi="Times New Roman" w:cs="Times New Roman"/>
          <w:noProof/>
          <w:color w:val="000000"/>
        </w:rPr>
        <w:t>8186</w:t>
      </w:r>
      <w:r w:rsidRPr="00AE6D36">
        <w:rPr>
          <w:rFonts w:ascii="Times New Roman" w:hAnsi="Times New Roman" w:cs="Times New Roman"/>
          <w:noProof/>
          <w:color w:val="000000"/>
        </w:rPr>
        <w:t xml:space="preserve"> </w:t>
      </w:r>
      <w:r>
        <w:rPr>
          <w:rFonts w:ascii="Times New Roman" w:hAnsi="Times New Roman" w:cs="Times New Roman"/>
          <w:noProof/>
          <w:color w:val="000000"/>
        </w:rPr>
        <w:t>is identical to KO2_A while scaffold3666 is identical to KO2_B, these positions are marked with a “1”. At</w:t>
      </w:r>
      <w:r w:rsidRPr="00AE6D36">
        <w:rPr>
          <w:rFonts w:ascii="Times New Roman" w:hAnsi="Times New Roman" w:cs="Times New Roman"/>
          <w:noProof/>
          <w:color w:val="000000"/>
        </w:rPr>
        <w:t xml:space="preserve"> </w:t>
      </w:r>
      <w:r>
        <w:rPr>
          <w:rFonts w:ascii="Times New Roman" w:hAnsi="Times New Roman" w:cs="Times New Roman"/>
          <w:noProof/>
          <w:color w:val="000000"/>
        </w:rPr>
        <w:t>p</w:t>
      </w:r>
      <w:r w:rsidRPr="00AE6D36">
        <w:rPr>
          <w:rFonts w:ascii="Times New Roman" w:hAnsi="Times New Roman" w:cs="Times New Roman"/>
          <w:noProof/>
          <w:color w:val="000000"/>
        </w:rPr>
        <w:t>ositions marked with a 2</w:t>
      </w:r>
      <w:r>
        <w:rPr>
          <w:rFonts w:ascii="Times New Roman" w:hAnsi="Times New Roman" w:cs="Times New Roman"/>
          <w:noProof/>
          <w:color w:val="000000"/>
        </w:rPr>
        <w:t>,</w:t>
      </w:r>
      <w:r w:rsidRPr="00AE6D36">
        <w:rPr>
          <w:rFonts w:ascii="Times New Roman" w:hAnsi="Times New Roman" w:cs="Times New Roman"/>
          <w:noProof/>
          <w:color w:val="000000"/>
        </w:rPr>
        <w:t xml:space="preserve"> </w:t>
      </w:r>
      <w:r>
        <w:rPr>
          <w:rFonts w:ascii="Times New Roman" w:hAnsi="Times New Roman" w:cs="Times New Roman"/>
          <w:noProof/>
          <w:color w:val="000000"/>
        </w:rPr>
        <w:t>both scaffolds are identical to KO2_A</w:t>
      </w:r>
      <w:r w:rsidRPr="00AE6D36">
        <w:rPr>
          <w:rFonts w:ascii="Times New Roman" w:hAnsi="Times New Roman" w:cs="Times New Roman"/>
          <w:noProof/>
          <w:color w:val="000000"/>
        </w:rPr>
        <w:t xml:space="preserve">. </w:t>
      </w:r>
      <w:r>
        <w:rPr>
          <w:rFonts w:ascii="Times New Roman" w:hAnsi="Times New Roman" w:cs="Times New Roman"/>
          <w:noProof/>
          <w:color w:val="000000"/>
        </w:rPr>
        <w:t>In very few p</w:t>
      </w:r>
      <w:r w:rsidRPr="00AE6D36">
        <w:rPr>
          <w:rFonts w:ascii="Times New Roman" w:hAnsi="Times New Roman" w:cs="Times New Roman"/>
          <w:noProof/>
          <w:color w:val="000000"/>
        </w:rPr>
        <w:t>ositions</w:t>
      </w:r>
      <w:r>
        <w:rPr>
          <w:rFonts w:ascii="Times New Roman" w:hAnsi="Times New Roman" w:cs="Times New Roman"/>
          <w:noProof/>
          <w:color w:val="000000"/>
        </w:rPr>
        <w:t>,</w:t>
      </w:r>
      <w:r w:rsidRPr="00AE6D36">
        <w:rPr>
          <w:rFonts w:ascii="Times New Roman" w:hAnsi="Times New Roman" w:cs="Times New Roman"/>
          <w:noProof/>
          <w:color w:val="000000"/>
        </w:rPr>
        <w:t xml:space="preserve"> marked with a “3”</w:t>
      </w:r>
      <w:r>
        <w:rPr>
          <w:rFonts w:ascii="Times New Roman" w:hAnsi="Times New Roman" w:cs="Times New Roman"/>
          <w:noProof/>
          <w:color w:val="000000"/>
        </w:rPr>
        <w:t xml:space="preserve"> both scaffolds are identical to KO2_B</w:t>
      </w:r>
      <w:r w:rsidRPr="00AE6D36">
        <w:rPr>
          <w:rFonts w:ascii="Times New Roman" w:hAnsi="Times New Roman" w:cs="Times New Roman"/>
          <w:noProof/>
          <w:color w:val="000000"/>
        </w:rPr>
        <w:t>.</w:t>
      </w:r>
      <w:r>
        <w:rPr>
          <w:rFonts w:ascii="Times New Roman" w:hAnsi="Times New Roman" w:cs="Times New Roman"/>
          <w:noProof/>
          <w:color w:val="000000"/>
        </w:rPr>
        <w:t xml:space="preserve"> One scaffold has two long inserts not present in the Sanger sequence (yellow)</w:t>
      </w:r>
      <w:r>
        <w:rPr>
          <w:rFonts w:ascii="Times New Roman" w:hAnsi="Times New Roman" w:cs="Times New Roman"/>
          <w:noProof/>
          <w:color w:val="000000"/>
        </w:rPr>
        <w:t>.</w:t>
      </w:r>
    </w:p>
    <w:p w14:paraId="3E36B5EB" w14:textId="77777777" w:rsidR="00221945" w:rsidRPr="00221945" w:rsidRDefault="00221945" w:rsidP="004123CE">
      <w:pPr>
        <w:spacing w:after="0"/>
        <w:rPr>
          <w:rFonts w:ascii="Courier" w:hAnsi="Courier"/>
          <w:sz w:val="18"/>
          <w:szCs w:val="18"/>
        </w:rPr>
      </w:pPr>
    </w:p>
    <w:sectPr w:rsidR="00221945" w:rsidRPr="00221945" w:rsidSect="004123CE">
      <w:pgSz w:w="11900" w:h="16840"/>
      <w:pgMar w:top="567" w:right="851" w:bottom="567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CE"/>
    <w:rsid w:val="00221945"/>
    <w:rsid w:val="004123CE"/>
    <w:rsid w:val="00487837"/>
    <w:rsid w:val="009C3F87"/>
    <w:rsid w:val="00E55B7C"/>
    <w:rsid w:val="00EF65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F156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5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Cannarozzi</dc:creator>
  <cp:keywords/>
  <dc:description/>
  <cp:lastModifiedBy>Zerihun Tadele</cp:lastModifiedBy>
  <cp:revision>4</cp:revision>
  <dcterms:created xsi:type="dcterms:W3CDTF">2014-06-06T04:09:00Z</dcterms:created>
  <dcterms:modified xsi:type="dcterms:W3CDTF">2014-06-06T14:49:00Z</dcterms:modified>
</cp:coreProperties>
</file>