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E2" w:rsidRDefault="00FE4786" w:rsidP="00465461">
      <w:pPr>
        <w:spacing w:line="240" w:lineRule="auto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Additional file</w:t>
      </w:r>
      <w:r w:rsidR="009431E2">
        <w:rPr>
          <w:kern w:val="0"/>
          <w:sz w:val="20"/>
          <w:szCs w:val="20"/>
        </w:rPr>
        <w:t xml:space="preserve"> </w:t>
      </w:r>
      <w:r w:rsidR="004A1E77">
        <w:rPr>
          <w:rFonts w:hint="eastAsia"/>
          <w:kern w:val="0"/>
          <w:sz w:val="20"/>
          <w:szCs w:val="20"/>
        </w:rPr>
        <w:t>3</w:t>
      </w:r>
    </w:p>
    <w:p w:rsidR="009431E2" w:rsidRPr="00933187" w:rsidRDefault="009431E2" w:rsidP="00465461">
      <w:pPr>
        <w:spacing w:line="240" w:lineRule="auto"/>
      </w:pPr>
      <w:r>
        <w:rPr>
          <w:rFonts w:hint="eastAsia"/>
          <w:bCs/>
          <w:kern w:val="0"/>
          <w:sz w:val="20"/>
          <w:szCs w:val="20"/>
        </w:rPr>
        <w:t xml:space="preserve">The correlation between the codon usage and </w:t>
      </w:r>
      <w:proofErr w:type="spellStart"/>
      <w:r>
        <w:rPr>
          <w:rFonts w:hint="eastAsia"/>
          <w:bCs/>
          <w:kern w:val="0"/>
          <w:sz w:val="20"/>
          <w:szCs w:val="20"/>
        </w:rPr>
        <w:t>tRNA</w:t>
      </w:r>
      <w:proofErr w:type="spellEnd"/>
      <w:r>
        <w:rPr>
          <w:rFonts w:hint="eastAsia"/>
          <w:bCs/>
          <w:kern w:val="0"/>
          <w:sz w:val="20"/>
          <w:szCs w:val="20"/>
        </w:rPr>
        <w:t xml:space="preserve"> positions of each </w:t>
      </w:r>
      <w:r w:rsidR="008D0FCC">
        <w:rPr>
          <w:rFonts w:hint="eastAsia"/>
          <w:sz w:val="20"/>
          <w:szCs w:val="20"/>
        </w:rPr>
        <w:t>44</w:t>
      </w:r>
      <w:bookmarkStart w:id="0" w:name="_GoBack"/>
      <w:bookmarkEnd w:id="0"/>
      <w:r>
        <w:rPr>
          <w:rFonts w:hint="eastAsia"/>
          <w:sz w:val="20"/>
          <w:szCs w:val="20"/>
        </w:rPr>
        <w:t xml:space="preserve"> anuran species.</w:t>
      </w:r>
    </w:p>
    <w:p w:rsidR="00DA599E" w:rsidRDefault="00DA599E" w:rsidP="00465461">
      <w:pPr>
        <w:spacing w:line="240" w:lineRule="auto"/>
        <w:sectPr w:rsidR="00DA599E" w:rsidSect="0088127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66A53" w:rsidRDefault="00066A53" w:rsidP="00465461">
      <w:pPr>
        <w:spacing w:line="240" w:lineRule="auto"/>
      </w:pPr>
    </w:p>
    <w:p w:rsidR="00881272" w:rsidRPr="00881272" w:rsidRDefault="00881272" w:rsidP="00465461">
      <w:pPr>
        <w:spacing w:line="240" w:lineRule="auto"/>
        <w:rPr>
          <w:b/>
        </w:rPr>
      </w:pPr>
      <w:bookmarkStart w:id="1" w:name="OLE_LINK420"/>
      <w:bookmarkStart w:id="2" w:name="OLE_LINK421"/>
      <w:bookmarkStart w:id="3" w:name="OLE_LINK504"/>
      <w:proofErr w:type="spellStart"/>
      <w:r w:rsidRPr="00881272">
        <w:rPr>
          <w:b/>
        </w:rPr>
        <w:t>Archaeobatrachia</w:t>
      </w:r>
      <w:bookmarkEnd w:id="1"/>
      <w:bookmarkEnd w:id="2"/>
      <w:bookmarkEnd w:id="3"/>
      <w:proofErr w:type="spellEnd"/>
    </w:p>
    <w:p w:rsidR="00EF00A9" w:rsidRDefault="00EF00A9" w:rsidP="00465461">
      <w:pPr>
        <w:spacing w:line="240" w:lineRule="auto"/>
        <w:rPr>
          <w:i/>
        </w:rPr>
        <w:sectPr w:rsidR="00EF00A9" w:rsidSect="0088127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05427" w:rsidRDefault="00805427" w:rsidP="00805427">
      <w:pPr>
        <w:spacing w:line="240" w:lineRule="auto"/>
        <w:rPr>
          <w:i/>
        </w:rPr>
      </w:pPr>
    </w:p>
    <w:p w:rsidR="00805427" w:rsidRPr="0032134F" w:rsidRDefault="00856739" w:rsidP="00805427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81D73" wp14:editId="361E8897">
                <wp:simplePos x="0" y="0"/>
                <wp:positionH relativeFrom="column">
                  <wp:posOffset>3307080</wp:posOffset>
                </wp:positionH>
                <wp:positionV relativeFrom="paragraph">
                  <wp:posOffset>182880</wp:posOffset>
                </wp:positionV>
                <wp:extent cx="1996440" cy="1403985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D46" w:rsidRDefault="000A0D46" w:rsidP="000A0D4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>=</w:t>
                            </w:r>
                            <w:r w:rsidR="00856739">
                              <w:rPr>
                                <w:rFonts w:hint="eastAsia"/>
                              </w:rPr>
                              <w:t>-0.036,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856739">
                              <w:rPr>
                                <w:rFonts w:hint="eastAsia"/>
                              </w:rPr>
                              <w:t>0.873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60.4pt;margin-top:14.4pt;width:157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" filled="f" stroked="f">
                <v:textbox style="mso-fit-shape-to-text:t">
                  <w:txbxContent>
                    <w:p w:rsidR="000A0D46" w:rsidRDefault="000A0D46" w:rsidP="000A0D4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</w:t>
                      </w:r>
                      <w:r w:rsidR="00856739">
                        <w:rPr>
                          <w:rFonts w:hint="eastAsia"/>
                        </w:rPr>
                        <w:t>-0.036,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 w:rsidR="00856739">
                        <w:rPr>
                          <w:rFonts w:hint="eastAsia"/>
                        </w:rPr>
                        <w:t>0.873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9431E2" w:rsidRPr="00537115">
        <w:rPr>
          <w:i/>
        </w:rPr>
        <w:t>Ascaphus</w:t>
      </w:r>
      <w:proofErr w:type="spellEnd"/>
      <w:r w:rsidR="009431E2" w:rsidRPr="00537115">
        <w:rPr>
          <w:i/>
        </w:rPr>
        <w:t xml:space="preserve"> </w:t>
      </w:r>
      <w:proofErr w:type="spellStart"/>
      <w:r w:rsidR="009431E2" w:rsidRPr="00537115">
        <w:rPr>
          <w:i/>
        </w:rPr>
        <w:t>truei</w:t>
      </w:r>
      <w:proofErr w:type="spellEnd"/>
      <w:r w:rsidR="00805427">
        <w:rPr>
          <w:rFonts w:hint="eastAsia"/>
          <w:i/>
        </w:rPr>
        <w:t xml:space="preserve">                             </w:t>
      </w:r>
      <w:proofErr w:type="spellStart"/>
      <w:r w:rsidR="00805427" w:rsidRPr="0032134F">
        <w:rPr>
          <w:i/>
        </w:rPr>
        <w:t>Alytes</w:t>
      </w:r>
      <w:proofErr w:type="spellEnd"/>
      <w:r w:rsidR="00805427" w:rsidRPr="0032134F">
        <w:rPr>
          <w:i/>
        </w:rPr>
        <w:t xml:space="preserve"> </w:t>
      </w:r>
      <w:proofErr w:type="spellStart"/>
      <w:r w:rsidR="00805427" w:rsidRPr="0032134F">
        <w:rPr>
          <w:i/>
        </w:rPr>
        <w:t>obstetricans</w:t>
      </w:r>
      <w:proofErr w:type="spellEnd"/>
    </w:p>
    <w:p w:rsidR="00805427" w:rsidRDefault="000A0D46" w:rsidP="00805427">
      <w:pPr>
        <w:spacing w:line="240" w:lineRule="auto"/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A9DBB" wp14:editId="62F1C99A">
                <wp:simplePos x="0" y="0"/>
                <wp:positionH relativeFrom="column">
                  <wp:posOffset>678180</wp:posOffset>
                </wp:positionH>
                <wp:positionV relativeFrom="paragraph">
                  <wp:posOffset>7620</wp:posOffset>
                </wp:positionV>
                <wp:extent cx="1851660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D46" w:rsidRDefault="000A0D4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>= -0.056</w:t>
                            </w:r>
                            <w:r w:rsidR="00856739"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0.804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3.4pt;margin-top:.6pt;width:145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" filled="f" stroked="f">
                <v:textbox style="mso-fit-shape-to-text:t">
                  <w:txbxContent>
                    <w:p w:rsidR="000A0D46" w:rsidRDefault="000A0D4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 -0.056</w:t>
                      </w:r>
                      <w:r w:rsidR="00856739">
                        <w:rPr>
                          <w:rFonts w:hint="eastAsia"/>
                        </w:rPr>
                        <w:t>,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0.804</w:t>
                      </w:r>
                    </w:p>
                  </w:txbxContent>
                </v:textbox>
              </v:shape>
            </w:pict>
          </mc:Fallback>
        </mc:AlternateContent>
      </w:r>
      <w:r w:rsidR="007E3022">
        <w:rPr>
          <w:noProof/>
        </w:rPr>
        <w:drawing>
          <wp:inline distT="0" distB="0" distL="0" distR="0" wp14:anchorId="41CDA92B" wp14:editId="09DFA932">
            <wp:extent cx="2628000" cy="1555750"/>
            <wp:effectExtent l="0" t="0" r="1270" b="635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805427">
        <w:rPr>
          <w:noProof/>
        </w:rPr>
        <w:drawing>
          <wp:inline distT="0" distB="0" distL="0" distR="0" wp14:anchorId="646A9D15" wp14:editId="69191820">
            <wp:extent cx="2628000" cy="1555200"/>
            <wp:effectExtent l="0" t="0" r="1270" b="6985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5427" w:rsidRDefault="00805427" w:rsidP="00805427">
      <w:pPr>
        <w:spacing w:line="240" w:lineRule="auto"/>
        <w:rPr>
          <w:i/>
          <w:noProof/>
        </w:rPr>
      </w:pPr>
    </w:p>
    <w:p w:rsidR="00805427" w:rsidRPr="007E3022" w:rsidRDefault="00805427" w:rsidP="00805427">
      <w:pPr>
        <w:spacing w:line="240" w:lineRule="auto"/>
        <w:rPr>
          <w:i/>
          <w:noProof/>
        </w:rPr>
      </w:pPr>
      <w:r w:rsidRPr="007E3022">
        <w:rPr>
          <w:i/>
          <w:noProof/>
        </w:rPr>
        <w:t>Bombina bombina</w:t>
      </w:r>
      <w:r>
        <w:rPr>
          <w:rFonts w:hint="eastAsia"/>
          <w:i/>
          <w:noProof/>
        </w:rPr>
        <w:t xml:space="preserve">                           </w:t>
      </w:r>
      <w:proofErr w:type="spellStart"/>
      <w:r w:rsidRPr="00AF38C4">
        <w:rPr>
          <w:i/>
        </w:rPr>
        <w:t>Bombina</w:t>
      </w:r>
      <w:proofErr w:type="spellEnd"/>
      <w:r w:rsidRPr="00AF38C4">
        <w:rPr>
          <w:i/>
        </w:rPr>
        <w:t xml:space="preserve"> maxima</w:t>
      </w:r>
    </w:p>
    <w:p w:rsidR="00805427" w:rsidRDefault="00856739" w:rsidP="00805427">
      <w:pPr>
        <w:spacing w:line="240" w:lineRule="auto"/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8FE4A" wp14:editId="6FE01E4B">
                <wp:simplePos x="0" y="0"/>
                <wp:positionH relativeFrom="column">
                  <wp:posOffset>3307080</wp:posOffset>
                </wp:positionH>
                <wp:positionV relativeFrom="paragraph">
                  <wp:posOffset>30480</wp:posOffset>
                </wp:positionV>
                <wp:extent cx="1722120" cy="1403985"/>
                <wp:effectExtent l="0" t="0" r="0" b="0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739" w:rsidRDefault="00856739" w:rsidP="00856739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=-0.015,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60.4pt;margin-top:2.4pt;width:135.6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" filled="f" stroked="f">
                <v:textbox style="mso-fit-shape-to-text:t">
                  <w:txbxContent>
                    <w:p w:rsidR="00856739" w:rsidRDefault="00856739" w:rsidP="00856739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015,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0.948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5C25AE" wp14:editId="071E6911">
                <wp:simplePos x="0" y="0"/>
                <wp:positionH relativeFrom="column">
                  <wp:posOffset>655320</wp:posOffset>
                </wp:positionH>
                <wp:positionV relativeFrom="paragraph">
                  <wp:posOffset>22860</wp:posOffset>
                </wp:positionV>
                <wp:extent cx="1722120" cy="1403985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739" w:rsidRDefault="00856739" w:rsidP="00856739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=-0.014,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51.6pt;margin-top:1.8pt;width:135.6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" filled="f" stroked="f">
                <v:textbox style="mso-fit-shape-to-text:t">
                  <w:txbxContent>
                    <w:p w:rsidR="00856739" w:rsidRDefault="00856739" w:rsidP="00856739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014,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0.951</w:t>
                      </w:r>
                    </w:p>
                  </w:txbxContent>
                </v:textbox>
              </v:shape>
            </w:pict>
          </mc:Fallback>
        </mc:AlternateContent>
      </w:r>
      <w:r w:rsidR="00805427">
        <w:rPr>
          <w:noProof/>
        </w:rPr>
        <w:drawing>
          <wp:inline distT="0" distB="0" distL="0" distR="0" wp14:anchorId="34B17762" wp14:editId="173DCC03">
            <wp:extent cx="2628000" cy="1479550"/>
            <wp:effectExtent l="0" t="0" r="1270" b="635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805427">
        <w:rPr>
          <w:noProof/>
        </w:rPr>
        <w:drawing>
          <wp:inline distT="0" distB="0" distL="0" distR="0" wp14:anchorId="38C847A9" wp14:editId="7671FD8D">
            <wp:extent cx="2616200" cy="1447800"/>
            <wp:effectExtent l="0" t="0" r="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5427" w:rsidRDefault="00805427" w:rsidP="00465461">
      <w:pPr>
        <w:spacing w:line="240" w:lineRule="auto"/>
        <w:rPr>
          <w:noProof/>
        </w:rPr>
      </w:pPr>
    </w:p>
    <w:p w:rsidR="00805427" w:rsidRPr="001D1B5D" w:rsidRDefault="00805427" w:rsidP="00805427">
      <w:pPr>
        <w:spacing w:line="240" w:lineRule="auto"/>
        <w:rPr>
          <w:i/>
        </w:rPr>
      </w:pPr>
      <w:proofErr w:type="spellStart"/>
      <w:r w:rsidRPr="00AF38C4">
        <w:rPr>
          <w:i/>
        </w:rPr>
        <w:t>Bombina</w:t>
      </w:r>
      <w:proofErr w:type="spellEnd"/>
      <w:r w:rsidRPr="00AF38C4">
        <w:rPr>
          <w:i/>
        </w:rPr>
        <w:t xml:space="preserve"> </w:t>
      </w:r>
      <w:proofErr w:type="spellStart"/>
      <w:r w:rsidRPr="00AF38C4">
        <w:rPr>
          <w:i/>
        </w:rPr>
        <w:t>orientalis</w:t>
      </w:r>
      <w:proofErr w:type="spellEnd"/>
      <w:r>
        <w:rPr>
          <w:rFonts w:hint="eastAsia"/>
          <w:i/>
        </w:rPr>
        <w:t xml:space="preserve">                          </w:t>
      </w:r>
      <w:proofErr w:type="spellStart"/>
      <w:r w:rsidRPr="001D1B5D">
        <w:rPr>
          <w:i/>
        </w:rPr>
        <w:t>Bombina</w:t>
      </w:r>
      <w:proofErr w:type="spellEnd"/>
      <w:r w:rsidRPr="001D1B5D">
        <w:rPr>
          <w:i/>
        </w:rPr>
        <w:t xml:space="preserve"> </w:t>
      </w:r>
      <w:proofErr w:type="spellStart"/>
      <w:r w:rsidRPr="001D1B5D">
        <w:rPr>
          <w:i/>
        </w:rPr>
        <w:t>variegata</w:t>
      </w:r>
      <w:proofErr w:type="spellEnd"/>
    </w:p>
    <w:p w:rsidR="00805427" w:rsidRDefault="005E0908" w:rsidP="00805427">
      <w:pPr>
        <w:spacing w:line="240" w:lineRule="auto"/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B16D83" wp14:editId="50C2F449">
                <wp:simplePos x="0" y="0"/>
                <wp:positionH relativeFrom="column">
                  <wp:posOffset>3307080</wp:posOffset>
                </wp:positionH>
                <wp:positionV relativeFrom="paragraph">
                  <wp:posOffset>121920</wp:posOffset>
                </wp:positionV>
                <wp:extent cx="1722120" cy="1403985"/>
                <wp:effectExtent l="0" t="0" r="0" b="0"/>
                <wp:wrapNone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908" w:rsidRDefault="005E0908" w:rsidP="005E0908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=0.016,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60.4pt;margin-top:9.6pt;width:135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" filled="f" stroked="f">
                <v:textbox style="mso-fit-shape-to-text:t">
                  <w:txbxContent>
                    <w:p w:rsidR="005E0908" w:rsidRDefault="005E0908" w:rsidP="005E0908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=0.01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0.942</w:t>
                      </w:r>
                    </w:p>
                  </w:txbxContent>
                </v:textbox>
              </v:shape>
            </w:pict>
          </mc:Fallback>
        </mc:AlternateContent>
      </w:r>
      <w:r w:rsidR="00856739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22691D" wp14:editId="5D275A25">
                <wp:simplePos x="0" y="0"/>
                <wp:positionH relativeFrom="column">
                  <wp:posOffset>678180</wp:posOffset>
                </wp:positionH>
                <wp:positionV relativeFrom="paragraph">
                  <wp:posOffset>99060</wp:posOffset>
                </wp:positionV>
                <wp:extent cx="1722120" cy="1403985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739" w:rsidRDefault="00856739" w:rsidP="00856739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=0.013,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53.4pt;margin-top:7.8pt;width:135.6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" filled="f" stroked="f">
                <v:textbox style="mso-fit-shape-to-text:t">
                  <w:txbxContent>
                    <w:p w:rsidR="00856739" w:rsidRDefault="00856739" w:rsidP="00856739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=0.</w:t>
                      </w:r>
                      <w:r>
                        <w:rPr>
                          <w:rFonts w:hint="eastAsia"/>
                        </w:rPr>
                        <w:t>013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0.955</w:t>
                      </w:r>
                    </w:p>
                  </w:txbxContent>
                </v:textbox>
              </v:shape>
            </w:pict>
          </mc:Fallback>
        </mc:AlternateContent>
      </w:r>
      <w:r w:rsidR="00805427">
        <w:rPr>
          <w:noProof/>
        </w:rPr>
        <w:drawing>
          <wp:inline distT="0" distB="0" distL="0" distR="0" wp14:anchorId="49BA2AC3" wp14:editId="06075535">
            <wp:extent cx="2635250" cy="1644650"/>
            <wp:effectExtent l="0" t="0" r="0" b="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805427">
        <w:rPr>
          <w:noProof/>
        </w:rPr>
        <w:drawing>
          <wp:inline distT="0" distB="0" distL="0" distR="0" wp14:anchorId="625C87FA" wp14:editId="12D964BB">
            <wp:extent cx="2628000" cy="1536700"/>
            <wp:effectExtent l="0" t="0" r="1270" b="6350"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05427" w:rsidRPr="00537115" w:rsidRDefault="00805427" w:rsidP="00805427">
      <w:pPr>
        <w:spacing w:line="240" w:lineRule="auto"/>
        <w:rPr>
          <w:i/>
        </w:rPr>
      </w:pPr>
      <w:proofErr w:type="spellStart"/>
      <w:r w:rsidRPr="00AE4B59">
        <w:rPr>
          <w:i/>
        </w:rPr>
        <w:t>Discoglossus</w:t>
      </w:r>
      <w:proofErr w:type="spellEnd"/>
      <w:r w:rsidRPr="00AE4B59">
        <w:rPr>
          <w:i/>
        </w:rPr>
        <w:t xml:space="preserve"> </w:t>
      </w:r>
      <w:proofErr w:type="spellStart"/>
      <w:r w:rsidRPr="00AE4B59">
        <w:rPr>
          <w:i/>
        </w:rPr>
        <w:t>galganoi</w:t>
      </w:r>
      <w:proofErr w:type="spellEnd"/>
      <w:r>
        <w:rPr>
          <w:rFonts w:hint="eastAsia"/>
          <w:i/>
        </w:rPr>
        <w:t xml:space="preserve">                       </w:t>
      </w:r>
      <w:proofErr w:type="spellStart"/>
      <w:r w:rsidRPr="005F27C9">
        <w:rPr>
          <w:i/>
        </w:rPr>
        <w:t>Hymenochirus</w:t>
      </w:r>
      <w:proofErr w:type="spellEnd"/>
      <w:r w:rsidRPr="005F27C9">
        <w:rPr>
          <w:i/>
        </w:rPr>
        <w:t xml:space="preserve"> </w:t>
      </w:r>
      <w:proofErr w:type="spellStart"/>
      <w:r w:rsidRPr="005F27C9">
        <w:rPr>
          <w:i/>
        </w:rPr>
        <w:t>boettgeri</w:t>
      </w:r>
      <w:proofErr w:type="spellEnd"/>
    </w:p>
    <w:p w:rsidR="00805427" w:rsidRDefault="00334AEC" w:rsidP="00805427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9DB1BE" wp14:editId="04B8C3C2">
                <wp:simplePos x="0" y="0"/>
                <wp:positionH relativeFrom="column">
                  <wp:posOffset>3375660</wp:posOffset>
                </wp:positionH>
                <wp:positionV relativeFrom="paragraph">
                  <wp:posOffset>114300</wp:posOffset>
                </wp:positionV>
                <wp:extent cx="1722120" cy="1403985"/>
                <wp:effectExtent l="0" t="0" r="0" b="0"/>
                <wp:wrapNone/>
                <wp:docPr id="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AEC" w:rsidRDefault="00334AEC" w:rsidP="00334AEC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=0.012,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65.8pt;margin-top:9pt;width:135.6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" filled="f" stroked="f">
                <v:textbox style="mso-fit-shape-to-text:t">
                  <w:txbxContent>
                    <w:p w:rsidR="00334AEC" w:rsidRDefault="00334AEC" w:rsidP="00334AEC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=0.</w:t>
                      </w:r>
                      <w:r>
                        <w:rPr>
                          <w:rFonts w:hint="eastAsia"/>
                        </w:rPr>
                        <w:t>012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0.9</w:t>
                      </w:r>
                      <w:r>
                        <w:rPr>
                          <w:rFonts w:hint="eastAsia"/>
                        </w:rPr>
                        <w:t>58</w:t>
                      </w:r>
                    </w:p>
                  </w:txbxContent>
                </v:textbox>
              </v:shape>
            </w:pict>
          </mc:Fallback>
        </mc:AlternateContent>
      </w:r>
      <w:r w:rsidR="005E0908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F35018" wp14:editId="3F5453CE">
                <wp:simplePos x="0" y="0"/>
                <wp:positionH relativeFrom="column">
                  <wp:posOffset>655320</wp:posOffset>
                </wp:positionH>
                <wp:positionV relativeFrom="paragraph">
                  <wp:posOffset>83820</wp:posOffset>
                </wp:positionV>
                <wp:extent cx="1722120" cy="1403985"/>
                <wp:effectExtent l="0" t="0" r="0" b="0"/>
                <wp:wrapNone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908" w:rsidRDefault="005E0908" w:rsidP="005E0908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=-0.006,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51.6pt;margin-top:6.6pt;width:135.6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" filled="f" stroked="f">
                <v:textbox style="mso-fit-shape-to-text:t">
                  <w:txbxContent>
                    <w:p w:rsidR="005E0908" w:rsidRDefault="005E0908" w:rsidP="005E0908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006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0.979</w:t>
                      </w:r>
                    </w:p>
                  </w:txbxContent>
                </v:textbox>
              </v:shape>
            </w:pict>
          </mc:Fallback>
        </mc:AlternateContent>
      </w:r>
      <w:r w:rsidR="00805427">
        <w:rPr>
          <w:noProof/>
        </w:rPr>
        <w:drawing>
          <wp:inline distT="0" distB="0" distL="0" distR="0" wp14:anchorId="211FCA53" wp14:editId="5BA18660">
            <wp:extent cx="2628000" cy="1612900"/>
            <wp:effectExtent l="0" t="0" r="1270" b="6350"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805427">
        <w:rPr>
          <w:noProof/>
        </w:rPr>
        <w:drawing>
          <wp:inline distT="0" distB="0" distL="0" distR="0" wp14:anchorId="5EAD01DE" wp14:editId="2E2D7831">
            <wp:extent cx="2609850" cy="1555750"/>
            <wp:effectExtent l="0" t="0" r="0" b="6350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05427" w:rsidRDefault="00805427" w:rsidP="00465461">
      <w:pPr>
        <w:spacing w:line="240" w:lineRule="auto"/>
        <w:rPr>
          <w:i/>
          <w:noProof/>
        </w:rPr>
      </w:pPr>
    </w:p>
    <w:p w:rsidR="00805427" w:rsidRDefault="00805427" w:rsidP="00805427">
      <w:pPr>
        <w:spacing w:line="240" w:lineRule="auto"/>
        <w:rPr>
          <w:i/>
        </w:rPr>
      </w:pPr>
      <w:r w:rsidRPr="00537115">
        <w:rPr>
          <w:i/>
          <w:noProof/>
        </w:rPr>
        <w:t>Leiopelma archeyi</w:t>
      </w:r>
      <w:r>
        <w:rPr>
          <w:rFonts w:hint="eastAsia"/>
          <w:i/>
          <w:noProof/>
        </w:rPr>
        <w:t xml:space="preserve">                           </w:t>
      </w:r>
      <w:proofErr w:type="spellStart"/>
      <w:r w:rsidRPr="00083E48">
        <w:rPr>
          <w:i/>
        </w:rPr>
        <w:t>Pelobates</w:t>
      </w:r>
      <w:proofErr w:type="spellEnd"/>
      <w:r w:rsidRPr="00083E48">
        <w:rPr>
          <w:i/>
        </w:rPr>
        <w:t xml:space="preserve"> </w:t>
      </w:r>
      <w:proofErr w:type="spellStart"/>
      <w:r w:rsidRPr="00083E48">
        <w:rPr>
          <w:i/>
        </w:rPr>
        <w:t>cultripes</w:t>
      </w:r>
      <w:proofErr w:type="spellEnd"/>
    </w:p>
    <w:p w:rsidR="00805427" w:rsidRDefault="0072006B" w:rsidP="00805427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E56451" wp14:editId="474659F5">
                <wp:simplePos x="0" y="0"/>
                <wp:positionH relativeFrom="column">
                  <wp:posOffset>3314700</wp:posOffset>
                </wp:positionH>
                <wp:positionV relativeFrom="paragraph">
                  <wp:posOffset>83820</wp:posOffset>
                </wp:positionV>
                <wp:extent cx="1722120" cy="1403985"/>
                <wp:effectExtent l="0" t="0" r="0" b="0"/>
                <wp:wrapNone/>
                <wp:docPr id="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06B" w:rsidRDefault="0072006B" w:rsidP="0072006B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=-0.037,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0.872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61pt;margin-top:6.6pt;width:135.6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" filled="f" stroked="f">
                <v:textbox style="mso-fit-shape-to-text:t">
                  <w:txbxContent>
                    <w:p w:rsidR="0072006B" w:rsidRDefault="0072006B" w:rsidP="0072006B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037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0.872</w:t>
                      </w:r>
                    </w:p>
                  </w:txbxContent>
                </v:textbox>
              </v:shape>
            </w:pict>
          </mc:Fallback>
        </mc:AlternateContent>
      </w:r>
      <w:r w:rsidR="00BE3ED6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F5E05F" wp14:editId="23AD8A95">
                <wp:simplePos x="0" y="0"/>
                <wp:positionH relativeFrom="column">
                  <wp:posOffset>701040</wp:posOffset>
                </wp:positionH>
                <wp:positionV relativeFrom="paragraph">
                  <wp:posOffset>60960</wp:posOffset>
                </wp:positionV>
                <wp:extent cx="1722120" cy="1403985"/>
                <wp:effectExtent l="0" t="0" r="0" b="0"/>
                <wp:wrapNone/>
                <wp:docPr id="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D6" w:rsidRDefault="00BE3ED6" w:rsidP="00BE3ED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>=0.</w:t>
                            </w:r>
                            <w:r w:rsidR="0072006B">
                              <w:rPr>
                                <w:rFonts w:hint="eastAsia"/>
                              </w:rPr>
                              <w:t>001</w:t>
                            </w:r>
                            <w:r>
                              <w:rPr>
                                <w:rFonts w:hint="eastAsia"/>
                              </w:rPr>
                              <w:t xml:space="preserve">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</w:t>
                            </w:r>
                            <w:r w:rsidR="0072006B"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55.2pt;margin-top:4.8pt;width:135.6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" filled="f" stroked="f">
                <v:textbox style="mso-fit-shape-to-text:t">
                  <w:txbxContent>
                    <w:p w:rsidR="00BE3ED6" w:rsidRDefault="00BE3ED6" w:rsidP="00BE3ED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=0.</w:t>
                      </w:r>
                      <w:r w:rsidR="0072006B">
                        <w:rPr>
                          <w:rFonts w:hint="eastAsia"/>
                        </w:rPr>
                        <w:t>001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0.9</w:t>
                      </w:r>
                      <w:r w:rsidR="0072006B"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05427">
        <w:rPr>
          <w:noProof/>
        </w:rPr>
        <w:drawing>
          <wp:inline distT="0" distB="0" distL="0" distR="0" wp14:anchorId="53AA4986" wp14:editId="46D379E3">
            <wp:extent cx="2628000" cy="1619250"/>
            <wp:effectExtent l="0" t="0" r="127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805427">
        <w:rPr>
          <w:noProof/>
        </w:rPr>
        <w:drawing>
          <wp:inline distT="0" distB="0" distL="0" distR="0" wp14:anchorId="39F7DBFF" wp14:editId="74BF9A01">
            <wp:extent cx="2628000" cy="1543050"/>
            <wp:effectExtent l="0" t="0" r="1270" b="0"/>
            <wp:docPr id="17" name="图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91C3B" w:rsidRDefault="00891C3B" w:rsidP="00465461">
      <w:pPr>
        <w:spacing w:line="240" w:lineRule="auto"/>
        <w:rPr>
          <w:i/>
        </w:rPr>
      </w:pPr>
    </w:p>
    <w:p w:rsidR="00965C13" w:rsidRDefault="00805427" w:rsidP="00965C13">
      <w:pPr>
        <w:spacing w:line="240" w:lineRule="auto"/>
        <w:rPr>
          <w:i/>
        </w:rPr>
      </w:pPr>
      <w:proofErr w:type="spellStart"/>
      <w:r w:rsidRPr="00F47CCA">
        <w:rPr>
          <w:i/>
        </w:rPr>
        <w:t>Pipa</w:t>
      </w:r>
      <w:proofErr w:type="spellEnd"/>
      <w:r w:rsidRPr="00F47CCA">
        <w:rPr>
          <w:i/>
        </w:rPr>
        <w:t xml:space="preserve"> </w:t>
      </w:r>
      <w:proofErr w:type="spellStart"/>
      <w:r w:rsidRPr="00F47CCA">
        <w:rPr>
          <w:i/>
        </w:rPr>
        <w:t>carvalhoi</w:t>
      </w:r>
      <w:proofErr w:type="spellEnd"/>
      <w:r w:rsidR="00965C13">
        <w:rPr>
          <w:rFonts w:hint="eastAsia"/>
          <w:i/>
        </w:rPr>
        <w:t xml:space="preserve">                              </w:t>
      </w:r>
      <w:proofErr w:type="spellStart"/>
      <w:r w:rsidR="00965C13" w:rsidRPr="00FE1BFA">
        <w:rPr>
          <w:i/>
        </w:rPr>
        <w:t>Pseudhymenochirus</w:t>
      </w:r>
      <w:proofErr w:type="spellEnd"/>
      <w:r w:rsidR="00965C13" w:rsidRPr="00FE1BFA">
        <w:rPr>
          <w:i/>
        </w:rPr>
        <w:t xml:space="preserve"> </w:t>
      </w:r>
      <w:proofErr w:type="spellStart"/>
      <w:r w:rsidR="00965C13" w:rsidRPr="00FE1BFA">
        <w:rPr>
          <w:i/>
        </w:rPr>
        <w:t>merlini</w:t>
      </w:r>
      <w:proofErr w:type="spellEnd"/>
    </w:p>
    <w:p w:rsidR="00805427" w:rsidRDefault="00222E05" w:rsidP="00805427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5FC840" wp14:editId="3B924C0A">
                <wp:simplePos x="0" y="0"/>
                <wp:positionH relativeFrom="column">
                  <wp:posOffset>3345180</wp:posOffset>
                </wp:positionH>
                <wp:positionV relativeFrom="paragraph">
                  <wp:posOffset>99060</wp:posOffset>
                </wp:positionV>
                <wp:extent cx="1722120" cy="1403985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E05" w:rsidRDefault="00222E05" w:rsidP="00222E05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=-0.020,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263.4pt;margin-top:7.8pt;width:135.6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" filled="f" stroked="f">
                <v:textbox style="mso-fit-shape-to-text:t">
                  <w:txbxContent>
                    <w:p w:rsidR="00222E05" w:rsidRDefault="00222E05" w:rsidP="00222E05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020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0.930</w:t>
                      </w:r>
                    </w:p>
                  </w:txbxContent>
                </v:textbox>
              </v:shape>
            </w:pict>
          </mc:Fallback>
        </mc:AlternateContent>
      </w:r>
      <w:r w:rsidR="0072006B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7C0128" wp14:editId="0E456075">
                <wp:simplePos x="0" y="0"/>
                <wp:positionH relativeFrom="column">
                  <wp:posOffset>723900</wp:posOffset>
                </wp:positionH>
                <wp:positionV relativeFrom="paragraph">
                  <wp:posOffset>76200</wp:posOffset>
                </wp:positionV>
                <wp:extent cx="1722120" cy="1403985"/>
                <wp:effectExtent l="0" t="0" r="0" b="0"/>
                <wp:wrapNone/>
                <wp:docPr id="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06B" w:rsidRDefault="0072006B" w:rsidP="0072006B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=0.023,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57pt;margin-top:6pt;width:135.6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" filled="f" stroked="f">
                <v:textbox style="mso-fit-shape-to-text:t">
                  <w:txbxContent>
                    <w:p w:rsidR="0072006B" w:rsidRDefault="0072006B" w:rsidP="0072006B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=0.</w:t>
                      </w:r>
                      <w:r>
                        <w:rPr>
                          <w:rFonts w:hint="eastAsia"/>
                        </w:rPr>
                        <w:t>023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0.9</w:t>
                      </w:r>
                      <w:r>
                        <w:rPr>
                          <w:rFonts w:hint="eastAsia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805427">
        <w:rPr>
          <w:noProof/>
        </w:rPr>
        <w:drawing>
          <wp:inline distT="0" distB="0" distL="0" distR="0" wp14:anchorId="169224F9" wp14:editId="7FA12E55">
            <wp:extent cx="2698750" cy="1612900"/>
            <wp:effectExtent l="0" t="0" r="6350" b="6350"/>
            <wp:docPr id="15" name="图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805427">
        <w:rPr>
          <w:noProof/>
        </w:rPr>
        <w:drawing>
          <wp:inline distT="0" distB="0" distL="0" distR="0" wp14:anchorId="657B76D3" wp14:editId="4C8A77E9">
            <wp:extent cx="2546350" cy="1600200"/>
            <wp:effectExtent l="0" t="0" r="6350" b="0"/>
            <wp:docPr id="14" name="图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A599E" w:rsidRDefault="00DA599E" w:rsidP="00465461">
      <w:pPr>
        <w:spacing w:line="240" w:lineRule="auto"/>
      </w:pPr>
    </w:p>
    <w:p w:rsidR="00965C13" w:rsidRDefault="00965C13" w:rsidP="00965C13">
      <w:pPr>
        <w:spacing w:line="240" w:lineRule="auto"/>
        <w:rPr>
          <w:i/>
        </w:rPr>
      </w:pPr>
      <w:proofErr w:type="spellStart"/>
      <w:r w:rsidRPr="007D1D9D">
        <w:rPr>
          <w:i/>
        </w:rPr>
        <w:t>Rhinophrynus</w:t>
      </w:r>
      <w:proofErr w:type="spellEnd"/>
      <w:r w:rsidRPr="007D1D9D">
        <w:rPr>
          <w:i/>
        </w:rPr>
        <w:t xml:space="preserve"> </w:t>
      </w:r>
      <w:proofErr w:type="spellStart"/>
      <w:r w:rsidRPr="007D1D9D">
        <w:rPr>
          <w:i/>
        </w:rPr>
        <w:t>dorsalis</w:t>
      </w:r>
      <w:proofErr w:type="spellEnd"/>
      <w:r>
        <w:rPr>
          <w:rFonts w:hint="eastAsia"/>
          <w:i/>
        </w:rPr>
        <w:t xml:space="preserve">                       </w:t>
      </w:r>
      <w:proofErr w:type="spellStart"/>
      <w:r w:rsidRPr="002E60F4">
        <w:rPr>
          <w:i/>
        </w:rPr>
        <w:t>Xenopus</w:t>
      </w:r>
      <w:proofErr w:type="spellEnd"/>
      <w:r w:rsidRPr="002E60F4">
        <w:rPr>
          <w:i/>
        </w:rPr>
        <w:t xml:space="preserve"> </w:t>
      </w:r>
      <w:proofErr w:type="spellStart"/>
      <w:r w:rsidRPr="002E60F4">
        <w:rPr>
          <w:i/>
        </w:rPr>
        <w:t>laevis</w:t>
      </w:r>
      <w:proofErr w:type="spellEnd"/>
    </w:p>
    <w:p w:rsidR="002E60F4" w:rsidRDefault="00222E05" w:rsidP="00465461">
      <w:pPr>
        <w:spacing w:line="240" w:lineRule="auto"/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F13442" wp14:editId="776E9DC4">
                <wp:simplePos x="0" y="0"/>
                <wp:positionH relativeFrom="column">
                  <wp:posOffset>3345180</wp:posOffset>
                </wp:positionH>
                <wp:positionV relativeFrom="paragraph">
                  <wp:posOffset>53340</wp:posOffset>
                </wp:positionV>
                <wp:extent cx="1722120" cy="1403985"/>
                <wp:effectExtent l="0" t="0" r="0" b="0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E05" w:rsidRDefault="00222E05" w:rsidP="00222E05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=-0.058,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0.797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263.4pt;margin-top:4.2pt;width:135.6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" filled="f" stroked="f">
                <v:textbox style="mso-fit-shape-to-text:t">
                  <w:txbxContent>
                    <w:p w:rsidR="00222E05" w:rsidRDefault="00222E05" w:rsidP="00222E05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058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0.797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A76794" wp14:editId="563D90E0">
                <wp:simplePos x="0" y="0"/>
                <wp:positionH relativeFrom="column">
                  <wp:posOffset>693420</wp:posOffset>
                </wp:positionH>
                <wp:positionV relativeFrom="paragraph">
                  <wp:posOffset>182880</wp:posOffset>
                </wp:positionV>
                <wp:extent cx="1722120" cy="1403985"/>
                <wp:effectExtent l="0" t="0" r="0" b="0"/>
                <wp:wrapNone/>
                <wp:docPr id="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E05" w:rsidRDefault="00222E05" w:rsidP="00222E05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=0.017,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54.6pt;margin-top:14.4pt;width:135.6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" filled="f" stroked="f">
                <v:textbox style="mso-fit-shape-to-text:t">
                  <w:txbxContent>
                    <w:p w:rsidR="00222E05" w:rsidRDefault="00222E05" w:rsidP="00222E05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=0.</w:t>
                      </w:r>
                      <w:r>
                        <w:rPr>
                          <w:rFonts w:hint="eastAsia"/>
                        </w:rPr>
                        <w:t>017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0.9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65C13">
        <w:rPr>
          <w:noProof/>
        </w:rPr>
        <w:drawing>
          <wp:inline distT="0" distB="0" distL="0" distR="0" wp14:anchorId="12EBC1BC" wp14:editId="79741366">
            <wp:extent cx="2609850" cy="1524000"/>
            <wp:effectExtent l="0" t="0" r="0" b="0"/>
            <wp:docPr id="16" name="图表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2E60F4">
        <w:rPr>
          <w:noProof/>
        </w:rPr>
        <w:drawing>
          <wp:inline distT="0" distB="0" distL="0" distR="0" wp14:anchorId="7519228B" wp14:editId="604F1D50">
            <wp:extent cx="2609850" cy="1682750"/>
            <wp:effectExtent l="0" t="0" r="0" b="0"/>
            <wp:docPr id="1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E60F4" w:rsidRDefault="002E60F4" w:rsidP="00465461">
      <w:pPr>
        <w:spacing w:line="240" w:lineRule="auto"/>
      </w:pPr>
    </w:p>
    <w:p w:rsidR="002E60F4" w:rsidRDefault="002E60F4" w:rsidP="00465461">
      <w:pPr>
        <w:spacing w:line="240" w:lineRule="auto"/>
        <w:rPr>
          <w:i/>
        </w:rPr>
      </w:pPr>
      <w:proofErr w:type="spellStart"/>
      <w:r w:rsidRPr="002E60F4">
        <w:rPr>
          <w:i/>
        </w:rPr>
        <w:t>Xenopus</w:t>
      </w:r>
      <w:proofErr w:type="spellEnd"/>
      <w:r w:rsidRPr="002E60F4">
        <w:rPr>
          <w:i/>
        </w:rPr>
        <w:t xml:space="preserve"> </w:t>
      </w:r>
      <w:proofErr w:type="spellStart"/>
      <w:r w:rsidRPr="002E60F4">
        <w:rPr>
          <w:i/>
        </w:rPr>
        <w:t>tropicalis</w:t>
      </w:r>
      <w:proofErr w:type="spellEnd"/>
    </w:p>
    <w:p w:rsidR="002E60F4" w:rsidRDefault="00222E05" w:rsidP="00465461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300085" wp14:editId="7A90A0AA">
                <wp:simplePos x="0" y="0"/>
                <wp:positionH relativeFrom="column">
                  <wp:posOffset>693420</wp:posOffset>
                </wp:positionH>
                <wp:positionV relativeFrom="paragraph">
                  <wp:posOffset>60960</wp:posOffset>
                </wp:positionV>
                <wp:extent cx="1722120" cy="1403985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E05" w:rsidRDefault="00222E05" w:rsidP="00222E05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=0.015,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0.948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54.6pt;margin-top:4.8pt;width:135.6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" filled="f" stroked="f">
                <v:textbox style="mso-fit-shape-to-text:t">
                  <w:txbxContent>
                    <w:p w:rsidR="00222E05" w:rsidRDefault="00222E05" w:rsidP="00222E05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=0.</w:t>
                      </w:r>
                      <w:r>
                        <w:rPr>
                          <w:rFonts w:hint="eastAsia"/>
                        </w:rPr>
                        <w:t>015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0.9</w:t>
                      </w:r>
                      <w:r>
                        <w:rPr>
                          <w:rFonts w:hint="eastAsia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 w:rsidR="002E60F4">
        <w:rPr>
          <w:noProof/>
        </w:rPr>
        <w:drawing>
          <wp:inline distT="0" distB="0" distL="0" distR="0" wp14:anchorId="19709C5C" wp14:editId="102B3FFB">
            <wp:extent cx="2667000" cy="1473200"/>
            <wp:effectExtent l="0" t="0" r="0" b="0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F27C9" w:rsidRDefault="005F27C9" w:rsidP="00465461">
      <w:pPr>
        <w:spacing w:line="240" w:lineRule="auto"/>
        <w:rPr>
          <w:i/>
        </w:rPr>
      </w:pPr>
    </w:p>
    <w:p w:rsidR="00D71D83" w:rsidRDefault="00D71D83" w:rsidP="00D71D83">
      <w:pPr>
        <w:spacing w:line="240" w:lineRule="auto"/>
        <w:rPr>
          <w:b/>
        </w:rPr>
      </w:pPr>
      <w:proofErr w:type="spellStart"/>
      <w:r w:rsidRPr="00D71D83">
        <w:rPr>
          <w:b/>
        </w:rPr>
        <w:lastRenderedPageBreak/>
        <w:t>Neobatrachia</w:t>
      </w:r>
      <w:proofErr w:type="spellEnd"/>
    </w:p>
    <w:p w:rsidR="00B05703" w:rsidRDefault="00B05703" w:rsidP="00D71D83">
      <w:pPr>
        <w:spacing w:line="240" w:lineRule="auto"/>
        <w:rPr>
          <w:i/>
        </w:rPr>
      </w:pPr>
    </w:p>
    <w:p w:rsidR="00B05703" w:rsidRDefault="00B05703" w:rsidP="00D71D83">
      <w:pPr>
        <w:spacing w:line="240" w:lineRule="auto"/>
        <w:rPr>
          <w:i/>
        </w:rPr>
        <w:sectPr w:rsidR="00B05703" w:rsidSect="0088127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71D83" w:rsidRPr="00D71D83" w:rsidRDefault="00D71D83" w:rsidP="00D71D83">
      <w:pPr>
        <w:spacing w:line="240" w:lineRule="auto"/>
        <w:rPr>
          <w:i/>
        </w:rPr>
      </w:pPr>
      <w:proofErr w:type="spellStart"/>
      <w:r w:rsidRPr="00D71D83">
        <w:rPr>
          <w:i/>
        </w:rPr>
        <w:lastRenderedPageBreak/>
        <w:t>Bufo</w:t>
      </w:r>
      <w:proofErr w:type="spellEnd"/>
      <w:r w:rsidRPr="00D71D83">
        <w:rPr>
          <w:i/>
        </w:rPr>
        <w:t xml:space="preserve"> </w:t>
      </w:r>
      <w:proofErr w:type="spellStart"/>
      <w:r w:rsidRPr="00D71D83">
        <w:rPr>
          <w:i/>
        </w:rPr>
        <w:t>gargarizans</w:t>
      </w:r>
      <w:proofErr w:type="spellEnd"/>
      <w:r w:rsidR="0089413E">
        <w:rPr>
          <w:rFonts w:hint="eastAsia"/>
          <w:i/>
        </w:rPr>
        <w:t xml:space="preserve">                           </w:t>
      </w:r>
      <w:proofErr w:type="spellStart"/>
      <w:r w:rsidR="0089413E" w:rsidRPr="00D71D83">
        <w:rPr>
          <w:i/>
        </w:rPr>
        <w:t>Bufo</w:t>
      </w:r>
      <w:proofErr w:type="spellEnd"/>
      <w:r w:rsidR="0089413E" w:rsidRPr="00D71D83">
        <w:rPr>
          <w:i/>
        </w:rPr>
        <w:t xml:space="preserve"> </w:t>
      </w:r>
      <w:r w:rsidR="0089413E">
        <w:rPr>
          <w:i/>
        </w:rPr>
        <w:t>japonicas</w:t>
      </w:r>
    </w:p>
    <w:p w:rsidR="00D71D83" w:rsidRDefault="00004077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6E5705" wp14:editId="170D175C">
                <wp:simplePos x="0" y="0"/>
                <wp:positionH relativeFrom="column">
                  <wp:posOffset>3322320</wp:posOffset>
                </wp:positionH>
                <wp:positionV relativeFrom="paragraph">
                  <wp:posOffset>38100</wp:posOffset>
                </wp:positionV>
                <wp:extent cx="1722120" cy="140398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077" w:rsidRDefault="00004077" w:rsidP="00004077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=-0.568,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261.6pt;margin-top:3pt;width:135.6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" filled="f" stroked="f">
                <v:textbox style="mso-fit-shape-to-text:t">
                  <w:txbxContent>
                    <w:p w:rsidR="00004077" w:rsidRDefault="00004077" w:rsidP="00004077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568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0.006</w:t>
                      </w:r>
                    </w:p>
                  </w:txbxContent>
                </v:textbox>
              </v:shape>
            </w:pict>
          </mc:Fallback>
        </mc:AlternateContent>
      </w:r>
      <w:r w:rsidR="00367374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543A40" wp14:editId="024BA722">
                <wp:simplePos x="0" y="0"/>
                <wp:positionH relativeFrom="column">
                  <wp:posOffset>723900</wp:posOffset>
                </wp:positionH>
                <wp:positionV relativeFrom="paragraph">
                  <wp:posOffset>53340</wp:posOffset>
                </wp:positionV>
                <wp:extent cx="1722120" cy="1403985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374" w:rsidRDefault="00367374" w:rsidP="00367374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>=-0.</w:t>
                            </w:r>
                            <w:r w:rsidR="006B7C4C">
                              <w:rPr>
                                <w:rFonts w:hint="eastAsia"/>
                              </w:rPr>
                              <w:t>566</w:t>
                            </w:r>
                            <w:r>
                              <w:rPr>
                                <w:rFonts w:hint="eastAsia"/>
                              </w:rPr>
                              <w:t xml:space="preserve">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6B7C4C">
                              <w:rPr>
                                <w:rFonts w:hint="eastAsia"/>
                              </w:rPr>
                              <w:t>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57pt;margin-top:4.2pt;width:135.6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" filled="f" stroked="f">
                <v:textbox style="mso-fit-shape-to-text:t">
                  <w:txbxContent>
                    <w:p w:rsidR="00367374" w:rsidRDefault="00367374" w:rsidP="00367374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 w:rsidR="006B7C4C">
                        <w:rPr>
                          <w:rFonts w:hint="eastAsia"/>
                        </w:rPr>
                        <w:t>566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 w:rsidR="006B7C4C">
                        <w:rPr>
                          <w:rFonts w:hint="eastAsia"/>
                        </w:rPr>
                        <w:t>0.006</w:t>
                      </w:r>
                    </w:p>
                  </w:txbxContent>
                </v:textbox>
              </v:shape>
            </w:pict>
          </mc:Fallback>
        </mc:AlternateContent>
      </w:r>
      <w:r w:rsidR="00D71D83">
        <w:rPr>
          <w:noProof/>
        </w:rPr>
        <w:drawing>
          <wp:inline distT="0" distB="0" distL="0" distR="0" wp14:anchorId="3D037B66" wp14:editId="49A1D078">
            <wp:extent cx="2628000" cy="1441450"/>
            <wp:effectExtent l="0" t="0" r="1270" b="635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D71D83">
        <w:rPr>
          <w:noProof/>
        </w:rPr>
        <w:drawing>
          <wp:inline distT="0" distB="0" distL="0" distR="0" wp14:anchorId="5FC77252" wp14:editId="01798EC2">
            <wp:extent cx="2628000" cy="1473200"/>
            <wp:effectExtent l="0" t="0" r="1270" b="0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3B15" w:rsidRDefault="00523B15">
      <w:pPr>
        <w:spacing w:line="240" w:lineRule="auto"/>
        <w:rPr>
          <w:i/>
        </w:rPr>
      </w:pPr>
    </w:p>
    <w:p w:rsidR="0089413E" w:rsidRDefault="00523B15" w:rsidP="0089413E">
      <w:pPr>
        <w:spacing w:line="240" w:lineRule="auto"/>
        <w:rPr>
          <w:i/>
        </w:rPr>
      </w:pPr>
      <w:proofErr w:type="spellStart"/>
      <w:r w:rsidRPr="00523B15">
        <w:rPr>
          <w:i/>
        </w:rPr>
        <w:t>Bufo</w:t>
      </w:r>
      <w:proofErr w:type="spellEnd"/>
      <w:r w:rsidRPr="00523B15">
        <w:rPr>
          <w:i/>
        </w:rPr>
        <w:t xml:space="preserve"> </w:t>
      </w:r>
      <w:proofErr w:type="spellStart"/>
      <w:r w:rsidRPr="00523B15">
        <w:rPr>
          <w:i/>
        </w:rPr>
        <w:t>melanostictus</w:t>
      </w:r>
      <w:proofErr w:type="spellEnd"/>
      <w:r w:rsidR="0089413E">
        <w:rPr>
          <w:rFonts w:hint="eastAsia"/>
          <w:i/>
        </w:rPr>
        <w:t xml:space="preserve">                         </w:t>
      </w:r>
      <w:proofErr w:type="spellStart"/>
      <w:r w:rsidR="0089413E">
        <w:rPr>
          <w:i/>
        </w:rPr>
        <w:t>Buergeria</w:t>
      </w:r>
      <w:proofErr w:type="spellEnd"/>
      <w:r w:rsidR="0089413E">
        <w:rPr>
          <w:i/>
        </w:rPr>
        <w:t xml:space="preserve"> </w:t>
      </w:r>
      <w:proofErr w:type="spellStart"/>
      <w:r w:rsidR="0089413E">
        <w:rPr>
          <w:i/>
        </w:rPr>
        <w:t>buergeri</w:t>
      </w:r>
      <w:proofErr w:type="spellEnd"/>
    </w:p>
    <w:p w:rsidR="0089413E" w:rsidRDefault="00E76147" w:rsidP="0089413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1E6103" wp14:editId="4A7C6237">
                <wp:simplePos x="0" y="0"/>
                <wp:positionH relativeFrom="column">
                  <wp:posOffset>723900</wp:posOffset>
                </wp:positionH>
                <wp:positionV relativeFrom="paragraph">
                  <wp:posOffset>76200</wp:posOffset>
                </wp:positionV>
                <wp:extent cx="1722120" cy="1403985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077" w:rsidRDefault="00004077" w:rsidP="00004077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=-0.574,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57pt;margin-top:6pt;width:135.6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" filled="f" stroked="f">
                <v:textbox style="mso-fit-shape-to-text:t">
                  <w:txbxContent>
                    <w:p w:rsidR="00004077" w:rsidRDefault="00004077" w:rsidP="00004077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574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0.005</w:t>
                      </w:r>
                    </w:p>
                  </w:txbxContent>
                </v:textbox>
              </v:shape>
            </w:pict>
          </mc:Fallback>
        </mc:AlternateContent>
      </w:r>
      <w:r w:rsidR="00562B5E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D0C5AD" wp14:editId="043C54B2">
                <wp:simplePos x="0" y="0"/>
                <wp:positionH relativeFrom="column">
                  <wp:posOffset>3429000</wp:posOffset>
                </wp:positionH>
                <wp:positionV relativeFrom="paragraph">
                  <wp:posOffset>67310</wp:posOffset>
                </wp:positionV>
                <wp:extent cx="1722120" cy="1403985"/>
                <wp:effectExtent l="0" t="0" r="0" b="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B5E" w:rsidRDefault="00562B5E" w:rsidP="00562B5E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=-0.595,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270pt;margin-top:5.3pt;width:135.6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" filled="f" stroked="f">
                <v:textbox style="mso-fit-shape-to-text:t">
                  <w:txbxContent>
                    <w:p w:rsidR="00562B5E" w:rsidRDefault="00562B5E" w:rsidP="00562B5E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595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0.003</w:t>
                      </w:r>
                    </w:p>
                  </w:txbxContent>
                </v:textbox>
              </v:shape>
            </w:pict>
          </mc:Fallback>
        </mc:AlternateContent>
      </w:r>
      <w:r w:rsidR="00523B15">
        <w:rPr>
          <w:noProof/>
        </w:rPr>
        <w:drawing>
          <wp:inline distT="0" distB="0" distL="0" distR="0" wp14:anchorId="1989D1C9" wp14:editId="5741CA6F">
            <wp:extent cx="2628900" cy="1684020"/>
            <wp:effectExtent l="0" t="0" r="0" b="0"/>
            <wp:docPr id="18" name="图表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89413E">
        <w:rPr>
          <w:noProof/>
        </w:rPr>
        <w:drawing>
          <wp:inline distT="0" distB="0" distL="0" distR="0" wp14:anchorId="11FFE9EE" wp14:editId="21BE0EA1">
            <wp:extent cx="2628900" cy="1708150"/>
            <wp:effectExtent l="0" t="0" r="0" b="6350"/>
            <wp:docPr id="45" name="图表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9413E" w:rsidRDefault="0089413E">
      <w:pPr>
        <w:spacing w:line="240" w:lineRule="auto"/>
        <w:rPr>
          <w:i/>
        </w:rPr>
      </w:pPr>
    </w:p>
    <w:p w:rsidR="0089413E" w:rsidRDefault="0089413E" w:rsidP="0089413E">
      <w:pPr>
        <w:spacing w:line="240" w:lineRule="auto"/>
        <w:rPr>
          <w:i/>
        </w:rPr>
      </w:pPr>
      <w:proofErr w:type="spellStart"/>
      <w:r w:rsidRPr="00512BDA">
        <w:rPr>
          <w:i/>
        </w:rPr>
        <w:t>Euphlyctis</w:t>
      </w:r>
      <w:proofErr w:type="spellEnd"/>
      <w:r w:rsidRPr="00512BDA">
        <w:rPr>
          <w:i/>
        </w:rPr>
        <w:t xml:space="preserve"> </w:t>
      </w:r>
      <w:proofErr w:type="spellStart"/>
      <w:r w:rsidRPr="00512BDA">
        <w:rPr>
          <w:i/>
        </w:rPr>
        <w:t>hexadactylus</w:t>
      </w:r>
      <w:proofErr w:type="spellEnd"/>
      <w:r>
        <w:rPr>
          <w:rFonts w:hint="eastAsia"/>
          <w:i/>
        </w:rPr>
        <w:t xml:space="preserve">                      </w:t>
      </w:r>
      <w:proofErr w:type="spellStart"/>
      <w:r>
        <w:rPr>
          <w:i/>
        </w:rPr>
        <w:t>Fejervarya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cancrivora</w:t>
      </w:r>
      <w:proofErr w:type="spellEnd"/>
    </w:p>
    <w:p w:rsidR="0089413E" w:rsidRDefault="00FA2928" w:rsidP="0089413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26008F" wp14:editId="09F05A13">
                <wp:simplePos x="0" y="0"/>
                <wp:positionH relativeFrom="column">
                  <wp:posOffset>3375660</wp:posOffset>
                </wp:positionH>
                <wp:positionV relativeFrom="paragraph">
                  <wp:posOffset>68580</wp:posOffset>
                </wp:positionV>
                <wp:extent cx="1722120" cy="1403985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928" w:rsidRDefault="00FA2928" w:rsidP="00FA2928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=-0.555,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265.8pt;margin-top:5.4pt;width:135.6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" filled="f" stroked="f">
                <v:textbox style="mso-fit-shape-to-text:t">
                  <w:txbxContent>
                    <w:p w:rsidR="00FA2928" w:rsidRDefault="00FA2928" w:rsidP="00FA2928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555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0.007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38F7DE" wp14:editId="0A89CBDB">
                <wp:simplePos x="0" y="0"/>
                <wp:positionH relativeFrom="column">
                  <wp:posOffset>723900</wp:posOffset>
                </wp:positionH>
                <wp:positionV relativeFrom="paragraph">
                  <wp:posOffset>83820</wp:posOffset>
                </wp:positionV>
                <wp:extent cx="1722120" cy="1403985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928" w:rsidRDefault="00FA2928" w:rsidP="00FA2928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=-0.551,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margin-left:57pt;margin-top:6.6pt;width:135.6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" filled="f" stroked="f">
                <v:textbox style="mso-fit-shape-to-text:t">
                  <w:txbxContent>
                    <w:p w:rsidR="00FA2928" w:rsidRDefault="00FA2928" w:rsidP="00FA2928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551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0.008</w:t>
                      </w:r>
                    </w:p>
                  </w:txbxContent>
                </v:textbox>
              </v:shape>
            </w:pict>
          </mc:Fallback>
        </mc:AlternateContent>
      </w:r>
      <w:r w:rsidR="0089413E">
        <w:rPr>
          <w:noProof/>
        </w:rPr>
        <w:drawing>
          <wp:inline distT="0" distB="0" distL="0" distR="0" wp14:anchorId="3447142F" wp14:editId="25DE16DC">
            <wp:extent cx="2597150" cy="1619250"/>
            <wp:effectExtent l="0" t="0" r="0" b="0"/>
            <wp:docPr id="30" name="图表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89413E">
        <w:rPr>
          <w:noProof/>
        </w:rPr>
        <w:drawing>
          <wp:inline distT="0" distB="0" distL="0" distR="0" wp14:anchorId="2DFA8C08" wp14:editId="7FDAD6E9">
            <wp:extent cx="2590800" cy="1638300"/>
            <wp:effectExtent l="0" t="0" r="0" b="0"/>
            <wp:docPr id="32" name="图表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89413E" w:rsidRDefault="0089413E" w:rsidP="0089413E">
      <w:pPr>
        <w:spacing w:line="240" w:lineRule="auto"/>
        <w:rPr>
          <w:i/>
        </w:rPr>
      </w:pPr>
    </w:p>
    <w:p w:rsidR="0089413E" w:rsidRDefault="0089413E" w:rsidP="0089413E">
      <w:pPr>
        <w:spacing w:line="240" w:lineRule="auto"/>
        <w:rPr>
          <w:i/>
        </w:rPr>
      </w:pPr>
      <w:proofErr w:type="spellStart"/>
      <w:r w:rsidRPr="00AA5B8E">
        <w:rPr>
          <w:i/>
        </w:rPr>
        <w:t>Fejervarya</w:t>
      </w:r>
      <w:proofErr w:type="spellEnd"/>
      <w:r w:rsidRPr="00AA5B8E">
        <w:rPr>
          <w:i/>
        </w:rPr>
        <w:t xml:space="preserve"> </w:t>
      </w:r>
      <w:proofErr w:type="spellStart"/>
      <w:r w:rsidRPr="00AA5B8E">
        <w:rPr>
          <w:i/>
        </w:rPr>
        <w:t>limnocharis</w:t>
      </w:r>
      <w:proofErr w:type="spellEnd"/>
      <w:r>
        <w:rPr>
          <w:rFonts w:hint="eastAsia"/>
          <w:i/>
        </w:rPr>
        <w:t xml:space="preserve">                      </w:t>
      </w:r>
      <w:proofErr w:type="spellStart"/>
      <w:r w:rsidRPr="00402367">
        <w:rPr>
          <w:i/>
        </w:rPr>
        <w:t>Glandirana</w:t>
      </w:r>
      <w:proofErr w:type="spellEnd"/>
      <w:r w:rsidRPr="00402367">
        <w:rPr>
          <w:i/>
        </w:rPr>
        <w:t xml:space="preserve"> </w:t>
      </w:r>
      <w:proofErr w:type="spellStart"/>
      <w:r w:rsidRPr="00402367">
        <w:rPr>
          <w:i/>
        </w:rPr>
        <w:t>rugosa</w:t>
      </w:r>
      <w:proofErr w:type="spellEnd"/>
    </w:p>
    <w:p w:rsidR="0089413E" w:rsidRDefault="00593730" w:rsidP="0089413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BB0F59" wp14:editId="0B488F18">
                <wp:simplePos x="0" y="0"/>
                <wp:positionH relativeFrom="column">
                  <wp:posOffset>3322320</wp:posOffset>
                </wp:positionH>
                <wp:positionV relativeFrom="paragraph">
                  <wp:posOffset>30480</wp:posOffset>
                </wp:positionV>
                <wp:extent cx="1722120" cy="1403985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730" w:rsidRDefault="00593730" w:rsidP="00593730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21,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=-0.495,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261.6pt;margin-top:2.4pt;width:135.6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" filled="f" stroked="f">
                <v:textbox style="mso-fit-shape-to-text:t">
                  <w:txbxContent>
                    <w:p w:rsidR="00593730" w:rsidRDefault="00593730" w:rsidP="00593730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>=</w:t>
                      </w:r>
                      <w:r>
                        <w:rPr>
                          <w:rFonts w:hint="eastAsia"/>
                        </w:rPr>
                        <w:t xml:space="preserve"> 21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495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0.023</w:t>
                      </w:r>
                    </w:p>
                  </w:txbxContent>
                </v:textbox>
              </v:shape>
            </w:pict>
          </mc:Fallback>
        </mc:AlternateContent>
      </w:r>
      <w:r w:rsidR="00603C15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A64350" wp14:editId="7A714BB8">
                <wp:simplePos x="0" y="0"/>
                <wp:positionH relativeFrom="column">
                  <wp:posOffset>777240</wp:posOffset>
                </wp:positionH>
                <wp:positionV relativeFrom="paragraph">
                  <wp:posOffset>53340</wp:posOffset>
                </wp:positionV>
                <wp:extent cx="1722120" cy="1403985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C15" w:rsidRDefault="00603C15" w:rsidP="00603C15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=-0.567,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margin-left:61.2pt;margin-top:4.2pt;width:135.6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" filled="f" stroked="f">
                <v:textbox style="mso-fit-shape-to-text:t">
                  <w:txbxContent>
                    <w:p w:rsidR="00603C15" w:rsidRDefault="00603C15" w:rsidP="00603C15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567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0.006</w:t>
                      </w:r>
                    </w:p>
                  </w:txbxContent>
                </v:textbox>
              </v:shape>
            </w:pict>
          </mc:Fallback>
        </mc:AlternateContent>
      </w:r>
      <w:r w:rsidR="0089413E">
        <w:rPr>
          <w:noProof/>
        </w:rPr>
        <w:drawing>
          <wp:inline distT="0" distB="0" distL="0" distR="0" wp14:anchorId="6772D531" wp14:editId="3B69A2AD">
            <wp:extent cx="2609850" cy="1619250"/>
            <wp:effectExtent l="0" t="0" r="0" b="0"/>
            <wp:docPr id="33" name="图表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89413E">
        <w:rPr>
          <w:noProof/>
        </w:rPr>
        <w:drawing>
          <wp:inline distT="0" distB="0" distL="0" distR="0" wp14:anchorId="5E929393" wp14:editId="3834483E">
            <wp:extent cx="2628000" cy="1670050"/>
            <wp:effectExtent l="0" t="0" r="1270" b="6350"/>
            <wp:docPr id="40" name="图表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89413E" w:rsidRDefault="0089413E" w:rsidP="0089413E">
      <w:pPr>
        <w:spacing w:line="240" w:lineRule="auto"/>
        <w:rPr>
          <w:i/>
        </w:rPr>
      </w:pPr>
    </w:p>
    <w:p w:rsidR="0089413E" w:rsidRDefault="0089413E" w:rsidP="0089413E">
      <w:pPr>
        <w:spacing w:line="240" w:lineRule="auto"/>
        <w:rPr>
          <w:i/>
        </w:rPr>
      </w:pPr>
      <w:proofErr w:type="spellStart"/>
      <w:r w:rsidRPr="00402367">
        <w:rPr>
          <w:i/>
        </w:rPr>
        <w:t>Glandirana</w:t>
      </w:r>
      <w:proofErr w:type="spellEnd"/>
      <w:r w:rsidRPr="00402367">
        <w:rPr>
          <w:i/>
        </w:rPr>
        <w:t xml:space="preserve"> </w:t>
      </w:r>
      <w:proofErr w:type="spellStart"/>
      <w:r w:rsidRPr="00402367">
        <w:rPr>
          <w:i/>
        </w:rPr>
        <w:t>emeljanovi</w:t>
      </w:r>
      <w:proofErr w:type="spellEnd"/>
      <w:r>
        <w:rPr>
          <w:rFonts w:hint="eastAsia"/>
          <w:i/>
        </w:rPr>
        <w:t xml:space="preserve">                      </w:t>
      </w:r>
      <w:proofErr w:type="spellStart"/>
      <w:r w:rsidRPr="009E0F8E">
        <w:rPr>
          <w:i/>
        </w:rPr>
        <w:t>Glandirana</w:t>
      </w:r>
      <w:proofErr w:type="spellEnd"/>
      <w:r w:rsidRPr="009E0F8E">
        <w:rPr>
          <w:i/>
        </w:rPr>
        <w:t xml:space="preserve"> </w:t>
      </w:r>
      <w:proofErr w:type="spellStart"/>
      <w:r w:rsidRPr="009E0F8E">
        <w:rPr>
          <w:i/>
        </w:rPr>
        <w:t>tientaiensis</w:t>
      </w:r>
      <w:proofErr w:type="spellEnd"/>
    </w:p>
    <w:p w:rsidR="0089413E" w:rsidRDefault="006F13A5" w:rsidP="0089413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74680F" wp14:editId="7CC8CF14">
                <wp:simplePos x="0" y="0"/>
                <wp:positionH relativeFrom="column">
                  <wp:posOffset>3299460</wp:posOffset>
                </wp:positionH>
                <wp:positionV relativeFrom="paragraph">
                  <wp:posOffset>106680</wp:posOffset>
                </wp:positionV>
                <wp:extent cx="1722120" cy="1403985"/>
                <wp:effectExtent l="0" t="0" r="0" b="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3A5" w:rsidRDefault="006F13A5" w:rsidP="006F13A5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21,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=-0.506,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259.8pt;margin-top:8.4pt;width:135.6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" filled="f" stroked="f">
                <v:textbox style="mso-fit-shape-to-text:t">
                  <w:txbxContent>
                    <w:p w:rsidR="006F13A5" w:rsidRDefault="006F13A5" w:rsidP="006F13A5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21,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506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0.019</w:t>
                      </w:r>
                    </w:p>
                  </w:txbxContent>
                </v:textbox>
              </v:shape>
            </w:pict>
          </mc:Fallback>
        </mc:AlternateContent>
      </w:r>
      <w:r w:rsidR="003A2ED6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BD24FB" wp14:editId="79408E9E">
                <wp:simplePos x="0" y="0"/>
                <wp:positionH relativeFrom="column">
                  <wp:posOffset>723900</wp:posOffset>
                </wp:positionH>
                <wp:positionV relativeFrom="paragraph">
                  <wp:posOffset>83820</wp:posOffset>
                </wp:positionV>
                <wp:extent cx="1722120" cy="1403985"/>
                <wp:effectExtent l="0" t="0" r="0" b="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ED6" w:rsidRDefault="003A2ED6" w:rsidP="003A2ED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21,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=-0.493,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57pt;margin-top:6.6pt;width:135.6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" filled="f" stroked="f">
                <v:textbox style="mso-fit-shape-to-text:t">
                  <w:txbxContent>
                    <w:p w:rsidR="003A2ED6" w:rsidRDefault="003A2ED6" w:rsidP="003A2ED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21,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493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0.023</w:t>
                      </w:r>
                    </w:p>
                  </w:txbxContent>
                </v:textbox>
              </v:shape>
            </w:pict>
          </mc:Fallback>
        </mc:AlternateContent>
      </w:r>
      <w:r w:rsidR="0089413E">
        <w:rPr>
          <w:noProof/>
        </w:rPr>
        <w:drawing>
          <wp:inline distT="0" distB="0" distL="0" distR="0" wp14:anchorId="3CAC30A5" wp14:editId="34D2FD7D">
            <wp:extent cx="2590800" cy="1682750"/>
            <wp:effectExtent l="0" t="0" r="0" b="0"/>
            <wp:docPr id="41" name="图表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="0089413E">
        <w:rPr>
          <w:noProof/>
        </w:rPr>
        <w:drawing>
          <wp:inline distT="0" distB="0" distL="0" distR="0" wp14:anchorId="1D536C32" wp14:editId="246A6E17">
            <wp:extent cx="2622550" cy="1625600"/>
            <wp:effectExtent l="0" t="0" r="6350" b="0"/>
            <wp:docPr id="42" name="图表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23B15" w:rsidRDefault="00523B15">
      <w:pPr>
        <w:spacing w:line="240" w:lineRule="auto"/>
        <w:rPr>
          <w:i/>
        </w:rPr>
      </w:pPr>
    </w:p>
    <w:p w:rsidR="00523B15" w:rsidRDefault="00523B15">
      <w:pPr>
        <w:spacing w:line="240" w:lineRule="auto"/>
        <w:rPr>
          <w:i/>
        </w:rPr>
      </w:pPr>
      <w:proofErr w:type="spellStart"/>
      <w:r w:rsidRPr="00523B15">
        <w:rPr>
          <w:i/>
        </w:rPr>
        <w:t>Hyla</w:t>
      </w:r>
      <w:proofErr w:type="spellEnd"/>
      <w:r w:rsidRPr="00523B15">
        <w:rPr>
          <w:i/>
        </w:rPr>
        <w:t xml:space="preserve"> </w:t>
      </w:r>
      <w:proofErr w:type="spellStart"/>
      <w:r w:rsidRPr="00523B15">
        <w:rPr>
          <w:i/>
        </w:rPr>
        <w:t>chinensis</w:t>
      </w:r>
      <w:proofErr w:type="spellEnd"/>
      <w:r w:rsidR="0089413E">
        <w:rPr>
          <w:rFonts w:hint="eastAsia"/>
          <w:i/>
        </w:rPr>
        <w:t xml:space="preserve">                             </w:t>
      </w:r>
      <w:proofErr w:type="spellStart"/>
      <w:r w:rsidR="0089413E" w:rsidRPr="00523B15">
        <w:rPr>
          <w:i/>
        </w:rPr>
        <w:t>Hyla</w:t>
      </w:r>
      <w:proofErr w:type="spellEnd"/>
      <w:r w:rsidR="0089413E" w:rsidRPr="00523B15">
        <w:rPr>
          <w:i/>
        </w:rPr>
        <w:t xml:space="preserve"> japonica</w:t>
      </w:r>
    </w:p>
    <w:p w:rsidR="00523B15" w:rsidRDefault="00B168B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89E3FF" wp14:editId="10FC7BDD">
                <wp:simplePos x="0" y="0"/>
                <wp:positionH relativeFrom="column">
                  <wp:posOffset>3314700</wp:posOffset>
                </wp:positionH>
                <wp:positionV relativeFrom="paragraph">
                  <wp:posOffset>7620</wp:posOffset>
                </wp:positionV>
                <wp:extent cx="1722120" cy="1403985"/>
                <wp:effectExtent l="0" t="0" r="0" b="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8BE" w:rsidRDefault="00B168BE" w:rsidP="00B168BE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=-0.564,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margin-left:261pt;margin-top:.6pt;width:135.6pt;height:110.5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" filled="f" stroked="f">
                <v:textbox style="mso-fit-shape-to-text:t">
                  <w:txbxContent>
                    <w:p w:rsidR="00B168BE" w:rsidRDefault="00B168BE" w:rsidP="00B168BE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=-0.56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0.006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28990A" wp14:editId="4D83E09C">
                <wp:simplePos x="0" y="0"/>
                <wp:positionH relativeFrom="column">
                  <wp:posOffset>723900</wp:posOffset>
                </wp:positionH>
                <wp:positionV relativeFrom="paragraph">
                  <wp:posOffset>7620</wp:posOffset>
                </wp:positionV>
                <wp:extent cx="1722120" cy="1403985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8BE" w:rsidRDefault="00B168BE" w:rsidP="00B168BE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=-0.566,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position:absolute;margin-left:57pt;margin-top:.6pt;width:135.6pt;height:110.55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" filled="f" stroked="f">
                <v:textbox style="mso-fit-shape-to-text:t">
                  <w:txbxContent>
                    <w:p w:rsidR="00B168BE" w:rsidRDefault="00B168BE" w:rsidP="00B168BE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>=</w:t>
                      </w:r>
                      <w:r>
                        <w:rPr>
                          <w:rFonts w:hint="eastAsia"/>
                        </w:rPr>
                        <w:t xml:space="preserve"> 22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56</w:t>
                      </w:r>
                      <w:r>
                        <w:rPr>
                          <w:rFonts w:hint="eastAsia"/>
                        </w:rPr>
                        <w:t xml:space="preserve">6,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0.006</w:t>
                      </w:r>
                    </w:p>
                  </w:txbxContent>
                </v:textbox>
              </v:shape>
            </w:pict>
          </mc:Fallback>
        </mc:AlternateContent>
      </w:r>
      <w:r w:rsidR="00523B15">
        <w:rPr>
          <w:noProof/>
        </w:rPr>
        <w:drawing>
          <wp:inline distT="0" distB="0" distL="0" distR="0" wp14:anchorId="574CA18E" wp14:editId="31DE991B">
            <wp:extent cx="2628000" cy="1555750"/>
            <wp:effectExtent l="0" t="0" r="1270" b="6350"/>
            <wp:docPr id="19" name="图表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523B15">
        <w:rPr>
          <w:noProof/>
        </w:rPr>
        <w:drawing>
          <wp:inline distT="0" distB="0" distL="0" distR="0" wp14:anchorId="43A47674" wp14:editId="17610B39">
            <wp:extent cx="2616200" cy="1543050"/>
            <wp:effectExtent l="0" t="0" r="0" b="0"/>
            <wp:docPr id="20" name="图表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523B15" w:rsidRDefault="00523B15">
      <w:pPr>
        <w:spacing w:line="240" w:lineRule="auto"/>
        <w:rPr>
          <w:i/>
        </w:rPr>
      </w:pPr>
    </w:p>
    <w:p w:rsidR="0089413E" w:rsidRDefault="0089413E" w:rsidP="0089413E">
      <w:pPr>
        <w:spacing w:line="240" w:lineRule="auto"/>
        <w:rPr>
          <w:i/>
        </w:rPr>
      </w:pPr>
      <w:proofErr w:type="spellStart"/>
      <w:r>
        <w:rPr>
          <w:i/>
        </w:rPr>
        <w:t>Hoplobatrachus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tigerinus</w:t>
      </w:r>
      <w:proofErr w:type="spellEnd"/>
      <w:r w:rsidRPr="0089413E">
        <w:rPr>
          <w:i/>
        </w:rPr>
        <w:t xml:space="preserve"> </w:t>
      </w:r>
      <w:r>
        <w:rPr>
          <w:rFonts w:hint="eastAsia"/>
          <w:i/>
        </w:rPr>
        <w:t xml:space="preserve">                    </w:t>
      </w:r>
      <w:proofErr w:type="spellStart"/>
      <w:r w:rsidRPr="00320846">
        <w:rPr>
          <w:i/>
        </w:rPr>
        <w:t>Kaloula</w:t>
      </w:r>
      <w:proofErr w:type="spellEnd"/>
      <w:r w:rsidRPr="00320846">
        <w:rPr>
          <w:i/>
        </w:rPr>
        <w:t xml:space="preserve"> </w:t>
      </w:r>
      <w:proofErr w:type="spellStart"/>
      <w:r w:rsidRPr="00320846">
        <w:rPr>
          <w:i/>
        </w:rPr>
        <w:t>pulchra</w:t>
      </w:r>
      <w:proofErr w:type="spellEnd"/>
    </w:p>
    <w:p w:rsidR="00320846" w:rsidRDefault="00F1583D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A03472E" wp14:editId="7ACE820E">
                <wp:simplePos x="0" y="0"/>
                <wp:positionH relativeFrom="column">
                  <wp:posOffset>3368040</wp:posOffset>
                </wp:positionH>
                <wp:positionV relativeFrom="paragraph">
                  <wp:posOffset>83820</wp:posOffset>
                </wp:positionV>
                <wp:extent cx="1722120" cy="1403985"/>
                <wp:effectExtent l="0" t="0" r="0" b="0"/>
                <wp:wrapNone/>
                <wp:docPr id="3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83D" w:rsidRDefault="00F1583D" w:rsidP="00F1583D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=-0.568,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position:absolute;margin-left:265.2pt;margin-top:6.6pt;width:135.6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" filled="f" stroked="f">
                <v:textbox style="mso-fit-shape-to-text:t">
                  <w:txbxContent>
                    <w:p w:rsidR="00F1583D" w:rsidRDefault="00F1583D" w:rsidP="00F1583D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568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0.006</w:t>
                      </w:r>
                    </w:p>
                  </w:txbxContent>
                </v:textbox>
              </v:shape>
            </w:pict>
          </mc:Fallback>
        </mc:AlternateContent>
      </w:r>
      <w:r w:rsidR="00B168BE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B46CAA" wp14:editId="4EB97A51">
                <wp:simplePos x="0" y="0"/>
                <wp:positionH relativeFrom="column">
                  <wp:posOffset>723900</wp:posOffset>
                </wp:positionH>
                <wp:positionV relativeFrom="paragraph">
                  <wp:posOffset>83820</wp:posOffset>
                </wp:positionV>
                <wp:extent cx="1722120" cy="1403985"/>
                <wp:effectExtent l="0" t="0" r="0" b="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8BE" w:rsidRDefault="00B168BE" w:rsidP="00B168BE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>=-0.</w:t>
                            </w:r>
                            <w:r w:rsidR="00F1583D">
                              <w:rPr>
                                <w:rFonts w:hint="eastAsia"/>
                              </w:rPr>
                              <w:t>597</w:t>
                            </w:r>
                            <w:r>
                              <w:rPr>
                                <w:rFonts w:hint="eastAsia"/>
                              </w:rPr>
                              <w:t xml:space="preserve">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F1583D">
                              <w:rPr>
                                <w:rFonts w:hint="eastAsia"/>
                              </w:rPr>
                              <w:t>0.003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position:absolute;margin-left:57pt;margin-top:6.6pt;width:135.6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" filled="f" stroked="f">
                <v:textbox style="mso-fit-shape-to-text:t">
                  <w:txbxContent>
                    <w:p w:rsidR="00B168BE" w:rsidRDefault="00B168BE" w:rsidP="00B168BE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 w:rsidR="00F1583D">
                        <w:rPr>
                          <w:rFonts w:hint="eastAsia"/>
                        </w:rPr>
                        <w:t>597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 w:rsidR="00F1583D">
                        <w:rPr>
                          <w:rFonts w:hint="eastAsia"/>
                        </w:rPr>
                        <w:t>0.003</w:t>
                      </w:r>
                    </w:p>
                  </w:txbxContent>
                </v:textbox>
              </v:shape>
            </w:pict>
          </mc:Fallback>
        </mc:AlternateContent>
      </w:r>
      <w:r w:rsidR="0089413E">
        <w:rPr>
          <w:noProof/>
        </w:rPr>
        <w:drawing>
          <wp:inline distT="0" distB="0" distL="0" distR="0" wp14:anchorId="77F9ECBE" wp14:editId="49FC1FCC">
            <wp:extent cx="2628000" cy="1612900"/>
            <wp:effectExtent l="0" t="0" r="1270" b="6350"/>
            <wp:docPr id="46" name="图表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320846">
        <w:rPr>
          <w:noProof/>
        </w:rPr>
        <w:drawing>
          <wp:inline distT="0" distB="0" distL="0" distR="0" wp14:anchorId="7BC78716" wp14:editId="30965566">
            <wp:extent cx="2628000" cy="1574800"/>
            <wp:effectExtent l="0" t="0" r="1270" b="6350"/>
            <wp:docPr id="21" name="图表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9413E" w:rsidRDefault="0089413E" w:rsidP="0089413E">
      <w:pPr>
        <w:spacing w:line="240" w:lineRule="auto"/>
        <w:rPr>
          <w:i/>
        </w:rPr>
      </w:pPr>
    </w:p>
    <w:p w:rsidR="0089413E" w:rsidRDefault="0089413E" w:rsidP="0089413E">
      <w:pPr>
        <w:spacing w:line="240" w:lineRule="auto"/>
        <w:rPr>
          <w:i/>
        </w:rPr>
      </w:pPr>
      <w:proofErr w:type="spellStart"/>
      <w:r w:rsidRPr="00A73848">
        <w:rPr>
          <w:i/>
        </w:rPr>
        <w:t>Limnonectes</w:t>
      </w:r>
      <w:proofErr w:type="spellEnd"/>
      <w:r w:rsidRPr="00A73848">
        <w:rPr>
          <w:i/>
        </w:rPr>
        <w:t xml:space="preserve"> </w:t>
      </w:r>
      <w:proofErr w:type="spellStart"/>
      <w:r w:rsidRPr="00A73848">
        <w:rPr>
          <w:i/>
        </w:rPr>
        <w:t>bannaensis</w:t>
      </w:r>
      <w:proofErr w:type="spellEnd"/>
      <w:r>
        <w:rPr>
          <w:rFonts w:hint="eastAsia"/>
          <w:i/>
        </w:rPr>
        <w:t xml:space="preserve">                     </w:t>
      </w:r>
      <w:r w:rsidRPr="0089413E">
        <w:rPr>
          <w:i/>
        </w:rPr>
        <w:t xml:space="preserve"> </w:t>
      </w:r>
      <w:proofErr w:type="spellStart"/>
      <w:r w:rsidRPr="00A73848">
        <w:rPr>
          <w:i/>
        </w:rPr>
        <w:t>Limnonectes</w:t>
      </w:r>
      <w:proofErr w:type="spellEnd"/>
      <w:r w:rsidRPr="00A73848">
        <w:rPr>
          <w:i/>
        </w:rPr>
        <w:t xml:space="preserve"> </w:t>
      </w:r>
      <w:proofErr w:type="spellStart"/>
      <w:r w:rsidRPr="00A73848">
        <w:rPr>
          <w:i/>
        </w:rPr>
        <w:t>fragilis</w:t>
      </w:r>
      <w:proofErr w:type="spellEnd"/>
    </w:p>
    <w:p w:rsidR="0089413E" w:rsidRDefault="00F1583D" w:rsidP="0089413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0FE180" wp14:editId="264AC664">
                <wp:simplePos x="0" y="0"/>
                <wp:positionH relativeFrom="column">
                  <wp:posOffset>3368040</wp:posOffset>
                </wp:positionH>
                <wp:positionV relativeFrom="paragraph">
                  <wp:posOffset>120650</wp:posOffset>
                </wp:positionV>
                <wp:extent cx="1722120" cy="1403985"/>
                <wp:effectExtent l="0" t="0" r="0" b="0"/>
                <wp:wrapNone/>
                <wp:docPr id="3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83D" w:rsidRDefault="00F1583D" w:rsidP="00F1583D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16,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=-0.761,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margin-left:265.2pt;margin-top:9.5pt;width:135.6pt;height:110.55pt;z-index:251720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" filled="f" stroked="f">
                <v:textbox style="mso-fit-shape-to-text:t">
                  <w:txbxContent>
                    <w:p w:rsidR="00F1583D" w:rsidRDefault="00F1583D" w:rsidP="00F1583D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>=</w:t>
                      </w:r>
                      <w:r>
                        <w:rPr>
                          <w:rFonts w:hint="eastAsia"/>
                        </w:rPr>
                        <w:t xml:space="preserve"> 16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761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0.001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A9AA78" wp14:editId="10FD83A8">
                <wp:simplePos x="0" y="0"/>
                <wp:positionH relativeFrom="column">
                  <wp:posOffset>723900</wp:posOffset>
                </wp:positionH>
                <wp:positionV relativeFrom="paragraph">
                  <wp:posOffset>190500</wp:posOffset>
                </wp:positionV>
                <wp:extent cx="1722120" cy="1403985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83D" w:rsidRDefault="00F1583D" w:rsidP="00F1583D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18,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=-0.542,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margin-left:57pt;margin-top:15pt;width:135.6pt;height:110.55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" filled="f" stroked="f">
                <v:textbox style="mso-fit-shape-to-text:t">
                  <w:txbxContent>
                    <w:p w:rsidR="00F1583D" w:rsidRDefault="00F1583D" w:rsidP="00F1583D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>=</w:t>
                      </w:r>
                      <w:r>
                        <w:rPr>
                          <w:rFonts w:hint="eastAsia"/>
                        </w:rPr>
                        <w:t xml:space="preserve"> 18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542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0.020</w:t>
                      </w:r>
                    </w:p>
                  </w:txbxContent>
                </v:textbox>
              </v:shape>
            </w:pict>
          </mc:Fallback>
        </mc:AlternateContent>
      </w:r>
      <w:r w:rsidR="0089413E">
        <w:rPr>
          <w:noProof/>
        </w:rPr>
        <w:drawing>
          <wp:inline distT="0" distB="0" distL="0" distR="0" wp14:anchorId="68B07123" wp14:editId="53F132E4">
            <wp:extent cx="2628900" cy="1699260"/>
            <wp:effectExtent l="0" t="0" r="0" b="0"/>
            <wp:docPr id="25" name="图表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89413E">
        <w:rPr>
          <w:noProof/>
        </w:rPr>
        <w:drawing>
          <wp:inline distT="0" distB="0" distL="0" distR="0" wp14:anchorId="673A333C" wp14:editId="3ECC7FE8">
            <wp:extent cx="2597150" cy="1695450"/>
            <wp:effectExtent l="0" t="0" r="0" b="0"/>
            <wp:docPr id="26" name="图表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89413E" w:rsidRDefault="0089413E" w:rsidP="0089413E">
      <w:pPr>
        <w:spacing w:line="240" w:lineRule="auto"/>
        <w:rPr>
          <w:i/>
        </w:rPr>
      </w:pPr>
    </w:p>
    <w:p w:rsidR="00F5377E" w:rsidRDefault="00F5377E" w:rsidP="0089413E">
      <w:pPr>
        <w:spacing w:line="240" w:lineRule="auto"/>
        <w:rPr>
          <w:i/>
        </w:rPr>
      </w:pPr>
    </w:p>
    <w:p w:rsidR="0089413E" w:rsidRDefault="0089413E" w:rsidP="0089413E">
      <w:pPr>
        <w:spacing w:line="240" w:lineRule="auto"/>
        <w:rPr>
          <w:i/>
        </w:rPr>
      </w:pPr>
      <w:proofErr w:type="spellStart"/>
      <w:r w:rsidRPr="00A73848">
        <w:rPr>
          <w:i/>
        </w:rPr>
        <w:t>Limnonectes</w:t>
      </w:r>
      <w:proofErr w:type="spellEnd"/>
      <w:r w:rsidRPr="00A73848">
        <w:rPr>
          <w:i/>
        </w:rPr>
        <w:t xml:space="preserve"> </w:t>
      </w:r>
      <w:proofErr w:type="spellStart"/>
      <w:r w:rsidRPr="00A73848">
        <w:rPr>
          <w:i/>
        </w:rPr>
        <w:t>fujianensis</w:t>
      </w:r>
      <w:proofErr w:type="spellEnd"/>
      <w:r w:rsidR="009C3FAE">
        <w:rPr>
          <w:rFonts w:hint="eastAsia"/>
          <w:i/>
        </w:rPr>
        <w:t xml:space="preserve">                      </w:t>
      </w:r>
      <w:proofErr w:type="spellStart"/>
      <w:r w:rsidR="009C3FAE" w:rsidRPr="00320846">
        <w:rPr>
          <w:i/>
        </w:rPr>
        <w:t>Microhyla</w:t>
      </w:r>
      <w:proofErr w:type="spellEnd"/>
      <w:r w:rsidR="009C3FAE" w:rsidRPr="00320846">
        <w:rPr>
          <w:i/>
        </w:rPr>
        <w:t xml:space="preserve"> </w:t>
      </w:r>
      <w:proofErr w:type="spellStart"/>
      <w:r w:rsidR="009C3FAE" w:rsidRPr="00320846">
        <w:rPr>
          <w:i/>
        </w:rPr>
        <w:t>heymonsi</w:t>
      </w:r>
      <w:proofErr w:type="spellEnd"/>
    </w:p>
    <w:p w:rsidR="00320846" w:rsidRDefault="004325CC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7EB2255" wp14:editId="3290CCCA">
                <wp:simplePos x="0" y="0"/>
                <wp:positionH relativeFrom="column">
                  <wp:posOffset>3383280</wp:posOffset>
                </wp:positionH>
                <wp:positionV relativeFrom="paragraph">
                  <wp:posOffset>128270</wp:posOffset>
                </wp:positionV>
                <wp:extent cx="1722120" cy="1403985"/>
                <wp:effectExtent l="0" t="0" r="0" b="0"/>
                <wp:wrapNone/>
                <wp:docPr id="3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CC" w:rsidRDefault="004325CC" w:rsidP="004325CC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=-0.559,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margin-left:266.4pt;margin-top:10.1pt;width:135.6pt;height:110.55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" filled="f" stroked="f">
                <v:textbox style="mso-fit-shape-to-text:t">
                  <w:txbxContent>
                    <w:p w:rsidR="004325CC" w:rsidRDefault="004325CC" w:rsidP="004325CC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559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0.007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0D4286" wp14:editId="2FBE0EC5">
                <wp:simplePos x="0" y="0"/>
                <wp:positionH relativeFrom="column">
                  <wp:posOffset>746760</wp:posOffset>
                </wp:positionH>
                <wp:positionV relativeFrom="paragraph">
                  <wp:posOffset>105410</wp:posOffset>
                </wp:positionV>
                <wp:extent cx="1722120" cy="1403985"/>
                <wp:effectExtent l="0" t="0" r="0" b="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CC" w:rsidRDefault="004325CC" w:rsidP="004325CC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=-0.543,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position:absolute;margin-left:58.8pt;margin-top:8.3pt;width:135.6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" filled="f" stroked="f">
                <v:textbox style="mso-fit-shape-to-text:t">
                  <w:txbxContent>
                    <w:p w:rsidR="004325CC" w:rsidRDefault="004325CC" w:rsidP="004325CC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>=</w:t>
                      </w:r>
                      <w:r>
                        <w:rPr>
                          <w:rFonts w:hint="eastAsia"/>
                        </w:rPr>
                        <w:t xml:space="preserve"> 22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543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0.009</w:t>
                      </w:r>
                    </w:p>
                  </w:txbxContent>
                </v:textbox>
              </v:shape>
            </w:pict>
          </mc:Fallback>
        </mc:AlternateContent>
      </w:r>
      <w:r w:rsidR="0089413E">
        <w:rPr>
          <w:noProof/>
        </w:rPr>
        <w:drawing>
          <wp:inline distT="0" distB="0" distL="0" distR="0" wp14:anchorId="29497602" wp14:editId="0240E76C">
            <wp:extent cx="2628000" cy="1600200"/>
            <wp:effectExtent l="0" t="0" r="1270" b="0"/>
            <wp:docPr id="27" name="图表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="00320846">
        <w:rPr>
          <w:noProof/>
        </w:rPr>
        <w:drawing>
          <wp:inline distT="0" distB="0" distL="0" distR="0" wp14:anchorId="0EFAD2A9" wp14:editId="47704841">
            <wp:extent cx="2628000" cy="1568450"/>
            <wp:effectExtent l="0" t="0" r="1270" b="0"/>
            <wp:docPr id="22" name="图表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320846" w:rsidRDefault="00320846">
      <w:pPr>
        <w:spacing w:line="240" w:lineRule="auto"/>
        <w:rPr>
          <w:i/>
        </w:rPr>
      </w:pPr>
    </w:p>
    <w:p w:rsidR="00320846" w:rsidRDefault="00320846">
      <w:pPr>
        <w:spacing w:line="240" w:lineRule="auto"/>
        <w:rPr>
          <w:i/>
        </w:rPr>
      </w:pPr>
      <w:proofErr w:type="spellStart"/>
      <w:r w:rsidRPr="00320846">
        <w:rPr>
          <w:i/>
        </w:rPr>
        <w:t>Microhyla</w:t>
      </w:r>
      <w:proofErr w:type="spellEnd"/>
      <w:r w:rsidRPr="00320846">
        <w:rPr>
          <w:i/>
        </w:rPr>
        <w:t xml:space="preserve"> </w:t>
      </w:r>
      <w:proofErr w:type="spellStart"/>
      <w:r w:rsidRPr="00320846">
        <w:rPr>
          <w:i/>
        </w:rPr>
        <w:t>okinavensis</w:t>
      </w:r>
      <w:proofErr w:type="spellEnd"/>
      <w:r w:rsidR="009C3FAE" w:rsidRPr="009C3FAE">
        <w:rPr>
          <w:i/>
        </w:rPr>
        <w:t xml:space="preserve"> </w:t>
      </w:r>
      <w:r w:rsidR="009C3FAE">
        <w:rPr>
          <w:rFonts w:hint="eastAsia"/>
          <w:i/>
        </w:rPr>
        <w:t xml:space="preserve">                       </w:t>
      </w:r>
      <w:proofErr w:type="spellStart"/>
      <w:r w:rsidR="009C3FAE" w:rsidRPr="00A73848">
        <w:rPr>
          <w:i/>
        </w:rPr>
        <w:t>Microhyla</w:t>
      </w:r>
      <w:proofErr w:type="spellEnd"/>
      <w:r w:rsidR="009C3FAE" w:rsidRPr="00A73848">
        <w:rPr>
          <w:i/>
        </w:rPr>
        <w:t xml:space="preserve"> </w:t>
      </w:r>
      <w:r w:rsidR="009C3FAE">
        <w:rPr>
          <w:i/>
        </w:rPr>
        <w:t>ornate</w:t>
      </w:r>
    </w:p>
    <w:p w:rsidR="00A73848" w:rsidRDefault="0079650C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649B79F" wp14:editId="55160AEE">
                <wp:simplePos x="0" y="0"/>
                <wp:positionH relativeFrom="column">
                  <wp:posOffset>3383280</wp:posOffset>
                </wp:positionH>
                <wp:positionV relativeFrom="paragraph">
                  <wp:posOffset>52070</wp:posOffset>
                </wp:positionV>
                <wp:extent cx="1722120" cy="1403985"/>
                <wp:effectExtent l="0" t="0" r="0" b="0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50C" w:rsidRDefault="0079650C" w:rsidP="0079650C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=-0.557,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position:absolute;margin-left:266.4pt;margin-top:4.1pt;width:135.6pt;height:110.55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" filled="f" stroked="f">
                <v:textbox style="mso-fit-shape-to-text:t">
                  <w:txbxContent>
                    <w:p w:rsidR="0079650C" w:rsidRDefault="0079650C" w:rsidP="0079650C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557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0.007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AE20D4" wp14:editId="382E5316">
                <wp:simplePos x="0" y="0"/>
                <wp:positionH relativeFrom="column">
                  <wp:posOffset>685800</wp:posOffset>
                </wp:positionH>
                <wp:positionV relativeFrom="paragraph">
                  <wp:posOffset>74930</wp:posOffset>
                </wp:positionV>
                <wp:extent cx="1722120" cy="1403985"/>
                <wp:effectExtent l="0" t="0" r="0" b="0"/>
                <wp:wrapNone/>
                <wp:docPr id="3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50C" w:rsidRDefault="0079650C" w:rsidP="0079650C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=-0.558,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0" type="#_x0000_t202" style="position:absolute;margin-left:54pt;margin-top:5.9pt;width:135.6pt;height:110.55pt;z-index:251726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" filled="f" stroked="f">
                <v:textbox style="mso-fit-shape-to-text:t">
                  <w:txbxContent>
                    <w:p w:rsidR="0079650C" w:rsidRDefault="0079650C" w:rsidP="0079650C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558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0.007</w:t>
                      </w:r>
                    </w:p>
                  </w:txbxContent>
                </v:textbox>
              </v:shape>
            </w:pict>
          </mc:Fallback>
        </mc:AlternateContent>
      </w:r>
      <w:r w:rsidR="00320846">
        <w:rPr>
          <w:noProof/>
        </w:rPr>
        <w:drawing>
          <wp:inline distT="0" distB="0" distL="0" distR="0" wp14:anchorId="64364650" wp14:editId="1134444E">
            <wp:extent cx="2628000" cy="1454150"/>
            <wp:effectExtent l="0" t="0" r="1270" b="0"/>
            <wp:docPr id="23" name="图表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A73848">
        <w:rPr>
          <w:noProof/>
        </w:rPr>
        <w:drawing>
          <wp:inline distT="0" distB="0" distL="0" distR="0" wp14:anchorId="1D2D24A0" wp14:editId="67E2E21E">
            <wp:extent cx="2628000" cy="1473200"/>
            <wp:effectExtent l="0" t="0" r="1270" b="0"/>
            <wp:docPr id="24" name="图表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A73848" w:rsidRDefault="00A73848">
      <w:pPr>
        <w:spacing w:line="240" w:lineRule="auto"/>
        <w:rPr>
          <w:i/>
        </w:rPr>
      </w:pPr>
    </w:p>
    <w:p w:rsidR="00F5377E" w:rsidRDefault="00F5377E" w:rsidP="00F5377E">
      <w:pPr>
        <w:spacing w:line="240" w:lineRule="auto"/>
        <w:rPr>
          <w:i/>
        </w:rPr>
      </w:pPr>
      <w:proofErr w:type="spellStart"/>
      <w:r w:rsidRPr="00512BDA">
        <w:rPr>
          <w:i/>
        </w:rPr>
        <w:t>Nanorana</w:t>
      </w:r>
      <w:proofErr w:type="spellEnd"/>
      <w:r w:rsidRPr="00512BDA">
        <w:rPr>
          <w:i/>
        </w:rPr>
        <w:t xml:space="preserve"> </w:t>
      </w:r>
      <w:proofErr w:type="spellStart"/>
      <w:r w:rsidRPr="00512BDA">
        <w:rPr>
          <w:i/>
        </w:rPr>
        <w:t>pleskei</w:t>
      </w:r>
      <w:proofErr w:type="spellEnd"/>
      <w:r>
        <w:rPr>
          <w:rFonts w:hint="eastAsia"/>
          <w:i/>
        </w:rPr>
        <w:t xml:space="preserve">                          </w:t>
      </w:r>
      <w:r w:rsidRPr="00F5377E">
        <w:rPr>
          <w:i/>
        </w:rPr>
        <w:t xml:space="preserve"> </w:t>
      </w:r>
      <w:proofErr w:type="spellStart"/>
      <w:r w:rsidRPr="00AA5B8E">
        <w:rPr>
          <w:i/>
        </w:rPr>
        <w:t>Occidozyga</w:t>
      </w:r>
      <w:proofErr w:type="spellEnd"/>
      <w:r w:rsidRPr="00AA5B8E">
        <w:rPr>
          <w:i/>
        </w:rPr>
        <w:t xml:space="preserve"> </w:t>
      </w:r>
      <w:proofErr w:type="spellStart"/>
      <w:r w:rsidRPr="00AA5B8E">
        <w:rPr>
          <w:i/>
        </w:rPr>
        <w:t>martensii</w:t>
      </w:r>
      <w:proofErr w:type="spellEnd"/>
    </w:p>
    <w:p w:rsidR="00F5377E" w:rsidRDefault="00592C87" w:rsidP="00F5377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4BC24C" wp14:editId="1E69A086">
                <wp:simplePos x="0" y="0"/>
                <wp:positionH relativeFrom="column">
                  <wp:posOffset>3383280</wp:posOffset>
                </wp:positionH>
                <wp:positionV relativeFrom="paragraph">
                  <wp:posOffset>36830</wp:posOffset>
                </wp:positionV>
                <wp:extent cx="1722120" cy="1403985"/>
                <wp:effectExtent l="0" t="0" r="0" b="0"/>
                <wp:wrapNone/>
                <wp:docPr id="3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50C" w:rsidRDefault="0079650C" w:rsidP="0079650C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>=-0.5</w:t>
                            </w:r>
                            <w:r w:rsidR="00592C87"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9,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592C87">
                              <w:rPr>
                                <w:rFonts w:hint="eastAsia"/>
                              </w:rPr>
                              <w:t>0.003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margin-left:266.4pt;margin-top:2.9pt;width:135.6pt;height:110.5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" filled="f" stroked="f">
                <v:textbox style="mso-fit-shape-to-text:t">
                  <w:txbxContent>
                    <w:p w:rsidR="0079650C" w:rsidRDefault="0079650C" w:rsidP="0079650C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=-0.5</w:t>
                      </w:r>
                      <w:r w:rsidR="00592C87"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 xml:space="preserve">9,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 w:rsidR="00592C87">
                        <w:rPr>
                          <w:rFonts w:hint="eastAsia"/>
                        </w:rPr>
                        <w:t>0.003</w:t>
                      </w:r>
                    </w:p>
                  </w:txbxContent>
                </v:textbox>
              </v:shape>
            </w:pict>
          </mc:Fallback>
        </mc:AlternateContent>
      </w:r>
      <w:r w:rsidR="0079650C"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3FF006" wp14:editId="10E7EAA1">
                <wp:simplePos x="0" y="0"/>
                <wp:positionH relativeFrom="column">
                  <wp:posOffset>746760</wp:posOffset>
                </wp:positionH>
                <wp:positionV relativeFrom="paragraph">
                  <wp:posOffset>90170</wp:posOffset>
                </wp:positionV>
                <wp:extent cx="1722120" cy="1403985"/>
                <wp:effectExtent l="0" t="0" r="0" b="0"/>
                <wp:wrapNone/>
                <wp:docPr id="3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50C" w:rsidRDefault="0079650C" w:rsidP="0079650C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=-0.571,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margin-left:58.8pt;margin-top:7.1pt;width:135.6pt;height:110.5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" filled="f" stroked="f">
                <v:textbox style="mso-fit-shape-to-text:t">
                  <w:txbxContent>
                    <w:p w:rsidR="0079650C" w:rsidRDefault="0079650C" w:rsidP="0079650C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>
                        <w:rPr>
                          <w:rFonts w:hint="eastAsia"/>
                        </w:rPr>
                        <w:t>571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0.006</w:t>
                      </w:r>
                    </w:p>
                  </w:txbxContent>
                </v:textbox>
              </v:shape>
            </w:pict>
          </mc:Fallback>
        </mc:AlternateContent>
      </w:r>
      <w:r w:rsidR="00F5377E">
        <w:rPr>
          <w:noProof/>
        </w:rPr>
        <w:drawing>
          <wp:inline distT="0" distB="0" distL="0" distR="0" wp14:anchorId="2C20CACD" wp14:editId="0110E9AD">
            <wp:extent cx="2628900" cy="1744980"/>
            <wp:effectExtent l="0" t="0" r="0" b="7620"/>
            <wp:docPr id="29" name="图表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="00F5377E">
        <w:rPr>
          <w:noProof/>
        </w:rPr>
        <w:drawing>
          <wp:inline distT="0" distB="0" distL="0" distR="0" wp14:anchorId="00E1451A" wp14:editId="5D24B336">
            <wp:extent cx="2628000" cy="1778000"/>
            <wp:effectExtent l="0" t="0" r="1270" b="0"/>
            <wp:docPr id="34" name="图表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F5377E" w:rsidRDefault="00F5377E">
      <w:pPr>
        <w:spacing w:line="240" w:lineRule="auto"/>
        <w:rPr>
          <w:i/>
        </w:rPr>
      </w:pPr>
    </w:p>
    <w:p w:rsidR="00F5377E" w:rsidRDefault="00F5377E" w:rsidP="00F5377E">
      <w:pPr>
        <w:spacing w:line="240" w:lineRule="auto"/>
        <w:rPr>
          <w:i/>
        </w:rPr>
      </w:pPr>
      <w:proofErr w:type="spellStart"/>
      <w:r>
        <w:rPr>
          <w:i/>
        </w:rPr>
        <w:t>Odorrana</w:t>
      </w:r>
      <w:proofErr w:type="spellEnd"/>
      <w:r>
        <w:rPr>
          <w:i/>
        </w:rPr>
        <w:t xml:space="preserve"> </w:t>
      </w:r>
      <w:proofErr w:type="spellStart"/>
      <w:r w:rsidRPr="0013010C">
        <w:rPr>
          <w:i/>
        </w:rPr>
        <w:t>tormotus</w:t>
      </w:r>
      <w:proofErr w:type="spellEnd"/>
      <w:r w:rsidRPr="00F5377E">
        <w:rPr>
          <w:i/>
        </w:rPr>
        <w:t xml:space="preserve"> </w:t>
      </w:r>
      <w:r>
        <w:rPr>
          <w:rFonts w:hint="eastAsia"/>
          <w:i/>
        </w:rPr>
        <w:t xml:space="preserve">                        </w:t>
      </w:r>
      <w:proofErr w:type="spellStart"/>
      <w:r w:rsidRPr="00402367">
        <w:rPr>
          <w:i/>
        </w:rPr>
        <w:t>Odorrana</w:t>
      </w:r>
      <w:proofErr w:type="spellEnd"/>
      <w:r w:rsidRPr="00402367">
        <w:rPr>
          <w:i/>
        </w:rPr>
        <w:t xml:space="preserve"> </w:t>
      </w:r>
      <w:proofErr w:type="spellStart"/>
      <w:r w:rsidRPr="00402367">
        <w:rPr>
          <w:i/>
        </w:rPr>
        <w:t>ishikawae</w:t>
      </w:r>
      <w:proofErr w:type="spellEnd"/>
    </w:p>
    <w:p w:rsidR="009C3FAE" w:rsidRDefault="00592C87" w:rsidP="009C3FA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D31A38" wp14:editId="09A1A134">
                <wp:simplePos x="0" y="0"/>
                <wp:positionH relativeFrom="column">
                  <wp:posOffset>3383280</wp:posOffset>
                </wp:positionH>
                <wp:positionV relativeFrom="paragraph">
                  <wp:posOffset>90170</wp:posOffset>
                </wp:positionV>
                <wp:extent cx="1722120" cy="1403985"/>
                <wp:effectExtent l="0" t="0" r="0" b="0"/>
                <wp:wrapNone/>
                <wp:docPr id="3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C87" w:rsidRDefault="00592C87" w:rsidP="00592C87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=-0.544,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margin-left:266.4pt;margin-top:7.1pt;width:135.6pt;height:110.55pt;z-index:251737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" filled="f" stroked="f">
                <v:textbox style="mso-fit-shape-to-text:t">
                  <w:txbxContent>
                    <w:p w:rsidR="00592C87" w:rsidRDefault="00592C87" w:rsidP="00592C87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=-0.5</w:t>
                      </w:r>
                      <w:r>
                        <w:rPr>
                          <w:rFonts w:hint="eastAsia"/>
                        </w:rPr>
                        <w:t>44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0.009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8B1F214" wp14:editId="7DA0A6DA">
                <wp:simplePos x="0" y="0"/>
                <wp:positionH relativeFrom="column">
                  <wp:posOffset>685800</wp:posOffset>
                </wp:positionH>
                <wp:positionV relativeFrom="paragraph">
                  <wp:posOffset>74930</wp:posOffset>
                </wp:positionV>
                <wp:extent cx="1722120" cy="1403985"/>
                <wp:effectExtent l="0" t="0" r="0" b="0"/>
                <wp:wrapNone/>
                <wp:docPr id="3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C87" w:rsidRDefault="00592C87" w:rsidP="00592C87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=-0.550,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position:absolute;margin-left:54pt;margin-top:5.9pt;width:135.6pt;height:110.5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" filled="f" stroked="f">
                <v:textbox style="mso-fit-shape-to-text:t">
                  <w:txbxContent>
                    <w:p w:rsidR="00592C87" w:rsidRDefault="00592C87" w:rsidP="00592C87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=-0.5</w:t>
                      </w:r>
                      <w:r>
                        <w:rPr>
                          <w:rFonts w:hint="eastAsia"/>
                        </w:rPr>
                        <w:t>50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0.008</w:t>
                      </w:r>
                    </w:p>
                  </w:txbxContent>
                </v:textbox>
              </v:shape>
            </w:pict>
          </mc:Fallback>
        </mc:AlternateContent>
      </w:r>
      <w:r w:rsidR="00F5377E">
        <w:rPr>
          <w:noProof/>
        </w:rPr>
        <w:drawing>
          <wp:inline distT="0" distB="0" distL="0" distR="0" wp14:anchorId="172E053D" wp14:editId="5B8BBB5E">
            <wp:extent cx="2628000" cy="1720850"/>
            <wp:effectExtent l="0" t="0" r="1270" b="0"/>
            <wp:docPr id="38" name="图表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="00F5377E">
        <w:rPr>
          <w:noProof/>
        </w:rPr>
        <w:drawing>
          <wp:inline distT="0" distB="0" distL="0" distR="0" wp14:anchorId="1A9FE68F" wp14:editId="035CB486">
            <wp:extent cx="2628900" cy="1691640"/>
            <wp:effectExtent l="0" t="0" r="0" b="3810"/>
            <wp:docPr id="39" name="图表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F5377E" w:rsidRDefault="00F5377E" w:rsidP="00F5377E">
      <w:pPr>
        <w:spacing w:line="240" w:lineRule="auto"/>
        <w:rPr>
          <w:i/>
        </w:rPr>
      </w:pPr>
    </w:p>
    <w:p w:rsidR="00B35E5D" w:rsidRDefault="00B35E5D" w:rsidP="00F5377E">
      <w:pPr>
        <w:spacing w:line="240" w:lineRule="auto"/>
        <w:rPr>
          <w:i/>
        </w:rPr>
      </w:pPr>
    </w:p>
    <w:p w:rsidR="00F5377E" w:rsidRDefault="00F5377E" w:rsidP="00F5377E">
      <w:pPr>
        <w:spacing w:line="240" w:lineRule="auto"/>
        <w:rPr>
          <w:i/>
        </w:rPr>
      </w:pPr>
      <w:proofErr w:type="spellStart"/>
      <w:r w:rsidRPr="00F0787A">
        <w:rPr>
          <w:i/>
        </w:rPr>
        <w:t>Pelophylax</w:t>
      </w:r>
      <w:proofErr w:type="spellEnd"/>
      <w:r w:rsidRPr="00F0787A">
        <w:rPr>
          <w:i/>
        </w:rPr>
        <w:t xml:space="preserve"> </w:t>
      </w:r>
      <w:proofErr w:type="spellStart"/>
      <w:r w:rsidRPr="00F0787A">
        <w:rPr>
          <w:i/>
        </w:rPr>
        <w:t>nigromaculata</w:t>
      </w:r>
      <w:proofErr w:type="spellEnd"/>
      <w:r>
        <w:rPr>
          <w:rFonts w:hint="eastAsia"/>
          <w:i/>
        </w:rPr>
        <w:t xml:space="preserve">                   </w:t>
      </w:r>
      <w:r w:rsidRPr="00F5377E">
        <w:rPr>
          <w:i/>
        </w:rPr>
        <w:t xml:space="preserve"> </w:t>
      </w:r>
      <w:proofErr w:type="spellStart"/>
      <w:r w:rsidRPr="0013010C">
        <w:rPr>
          <w:i/>
        </w:rPr>
        <w:t>Pelophylax</w:t>
      </w:r>
      <w:proofErr w:type="spellEnd"/>
      <w:r w:rsidRPr="0013010C">
        <w:rPr>
          <w:i/>
        </w:rPr>
        <w:t xml:space="preserve"> </w:t>
      </w:r>
      <w:proofErr w:type="spellStart"/>
      <w:r w:rsidRPr="0013010C">
        <w:rPr>
          <w:i/>
        </w:rPr>
        <w:t>plancyi</w:t>
      </w:r>
      <w:proofErr w:type="spellEnd"/>
    </w:p>
    <w:p w:rsidR="00F5377E" w:rsidRDefault="00395546" w:rsidP="00F5377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2C8615" wp14:editId="6D20B46F">
                <wp:simplePos x="0" y="0"/>
                <wp:positionH relativeFrom="column">
                  <wp:posOffset>3352800</wp:posOffset>
                </wp:positionH>
                <wp:positionV relativeFrom="paragraph">
                  <wp:posOffset>113030</wp:posOffset>
                </wp:positionV>
                <wp:extent cx="1722120" cy="1403985"/>
                <wp:effectExtent l="0" t="0" r="0" b="0"/>
                <wp:wrapNone/>
                <wp:docPr id="3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546" w:rsidRDefault="00395546" w:rsidP="0039554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=-0.557,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margin-left:264pt;margin-top:8.9pt;width:135.6pt;height:110.55pt;z-index:251741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" filled="f" stroked="f">
                <v:textbox style="mso-fit-shape-to-text:t">
                  <w:txbxContent>
                    <w:p w:rsidR="00395546" w:rsidRDefault="00395546" w:rsidP="0039554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=-0.5</w:t>
                      </w:r>
                      <w:r>
                        <w:rPr>
                          <w:rFonts w:hint="eastAsia"/>
                        </w:rPr>
                        <w:t>57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0.007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AB6FA3E" wp14:editId="78AACFFF">
                <wp:simplePos x="0" y="0"/>
                <wp:positionH relativeFrom="column">
                  <wp:posOffset>685800</wp:posOffset>
                </wp:positionH>
                <wp:positionV relativeFrom="paragraph">
                  <wp:posOffset>128270</wp:posOffset>
                </wp:positionV>
                <wp:extent cx="1722120" cy="1403985"/>
                <wp:effectExtent l="0" t="0" r="0" b="0"/>
                <wp:wrapNone/>
                <wp:docPr id="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546" w:rsidRDefault="00395546" w:rsidP="0039554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=-0.563,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margin-left:54pt;margin-top:10.1pt;width:135.6pt;height:110.55pt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" filled="f" stroked="f">
                <v:textbox style="mso-fit-shape-to-text:t">
                  <w:txbxContent>
                    <w:p w:rsidR="00395546" w:rsidRDefault="00395546" w:rsidP="0039554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=-0.5</w:t>
                      </w:r>
                      <w:r>
                        <w:rPr>
                          <w:rFonts w:hint="eastAsia"/>
                        </w:rPr>
                        <w:t>63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0.006</w:t>
                      </w:r>
                    </w:p>
                  </w:txbxContent>
                </v:textbox>
              </v:shape>
            </w:pict>
          </mc:Fallback>
        </mc:AlternateContent>
      </w:r>
      <w:r w:rsidR="00F5377E">
        <w:rPr>
          <w:noProof/>
        </w:rPr>
        <w:drawing>
          <wp:inline distT="0" distB="0" distL="0" distR="0" wp14:anchorId="4BFA61AC" wp14:editId="5F81DD06">
            <wp:extent cx="2628000" cy="1644650"/>
            <wp:effectExtent l="0" t="0" r="1270" b="0"/>
            <wp:docPr id="35" name="图表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 w:rsidR="00F5377E">
        <w:rPr>
          <w:noProof/>
        </w:rPr>
        <w:drawing>
          <wp:inline distT="0" distB="0" distL="0" distR="0" wp14:anchorId="14090B58" wp14:editId="3A04F27B">
            <wp:extent cx="2628000" cy="1733550"/>
            <wp:effectExtent l="0" t="0" r="1270" b="0"/>
            <wp:docPr id="36" name="图表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F5377E" w:rsidRDefault="00F5377E" w:rsidP="00F5377E">
      <w:pPr>
        <w:spacing w:line="240" w:lineRule="auto"/>
        <w:rPr>
          <w:i/>
        </w:rPr>
      </w:pPr>
    </w:p>
    <w:p w:rsidR="00F5377E" w:rsidRDefault="00F5377E" w:rsidP="00F5377E">
      <w:pPr>
        <w:spacing w:line="240" w:lineRule="auto"/>
        <w:rPr>
          <w:i/>
        </w:rPr>
      </w:pPr>
      <w:proofErr w:type="spellStart"/>
      <w:r w:rsidRPr="0013010C">
        <w:rPr>
          <w:i/>
        </w:rPr>
        <w:t>Pelophylax</w:t>
      </w:r>
      <w:proofErr w:type="spellEnd"/>
      <w:r w:rsidRPr="0013010C">
        <w:rPr>
          <w:i/>
        </w:rPr>
        <w:t xml:space="preserve"> </w:t>
      </w:r>
      <w:proofErr w:type="spellStart"/>
      <w:r w:rsidRPr="0013010C">
        <w:rPr>
          <w:i/>
        </w:rPr>
        <w:t>chosenica</w:t>
      </w:r>
      <w:proofErr w:type="spellEnd"/>
      <w:r w:rsidRPr="00F5377E">
        <w:rPr>
          <w:i/>
        </w:rPr>
        <w:t xml:space="preserve"> </w:t>
      </w:r>
      <w:r>
        <w:rPr>
          <w:rFonts w:hint="eastAsia"/>
          <w:i/>
        </w:rPr>
        <w:t xml:space="preserve">                      </w:t>
      </w:r>
      <w:proofErr w:type="spellStart"/>
      <w:r w:rsidRPr="00A73848">
        <w:rPr>
          <w:i/>
        </w:rPr>
        <w:t>Quasipaa</w:t>
      </w:r>
      <w:proofErr w:type="spellEnd"/>
      <w:r w:rsidRPr="00A73848">
        <w:rPr>
          <w:i/>
        </w:rPr>
        <w:t xml:space="preserve"> </w:t>
      </w:r>
      <w:proofErr w:type="spellStart"/>
      <w:r w:rsidRPr="00A73848">
        <w:rPr>
          <w:i/>
        </w:rPr>
        <w:t>spinosa</w:t>
      </w:r>
      <w:proofErr w:type="spellEnd"/>
    </w:p>
    <w:p w:rsidR="00F5377E" w:rsidRDefault="00395546" w:rsidP="00F5377E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4B761FB" wp14:editId="2A36AB08">
                <wp:simplePos x="0" y="0"/>
                <wp:positionH relativeFrom="column">
                  <wp:posOffset>3352800</wp:posOffset>
                </wp:positionH>
                <wp:positionV relativeFrom="paragraph">
                  <wp:posOffset>36830</wp:posOffset>
                </wp:positionV>
                <wp:extent cx="1722120" cy="1403985"/>
                <wp:effectExtent l="0" t="0" r="0" b="0"/>
                <wp:wrapNone/>
                <wp:docPr id="3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546" w:rsidRDefault="00395546" w:rsidP="0039554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>=-0.</w:t>
                            </w:r>
                            <w:r w:rsidR="000E4FDF">
                              <w:rPr>
                                <w:rFonts w:hint="eastAsia"/>
                              </w:rPr>
                              <w:t>582</w:t>
                            </w:r>
                            <w:r>
                              <w:rPr>
                                <w:rFonts w:hint="eastAsia"/>
                              </w:rPr>
                              <w:t xml:space="preserve">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0E4FDF">
                              <w:rPr>
                                <w:rFonts w:hint="eastAsia"/>
                              </w:rPr>
                              <w:t>0.004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margin-left:264pt;margin-top:2.9pt;width:135.6pt;height:110.55pt;z-index:25174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" filled="f" stroked="f">
                <v:textbox style="mso-fit-shape-to-text:t">
                  <w:txbxContent>
                    <w:p w:rsidR="00395546" w:rsidRDefault="00395546" w:rsidP="0039554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</w:t>
                      </w:r>
                      <w:r w:rsidR="000E4FDF">
                        <w:rPr>
                          <w:rFonts w:hint="eastAsia"/>
                        </w:rPr>
                        <w:t>582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 w:rsidR="000E4FDF">
                        <w:rPr>
                          <w:rFonts w:hint="eastAsia"/>
                        </w:rPr>
                        <w:t>0.004</w:t>
                      </w:r>
                    </w:p>
                  </w:txbxContent>
                </v:textbox>
              </v:shape>
            </w:pict>
          </mc:Fallback>
        </mc:AlternateContent>
      </w: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96BA869" wp14:editId="3228B6A3">
                <wp:simplePos x="0" y="0"/>
                <wp:positionH relativeFrom="column">
                  <wp:posOffset>739140</wp:posOffset>
                </wp:positionH>
                <wp:positionV relativeFrom="paragraph">
                  <wp:posOffset>21590</wp:posOffset>
                </wp:positionV>
                <wp:extent cx="1722120" cy="1403985"/>
                <wp:effectExtent l="0" t="0" r="0" b="0"/>
                <wp:wrapNone/>
                <wp:docPr id="3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546" w:rsidRDefault="00395546" w:rsidP="00395546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=-0.558,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8" type="#_x0000_t202" style="position:absolute;margin-left:58.2pt;margin-top:1.7pt;width:135.6pt;height:110.55pt;z-index:251743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" filled="f" stroked="f">
                <v:textbox style="mso-fit-shape-to-text:t">
                  <w:txbxContent>
                    <w:p w:rsidR="00395546" w:rsidRDefault="00395546" w:rsidP="00395546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=-0.5</w:t>
                      </w:r>
                      <w:r>
                        <w:rPr>
                          <w:rFonts w:hint="eastAsia"/>
                        </w:rPr>
                        <w:t>58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= 0.007</w:t>
                      </w:r>
                    </w:p>
                  </w:txbxContent>
                </v:textbox>
              </v:shape>
            </w:pict>
          </mc:Fallback>
        </mc:AlternateContent>
      </w:r>
      <w:r w:rsidR="00F5377E">
        <w:rPr>
          <w:noProof/>
        </w:rPr>
        <w:drawing>
          <wp:inline distT="0" distB="0" distL="0" distR="0" wp14:anchorId="5A43200D" wp14:editId="5C3189DB">
            <wp:extent cx="2628000" cy="1733550"/>
            <wp:effectExtent l="0" t="0" r="1270" b="0"/>
            <wp:docPr id="37" name="图表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F5377E">
        <w:rPr>
          <w:noProof/>
        </w:rPr>
        <w:drawing>
          <wp:inline distT="0" distB="0" distL="0" distR="0" wp14:anchorId="442A8DDC" wp14:editId="2F9107EA">
            <wp:extent cx="2598420" cy="1691640"/>
            <wp:effectExtent l="0" t="0" r="0" b="3810"/>
            <wp:docPr id="28" name="图表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9E0F8E" w:rsidRDefault="009E0F8E">
      <w:pPr>
        <w:spacing w:line="240" w:lineRule="auto"/>
        <w:rPr>
          <w:i/>
        </w:rPr>
      </w:pPr>
    </w:p>
    <w:p w:rsidR="009E0F8E" w:rsidRDefault="009E0F8E">
      <w:pPr>
        <w:spacing w:line="240" w:lineRule="auto"/>
        <w:rPr>
          <w:i/>
        </w:rPr>
      </w:pPr>
      <w:proofErr w:type="spellStart"/>
      <w:r w:rsidRPr="009E0F8E">
        <w:rPr>
          <w:i/>
        </w:rPr>
        <w:t>Rhacophorus</w:t>
      </w:r>
      <w:proofErr w:type="spellEnd"/>
      <w:r w:rsidRPr="009E0F8E">
        <w:rPr>
          <w:i/>
        </w:rPr>
        <w:t xml:space="preserve"> </w:t>
      </w:r>
      <w:proofErr w:type="spellStart"/>
      <w:r w:rsidRPr="009E0F8E">
        <w:rPr>
          <w:i/>
        </w:rPr>
        <w:t>schlegelii</w:t>
      </w:r>
      <w:proofErr w:type="spellEnd"/>
    </w:p>
    <w:p w:rsidR="009E0F8E" w:rsidRDefault="000E4FDF">
      <w:pPr>
        <w:spacing w:line="240" w:lineRule="auto"/>
        <w:rPr>
          <w:i/>
        </w:rPr>
      </w:pPr>
      <w:r w:rsidRPr="000A0D46">
        <w:rPr>
          <w:i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399687" wp14:editId="3250A77D">
                <wp:simplePos x="0" y="0"/>
                <wp:positionH relativeFrom="column">
                  <wp:posOffset>739140</wp:posOffset>
                </wp:positionH>
                <wp:positionV relativeFrom="paragraph">
                  <wp:posOffset>97790</wp:posOffset>
                </wp:positionV>
                <wp:extent cx="1722120" cy="1403985"/>
                <wp:effectExtent l="0" t="0" r="0" b="0"/>
                <wp:wrapNone/>
                <wp:docPr id="3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FDF" w:rsidRDefault="000E4FDF" w:rsidP="000E4FDF">
                            <w:r w:rsidRPr="000A0D46">
                              <w:rPr>
                                <w:rFonts w:hint="eastAsia"/>
                                <w:i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 xml:space="preserve">= 22,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</w:rPr>
                              <w:t xml:space="preserve">=-0.603, </w:t>
                            </w:r>
                            <w:r w:rsidRPr="000A0D46">
                              <w:rPr>
                                <w:rFonts w:hint="eastAsia"/>
                                <w:i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= 0.003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9" type="#_x0000_t202" style="position:absolute;margin-left:58.2pt;margin-top:7.7pt;width:135.6pt;height:110.55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" filled="f" stroked="f">
                <v:textbox style="mso-fit-shape-to-text:t">
                  <w:txbxContent>
                    <w:p w:rsidR="000E4FDF" w:rsidRDefault="000E4FDF" w:rsidP="000E4FDF">
                      <w:r w:rsidRPr="000A0D46">
                        <w:rPr>
                          <w:rFonts w:hint="eastAsia"/>
                          <w:i/>
                        </w:rPr>
                        <w:t>n</w:t>
                      </w:r>
                      <w:r>
                        <w:rPr>
                          <w:rFonts w:hint="eastAsia"/>
                        </w:rPr>
                        <w:t xml:space="preserve">= 22, </w:t>
                      </w:r>
                      <w:r w:rsidRPr="000A0D46">
                        <w:rPr>
                          <w:rFonts w:hint="eastAsia"/>
                          <w:i/>
                        </w:rPr>
                        <w:t>r</w:t>
                      </w:r>
                      <w:r>
                        <w:rPr>
                          <w:rFonts w:hint="eastAsia"/>
                        </w:rPr>
                        <w:t>=</w:t>
                      </w:r>
                      <w:r>
                        <w:rPr>
                          <w:rFonts w:hint="eastAsia"/>
                        </w:rPr>
                        <w:t>-0.603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0A0D46">
                        <w:rPr>
                          <w:rFonts w:hint="eastAsia"/>
                          <w:i/>
                        </w:rPr>
                        <w:t>p</w:t>
                      </w:r>
                      <w:r>
                        <w:rPr>
                          <w:rFonts w:hint="eastAsia"/>
                        </w:rPr>
                        <w:t xml:space="preserve">= </w:t>
                      </w:r>
                      <w:r>
                        <w:rPr>
                          <w:rFonts w:hint="eastAsia"/>
                        </w:rPr>
                        <w:t>0.003</w:t>
                      </w:r>
                    </w:p>
                  </w:txbxContent>
                </v:textbox>
              </v:shape>
            </w:pict>
          </mc:Fallback>
        </mc:AlternateContent>
      </w:r>
      <w:r w:rsidR="009E0F8E">
        <w:rPr>
          <w:noProof/>
        </w:rPr>
        <w:drawing>
          <wp:inline distT="0" distB="0" distL="0" distR="0" wp14:anchorId="6FD52088" wp14:editId="5E4DEAE7">
            <wp:extent cx="2736850" cy="1695450"/>
            <wp:effectExtent l="0" t="0" r="6350" b="0"/>
            <wp:docPr id="44" name="图表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sectPr w:rsidR="009E0F8E" w:rsidSect="0088127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3DD" w:rsidRDefault="007413DD" w:rsidP="009431E2">
      <w:pPr>
        <w:spacing w:line="240" w:lineRule="auto"/>
      </w:pPr>
      <w:r>
        <w:separator/>
      </w:r>
    </w:p>
  </w:endnote>
  <w:endnote w:type="continuationSeparator" w:id="0">
    <w:p w:rsidR="007413DD" w:rsidRDefault="007413DD" w:rsidP="009431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3DD" w:rsidRDefault="007413DD" w:rsidP="009431E2">
      <w:pPr>
        <w:spacing w:line="240" w:lineRule="auto"/>
      </w:pPr>
      <w:r>
        <w:separator/>
      </w:r>
    </w:p>
  </w:footnote>
  <w:footnote w:type="continuationSeparator" w:id="0">
    <w:p w:rsidR="007413DD" w:rsidRDefault="007413DD" w:rsidP="009431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5A1"/>
    <w:rsid w:val="00004077"/>
    <w:rsid w:val="000179AC"/>
    <w:rsid w:val="00066A53"/>
    <w:rsid w:val="00083E48"/>
    <w:rsid w:val="000A0D46"/>
    <w:rsid w:val="000E4FDF"/>
    <w:rsid w:val="00107FAD"/>
    <w:rsid w:val="0013010C"/>
    <w:rsid w:val="00152E80"/>
    <w:rsid w:val="001D1B5D"/>
    <w:rsid w:val="0020704E"/>
    <w:rsid w:val="00222E05"/>
    <w:rsid w:val="002316CD"/>
    <w:rsid w:val="002E60F4"/>
    <w:rsid w:val="00320846"/>
    <w:rsid w:val="0032134F"/>
    <w:rsid w:val="003234DB"/>
    <w:rsid w:val="00334AEC"/>
    <w:rsid w:val="00367374"/>
    <w:rsid w:val="0038619C"/>
    <w:rsid w:val="003935A1"/>
    <w:rsid w:val="00395546"/>
    <w:rsid w:val="003A2ED6"/>
    <w:rsid w:val="00402367"/>
    <w:rsid w:val="004325CC"/>
    <w:rsid w:val="00465461"/>
    <w:rsid w:val="004A1E77"/>
    <w:rsid w:val="00512BDA"/>
    <w:rsid w:val="00523B15"/>
    <w:rsid w:val="00537115"/>
    <w:rsid w:val="00562B5E"/>
    <w:rsid w:val="00592C87"/>
    <w:rsid w:val="00593730"/>
    <w:rsid w:val="005E0908"/>
    <w:rsid w:val="005F27C9"/>
    <w:rsid w:val="00603C15"/>
    <w:rsid w:val="006B7C4C"/>
    <w:rsid w:val="006F13A5"/>
    <w:rsid w:val="007148AC"/>
    <w:rsid w:val="0072006B"/>
    <w:rsid w:val="00730AB4"/>
    <w:rsid w:val="007413DD"/>
    <w:rsid w:val="0079650C"/>
    <w:rsid w:val="007D1D9D"/>
    <w:rsid w:val="007E3022"/>
    <w:rsid w:val="00805427"/>
    <w:rsid w:val="00856739"/>
    <w:rsid w:val="00875437"/>
    <w:rsid w:val="00881272"/>
    <w:rsid w:val="00891C3B"/>
    <w:rsid w:val="0089413E"/>
    <w:rsid w:val="008B296E"/>
    <w:rsid w:val="008D0FCC"/>
    <w:rsid w:val="008D1806"/>
    <w:rsid w:val="009431E2"/>
    <w:rsid w:val="00965C13"/>
    <w:rsid w:val="00995503"/>
    <w:rsid w:val="009C3FAE"/>
    <w:rsid w:val="009E0F8E"/>
    <w:rsid w:val="009F6807"/>
    <w:rsid w:val="00A33B67"/>
    <w:rsid w:val="00A72F47"/>
    <w:rsid w:val="00A73848"/>
    <w:rsid w:val="00AA5B8E"/>
    <w:rsid w:val="00AE4B59"/>
    <w:rsid w:val="00AF38C4"/>
    <w:rsid w:val="00B05703"/>
    <w:rsid w:val="00B168BE"/>
    <w:rsid w:val="00B35E5D"/>
    <w:rsid w:val="00BE3ED6"/>
    <w:rsid w:val="00D71D83"/>
    <w:rsid w:val="00D810A0"/>
    <w:rsid w:val="00DA599E"/>
    <w:rsid w:val="00DD37DF"/>
    <w:rsid w:val="00DD4782"/>
    <w:rsid w:val="00DE5DDF"/>
    <w:rsid w:val="00E03F21"/>
    <w:rsid w:val="00E76147"/>
    <w:rsid w:val="00EB3953"/>
    <w:rsid w:val="00EE51C5"/>
    <w:rsid w:val="00EF00A9"/>
    <w:rsid w:val="00F0787A"/>
    <w:rsid w:val="00F1583D"/>
    <w:rsid w:val="00F163F9"/>
    <w:rsid w:val="00F47CCA"/>
    <w:rsid w:val="00F5377E"/>
    <w:rsid w:val="00F72BF4"/>
    <w:rsid w:val="00FA2928"/>
    <w:rsid w:val="00FE1BFA"/>
    <w:rsid w:val="00FE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3E"/>
    <w:pPr>
      <w:spacing w:line="240" w:lineRule="exac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1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1E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1E2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1E2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296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296E"/>
    <w:rPr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56739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3E"/>
    <w:pPr>
      <w:spacing w:line="240" w:lineRule="exac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1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1E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1E2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1E2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296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296E"/>
    <w:rPr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56739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47" Type="http://schemas.openxmlformats.org/officeDocument/2006/relationships/chart" Target="charts/chart40.xml"/><Relationship Id="rId50" Type="http://schemas.openxmlformats.org/officeDocument/2006/relationships/chart" Target="charts/chart4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chart" Target="charts/chart3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chart" Target="charts/chart42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chart" Target="charts/chart41.xml"/><Relationship Id="rId8" Type="http://schemas.openxmlformats.org/officeDocument/2006/relationships/chart" Target="charts/chart1.xml"/><Relationship Id="rId51" Type="http://schemas.openxmlformats.org/officeDocument/2006/relationships/chart" Target="charts/chart4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15Pcultrip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39Pcarvalhoi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40Pmerlini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42Rdorsalis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25Xlaevis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Xtropica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14Bgargari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Bjaponica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Bmelanost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22Bbuergeri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20Aobstetri.xls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43Ehexadact.xls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Fcancriv.xls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23Flimnocha.xls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31Grugosa.xls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30Gemeljan.xls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32Gtientai.xls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29Hchinens.xls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Hjaponica.xls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44Htigerinus.xls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28Kpulchra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27Bbombina.xls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Lbann.xls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46Lfragilis.xls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17Lfujiane.xls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21Mheymonsi.xls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Mokinave.xls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Mornata.xls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47Npleskei.xls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48Omartensii.xls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Atormotus.xls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49Rishikawae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Bmaxima.xls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24Rnigroma.xls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12Rplancyi.xls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50Rchosenica.xls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Pspinosa.xls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xinwa\18Rschlege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26Borienta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13Bvariega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19Dgalganoi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ummer\&#26700;&#38754;\&#31895;&#30382;&#34521;&#24207;&#21015;\guwa\38Hboettgeri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900882181393992"/>
          <c:y val="8.3792601396523544E-2"/>
          <c:w val="0.65062080781568965"/>
          <c:h val="0.57828257316891996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Usage'!$I$23:$I$44</c:f>
              <c:numCache>
                <c:formatCode>General</c:formatCode>
                <c:ptCount val="22"/>
                <c:pt idx="0">
                  <c:v>1E-3</c:v>
                </c:pt>
                <c:pt idx="1">
                  <c:v>2.67</c:v>
                </c:pt>
                <c:pt idx="2">
                  <c:v>11.696999999999999</c:v>
                </c:pt>
                <c:pt idx="3">
                  <c:v>3.7170000000000001</c:v>
                </c:pt>
                <c:pt idx="4">
                  <c:v>3.8540000000000001</c:v>
                </c:pt>
                <c:pt idx="5">
                  <c:v>0.98799999999999999</c:v>
                </c:pt>
                <c:pt idx="6">
                  <c:v>15.382999999999999</c:v>
                </c:pt>
                <c:pt idx="7">
                  <c:v>5.0339999999999998</c:v>
                </c:pt>
                <c:pt idx="8">
                  <c:v>4.9649999999999999</c:v>
                </c:pt>
                <c:pt idx="9">
                  <c:v>9.4139999999999997</c:v>
                </c:pt>
                <c:pt idx="10">
                  <c:v>6.8869999999999996</c:v>
                </c:pt>
                <c:pt idx="11">
                  <c:v>15.291</c:v>
                </c:pt>
                <c:pt idx="12">
                  <c:v>5.2649999999999997</c:v>
                </c:pt>
                <c:pt idx="13">
                  <c:v>11.561</c:v>
                </c:pt>
                <c:pt idx="14">
                  <c:v>3.7839999999999998</c:v>
                </c:pt>
                <c:pt idx="15">
                  <c:v>5.1040000000000001</c:v>
                </c:pt>
                <c:pt idx="16">
                  <c:v>7.7140000000000004</c:v>
                </c:pt>
                <c:pt idx="17">
                  <c:v>6.9569999999999999</c:v>
                </c:pt>
                <c:pt idx="18">
                  <c:v>14.077999999999999</c:v>
                </c:pt>
                <c:pt idx="19">
                  <c:v>5.2030000000000003</c:v>
                </c:pt>
                <c:pt idx="20">
                  <c:v>9.83</c:v>
                </c:pt>
                <c:pt idx="21">
                  <c:v>11.63</c:v>
                </c:pt>
              </c:numCache>
            </c:numRef>
          </c:xVal>
          <c:yVal>
            <c:numRef>
              <c:f>'Codon Usage'!$H$23:$H$44</c:f>
              <c:numCache>
                <c:formatCode>General</c:formatCode>
                <c:ptCount val="22"/>
                <c:pt idx="0">
                  <c:v>5.4889377261566867</c:v>
                </c:pt>
                <c:pt idx="1">
                  <c:v>5.4595855141441589</c:v>
                </c:pt>
                <c:pt idx="2">
                  <c:v>5.9661467391236922</c:v>
                </c:pt>
                <c:pt idx="3">
                  <c:v>5.7525726388256331</c:v>
                </c:pt>
                <c:pt idx="4">
                  <c:v>5.3327187932653688</c:v>
                </c:pt>
                <c:pt idx="5">
                  <c:v>5.1590552992145291</c:v>
                </c:pt>
                <c:pt idx="6">
                  <c:v>5.3181199938442161</c:v>
                </c:pt>
                <c:pt idx="7">
                  <c:v>5.7037824746562009</c:v>
                </c:pt>
                <c:pt idx="8">
                  <c:v>4.7706846244656651</c:v>
                </c:pt>
                <c:pt idx="9">
                  <c:v>5.4293456289544411</c:v>
                </c:pt>
                <c:pt idx="10">
                  <c:v>5.3375380797013179</c:v>
                </c:pt>
                <c:pt idx="11">
                  <c:v>5.7203117766074119</c:v>
                </c:pt>
                <c:pt idx="12">
                  <c:v>4.7621739347977563</c:v>
                </c:pt>
                <c:pt idx="13">
                  <c:v>4.499809670330265</c:v>
                </c:pt>
                <c:pt idx="14">
                  <c:v>4.5108595065168497</c:v>
                </c:pt>
                <c:pt idx="15">
                  <c:v>4.990432586778736</c:v>
                </c:pt>
                <c:pt idx="16">
                  <c:v>4.3567088266895917</c:v>
                </c:pt>
                <c:pt idx="17">
                  <c:v>4.1896547420264252</c:v>
                </c:pt>
                <c:pt idx="18">
                  <c:v>4.5747109785033828</c:v>
                </c:pt>
                <c:pt idx="19">
                  <c:v>3.2958368660043291</c:v>
                </c:pt>
                <c:pt idx="20">
                  <c:v>4.2766661190160553</c:v>
                </c:pt>
                <c:pt idx="21">
                  <c:v>4.0073331852324712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Usage'!$I$23:$I$32</c:f>
              <c:numCache>
                <c:formatCode>General</c:formatCode>
                <c:ptCount val="10"/>
                <c:pt idx="0">
                  <c:v>1E-3</c:v>
                </c:pt>
                <c:pt idx="1">
                  <c:v>2.67</c:v>
                </c:pt>
                <c:pt idx="2">
                  <c:v>11.696999999999999</c:v>
                </c:pt>
                <c:pt idx="3">
                  <c:v>3.7170000000000001</c:v>
                </c:pt>
                <c:pt idx="4">
                  <c:v>3.8540000000000001</c:v>
                </c:pt>
                <c:pt idx="5">
                  <c:v>0.98799999999999999</c:v>
                </c:pt>
                <c:pt idx="6">
                  <c:v>15.382999999999999</c:v>
                </c:pt>
                <c:pt idx="7">
                  <c:v>5.0339999999999998</c:v>
                </c:pt>
                <c:pt idx="8">
                  <c:v>4.9649999999999999</c:v>
                </c:pt>
                <c:pt idx="9">
                  <c:v>9.4139999999999997</c:v>
                </c:pt>
              </c:numCache>
            </c:numRef>
          </c:xVal>
          <c:yVal>
            <c:numRef>
              <c:f>'Codon Usage'!$H$23:$H$32</c:f>
              <c:numCache>
                <c:formatCode>General</c:formatCode>
                <c:ptCount val="10"/>
                <c:pt idx="0">
                  <c:v>5.4889377261566867</c:v>
                </c:pt>
                <c:pt idx="1">
                  <c:v>5.4595855141441589</c:v>
                </c:pt>
                <c:pt idx="2">
                  <c:v>5.9661467391236922</c:v>
                </c:pt>
                <c:pt idx="3">
                  <c:v>5.7525726388256331</c:v>
                </c:pt>
                <c:pt idx="4">
                  <c:v>5.3327187932653688</c:v>
                </c:pt>
                <c:pt idx="5">
                  <c:v>5.1590552992145291</c:v>
                </c:pt>
                <c:pt idx="6">
                  <c:v>5.3181199938442161</c:v>
                </c:pt>
                <c:pt idx="7">
                  <c:v>5.7037824746562009</c:v>
                </c:pt>
                <c:pt idx="8">
                  <c:v>4.7706846244656651</c:v>
                </c:pt>
                <c:pt idx="9">
                  <c:v>5.4293456289544411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Usage'!$I$33:$I$44</c:f>
              <c:numCache>
                <c:formatCode>General</c:formatCode>
                <c:ptCount val="12"/>
                <c:pt idx="0">
                  <c:v>6.8869999999999996</c:v>
                </c:pt>
                <c:pt idx="1">
                  <c:v>15.291</c:v>
                </c:pt>
                <c:pt idx="2">
                  <c:v>5.2649999999999997</c:v>
                </c:pt>
                <c:pt idx="3">
                  <c:v>11.561</c:v>
                </c:pt>
                <c:pt idx="4">
                  <c:v>3.7839999999999998</c:v>
                </c:pt>
                <c:pt idx="5">
                  <c:v>5.1040000000000001</c:v>
                </c:pt>
                <c:pt idx="6">
                  <c:v>7.7140000000000004</c:v>
                </c:pt>
                <c:pt idx="7">
                  <c:v>6.9569999999999999</c:v>
                </c:pt>
                <c:pt idx="8">
                  <c:v>14.077999999999999</c:v>
                </c:pt>
                <c:pt idx="9">
                  <c:v>5.2030000000000003</c:v>
                </c:pt>
                <c:pt idx="10">
                  <c:v>9.83</c:v>
                </c:pt>
                <c:pt idx="11">
                  <c:v>11.63</c:v>
                </c:pt>
              </c:numCache>
            </c:numRef>
          </c:xVal>
          <c:yVal>
            <c:numRef>
              <c:f>'Codon Usage'!$H$33:$H$44</c:f>
              <c:numCache>
                <c:formatCode>General</c:formatCode>
                <c:ptCount val="12"/>
                <c:pt idx="0">
                  <c:v>5.3375380797013179</c:v>
                </c:pt>
                <c:pt idx="1">
                  <c:v>5.7203117766074119</c:v>
                </c:pt>
                <c:pt idx="2">
                  <c:v>4.7621739347977563</c:v>
                </c:pt>
                <c:pt idx="3">
                  <c:v>4.499809670330265</c:v>
                </c:pt>
                <c:pt idx="4">
                  <c:v>4.5108595065168497</c:v>
                </c:pt>
                <c:pt idx="5">
                  <c:v>4.990432586778736</c:v>
                </c:pt>
                <c:pt idx="6">
                  <c:v>4.3567088266895917</c:v>
                </c:pt>
                <c:pt idx="7">
                  <c:v>4.1896547420264252</c:v>
                </c:pt>
                <c:pt idx="8">
                  <c:v>4.5747109785033828</c:v>
                </c:pt>
                <c:pt idx="9">
                  <c:v>3.2958368660043291</c:v>
                </c:pt>
                <c:pt idx="10">
                  <c:v>4.2766661190160553</c:v>
                </c:pt>
                <c:pt idx="11">
                  <c:v>4.0073331852324712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166528"/>
        <c:axId val="82168448"/>
      </c:scatterChart>
      <c:valAx>
        <c:axId val="82166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82168448"/>
        <c:crosses val="autoZero"/>
        <c:crossBetween val="midCat"/>
        <c:majorUnit val="2"/>
      </c:valAx>
      <c:valAx>
        <c:axId val="821684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82166528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2.677</c:v>
                </c:pt>
                <c:pt idx="2">
                  <c:v>11.734</c:v>
                </c:pt>
                <c:pt idx="3">
                  <c:v>3.726</c:v>
                </c:pt>
                <c:pt idx="4">
                  <c:v>3.8660000000000001</c:v>
                </c:pt>
                <c:pt idx="5">
                  <c:v>1.0009999999999999</c:v>
                </c:pt>
                <c:pt idx="6">
                  <c:v>15.452</c:v>
                </c:pt>
                <c:pt idx="7">
                  <c:v>5.0629999999999997</c:v>
                </c:pt>
                <c:pt idx="8">
                  <c:v>4.9329999999999998</c:v>
                </c:pt>
                <c:pt idx="9">
                  <c:v>9.4489999999999998</c:v>
                </c:pt>
                <c:pt idx="10">
                  <c:v>6.9219999999999997</c:v>
                </c:pt>
                <c:pt idx="11">
                  <c:v>15.38</c:v>
                </c:pt>
                <c:pt idx="12">
                  <c:v>5.2969999999999997</c:v>
                </c:pt>
                <c:pt idx="13">
                  <c:v>11.598000000000001</c:v>
                </c:pt>
                <c:pt idx="14">
                  <c:v>3.7959999999999998</c:v>
                </c:pt>
                <c:pt idx="15">
                  <c:v>5.1319999999999997</c:v>
                </c:pt>
                <c:pt idx="16">
                  <c:v>7.75</c:v>
                </c:pt>
                <c:pt idx="17">
                  <c:v>6.9980000000000002</c:v>
                </c:pt>
                <c:pt idx="18">
                  <c:v>14.167999999999999</c:v>
                </c:pt>
                <c:pt idx="19">
                  <c:v>5.2329999999999997</c:v>
                </c:pt>
                <c:pt idx="20">
                  <c:v>9.8610000000000007</c:v>
                </c:pt>
                <c:pt idx="21">
                  <c:v>11.667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5.472270673671475</c:v>
                </c:pt>
                <c:pt idx="1">
                  <c:v>5.2094861528414214</c:v>
                </c:pt>
                <c:pt idx="2">
                  <c:v>6.1333980429966486</c:v>
                </c:pt>
                <c:pt idx="3">
                  <c:v>5.8805329864007003</c:v>
                </c:pt>
                <c:pt idx="4">
                  <c:v>4.990432586778736</c:v>
                </c:pt>
                <c:pt idx="5">
                  <c:v>5.2470240721604862</c:v>
                </c:pt>
                <c:pt idx="6">
                  <c:v>5.3327187932653688</c:v>
                </c:pt>
                <c:pt idx="7">
                  <c:v>5.6835797673386814</c:v>
                </c:pt>
                <c:pt idx="8">
                  <c:v>4.7621739347977563</c:v>
                </c:pt>
                <c:pt idx="9">
                  <c:v>5.4293456289544411</c:v>
                </c:pt>
                <c:pt idx="10">
                  <c:v>5.5645204073226937</c:v>
                </c:pt>
                <c:pt idx="11">
                  <c:v>5.5721540321777647</c:v>
                </c:pt>
                <c:pt idx="12">
                  <c:v>4.7184988712950942</c:v>
                </c:pt>
                <c:pt idx="13">
                  <c:v>4.5643481914678361</c:v>
                </c:pt>
                <c:pt idx="14">
                  <c:v>4.4886363697321396</c:v>
                </c:pt>
                <c:pt idx="15">
                  <c:v>4.8903491282217537</c:v>
                </c:pt>
                <c:pt idx="16">
                  <c:v>4.3944491546724391</c:v>
                </c:pt>
                <c:pt idx="17">
                  <c:v>4.1431347263915326</c:v>
                </c:pt>
                <c:pt idx="18">
                  <c:v>4.5643481914678361</c:v>
                </c:pt>
                <c:pt idx="19">
                  <c:v>3.3322045101752038</c:v>
                </c:pt>
                <c:pt idx="20">
                  <c:v>4.2626798770413155</c:v>
                </c:pt>
                <c:pt idx="21">
                  <c:v>3.912023005428146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2.677</c:v>
                </c:pt>
                <c:pt idx="2">
                  <c:v>11.734</c:v>
                </c:pt>
                <c:pt idx="3">
                  <c:v>3.726</c:v>
                </c:pt>
                <c:pt idx="4">
                  <c:v>3.8660000000000001</c:v>
                </c:pt>
                <c:pt idx="5">
                  <c:v>1.0009999999999999</c:v>
                </c:pt>
                <c:pt idx="6">
                  <c:v>15.452</c:v>
                </c:pt>
                <c:pt idx="7">
                  <c:v>5.0629999999999997</c:v>
                </c:pt>
                <c:pt idx="8">
                  <c:v>4.9329999999999998</c:v>
                </c:pt>
                <c:pt idx="9">
                  <c:v>9.4489999999999998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5.472270673671475</c:v>
                </c:pt>
                <c:pt idx="1">
                  <c:v>5.2094861528414214</c:v>
                </c:pt>
                <c:pt idx="2">
                  <c:v>6.1333980429966486</c:v>
                </c:pt>
                <c:pt idx="3">
                  <c:v>5.8805329864007003</c:v>
                </c:pt>
                <c:pt idx="4">
                  <c:v>4.990432586778736</c:v>
                </c:pt>
                <c:pt idx="5">
                  <c:v>5.2470240721604862</c:v>
                </c:pt>
                <c:pt idx="6">
                  <c:v>5.3327187932653688</c:v>
                </c:pt>
                <c:pt idx="7">
                  <c:v>5.6835797673386814</c:v>
                </c:pt>
                <c:pt idx="8">
                  <c:v>4.7621739347977563</c:v>
                </c:pt>
                <c:pt idx="9">
                  <c:v>5.4293456289544411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6.9219999999999997</c:v>
                </c:pt>
                <c:pt idx="1">
                  <c:v>15.38</c:v>
                </c:pt>
                <c:pt idx="2">
                  <c:v>5.2969999999999997</c:v>
                </c:pt>
                <c:pt idx="3">
                  <c:v>11.598000000000001</c:v>
                </c:pt>
                <c:pt idx="4">
                  <c:v>3.7959999999999998</c:v>
                </c:pt>
                <c:pt idx="5">
                  <c:v>5.1319999999999997</c:v>
                </c:pt>
                <c:pt idx="6">
                  <c:v>7.75</c:v>
                </c:pt>
                <c:pt idx="7">
                  <c:v>6.9980000000000002</c:v>
                </c:pt>
                <c:pt idx="8">
                  <c:v>14.167999999999999</c:v>
                </c:pt>
                <c:pt idx="9">
                  <c:v>5.2329999999999997</c:v>
                </c:pt>
                <c:pt idx="10">
                  <c:v>9.8610000000000007</c:v>
                </c:pt>
                <c:pt idx="11">
                  <c:v>11.667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5.5645204073226937</c:v>
                </c:pt>
                <c:pt idx="1">
                  <c:v>5.5721540321777647</c:v>
                </c:pt>
                <c:pt idx="2">
                  <c:v>4.7184988712950942</c:v>
                </c:pt>
                <c:pt idx="3">
                  <c:v>4.5643481914678361</c:v>
                </c:pt>
                <c:pt idx="4">
                  <c:v>4.4886363697321396</c:v>
                </c:pt>
                <c:pt idx="5">
                  <c:v>4.8903491282217537</c:v>
                </c:pt>
                <c:pt idx="6">
                  <c:v>4.3944491546724391</c:v>
                </c:pt>
                <c:pt idx="7">
                  <c:v>4.1431347263915326</c:v>
                </c:pt>
                <c:pt idx="8">
                  <c:v>4.5643481914678361</c:v>
                </c:pt>
                <c:pt idx="9">
                  <c:v>3.3322045101752038</c:v>
                </c:pt>
                <c:pt idx="10">
                  <c:v>4.2626798770413155</c:v>
                </c:pt>
                <c:pt idx="11">
                  <c:v>3.912023005428146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996480"/>
        <c:axId val="340998400"/>
      </c:scatterChart>
      <c:valAx>
        <c:axId val="3409964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0998400"/>
        <c:crosses val="autoZero"/>
        <c:crossBetween val="midCat"/>
        <c:majorUnit val="2"/>
      </c:valAx>
      <c:valAx>
        <c:axId val="34099840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099648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Usage'!$J$23:$J$44</c:f>
              <c:numCache>
                <c:formatCode>General</c:formatCode>
                <c:ptCount val="22"/>
                <c:pt idx="0">
                  <c:v>1E-3</c:v>
                </c:pt>
                <c:pt idx="1">
                  <c:v>2.7069999999999999</c:v>
                </c:pt>
                <c:pt idx="2">
                  <c:v>11.736000000000001</c:v>
                </c:pt>
                <c:pt idx="3">
                  <c:v>3.7450000000000001</c:v>
                </c:pt>
                <c:pt idx="4">
                  <c:v>3.8849999999999998</c:v>
                </c:pt>
                <c:pt idx="5">
                  <c:v>1.006</c:v>
                </c:pt>
                <c:pt idx="6">
                  <c:v>15.433999999999999</c:v>
                </c:pt>
                <c:pt idx="7">
                  <c:v>5.056</c:v>
                </c:pt>
                <c:pt idx="8">
                  <c:v>4.9850000000000003</c:v>
                </c:pt>
                <c:pt idx="9">
                  <c:v>9.4510000000000005</c:v>
                </c:pt>
                <c:pt idx="10">
                  <c:v>6.9180000000000001</c:v>
                </c:pt>
                <c:pt idx="11">
                  <c:v>15.340999999999999</c:v>
                </c:pt>
                <c:pt idx="12">
                  <c:v>5.2960000000000003</c:v>
                </c:pt>
                <c:pt idx="13">
                  <c:v>11.6</c:v>
                </c:pt>
                <c:pt idx="14">
                  <c:v>3.8149999999999999</c:v>
                </c:pt>
                <c:pt idx="15">
                  <c:v>5.1260000000000003</c:v>
                </c:pt>
                <c:pt idx="16">
                  <c:v>7.7510000000000003</c:v>
                </c:pt>
                <c:pt idx="17" formatCode="#,##0">
                  <c:v>6.992</c:v>
                </c:pt>
                <c:pt idx="18">
                  <c:v>14.129</c:v>
                </c:pt>
                <c:pt idx="19">
                  <c:v>5.23</c:v>
                </c:pt>
                <c:pt idx="20">
                  <c:v>9.8629999999999995</c:v>
                </c:pt>
                <c:pt idx="21">
                  <c:v>11.669</c:v>
                </c:pt>
              </c:numCache>
            </c:numRef>
          </c:xVal>
          <c:yVal>
            <c:numRef>
              <c:f>'Codon Usage'!$I$23:$I$44</c:f>
              <c:numCache>
                <c:formatCode>General</c:formatCode>
                <c:ptCount val="22"/>
                <c:pt idx="0">
                  <c:v>5.4161004022044201</c:v>
                </c:pt>
                <c:pt idx="1">
                  <c:v>4.7004803657924166</c:v>
                </c:pt>
                <c:pt idx="2">
                  <c:v>6.2422232654551655</c:v>
                </c:pt>
                <c:pt idx="3">
                  <c:v>5.6489742381612063</c:v>
                </c:pt>
                <c:pt idx="4">
                  <c:v>5.1357984370502621</c:v>
                </c:pt>
                <c:pt idx="5">
                  <c:v>5.3659760150218512</c:v>
                </c:pt>
                <c:pt idx="6">
                  <c:v>5.3706380281276624</c:v>
                </c:pt>
                <c:pt idx="7">
                  <c:v>5.7960577507653719</c:v>
                </c:pt>
                <c:pt idx="8">
                  <c:v>4.7361984483944957</c:v>
                </c:pt>
                <c:pt idx="9">
                  <c:v>5.4510384535657002</c:v>
                </c:pt>
                <c:pt idx="10">
                  <c:v>5.4249500174814029</c:v>
                </c:pt>
                <c:pt idx="11">
                  <c:v>5.7235851019523807</c:v>
                </c:pt>
                <c:pt idx="12">
                  <c:v>4.6051701859880918</c:v>
                </c:pt>
                <c:pt idx="13">
                  <c:v>4.6051701859880918</c:v>
                </c:pt>
                <c:pt idx="14">
                  <c:v>4.5849674786705723</c:v>
                </c:pt>
                <c:pt idx="15">
                  <c:v>4.9344739331306915</c:v>
                </c:pt>
                <c:pt idx="16">
                  <c:v>4.3567088266895917</c:v>
                </c:pt>
                <c:pt idx="17">
                  <c:v>4.2341065045972597</c:v>
                </c:pt>
                <c:pt idx="18">
                  <c:v>4.5217885770490405</c:v>
                </c:pt>
                <c:pt idx="19">
                  <c:v>3.2958368660043291</c:v>
                </c:pt>
                <c:pt idx="20">
                  <c:v>4.2766661190160553</c:v>
                </c:pt>
                <c:pt idx="21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Usage'!$J$23:$J$32</c:f>
              <c:numCache>
                <c:formatCode>General</c:formatCode>
                <c:ptCount val="10"/>
                <c:pt idx="0">
                  <c:v>1E-3</c:v>
                </c:pt>
                <c:pt idx="1">
                  <c:v>2.7069999999999999</c:v>
                </c:pt>
                <c:pt idx="2">
                  <c:v>11.736000000000001</c:v>
                </c:pt>
                <c:pt idx="3">
                  <c:v>3.7450000000000001</c:v>
                </c:pt>
                <c:pt idx="4">
                  <c:v>3.8849999999999998</c:v>
                </c:pt>
                <c:pt idx="5">
                  <c:v>1.006</c:v>
                </c:pt>
                <c:pt idx="6">
                  <c:v>15.433999999999999</c:v>
                </c:pt>
                <c:pt idx="7">
                  <c:v>5.056</c:v>
                </c:pt>
                <c:pt idx="8">
                  <c:v>4.9850000000000003</c:v>
                </c:pt>
                <c:pt idx="9">
                  <c:v>9.4510000000000005</c:v>
                </c:pt>
              </c:numCache>
            </c:numRef>
          </c:xVal>
          <c:yVal>
            <c:numRef>
              <c:f>'Codon Usage'!$I$23:$I$32</c:f>
              <c:numCache>
                <c:formatCode>General</c:formatCode>
                <c:ptCount val="10"/>
                <c:pt idx="0">
                  <c:v>5.4161004022044201</c:v>
                </c:pt>
                <c:pt idx="1">
                  <c:v>4.7004803657924166</c:v>
                </c:pt>
                <c:pt idx="2">
                  <c:v>6.2422232654551655</c:v>
                </c:pt>
                <c:pt idx="3">
                  <c:v>5.6489742381612063</c:v>
                </c:pt>
                <c:pt idx="4">
                  <c:v>5.1357984370502621</c:v>
                </c:pt>
                <c:pt idx="5">
                  <c:v>5.3659760150218512</c:v>
                </c:pt>
                <c:pt idx="6">
                  <c:v>5.3706380281276624</c:v>
                </c:pt>
                <c:pt idx="7">
                  <c:v>5.7960577507653719</c:v>
                </c:pt>
                <c:pt idx="8">
                  <c:v>4.7361984483944957</c:v>
                </c:pt>
                <c:pt idx="9">
                  <c:v>5.4510384535657002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Usage'!$J$33:$J$44</c:f>
              <c:numCache>
                <c:formatCode>General</c:formatCode>
                <c:ptCount val="12"/>
                <c:pt idx="0">
                  <c:v>6.9180000000000001</c:v>
                </c:pt>
                <c:pt idx="1">
                  <c:v>15.340999999999999</c:v>
                </c:pt>
                <c:pt idx="2">
                  <c:v>5.2960000000000003</c:v>
                </c:pt>
                <c:pt idx="3">
                  <c:v>11.6</c:v>
                </c:pt>
                <c:pt idx="4">
                  <c:v>3.8149999999999999</c:v>
                </c:pt>
                <c:pt idx="5">
                  <c:v>5.1260000000000003</c:v>
                </c:pt>
                <c:pt idx="6">
                  <c:v>7.7510000000000003</c:v>
                </c:pt>
                <c:pt idx="7" formatCode="#,##0">
                  <c:v>6.992</c:v>
                </c:pt>
                <c:pt idx="8">
                  <c:v>14.129</c:v>
                </c:pt>
                <c:pt idx="9">
                  <c:v>5.23</c:v>
                </c:pt>
                <c:pt idx="10">
                  <c:v>9.8629999999999995</c:v>
                </c:pt>
                <c:pt idx="11">
                  <c:v>11.669</c:v>
                </c:pt>
              </c:numCache>
            </c:numRef>
          </c:xVal>
          <c:yVal>
            <c:numRef>
              <c:f>'Codon Usage'!$I$33:$I$44</c:f>
              <c:numCache>
                <c:formatCode>General</c:formatCode>
                <c:ptCount val="12"/>
                <c:pt idx="0">
                  <c:v>5.4249500174814029</c:v>
                </c:pt>
                <c:pt idx="1">
                  <c:v>5.7235851019523807</c:v>
                </c:pt>
                <c:pt idx="2">
                  <c:v>4.6051701859880918</c:v>
                </c:pt>
                <c:pt idx="3">
                  <c:v>4.6051701859880918</c:v>
                </c:pt>
                <c:pt idx="4">
                  <c:v>4.5849674786705723</c:v>
                </c:pt>
                <c:pt idx="5">
                  <c:v>4.9344739331306915</c:v>
                </c:pt>
                <c:pt idx="6">
                  <c:v>4.3567088266895917</c:v>
                </c:pt>
                <c:pt idx="7">
                  <c:v>4.2341065045972597</c:v>
                </c:pt>
                <c:pt idx="8">
                  <c:v>4.5217885770490405</c:v>
                </c:pt>
                <c:pt idx="9">
                  <c:v>3.2958368660043291</c:v>
                </c:pt>
                <c:pt idx="10">
                  <c:v>4.2766661190160553</c:v>
                </c:pt>
                <c:pt idx="11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030016"/>
        <c:axId val="341031936"/>
      </c:scatterChart>
      <c:valAx>
        <c:axId val="3410300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031936"/>
        <c:crosses val="autoZero"/>
        <c:crossBetween val="midCat"/>
        <c:majorUnit val="2"/>
      </c:valAx>
      <c:valAx>
        <c:axId val="34103193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03001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4671274569481808"/>
          <c:y val="8.8115235595550553E-2"/>
          <c:w val="0.65852416203585529"/>
          <c:h val="0.651765404324459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2.6960000000000002</c:v>
                </c:pt>
                <c:pt idx="2">
                  <c:v>11.725</c:v>
                </c:pt>
                <c:pt idx="3">
                  <c:v>3.7530000000000001</c:v>
                </c:pt>
                <c:pt idx="4">
                  <c:v>3.8759999999999999</c:v>
                </c:pt>
                <c:pt idx="5">
                  <c:v>1.0089999999999999</c:v>
                </c:pt>
                <c:pt idx="6">
                  <c:v>15.393000000000001</c:v>
                </c:pt>
                <c:pt idx="7">
                  <c:v>5.0540000000000003</c:v>
                </c:pt>
                <c:pt idx="8">
                  <c:v>4.984</c:v>
                </c:pt>
                <c:pt idx="9">
                  <c:v>9.4420000000000002</c:v>
                </c:pt>
                <c:pt idx="10">
                  <c:v>6.9139999999999997</c:v>
                </c:pt>
                <c:pt idx="11">
                  <c:v>15.332000000000001</c:v>
                </c:pt>
                <c:pt idx="12">
                  <c:v>5.29</c:v>
                </c:pt>
                <c:pt idx="13">
                  <c:v>11.589</c:v>
                </c:pt>
                <c:pt idx="14">
                  <c:v>3.806</c:v>
                </c:pt>
                <c:pt idx="15">
                  <c:v>5.1239999999999997</c:v>
                </c:pt>
                <c:pt idx="16">
                  <c:v>7.7430000000000003</c:v>
                </c:pt>
                <c:pt idx="17">
                  <c:v>6.9880000000000004</c:v>
                </c:pt>
                <c:pt idx="18">
                  <c:v>14.12</c:v>
                </c:pt>
                <c:pt idx="19">
                  <c:v>5.2240000000000002</c:v>
                </c:pt>
                <c:pt idx="20">
                  <c:v>9.8550000000000004</c:v>
                </c:pt>
                <c:pt idx="21">
                  <c:v>11.657999999999999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5.3981627015177525</c:v>
                </c:pt>
                <c:pt idx="1">
                  <c:v>5.1704839950381514</c:v>
                </c:pt>
                <c:pt idx="2">
                  <c:v>6.0661080901037474</c:v>
                </c:pt>
                <c:pt idx="3">
                  <c:v>5.7004435733906869</c:v>
                </c:pt>
                <c:pt idx="4">
                  <c:v>5.3181199938442161</c:v>
                </c:pt>
                <c:pt idx="5">
                  <c:v>5.3230099791384085</c:v>
                </c:pt>
                <c:pt idx="6">
                  <c:v>5.3327187932653688</c:v>
                </c:pt>
                <c:pt idx="7">
                  <c:v>5.6276211136906369</c:v>
                </c:pt>
                <c:pt idx="8">
                  <c:v>4.7273878187123408</c:v>
                </c:pt>
                <c:pt idx="9">
                  <c:v>5.4116460518550396</c:v>
                </c:pt>
                <c:pt idx="10">
                  <c:v>5.476463551931511</c:v>
                </c:pt>
                <c:pt idx="11">
                  <c:v>5.7745515455444085</c:v>
                </c:pt>
                <c:pt idx="12">
                  <c:v>4.6347289882296359</c:v>
                </c:pt>
                <c:pt idx="13">
                  <c:v>4.5747109785033828</c:v>
                </c:pt>
                <c:pt idx="14">
                  <c:v>4.6249728132842707</c:v>
                </c:pt>
                <c:pt idx="15">
                  <c:v>4.990432586778736</c:v>
                </c:pt>
                <c:pt idx="16">
                  <c:v>4.290459441148391</c:v>
                </c:pt>
                <c:pt idx="17">
                  <c:v>4.219507705176107</c:v>
                </c:pt>
                <c:pt idx="18">
                  <c:v>4.5849674786705723</c:v>
                </c:pt>
                <c:pt idx="19">
                  <c:v>3.4339872044851463</c:v>
                </c:pt>
                <c:pt idx="20">
                  <c:v>4.2626798770413155</c:v>
                </c:pt>
                <c:pt idx="21">
                  <c:v>4.0253516907351496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2.6960000000000002</c:v>
                </c:pt>
                <c:pt idx="2">
                  <c:v>11.725</c:v>
                </c:pt>
                <c:pt idx="3">
                  <c:v>3.7530000000000001</c:v>
                </c:pt>
                <c:pt idx="4">
                  <c:v>3.8759999999999999</c:v>
                </c:pt>
                <c:pt idx="5">
                  <c:v>1.0089999999999999</c:v>
                </c:pt>
                <c:pt idx="6">
                  <c:v>15.393000000000001</c:v>
                </c:pt>
                <c:pt idx="7">
                  <c:v>5.0540000000000003</c:v>
                </c:pt>
                <c:pt idx="8">
                  <c:v>4.984</c:v>
                </c:pt>
                <c:pt idx="9">
                  <c:v>9.4420000000000002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5.3981627015177525</c:v>
                </c:pt>
                <c:pt idx="1">
                  <c:v>5.1704839950381514</c:v>
                </c:pt>
                <c:pt idx="2">
                  <c:v>6.0661080901037474</c:v>
                </c:pt>
                <c:pt idx="3">
                  <c:v>5.7004435733906869</c:v>
                </c:pt>
                <c:pt idx="4">
                  <c:v>5.3181199938442161</c:v>
                </c:pt>
                <c:pt idx="5">
                  <c:v>5.3230099791384085</c:v>
                </c:pt>
                <c:pt idx="6">
                  <c:v>5.3327187932653688</c:v>
                </c:pt>
                <c:pt idx="7">
                  <c:v>5.6276211136906369</c:v>
                </c:pt>
                <c:pt idx="8">
                  <c:v>4.7273878187123408</c:v>
                </c:pt>
                <c:pt idx="9">
                  <c:v>5.4116460518550396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6.9139999999999997</c:v>
                </c:pt>
                <c:pt idx="1">
                  <c:v>15.332000000000001</c:v>
                </c:pt>
                <c:pt idx="2">
                  <c:v>5.29</c:v>
                </c:pt>
                <c:pt idx="3">
                  <c:v>11.589</c:v>
                </c:pt>
                <c:pt idx="4">
                  <c:v>3.806</c:v>
                </c:pt>
                <c:pt idx="5">
                  <c:v>5.1239999999999997</c:v>
                </c:pt>
                <c:pt idx="6">
                  <c:v>7.7430000000000003</c:v>
                </c:pt>
                <c:pt idx="7">
                  <c:v>6.9880000000000004</c:v>
                </c:pt>
                <c:pt idx="8">
                  <c:v>14.12</c:v>
                </c:pt>
                <c:pt idx="9">
                  <c:v>5.2240000000000002</c:v>
                </c:pt>
                <c:pt idx="10">
                  <c:v>9.8550000000000004</c:v>
                </c:pt>
                <c:pt idx="11">
                  <c:v>11.657999999999999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5.476463551931511</c:v>
                </c:pt>
                <c:pt idx="1">
                  <c:v>5.7745515455444085</c:v>
                </c:pt>
                <c:pt idx="2">
                  <c:v>4.6347289882296359</c:v>
                </c:pt>
                <c:pt idx="3">
                  <c:v>4.5747109785033828</c:v>
                </c:pt>
                <c:pt idx="4">
                  <c:v>4.6249728132842707</c:v>
                </c:pt>
                <c:pt idx="5">
                  <c:v>4.990432586778736</c:v>
                </c:pt>
                <c:pt idx="6">
                  <c:v>4.290459441148391</c:v>
                </c:pt>
                <c:pt idx="7">
                  <c:v>4.219507705176107</c:v>
                </c:pt>
                <c:pt idx="8">
                  <c:v>4.5849674786705723</c:v>
                </c:pt>
                <c:pt idx="9">
                  <c:v>3.4339872044851463</c:v>
                </c:pt>
                <c:pt idx="10">
                  <c:v>4.2626798770413155</c:v>
                </c:pt>
                <c:pt idx="11">
                  <c:v>4.0253516907351496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739200"/>
        <c:axId val="340741120"/>
      </c:scatterChart>
      <c:valAx>
        <c:axId val="340739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layout>
            <c:manualLayout>
              <c:xMode val="edge"/>
              <c:yMode val="edge"/>
              <c:x val="0.21780548628428928"/>
              <c:y val="0.8751168603924509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0741120"/>
        <c:crosses val="autoZero"/>
        <c:crossBetween val="midCat"/>
        <c:majorUnit val="2"/>
      </c:valAx>
      <c:valAx>
        <c:axId val="3407411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073920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2.7029999999999998</c:v>
                </c:pt>
                <c:pt idx="2">
                  <c:v>11.752000000000001</c:v>
                </c:pt>
                <c:pt idx="3">
                  <c:v>3.7450000000000001</c:v>
                </c:pt>
                <c:pt idx="4">
                  <c:v>3.8849999999999998</c:v>
                </c:pt>
                <c:pt idx="5">
                  <c:v>1.006</c:v>
                </c:pt>
                <c:pt idx="6">
                  <c:v>15.57</c:v>
                </c:pt>
                <c:pt idx="7">
                  <c:v>5.069</c:v>
                </c:pt>
                <c:pt idx="8">
                  <c:v>4.9989999999999997</c:v>
                </c:pt>
                <c:pt idx="9">
                  <c:v>9.4659999999999993</c:v>
                </c:pt>
                <c:pt idx="10">
                  <c:v>6.9329999999999998</c:v>
                </c:pt>
                <c:pt idx="11">
                  <c:v>15.366</c:v>
                </c:pt>
                <c:pt idx="12">
                  <c:v>5.3049999999999997</c:v>
                </c:pt>
                <c:pt idx="13">
                  <c:v>11.616</c:v>
                </c:pt>
                <c:pt idx="14">
                  <c:v>3.8149999999999999</c:v>
                </c:pt>
                <c:pt idx="15">
                  <c:v>5.1379999999999999</c:v>
                </c:pt>
                <c:pt idx="16">
                  <c:v>7.766</c:v>
                </c:pt>
                <c:pt idx="17">
                  <c:v>7.0069999999999997</c:v>
                </c:pt>
                <c:pt idx="18">
                  <c:v>14.154</c:v>
                </c:pt>
                <c:pt idx="19">
                  <c:v>5.2380000000000004</c:v>
                </c:pt>
                <c:pt idx="20">
                  <c:v>9.8789999999999996</c:v>
                </c:pt>
                <c:pt idx="21">
                  <c:v>11.685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5.4293456289544411</c:v>
                </c:pt>
                <c:pt idx="1">
                  <c:v>4.6347289882296359</c:v>
                </c:pt>
                <c:pt idx="2">
                  <c:v>6.2245584292753602</c:v>
                </c:pt>
                <c:pt idx="3">
                  <c:v>5.7960577507653719</c:v>
                </c:pt>
                <c:pt idx="4">
                  <c:v>5.1647859739235145</c:v>
                </c:pt>
                <c:pt idx="5">
                  <c:v>5.3033049080590757</c:v>
                </c:pt>
                <c:pt idx="6">
                  <c:v>5.3798973535404597</c:v>
                </c:pt>
                <c:pt idx="7">
                  <c:v>5.7004435733906869</c:v>
                </c:pt>
                <c:pt idx="8">
                  <c:v>4.7791234931115296</c:v>
                </c:pt>
                <c:pt idx="9">
                  <c:v>5.43372200355424</c:v>
                </c:pt>
                <c:pt idx="10">
                  <c:v>5.4638318050256105</c:v>
                </c:pt>
                <c:pt idx="11">
                  <c:v>5.6559918108198524</c:v>
                </c:pt>
                <c:pt idx="12">
                  <c:v>4.6634390941120669</c:v>
                </c:pt>
                <c:pt idx="13">
                  <c:v>4.6151205168412597</c:v>
                </c:pt>
                <c:pt idx="14">
                  <c:v>4.5747109785033828</c:v>
                </c:pt>
                <c:pt idx="15">
                  <c:v>4.9767337424205742</c:v>
                </c:pt>
                <c:pt idx="16">
                  <c:v>4.3307333402863311</c:v>
                </c:pt>
                <c:pt idx="17">
                  <c:v>4.2484952420493594</c:v>
                </c:pt>
                <c:pt idx="18">
                  <c:v>4.5849674786705723</c:v>
                </c:pt>
                <c:pt idx="19">
                  <c:v>3.4011973816621555</c:v>
                </c:pt>
                <c:pt idx="20">
                  <c:v>4.2766661190160553</c:v>
                </c:pt>
                <c:pt idx="21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2.7029999999999998</c:v>
                </c:pt>
                <c:pt idx="2">
                  <c:v>11.752000000000001</c:v>
                </c:pt>
                <c:pt idx="3">
                  <c:v>3.7450000000000001</c:v>
                </c:pt>
                <c:pt idx="4">
                  <c:v>3.8849999999999998</c:v>
                </c:pt>
                <c:pt idx="5">
                  <c:v>1.006</c:v>
                </c:pt>
                <c:pt idx="6">
                  <c:v>15.57</c:v>
                </c:pt>
                <c:pt idx="7">
                  <c:v>5.069</c:v>
                </c:pt>
                <c:pt idx="8">
                  <c:v>4.9989999999999997</c:v>
                </c:pt>
                <c:pt idx="9">
                  <c:v>9.4659999999999993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5.4293456289544411</c:v>
                </c:pt>
                <c:pt idx="1">
                  <c:v>4.6347289882296359</c:v>
                </c:pt>
                <c:pt idx="2">
                  <c:v>6.2245584292753602</c:v>
                </c:pt>
                <c:pt idx="3">
                  <c:v>5.7960577507653719</c:v>
                </c:pt>
                <c:pt idx="4">
                  <c:v>5.1647859739235145</c:v>
                </c:pt>
                <c:pt idx="5">
                  <c:v>5.3033049080590757</c:v>
                </c:pt>
                <c:pt idx="6">
                  <c:v>5.3798973535404597</c:v>
                </c:pt>
                <c:pt idx="7">
                  <c:v>5.7004435733906869</c:v>
                </c:pt>
                <c:pt idx="8">
                  <c:v>4.7791234931115296</c:v>
                </c:pt>
                <c:pt idx="9">
                  <c:v>5.43372200355424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6.9329999999999998</c:v>
                </c:pt>
                <c:pt idx="1">
                  <c:v>15.366</c:v>
                </c:pt>
                <c:pt idx="2">
                  <c:v>5.3049999999999997</c:v>
                </c:pt>
                <c:pt idx="3">
                  <c:v>11.616</c:v>
                </c:pt>
                <c:pt idx="4">
                  <c:v>3.8149999999999999</c:v>
                </c:pt>
                <c:pt idx="5">
                  <c:v>5.1379999999999999</c:v>
                </c:pt>
                <c:pt idx="6">
                  <c:v>7.766</c:v>
                </c:pt>
                <c:pt idx="7">
                  <c:v>7.0069999999999997</c:v>
                </c:pt>
                <c:pt idx="8">
                  <c:v>14.154</c:v>
                </c:pt>
                <c:pt idx="9">
                  <c:v>5.2380000000000004</c:v>
                </c:pt>
                <c:pt idx="10">
                  <c:v>9.8789999999999996</c:v>
                </c:pt>
                <c:pt idx="11">
                  <c:v>11.685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5.4638318050256105</c:v>
                </c:pt>
                <c:pt idx="1">
                  <c:v>5.6559918108198524</c:v>
                </c:pt>
                <c:pt idx="2">
                  <c:v>4.6634390941120669</c:v>
                </c:pt>
                <c:pt idx="3">
                  <c:v>4.6151205168412597</c:v>
                </c:pt>
                <c:pt idx="4">
                  <c:v>4.5747109785033828</c:v>
                </c:pt>
                <c:pt idx="5">
                  <c:v>4.9767337424205742</c:v>
                </c:pt>
                <c:pt idx="6">
                  <c:v>4.3307333402863311</c:v>
                </c:pt>
                <c:pt idx="7">
                  <c:v>4.2484952420493594</c:v>
                </c:pt>
                <c:pt idx="8">
                  <c:v>4.5849674786705723</c:v>
                </c:pt>
                <c:pt idx="9">
                  <c:v>3.4011973816621555</c:v>
                </c:pt>
                <c:pt idx="10">
                  <c:v>4.2766661190160553</c:v>
                </c:pt>
                <c:pt idx="11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759872"/>
        <c:axId val="340791296"/>
      </c:scatterChart>
      <c:valAx>
        <c:axId val="341759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layout>
            <c:manualLayout>
              <c:xMode val="edge"/>
              <c:yMode val="edge"/>
              <c:x val="0.22124528229591739"/>
              <c:y val="0.8121246719160104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0791296"/>
        <c:crosses val="autoZero"/>
        <c:crossBetween val="midCat"/>
        <c:majorUnit val="2"/>
      </c:valAx>
      <c:valAx>
        <c:axId val="3407912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759872"/>
        <c:crosses val="autoZero"/>
        <c:crossBetween val="midCat"/>
        <c:majorUnit val="1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2.589</c:v>
                </c:pt>
                <c:pt idx="2">
                  <c:v>11.646000000000001</c:v>
                </c:pt>
                <c:pt idx="3">
                  <c:v>3.6349999999999998</c:v>
                </c:pt>
                <c:pt idx="4">
                  <c:v>3.7749999999999999</c:v>
                </c:pt>
                <c:pt idx="5">
                  <c:v>0.88900000000000001</c:v>
                </c:pt>
                <c:pt idx="6">
                  <c:v>15.35</c:v>
                </c:pt>
                <c:pt idx="7">
                  <c:v>4.9509999999999996</c:v>
                </c:pt>
                <c:pt idx="8">
                  <c:v>4.88</c:v>
                </c:pt>
                <c:pt idx="9">
                  <c:v>9.3569999999999993</c:v>
                </c:pt>
                <c:pt idx="10">
                  <c:v>6.8170000000000002</c:v>
                </c:pt>
                <c:pt idx="11">
                  <c:v>15.253</c:v>
                </c:pt>
                <c:pt idx="12">
                  <c:v>5.19</c:v>
                </c:pt>
                <c:pt idx="13">
                  <c:v>11.513</c:v>
                </c:pt>
                <c:pt idx="14">
                  <c:v>3.7050000000000001</c:v>
                </c:pt>
                <c:pt idx="15">
                  <c:v>5.0209999999999999</c:v>
                </c:pt>
                <c:pt idx="16">
                  <c:v>7.6619999999999999</c:v>
                </c:pt>
                <c:pt idx="17">
                  <c:v>6.9029999999999996</c:v>
                </c:pt>
                <c:pt idx="18">
                  <c:v>14.583</c:v>
                </c:pt>
                <c:pt idx="19">
                  <c:v>5.125</c:v>
                </c:pt>
                <c:pt idx="20">
                  <c:v>9.77</c:v>
                </c:pt>
                <c:pt idx="21">
                  <c:v>11.581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5.4249500174814029</c:v>
                </c:pt>
                <c:pt idx="1">
                  <c:v>5.4930614433405482</c:v>
                </c:pt>
                <c:pt idx="2">
                  <c:v>5.8998973535824915</c:v>
                </c:pt>
                <c:pt idx="3">
                  <c:v>5.8021183753770629</c:v>
                </c:pt>
                <c:pt idx="4">
                  <c:v>5.2678581590633282</c:v>
                </c:pt>
                <c:pt idx="5">
                  <c:v>5.1761497325738288</c:v>
                </c:pt>
                <c:pt idx="6">
                  <c:v>5.3181199938442161</c:v>
                </c:pt>
                <c:pt idx="7">
                  <c:v>5.6240175061873385</c:v>
                </c:pt>
                <c:pt idx="8">
                  <c:v>4.7184988712950942</c:v>
                </c:pt>
                <c:pt idx="9">
                  <c:v>5.4116460518550396</c:v>
                </c:pt>
                <c:pt idx="10">
                  <c:v>5.4806389233419912</c:v>
                </c:pt>
                <c:pt idx="11">
                  <c:v>5.7333412768977459</c:v>
                </c:pt>
                <c:pt idx="12">
                  <c:v>4.7621739347977563</c:v>
                </c:pt>
                <c:pt idx="13">
                  <c:v>4.5538768916005408</c:v>
                </c:pt>
                <c:pt idx="14">
                  <c:v>4.5849674786705723</c:v>
                </c:pt>
                <c:pt idx="15">
                  <c:v>4.990432586778736</c:v>
                </c:pt>
                <c:pt idx="16">
                  <c:v>4.4188406077965983</c:v>
                </c:pt>
                <c:pt idx="17">
                  <c:v>4.3040650932041702</c:v>
                </c:pt>
                <c:pt idx="18">
                  <c:v>4.5747109785033828</c:v>
                </c:pt>
                <c:pt idx="19">
                  <c:v>3.3672958299864741</c:v>
                </c:pt>
                <c:pt idx="20">
                  <c:v>4.219507705176107</c:v>
                </c:pt>
                <c:pt idx="21">
                  <c:v>4.0604430105464191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2.589</c:v>
                </c:pt>
                <c:pt idx="2">
                  <c:v>11.646000000000001</c:v>
                </c:pt>
                <c:pt idx="3">
                  <c:v>3.6349999999999998</c:v>
                </c:pt>
                <c:pt idx="4">
                  <c:v>3.7749999999999999</c:v>
                </c:pt>
                <c:pt idx="5">
                  <c:v>0.88900000000000001</c:v>
                </c:pt>
                <c:pt idx="6">
                  <c:v>15.35</c:v>
                </c:pt>
                <c:pt idx="7">
                  <c:v>4.9509999999999996</c:v>
                </c:pt>
                <c:pt idx="8">
                  <c:v>4.88</c:v>
                </c:pt>
                <c:pt idx="9">
                  <c:v>9.3569999999999993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5.4249500174814029</c:v>
                </c:pt>
                <c:pt idx="1">
                  <c:v>5.4930614433405482</c:v>
                </c:pt>
                <c:pt idx="2">
                  <c:v>5.8998973535824915</c:v>
                </c:pt>
                <c:pt idx="3">
                  <c:v>5.8021183753770629</c:v>
                </c:pt>
                <c:pt idx="4">
                  <c:v>5.2678581590633282</c:v>
                </c:pt>
                <c:pt idx="5">
                  <c:v>5.1761497325738288</c:v>
                </c:pt>
                <c:pt idx="6">
                  <c:v>5.3181199938442161</c:v>
                </c:pt>
                <c:pt idx="7">
                  <c:v>5.6240175061873385</c:v>
                </c:pt>
                <c:pt idx="8">
                  <c:v>4.7184988712950942</c:v>
                </c:pt>
                <c:pt idx="9">
                  <c:v>5.4116460518550396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6.8170000000000002</c:v>
                </c:pt>
                <c:pt idx="1">
                  <c:v>15.253</c:v>
                </c:pt>
                <c:pt idx="2">
                  <c:v>5.19</c:v>
                </c:pt>
                <c:pt idx="3">
                  <c:v>11.513</c:v>
                </c:pt>
                <c:pt idx="4">
                  <c:v>3.7050000000000001</c:v>
                </c:pt>
                <c:pt idx="5">
                  <c:v>5.0209999999999999</c:v>
                </c:pt>
                <c:pt idx="6">
                  <c:v>7.6619999999999999</c:v>
                </c:pt>
                <c:pt idx="7">
                  <c:v>6.9029999999999996</c:v>
                </c:pt>
                <c:pt idx="8">
                  <c:v>14.583</c:v>
                </c:pt>
                <c:pt idx="9">
                  <c:v>5.125</c:v>
                </c:pt>
                <c:pt idx="10">
                  <c:v>9.77</c:v>
                </c:pt>
                <c:pt idx="11">
                  <c:v>11.581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5.4806389233419912</c:v>
                </c:pt>
                <c:pt idx="1">
                  <c:v>5.7333412768977459</c:v>
                </c:pt>
                <c:pt idx="2">
                  <c:v>4.7621739347977563</c:v>
                </c:pt>
                <c:pt idx="3">
                  <c:v>4.5538768916005408</c:v>
                </c:pt>
                <c:pt idx="4">
                  <c:v>4.5849674786705723</c:v>
                </c:pt>
                <c:pt idx="5">
                  <c:v>4.990432586778736</c:v>
                </c:pt>
                <c:pt idx="6">
                  <c:v>4.4188406077965983</c:v>
                </c:pt>
                <c:pt idx="7">
                  <c:v>4.3040650932041702</c:v>
                </c:pt>
                <c:pt idx="8">
                  <c:v>4.5747109785033828</c:v>
                </c:pt>
                <c:pt idx="9">
                  <c:v>3.3672958299864741</c:v>
                </c:pt>
                <c:pt idx="10">
                  <c:v>4.219507705176107</c:v>
                </c:pt>
                <c:pt idx="11">
                  <c:v>4.0604430105464191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817792"/>
        <c:axId val="340824064"/>
      </c:scatterChart>
      <c:valAx>
        <c:axId val="3408177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layout>
            <c:manualLayout>
              <c:xMode val="edge"/>
              <c:yMode val="edge"/>
              <c:x val="0.20750240594925637"/>
              <c:y val="0.8658562992125984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0824064"/>
        <c:crosses val="autoZero"/>
        <c:crossBetween val="midCat"/>
        <c:majorUnit val="2"/>
      </c:valAx>
      <c:valAx>
        <c:axId val="34082406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baseline="0">
                    <a:effectLst/>
                  </a:rPr>
                  <a:t>Codon usage (ln)</a:t>
                </a:r>
                <a:endParaRPr lang="zh-CN" altLang="zh-CN" sz="800">
                  <a:effectLst/>
                </a:endParaRPr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0817792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2.7170000000000001</c:v>
                </c:pt>
                <c:pt idx="2">
                  <c:v>11.786</c:v>
                </c:pt>
                <c:pt idx="3">
                  <c:v>3.76</c:v>
                </c:pt>
                <c:pt idx="4">
                  <c:v>3.9</c:v>
                </c:pt>
                <c:pt idx="5">
                  <c:v>1.012</c:v>
                </c:pt>
                <c:pt idx="6">
                  <c:v>15.5</c:v>
                </c:pt>
                <c:pt idx="7">
                  <c:v>5.077</c:v>
                </c:pt>
                <c:pt idx="8">
                  <c:v>5.0049999999999999</c:v>
                </c:pt>
                <c:pt idx="9">
                  <c:v>9.4990000000000006</c:v>
                </c:pt>
                <c:pt idx="10">
                  <c:v>6.9539999999999997</c:v>
                </c:pt>
                <c:pt idx="11">
                  <c:v>15.4</c:v>
                </c:pt>
                <c:pt idx="12">
                  <c:v>5.3239999999999998</c:v>
                </c:pt>
                <c:pt idx="13">
                  <c:v>11.648999999999999</c:v>
                </c:pt>
                <c:pt idx="14">
                  <c:v>3.83</c:v>
                </c:pt>
                <c:pt idx="15">
                  <c:v>5.1470000000000002</c:v>
                </c:pt>
                <c:pt idx="16">
                  <c:v>7.7990000000000004</c:v>
                </c:pt>
                <c:pt idx="17">
                  <c:v>7.04</c:v>
                </c:pt>
                <c:pt idx="18">
                  <c:v>14.186999999999999</c:v>
                </c:pt>
                <c:pt idx="19">
                  <c:v>5.258</c:v>
                </c:pt>
                <c:pt idx="20">
                  <c:v>9.9120000000000008</c:v>
                </c:pt>
                <c:pt idx="21">
                  <c:v>11.718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5.4249500174814029</c:v>
                </c:pt>
                <c:pt idx="1">
                  <c:v>4.8283137373023015</c:v>
                </c:pt>
                <c:pt idx="2">
                  <c:v>6.1862086239004936</c:v>
                </c:pt>
                <c:pt idx="3">
                  <c:v>5.7714411231300158</c:v>
                </c:pt>
                <c:pt idx="4">
                  <c:v>5.181783550292085</c:v>
                </c:pt>
                <c:pt idx="5">
                  <c:v>5.2417470150596426</c:v>
                </c:pt>
                <c:pt idx="6">
                  <c:v>5.3659760150218512</c:v>
                </c:pt>
                <c:pt idx="7">
                  <c:v>5.6767538022682817</c:v>
                </c:pt>
                <c:pt idx="8">
                  <c:v>4.7791234931115296</c:v>
                </c:pt>
                <c:pt idx="9">
                  <c:v>5.4510384535657002</c:v>
                </c:pt>
                <c:pt idx="10">
                  <c:v>5.476463551931511</c:v>
                </c:pt>
                <c:pt idx="11">
                  <c:v>5.7397929121792339</c:v>
                </c:pt>
                <c:pt idx="12">
                  <c:v>4.6539603501575231</c:v>
                </c:pt>
                <c:pt idx="13">
                  <c:v>4.6151205168412597</c:v>
                </c:pt>
                <c:pt idx="14">
                  <c:v>4.5432947822700038</c:v>
                </c:pt>
                <c:pt idx="15">
                  <c:v>5.0039463059454592</c:v>
                </c:pt>
                <c:pt idx="16">
                  <c:v>4.3567088266895917</c:v>
                </c:pt>
                <c:pt idx="17">
                  <c:v>4.219507705176107</c:v>
                </c:pt>
                <c:pt idx="18">
                  <c:v>4.5849674786705723</c:v>
                </c:pt>
                <c:pt idx="19">
                  <c:v>3.2958368660043291</c:v>
                </c:pt>
                <c:pt idx="20">
                  <c:v>4.2626798770413155</c:v>
                </c:pt>
                <c:pt idx="21">
                  <c:v>3.8066624897703196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2.7170000000000001</c:v>
                </c:pt>
                <c:pt idx="2">
                  <c:v>11.786</c:v>
                </c:pt>
                <c:pt idx="3">
                  <c:v>3.76</c:v>
                </c:pt>
                <c:pt idx="4">
                  <c:v>3.9</c:v>
                </c:pt>
                <c:pt idx="5">
                  <c:v>1.012</c:v>
                </c:pt>
                <c:pt idx="6">
                  <c:v>15.5</c:v>
                </c:pt>
                <c:pt idx="7">
                  <c:v>5.077</c:v>
                </c:pt>
                <c:pt idx="8">
                  <c:v>5.0049999999999999</c:v>
                </c:pt>
                <c:pt idx="9">
                  <c:v>9.4990000000000006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5.4249500174814029</c:v>
                </c:pt>
                <c:pt idx="1">
                  <c:v>4.8283137373023015</c:v>
                </c:pt>
                <c:pt idx="2">
                  <c:v>6.1862086239004936</c:v>
                </c:pt>
                <c:pt idx="3">
                  <c:v>5.7714411231300158</c:v>
                </c:pt>
                <c:pt idx="4">
                  <c:v>5.181783550292085</c:v>
                </c:pt>
                <c:pt idx="5">
                  <c:v>5.2417470150596426</c:v>
                </c:pt>
                <c:pt idx="6">
                  <c:v>5.3659760150218512</c:v>
                </c:pt>
                <c:pt idx="7">
                  <c:v>5.6767538022682817</c:v>
                </c:pt>
                <c:pt idx="8">
                  <c:v>4.7791234931115296</c:v>
                </c:pt>
                <c:pt idx="9">
                  <c:v>5.4510384535657002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6.9539999999999997</c:v>
                </c:pt>
                <c:pt idx="1">
                  <c:v>15.4</c:v>
                </c:pt>
                <c:pt idx="2">
                  <c:v>5.3239999999999998</c:v>
                </c:pt>
                <c:pt idx="3">
                  <c:v>11.648999999999999</c:v>
                </c:pt>
                <c:pt idx="4">
                  <c:v>3.83</c:v>
                </c:pt>
                <c:pt idx="5">
                  <c:v>5.1470000000000002</c:v>
                </c:pt>
                <c:pt idx="6">
                  <c:v>7.7990000000000004</c:v>
                </c:pt>
                <c:pt idx="7">
                  <c:v>7.04</c:v>
                </c:pt>
                <c:pt idx="8">
                  <c:v>14.186999999999999</c:v>
                </c:pt>
                <c:pt idx="9">
                  <c:v>5.258</c:v>
                </c:pt>
                <c:pt idx="10">
                  <c:v>9.9120000000000008</c:v>
                </c:pt>
                <c:pt idx="11">
                  <c:v>11.718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5.476463551931511</c:v>
                </c:pt>
                <c:pt idx="1">
                  <c:v>5.7397929121792339</c:v>
                </c:pt>
                <c:pt idx="2">
                  <c:v>4.6539603501575231</c:v>
                </c:pt>
                <c:pt idx="3">
                  <c:v>4.6151205168412597</c:v>
                </c:pt>
                <c:pt idx="4">
                  <c:v>4.5432947822700038</c:v>
                </c:pt>
                <c:pt idx="5">
                  <c:v>5.0039463059454592</c:v>
                </c:pt>
                <c:pt idx="6">
                  <c:v>4.3567088266895917</c:v>
                </c:pt>
                <c:pt idx="7">
                  <c:v>4.219507705176107</c:v>
                </c:pt>
                <c:pt idx="8">
                  <c:v>4.5849674786705723</c:v>
                </c:pt>
                <c:pt idx="9">
                  <c:v>3.2958368660043291</c:v>
                </c:pt>
                <c:pt idx="10">
                  <c:v>4.2626798770413155</c:v>
                </c:pt>
                <c:pt idx="11">
                  <c:v>3.8066624897703196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855040"/>
        <c:axId val="340869504"/>
      </c:scatterChart>
      <c:valAx>
        <c:axId val="340855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0869504"/>
        <c:crosses val="autoZero"/>
        <c:crossBetween val="midCat"/>
        <c:majorUnit val="2"/>
      </c:valAx>
      <c:valAx>
        <c:axId val="3408695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baseline="0">
                    <a:effectLst/>
                  </a:rPr>
                  <a:t>Codon usage (ln)</a:t>
                </a:r>
                <a:endParaRPr lang="zh-CN" altLang="zh-CN" sz="800">
                  <a:effectLst/>
                </a:endParaRPr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085504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0.21199999999999999</c:v>
                </c:pt>
                <c:pt idx="1">
                  <c:v>2.8759999999999999</c:v>
                </c:pt>
                <c:pt idx="2">
                  <c:v>1E-3</c:v>
                </c:pt>
                <c:pt idx="3">
                  <c:v>3.91</c:v>
                </c:pt>
                <c:pt idx="4">
                  <c:v>4.05</c:v>
                </c:pt>
                <c:pt idx="5">
                  <c:v>1.21</c:v>
                </c:pt>
                <c:pt idx="6">
                  <c:v>0.14399999999999999</c:v>
                </c:pt>
                <c:pt idx="7">
                  <c:v>5.2220000000000004</c:v>
                </c:pt>
                <c:pt idx="8">
                  <c:v>5.1520000000000001</c:v>
                </c:pt>
                <c:pt idx="9">
                  <c:v>9.5969999999999995</c:v>
                </c:pt>
                <c:pt idx="10">
                  <c:v>7.0720000000000001</c:v>
                </c:pt>
                <c:pt idx="11">
                  <c:v>7.2999999999999995E-2</c:v>
                </c:pt>
                <c:pt idx="12">
                  <c:v>5.4539999999999997</c:v>
                </c:pt>
                <c:pt idx="13">
                  <c:v>11.733000000000001</c:v>
                </c:pt>
                <c:pt idx="14">
                  <c:v>3.98</c:v>
                </c:pt>
                <c:pt idx="15">
                  <c:v>5.2910000000000004</c:v>
                </c:pt>
                <c:pt idx="16">
                  <c:v>7.9020000000000001</c:v>
                </c:pt>
                <c:pt idx="17">
                  <c:v>7.1440000000000001</c:v>
                </c:pt>
                <c:pt idx="18">
                  <c:v>14.186999999999999</c:v>
                </c:pt>
                <c:pt idx="19">
                  <c:v>5.3890000000000002</c:v>
                </c:pt>
                <c:pt idx="20">
                  <c:v>10.006</c:v>
                </c:pt>
                <c:pt idx="21">
                  <c:v>11.802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5.5134287461649825</c:v>
                </c:pt>
                <c:pt idx="1">
                  <c:v>4.8675344504555822</c:v>
                </c:pt>
                <c:pt idx="2">
                  <c:v>6.1737861039019366</c:v>
                </c:pt>
                <c:pt idx="3">
                  <c:v>5.7589017738772803</c:v>
                </c:pt>
                <c:pt idx="4">
                  <c:v>5.1357984370502621</c:v>
                </c:pt>
                <c:pt idx="5">
                  <c:v>5.2832037287379885</c:v>
                </c:pt>
                <c:pt idx="6">
                  <c:v>5.3278761687895813</c:v>
                </c:pt>
                <c:pt idx="7">
                  <c:v>5.7430031878094825</c:v>
                </c:pt>
                <c:pt idx="8">
                  <c:v>4.7004803657924166</c:v>
                </c:pt>
                <c:pt idx="9">
                  <c:v>5.4071717714601188</c:v>
                </c:pt>
                <c:pt idx="10">
                  <c:v>5.5333894887275203</c:v>
                </c:pt>
                <c:pt idx="11">
                  <c:v>5.6629604801359461</c:v>
                </c:pt>
                <c:pt idx="12">
                  <c:v>4.7095302013123339</c:v>
                </c:pt>
                <c:pt idx="13">
                  <c:v>4.4886363697321396</c:v>
                </c:pt>
                <c:pt idx="14">
                  <c:v>4.4886363697321396</c:v>
                </c:pt>
                <c:pt idx="15">
                  <c:v>4.8751973232011512</c:v>
                </c:pt>
                <c:pt idx="16">
                  <c:v>4.4543472962535073</c:v>
                </c:pt>
                <c:pt idx="17">
                  <c:v>4.290459441148391</c:v>
                </c:pt>
                <c:pt idx="18">
                  <c:v>4.5217885770490405</c:v>
                </c:pt>
                <c:pt idx="19">
                  <c:v>3.3322045101752038</c:v>
                </c:pt>
                <c:pt idx="20">
                  <c:v>4.2484952420493594</c:v>
                </c:pt>
                <c:pt idx="21">
                  <c:v>3.8286413964890951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0.21199999999999999</c:v>
                </c:pt>
                <c:pt idx="1">
                  <c:v>2.8759999999999999</c:v>
                </c:pt>
                <c:pt idx="2">
                  <c:v>1E-3</c:v>
                </c:pt>
                <c:pt idx="3">
                  <c:v>3.91</c:v>
                </c:pt>
                <c:pt idx="4">
                  <c:v>4.05</c:v>
                </c:pt>
                <c:pt idx="5">
                  <c:v>1.21</c:v>
                </c:pt>
                <c:pt idx="6">
                  <c:v>0.14399999999999999</c:v>
                </c:pt>
                <c:pt idx="7">
                  <c:v>5.2220000000000004</c:v>
                </c:pt>
                <c:pt idx="8">
                  <c:v>5.1520000000000001</c:v>
                </c:pt>
                <c:pt idx="9">
                  <c:v>9.5969999999999995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5.5134287461649825</c:v>
                </c:pt>
                <c:pt idx="1">
                  <c:v>4.8675344504555822</c:v>
                </c:pt>
                <c:pt idx="2">
                  <c:v>6.1737861039019366</c:v>
                </c:pt>
                <c:pt idx="3">
                  <c:v>5.7589017738772803</c:v>
                </c:pt>
                <c:pt idx="4">
                  <c:v>5.1357984370502621</c:v>
                </c:pt>
                <c:pt idx="5">
                  <c:v>5.2832037287379885</c:v>
                </c:pt>
                <c:pt idx="6">
                  <c:v>5.3278761687895813</c:v>
                </c:pt>
                <c:pt idx="7">
                  <c:v>5.7430031878094825</c:v>
                </c:pt>
                <c:pt idx="8">
                  <c:v>4.7004803657924166</c:v>
                </c:pt>
                <c:pt idx="9">
                  <c:v>5.4071717714601188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7.0720000000000001</c:v>
                </c:pt>
                <c:pt idx="1">
                  <c:v>7.2999999999999995E-2</c:v>
                </c:pt>
                <c:pt idx="2">
                  <c:v>5.4539999999999997</c:v>
                </c:pt>
                <c:pt idx="3">
                  <c:v>11.733000000000001</c:v>
                </c:pt>
                <c:pt idx="4">
                  <c:v>3.98</c:v>
                </c:pt>
                <c:pt idx="5">
                  <c:v>5.2910000000000004</c:v>
                </c:pt>
                <c:pt idx="6">
                  <c:v>7.9020000000000001</c:v>
                </c:pt>
                <c:pt idx="7">
                  <c:v>7.1440000000000001</c:v>
                </c:pt>
                <c:pt idx="8">
                  <c:v>14.186999999999999</c:v>
                </c:pt>
                <c:pt idx="9">
                  <c:v>5.3890000000000002</c:v>
                </c:pt>
                <c:pt idx="10">
                  <c:v>10.006</c:v>
                </c:pt>
                <c:pt idx="11">
                  <c:v>11.802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5.5333894887275203</c:v>
                </c:pt>
                <c:pt idx="1">
                  <c:v>5.6629604801359461</c:v>
                </c:pt>
                <c:pt idx="2">
                  <c:v>4.7095302013123339</c:v>
                </c:pt>
                <c:pt idx="3">
                  <c:v>4.4886363697321396</c:v>
                </c:pt>
                <c:pt idx="4">
                  <c:v>4.4886363697321396</c:v>
                </c:pt>
                <c:pt idx="5">
                  <c:v>4.8751973232011512</c:v>
                </c:pt>
                <c:pt idx="6">
                  <c:v>4.4543472962535073</c:v>
                </c:pt>
                <c:pt idx="7">
                  <c:v>4.290459441148391</c:v>
                </c:pt>
                <c:pt idx="8">
                  <c:v>4.5217885770490405</c:v>
                </c:pt>
                <c:pt idx="9">
                  <c:v>3.3322045101752038</c:v>
                </c:pt>
                <c:pt idx="10">
                  <c:v>4.2484952420493594</c:v>
                </c:pt>
                <c:pt idx="11">
                  <c:v>3.8286413964890951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909056"/>
        <c:axId val="340911232"/>
      </c:scatterChart>
      <c:valAx>
        <c:axId val="3409090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layout>
            <c:manualLayout>
              <c:xMode val="edge"/>
              <c:yMode val="edge"/>
              <c:x val="0.22666295371615133"/>
              <c:y val="0.7902787035341513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0911232"/>
        <c:crosses val="autoZero"/>
        <c:crossBetween val="midCat"/>
        <c:majorUnit val="2"/>
      </c:valAx>
      <c:valAx>
        <c:axId val="3409112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0909056"/>
        <c:crosses val="autoZero"/>
        <c:crossBetween val="midCat"/>
        <c:majorUnit val="1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Usage'!$M$23:$M$44</c:f>
              <c:numCache>
                <c:formatCode>General</c:formatCode>
                <c:ptCount val="22"/>
                <c:pt idx="0">
                  <c:v>0.21199999999999999</c:v>
                </c:pt>
                <c:pt idx="1">
                  <c:v>2.879</c:v>
                </c:pt>
                <c:pt idx="2">
                  <c:v>1E-3</c:v>
                </c:pt>
                <c:pt idx="3">
                  <c:v>3.9129999999999998</c:v>
                </c:pt>
                <c:pt idx="4">
                  <c:v>4.0529999999999999</c:v>
                </c:pt>
                <c:pt idx="5">
                  <c:v>1.21</c:v>
                </c:pt>
                <c:pt idx="6">
                  <c:v>0.14399999999999999</c:v>
                </c:pt>
                <c:pt idx="7">
                  <c:v>5.2249999999999996</c:v>
                </c:pt>
                <c:pt idx="8">
                  <c:v>5.1550000000000002</c:v>
                </c:pt>
                <c:pt idx="9">
                  <c:v>9.6</c:v>
                </c:pt>
                <c:pt idx="10">
                  <c:v>7.0750000000000002</c:v>
                </c:pt>
                <c:pt idx="11">
                  <c:v>7.2999999999999995E-2</c:v>
                </c:pt>
                <c:pt idx="12">
                  <c:v>5.4569999999999999</c:v>
                </c:pt>
                <c:pt idx="13">
                  <c:v>11.696999999999999</c:v>
                </c:pt>
                <c:pt idx="14">
                  <c:v>3.9830000000000001</c:v>
                </c:pt>
                <c:pt idx="15">
                  <c:v>5.2939999999999996</c:v>
                </c:pt>
                <c:pt idx="16">
                  <c:v>7.9050000000000002</c:v>
                </c:pt>
                <c:pt idx="17">
                  <c:v>7.1470000000000002</c:v>
                </c:pt>
                <c:pt idx="18">
                  <c:v>14.189</c:v>
                </c:pt>
                <c:pt idx="19">
                  <c:v>5.3929999999999998</c:v>
                </c:pt>
                <c:pt idx="20">
                  <c:v>10.009</c:v>
                </c:pt>
                <c:pt idx="21">
                  <c:v>11.804</c:v>
                </c:pt>
              </c:numCache>
            </c:numRef>
          </c:xVal>
          <c:yVal>
            <c:numRef>
              <c:f>'Codon Usage'!$L$23:$L$44</c:f>
              <c:numCache>
                <c:formatCode>General</c:formatCode>
                <c:ptCount val="22"/>
                <c:pt idx="0">
                  <c:v>5.521460917862246</c:v>
                </c:pt>
                <c:pt idx="1">
                  <c:v>4.8121843553724171</c:v>
                </c:pt>
                <c:pt idx="2">
                  <c:v>6.1841488909374833</c:v>
                </c:pt>
                <c:pt idx="3">
                  <c:v>5.7397929121792339</c:v>
                </c:pt>
                <c:pt idx="4">
                  <c:v>5.1239639794032588</c:v>
                </c:pt>
                <c:pt idx="5">
                  <c:v>5.3423342519648109</c:v>
                </c:pt>
                <c:pt idx="6">
                  <c:v>5.3230099791384085</c:v>
                </c:pt>
                <c:pt idx="7">
                  <c:v>5.7071102647488754</c:v>
                </c:pt>
                <c:pt idx="8">
                  <c:v>4.7004803657924166</c:v>
                </c:pt>
                <c:pt idx="9">
                  <c:v>5.4116460518550396</c:v>
                </c:pt>
                <c:pt idx="10">
                  <c:v>5.5373342670185366</c:v>
                </c:pt>
                <c:pt idx="11">
                  <c:v>5.6903594543240601</c:v>
                </c:pt>
                <c:pt idx="12">
                  <c:v>4.6913478822291435</c:v>
                </c:pt>
                <c:pt idx="13">
                  <c:v>4.499809670330265</c:v>
                </c:pt>
                <c:pt idx="14">
                  <c:v>4.499809670330265</c:v>
                </c:pt>
                <c:pt idx="15">
                  <c:v>4.8598124043616719</c:v>
                </c:pt>
                <c:pt idx="16">
                  <c:v>4.4543472962535073</c:v>
                </c:pt>
                <c:pt idx="17">
                  <c:v>4.2766661190160553</c:v>
                </c:pt>
                <c:pt idx="18">
                  <c:v>4.499809670330265</c:v>
                </c:pt>
                <c:pt idx="19">
                  <c:v>3.3322045101752038</c:v>
                </c:pt>
                <c:pt idx="20">
                  <c:v>4.2484952420493594</c:v>
                </c:pt>
                <c:pt idx="21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Usage'!$M$23:$M$32</c:f>
              <c:numCache>
                <c:formatCode>General</c:formatCode>
                <c:ptCount val="10"/>
                <c:pt idx="0">
                  <c:v>0.21199999999999999</c:v>
                </c:pt>
                <c:pt idx="1">
                  <c:v>2.879</c:v>
                </c:pt>
                <c:pt idx="2">
                  <c:v>1E-3</c:v>
                </c:pt>
                <c:pt idx="3">
                  <c:v>3.9129999999999998</c:v>
                </c:pt>
                <c:pt idx="4">
                  <c:v>4.0529999999999999</c:v>
                </c:pt>
                <c:pt idx="5">
                  <c:v>1.21</c:v>
                </c:pt>
                <c:pt idx="6">
                  <c:v>0.14399999999999999</c:v>
                </c:pt>
                <c:pt idx="7">
                  <c:v>5.2249999999999996</c:v>
                </c:pt>
                <c:pt idx="8">
                  <c:v>5.1550000000000002</c:v>
                </c:pt>
                <c:pt idx="9">
                  <c:v>9.6</c:v>
                </c:pt>
              </c:numCache>
            </c:numRef>
          </c:xVal>
          <c:yVal>
            <c:numRef>
              <c:f>'Codon Usage'!$L$23:$L$32</c:f>
              <c:numCache>
                <c:formatCode>General</c:formatCode>
                <c:ptCount val="10"/>
                <c:pt idx="0">
                  <c:v>5.521460917862246</c:v>
                </c:pt>
                <c:pt idx="1">
                  <c:v>4.8121843553724171</c:v>
                </c:pt>
                <c:pt idx="2">
                  <c:v>6.1841488909374833</c:v>
                </c:pt>
                <c:pt idx="3">
                  <c:v>5.7397929121792339</c:v>
                </c:pt>
                <c:pt idx="4">
                  <c:v>5.1239639794032588</c:v>
                </c:pt>
                <c:pt idx="5">
                  <c:v>5.3423342519648109</c:v>
                </c:pt>
                <c:pt idx="6">
                  <c:v>5.3230099791384085</c:v>
                </c:pt>
                <c:pt idx="7">
                  <c:v>5.7071102647488754</c:v>
                </c:pt>
                <c:pt idx="8">
                  <c:v>4.7004803657924166</c:v>
                </c:pt>
                <c:pt idx="9">
                  <c:v>5.4116460518550396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Usage'!$M$33:$M$44</c:f>
              <c:numCache>
                <c:formatCode>General</c:formatCode>
                <c:ptCount val="12"/>
                <c:pt idx="0">
                  <c:v>7.0750000000000002</c:v>
                </c:pt>
                <c:pt idx="1">
                  <c:v>7.2999999999999995E-2</c:v>
                </c:pt>
                <c:pt idx="2">
                  <c:v>5.4569999999999999</c:v>
                </c:pt>
                <c:pt idx="3">
                  <c:v>11.696999999999999</c:v>
                </c:pt>
                <c:pt idx="4">
                  <c:v>3.9830000000000001</c:v>
                </c:pt>
                <c:pt idx="5">
                  <c:v>5.2939999999999996</c:v>
                </c:pt>
                <c:pt idx="6">
                  <c:v>7.9050000000000002</c:v>
                </c:pt>
                <c:pt idx="7">
                  <c:v>7.1470000000000002</c:v>
                </c:pt>
                <c:pt idx="8">
                  <c:v>14.189</c:v>
                </c:pt>
                <c:pt idx="9">
                  <c:v>5.3929999999999998</c:v>
                </c:pt>
                <c:pt idx="10">
                  <c:v>10.009</c:v>
                </c:pt>
                <c:pt idx="11">
                  <c:v>11.804</c:v>
                </c:pt>
              </c:numCache>
            </c:numRef>
          </c:xVal>
          <c:yVal>
            <c:numRef>
              <c:f>'Codon Usage'!$L$33:$L$44</c:f>
              <c:numCache>
                <c:formatCode>General</c:formatCode>
                <c:ptCount val="12"/>
                <c:pt idx="0">
                  <c:v>5.5373342670185366</c:v>
                </c:pt>
                <c:pt idx="1">
                  <c:v>5.6903594543240601</c:v>
                </c:pt>
                <c:pt idx="2">
                  <c:v>4.6913478822291435</c:v>
                </c:pt>
                <c:pt idx="3">
                  <c:v>4.499809670330265</c:v>
                </c:pt>
                <c:pt idx="4">
                  <c:v>4.499809670330265</c:v>
                </c:pt>
                <c:pt idx="5">
                  <c:v>4.8598124043616719</c:v>
                </c:pt>
                <c:pt idx="6">
                  <c:v>4.4543472962535073</c:v>
                </c:pt>
                <c:pt idx="7">
                  <c:v>4.2766661190160553</c:v>
                </c:pt>
                <c:pt idx="8">
                  <c:v>4.499809670330265</c:v>
                </c:pt>
                <c:pt idx="9">
                  <c:v>3.3322045101752038</c:v>
                </c:pt>
                <c:pt idx="10">
                  <c:v>4.2484952420493594</c:v>
                </c:pt>
                <c:pt idx="11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208064"/>
        <c:axId val="341218432"/>
      </c:scatterChart>
      <c:valAx>
        <c:axId val="341208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218432"/>
        <c:crosses val="autoZero"/>
        <c:crossBetween val="midCat"/>
        <c:majorUnit val="2"/>
      </c:valAx>
      <c:valAx>
        <c:axId val="3412184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208064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896572711019817"/>
          <c:y val="5.0226499465344611E-2"/>
          <c:w val="0.68373958689946368"/>
          <c:h val="0.6331065098344187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Usage'!$I$23:$I$44</c:f>
              <c:numCache>
                <c:formatCode>General</c:formatCode>
                <c:ptCount val="22"/>
                <c:pt idx="0">
                  <c:v>0.214</c:v>
                </c:pt>
                <c:pt idx="1">
                  <c:v>2.88</c:v>
                </c:pt>
                <c:pt idx="2">
                  <c:v>1E-3</c:v>
                </c:pt>
                <c:pt idx="3">
                  <c:v>3.9140000000000001</c:v>
                </c:pt>
                <c:pt idx="4">
                  <c:v>4.0540000000000003</c:v>
                </c:pt>
                <c:pt idx="5">
                  <c:v>1.2809999999999999</c:v>
                </c:pt>
                <c:pt idx="6">
                  <c:v>0.14399999999999999</c:v>
                </c:pt>
                <c:pt idx="7">
                  <c:v>5.226</c:v>
                </c:pt>
                <c:pt idx="8">
                  <c:v>5.1559999999999997</c:v>
                </c:pt>
                <c:pt idx="9">
                  <c:v>9.6010000000000009</c:v>
                </c:pt>
                <c:pt idx="10">
                  <c:v>7.0780000000000003</c:v>
                </c:pt>
                <c:pt idx="11">
                  <c:v>7.2999999999999995E-2</c:v>
                </c:pt>
                <c:pt idx="12">
                  <c:v>5.4580000000000002</c:v>
                </c:pt>
                <c:pt idx="13">
                  <c:v>11.736000000000001</c:v>
                </c:pt>
                <c:pt idx="14">
                  <c:v>3.984</c:v>
                </c:pt>
                <c:pt idx="15">
                  <c:v>5.2949999999999999</c:v>
                </c:pt>
                <c:pt idx="16">
                  <c:v>7.907</c:v>
                </c:pt>
                <c:pt idx="17">
                  <c:v>7.149</c:v>
                </c:pt>
                <c:pt idx="18">
                  <c:v>14.189</c:v>
                </c:pt>
                <c:pt idx="19">
                  <c:v>5.3929999999999998</c:v>
                </c:pt>
                <c:pt idx="20">
                  <c:v>10.009</c:v>
                </c:pt>
                <c:pt idx="21">
                  <c:v>11.805</c:v>
                </c:pt>
              </c:numCache>
            </c:numRef>
          </c:xVal>
          <c:yVal>
            <c:numRef>
              <c:f>'Codon Usage'!$H$23:$H$44</c:f>
              <c:numCache>
                <c:formatCode>General</c:formatCode>
                <c:ptCount val="22"/>
                <c:pt idx="0">
                  <c:v>5.5490760848952201</c:v>
                </c:pt>
                <c:pt idx="1">
                  <c:v>5.0562458053483077</c:v>
                </c:pt>
                <c:pt idx="2">
                  <c:v>6.1180971980413483</c:v>
                </c:pt>
                <c:pt idx="3">
                  <c:v>5.7525726388256331</c:v>
                </c:pt>
                <c:pt idx="4">
                  <c:v>5.0998664278241987</c:v>
                </c:pt>
                <c:pt idx="5">
                  <c:v>5.3181199938442161</c:v>
                </c:pt>
                <c:pt idx="6">
                  <c:v>5.3278761687895813</c:v>
                </c:pt>
                <c:pt idx="7">
                  <c:v>5.7037824746562009</c:v>
                </c:pt>
                <c:pt idx="8">
                  <c:v>4.7095302013123339</c:v>
                </c:pt>
                <c:pt idx="9">
                  <c:v>5.4205349992722862</c:v>
                </c:pt>
                <c:pt idx="10">
                  <c:v>5.5053315359323625</c:v>
                </c:pt>
                <c:pt idx="11">
                  <c:v>5.6903594543240601</c:v>
                </c:pt>
                <c:pt idx="12">
                  <c:v>4.7095302013123339</c:v>
                </c:pt>
                <c:pt idx="13">
                  <c:v>4.4773368144782069</c:v>
                </c:pt>
                <c:pt idx="14">
                  <c:v>4.4773368144782069</c:v>
                </c:pt>
                <c:pt idx="15">
                  <c:v>4.8903491282217537</c:v>
                </c:pt>
                <c:pt idx="16">
                  <c:v>4.4426512564903167</c:v>
                </c:pt>
                <c:pt idx="17">
                  <c:v>4.2484952420493594</c:v>
                </c:pt>
                <c:pt idx="18">
                  <c:v>4.5108595065168497</c:v>
                </c:pt>
                <c:pt idx="19">
                  <c:v>3.2958368660043291</c:v>
                </c:pt>
                <c:pt idx="20">
                  <c:v>4.2626798770413155</c:v>
                </c:pt>
                <c:pt idx="21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Usage'!$I$23:$I$32</c:f>
              <c:numCache>
                <c:formatCode>General</c:formatCode>
                <c:ptCount val="10"/>
                <c:pt idx="0">
                  <c:v>0.214</c:v>
                </c:pt>
                <c:pt idx="1">
                  <c:v>2.88</c:v>
                </c:pt>
                <c:pt idx="2">
                  <c:v>1E-3</c:v>
                </c:pt>
                <c:pt idx="3">
                  <c:v>3.9140000000000001</c:v>
                </c:pt>
                <c:pt idx="4">
                  <c:v>4.0540000000000003</c:v>
                </c:pt>
                <c:pt idx="5">
                  <c:v>1.2809999999999999</c:v>
                </c:pt>
                <c:pt idx="6">
                  <c:v>0.14399999999999999</c:v>
                </c:pt>
                <c:pt idx="7">
                  <c:v>5.226</c:v>
                </c:pt>
                <c:pt idx="8">
                  <c:v>5.1559999999999997</c:v>
                </c:pt>
                <c:pt idx="9">
                  <c:v>9.6010000000000009</c:v>
                </c:pt>
              </c:numCache>
            </c:numRef>
          </c:xVal>
          <c:yVal>
            <c:numRef>
              <c:f>'Codon Usage'!$H$23:$H$32</c:f>
              <c:numCache>
                <c:formatCode>General</c:formatCode>
                <c:ptCount val="10"/>
                <c:pt idx="0">
                  <c:v>5.5490760848952201</c:v>
                </c:pt>
                <c:pt idx="1">
                  <c:v>5.0562458053483077</c:v>
                </c:pt>
                <c:pt idx="2">
                  <c:v>6.1180971980413483</c:v>
                </c:pt>
                <c:pt idx="3">
                  <c:v>5.7525726388256331</c:v>
                </c:pt>
                <c:pt idx="4">
                  <c:v>5.0998664278241987</c:v>
                </c:pt>
                <c:pt idx="5">
                  <c:v>5.3181199938442161</c:v>
                </c:pt>
                <c:pt idx="6">
                  <c:v>5.3278761687895813</c:v>
                </c:pt>
                <c:pt idx="7">
                  <c:v>5.7037824746562009</c:v>
                </c:pt>
                <c:pt idx="8">
                  <c:v>4.7095302013123339</c:v>
                </c:pt>
                <c:pt idx="9">
                  <c:v>5.4205349992722862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Usage'!$I$33:$I$44</c:f>
              <c:numCache>
                <c:formatCode>General</c:formatCode>
                <c:ptCount val="12"/>
                <c:pt idx="0">
                  <c:v>7.0780000000000003</c:v>
                </c:pt>
                <c:pt idx="1">
                  <c:v>7.2999999999999995E-2</c:v>
                </c:pt>
                <c:pt idx="2">
                  <c:v>5.4580000000000002</c:v>
                </c:pt>
                <c:pt idx="3">
                  <c:v>11.736000000000001</c:v>
                </c:pt>
                <c:pt idx="4">
                  <c:v>3.984</c:v>
                </c:pt>
                <c:pt idx="5">
                  <c:v>5.2949999999999999</c:v>
                </c:pt>
                <c:pt idx="6">
                  <c:v>7.907</c:v>
                </c:pt>
                <c:pt idx="7">
                  <c:v>7.149</c:v>
                </c:pt>
                <c:pt idx="8">
                  <c:v>14.189</c:v>
                </c:pt>
                <c:pt idx="9">
                  <c:v>5.3929999999999998</c:v>
                </c:pt>
                <c:pt idx="10">
                  <c:v>10.009</c:v>
                </c:pt>
                <c:pt idx="11">
                  <c:v>11.805</c:v>
                </c:pt>
              </c:numCache>
            </c:numRef>
          </c:xVal>
          <c:yVal>
            <c:numRef>
              <c:f>'Codon Usage'!$H$33:$H$44</c:f>
              <c:numCache>
                <c:formatCode>General</c:formatCode>
                <c:ptCount val="12"/>
                <c:pt idx="0">
                  <c:v>5.5053315359323625</c:v>
                </c:pt>
                <c:pt idx="1">
                  <c:v>5.6903594543240601</c:v>
                </c:pt>
                <c:pt idx="2">
                  <c:v>4.7095302013123339</c:v>
                </c:pt>
                <c:pt idx="3">
                  <c:v>4.4773368144782069</c:v>
                </c:pt>
                <c:pt idx="4">
                  <c:v>4.4773368144782069</c:v>
                </c:pt>
                <c:pt idx="5">
                  <c:v>4.8903491282217537</c:v>
                </c:pt>
                <c:pt idx="6">
                  <c:v>4.4426512564903167</c:v>
                </c:pt>
                <c:pt idx="7">
                  <c:v>4.2484952420493594</c:v>
                </c:pt>
                <c:pt idx="8">
                  <c:v>4.5108595065168497</c:v>
                </c:pt>
                <c:pt idx="9">
                  <c:v>3.2958368660043291</c:v>
                </c:pt>
                <c:pt idx="10">
                  <c:v>4.2626798770413155</c:v>
                </c:pt>
                <c:pt idx="11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292160"/>
        <c:axId val="339294080"/>
      </c:scatterChart>
      <c:valAx>
        <c:axId val="3392921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294080"/>
        <c:crosses val="autoZero"/>
        <c:crossBetween val="midCat"/>
        <c:majorUnit val="2"/>
      </c:valAx>
      <c:valAx>
        <c:axId val="3392940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292160"/>
        <c:crosses val="autoZero"/>
        <c:crossBetween val="midCat"/>
        <c:majorUnit val="1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2.028</c:v>
                </c:pt>
                <c:pt idx="1">
                  <c:v>4.6660000000000004</c:v>
                </c:pt>
                <c:pt idx="2">
                  <c:v>1.8140000000000001</c:v>
                </c:pt>
                <c:pt idx="3">
                  <c:v>5.7009999999999996</c:v>
                </c:pt>
                <c:pt idx="4">
                  <c:v>5.8419999999999996</c:v>
                </c:pt>
                <c:pt idx="5">
                  <c:v>3.0230000000000001</c:v>
                </c:pt>
                <c:pt idx="6">
                  <c:v>1.958</c:v>
                </c:pt>
                <c:pt idx="7">
                  <c:v>7.0190000000000001</c:v>
                </c:pt>
                <c:pt idx="8">
                  <c:v>6.9480000000000004</c:v>
                </c:pt>
                <c:pt idx="9">
                  <c:v>11.387</c:v>
                </c:pt>
                <c:pt idx="10">
                  <c:v>8.8650000000000002</c:v>
                </c:pt>
                <c:pt idx="11">
                  <c:v>1.8879999999999999</c:v>
                </c:pt>
                <c:pt idx="12">
                  <c:v>7.2519999999999998</c:v>
                </c:pt>
                <c:pt idx="13">
                  <c:v>13.509</c:v>
                </c:pt>
                <c:pt idx="14">
                  <c:v>5.7720000000000002</c:v>
                </c:pt>
                <c:pt idx="15">
                  <c:v>7.0890000000000004</c:v>
                </c:pt>
                <c:pt idx="16">
                  <c:v>9.6940000000000008</c:v>
                </c:pt>
                <c:pt idx="17">
                  <c:v>8.9359999999999999</c:v>
                </c:pt>
                <c:pt idx="18">
                  <c:v>14.141999999999999</c:v>
                </c:pt>
                <c:pt idx="19">
                  <c:v>7.1879999999999997</c:v>
                </c:pt>
                <c:pt idx="20">
                  <c:v>11.795999999999999</c:v>
                </c:pt>
                <c:pt idx="21">
                  <c:v>13.577999999999999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5.5093883366279774</c:v>
                </c:pt>
                <c:pt idx="1">
                  <c:v>5.1179938124167554</c:v>
                </c:pt>
                <c:pt idx="2">
                  <c:v>6.0185932144962342</c:v>
                </c:pt>
                <c:pt idx="3">
                  <c:v>5.7651911027848444</c:v>
                </c:pt>
                <c:pt idx="4">
                  <c:v>5.2470240721604862</c:v>
                </c:pt>
                <c:pt idx="5">
                  <c:v>5.3278761687895813</c:v>
                </c:pt>
                <c:pt idx="6">
                  <c:v>5.2781146592305168</c:v>
                </c:pt>
                <c:pt idx="7">
                  <c:v>5.7930136083841441</c:v>
                </c:pt>
                <c:pt idx="8">
                  <c:v>4.6913478822291435</c:v>
                </c:pt>
                <c:pt idx="9">
                  <c:v>5.3518581334760666</c:v>
                </c:pt>
                <c:pt idx="10">
                  <c:v>5.4380793089231956</c:v>
                </c:pt>
                <c:pt idx="11">
                  <c:v>5.7071102647488754</c:v>
                </c:pt>
                <c:pt idx="12">
                  <c:v>4.7535901911063645</c:v>
                </c:pt>
                <c:pt idx="13">
                  <c:v>4.5643481914678361</c:v>
                </c:pt>
                <c:pt idx="14">
                  <c:v>4.5538768916005408</c:v>
                </c:pt>
                <c:pt idx="15">
                  <c:v>4.8751973232011512</c:v>
                </c:pt>
                <c:pt idx="16">
                  <c:v>4.4773368144782069</c:v>
                </c:pt>
                <c:pt idx="17">
                  <c:v>4.219507705176107</c:v>
                </c:pt>
                <c:pt idx="18">
                  <c:v>4.4886363697321396</c:v>
                </c:pt>
                <c:pt idx="19">
                  <c:v>3.3322045101752038</c:v>
                </c:pt>
                <c:pt idx="20">
                  <c:v>4.290459441148391</c:v>
                </c:pt>
                <c:pt idx="21">
                  <c:v>3.7376696182833684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2.028</c:v>
                </c:pt>
                <c:pt idx="1">
                  <c:v>4.6660000000000004</c:v>
                </c:pt>
                <c:pt idx="2">
                  <c:v>1.8140000000000001</c:v>
                </c:pt>
                <c:pt idx="3">
                  <c:v>5.7009999999999996</c:v>
                </c:pt>
                <c:pt idx="4">
                  <c:v>5.8419999999999996</c:v>
                </c:pt>
                <c:pt idx="5">
                  <c:v>3.0230000000000001</c:v>
                </c:pt>
                <c:pt idx="6">
                  <c:v>1.958</c:v>
                </c:pt>
                <c:pt idx="7">
                  <c:v>7.0190000000000001</c:v>
                </c:pt>
                <c:pt idx="8">
                  <c:v>6.9480000000000004</c:v>
                </c:pt>
                <c:pt idx="9">
                  <c:v>11.387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5.5093883366279774</c:v>
                </c:pt>
                <c:pt idx="1">
                  <c:v>5.1179938124167554</c:v>
                </c:pt>
                <c:pt idx="2">
                  <c:v>6.0185932144962342</c:v>
                </c:pt>
                <c:pt idx="3">
                  <c:v>5.7651911027848444</c:v>
                </c:pt>
                <c:pt idx="4">
                  <c:v>5.2470240721604862</c:v>
                </c:pt>
                <c:pt idx="5">
                  <c:v>5.3278761687895813</c:v>
                </c:pt>
                <c:pt idx="6">
                  <c:v>5.2781146592305168</c:v>
                </c:pt>
                <c:pt idx="7">
                  <c:v>5.7930136083841441</c:v>
                </c:pt>
                <c:pt idx="8">
                  <c:v>4.6913478822291435</c:v>
                </c:pt>
                <c:pt idx="9">
                  <c:v>5.3518581334760666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8.8650000000000002</c:v>
                </c:pt>
                <c:pt idx="1">
                  <c:v>1.8879999999999999</c:v>
                </c:pt>
                <c:pt idx="2">
                  <c:v>7.2519999999999998</c:v>
                </c:pt>
                <c:pt idx="3">
                  <c:v>13.509</c:v>
                </c:pt>
                <c:pt idx="4">
                  <c:v>5.7720000000000002</c:v>
                </c:pt>
                <c:pt idx="5">
                  <c:v>7.0890000000000004</c:v>
                </c:pt>
                <c:pt idx="6">
                  <c:v>9.6940000000000008</c:v>
                </c:pt>
                <c:pt idx="7">
                  <c:v>8.9359999999999999</c:v>
                </c:pt>
                <c:pt idx="8">
                  <c:v>14.141999999999999</c:v>
                </c:pt>
                <c:pt idx="9">
                  <c:v>7.1879999999999997</c:v>
                </c:pt>
                <c:pt idx="10">
                  <c:v>11.795999999999999</c:v>
                </c:pt>
                <c:pt idx="11">
                  <c:v>13.577999999999999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5.4380793089231956</c:v>
                </c:pt>
                <c:pt idx="1">
                  <c:v>5.7071102647488754</c:v>
                </c:pt>
                <c:pt idx="2">
                  <c:v>4.7535901911063645</c:v>
                </c:pt>
                <c:pt idx="3">
                  <c:v>4.5643481914678361</c:v>
                </c:pt>
                <c:pt idx="4">
                  <c:v>4.5538768916005408</c:v>
                </c:pt>
                <c:pt idx="5">
                  <c:v>4.8751973232011512</c:v>
                </c:pt>
                <c:pt idx="6">
                  <c:v>4.4773368144782069</c:v>
                </c:pt>
                <c:pt idx="7">
                  <c:v>4.219507705176107</c:v>
                </c:pt>
                <c:pt idx="8">
                  <c:v>4.4886363697321396</c:v>
                </c:pt>
                <c:pt idx="9">
                  <c:v>3.3322045101752038</c:v>
                </c:pt>
                <c:pt idx="10">
                  <c:v>4.290459441148391</c:v>
                </c:pt>
                <c:pt idx="11">
                  <c:v>3.7376696182833684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316096"/>
        <c:axId val="339338752"/>
      </c:scatterChart>
      <c:valAx>
        <c:axId val="3393160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338752"/>
        <c:crosses val="autoZero"/>
        <c:crossBetween val="midCat"/>
        <c:majorUnit val="2"/>
      </c:valAx>
      <c:valAx>
        <c:axId val="3393387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31609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145688878442433"/>
          <c:y val="8.3102697269224327E-2"/>
          <c:w val="0.71381674305637166"/>
          <c:h val="0.6333818059976545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Usage'!$K$23:$K$44</c:f>
              <c:numCache>
                <c:formatCode>General</c:formatCode>
                <c:ptCount val="22"/>
                <c:pt idx="0">
                  <c:v>1E-3</c:v>
                </c:pt>
                <c:pt idx="1">
                  <c:v>2.6579999999999999</c:v>
                </c:pt>
                <c:pt idx="2">
                  <c:v>11.557</c:v>
                </c:pt>
                <c:pt idx="3">
                  <c:v>3.6960000000000002</c:v>
                </c:pt>
                <c:pt idx="4">
                  <c:v>3.835</c:v>
                </c:pt>
                <c:pt idx="5">
                  <c:v>1.006</c:v>
                </c:pt>
                <c:pt idx="6">
                  <c:v>15.385</c:v>
                </c:pt>
                <c:pt idx="7">
                  <c:v>5.0179999999999998</c:v>
                </c:pt>
                <c:pt idx="8">
                  <c:v>11.557</c:v>
                </c:pt>
                <c:pt idx="9">
                  <c:v>9.4060000000000006</c:v>
                </c:pt>
                <c:pt idx="10">
                  <c:v>6.875</c:v>
                </c:pt>
                <c:pt idx="11">
                  <c:v>15.292</c:v>
                </c:pt>
                <c:pt idx="12">
                  <c:v>5.2530000000000001</c:v>
                </c:pt>
                <c:pt idx="13">
                  <c:v>3.7650000000000001</c:v>
                </c:pt>
                <c:pt idx="14">
                  <c:v>5.0880000000000001</c:v>
                </c:pt>
                <c:pt idx="15">
                  <c:v>7.7060000000000004</c:v>
                </c:pt>
                <c:pt idx="16">
                  <c:v>6.9480000000000004</c:v>
                </c:pt>
                <c:pt idx="17">
                  <c:v>14.079000000000001</c:v>
                </c:pt>
                <c:pt idx="18">
                  <c:v>5.1879999999999997</c:v>
                </c:pt>
                <c:pt idx="19">
                  <c:v>4.9470000000000001</c:v>
                </c:pt>
                <c:pt idx="20">
                  <c:v>9.82</c:v>
                </c:pt>
                <c:pt idx="21">
                  <c:v>11.625</c:v>
                </c:pt>
              </c:numCache>
            </c:numRef>
          </c:xVal>
          <c:yVal>
            <c:numRef>
              <c:f>'Codon Usage'!$J$23:$J$44</c:f>
              <c:numCache>
                <c:formatCode>General</c:formatCode>
                <c:ptCount val="22"/>
                <c:pt idx="0">
                  <c:v>5.4249500174814029</c:v>
                </c:pt>
                <c:pt idx="1">
                  <c:v>4.6539603501575231</c:v>
                </c:pt>
                <c:pt idx="2">
                  <c:v>6.2245584292753602</c:v>
                </c:pt>
                <c:pt idx="3">
                  <c:v>5.6970934865054046</c:v>
                </c:pt>
                <c:pt idx="4">
                  <c:v>5.2257466737132017</c:v>
                </c:pt>
                <c:pt idx="5">
                  <c:v>5.2882670306945352</c:v>
                </c:pt>
                <c:pt idx="6">
                  <c:v>5.3706380281276624</c:v>
                </c:pt>
                <c:pt idx="7">
                  <c:v>5.7745515455444085</c:v>
                </c:pt>
                <c:pt idx="8">
                  <c:v>4.7449321283632502</c:v>
                </c:pt>
                <c:pt idx="9">
                  <c:v>5.4806389233419912</c:v>
                </c:pt>
                <c:pt idx="10">
                  <c:v>5.4026773818722793</c:v>
                </c:pt>
                <c:pt idx="11">
                  <c:v>5.7071102647488754</c:v>
                </c:pt>
                <c:pt idx="12">
                  <c:v>4.7004803657924166</c:v>
                </c:pt>
                <c:pt idx="13">
                  <c:v>4.499809670330265</c:v>
                </c:pt>
                <c:pt idx="14">
                  <c:v>4.5951198501345898</c:v>
                </c:pt>
                <c:pt idx="15">
                  <c:v>4.9698132995760007</c:v>
                </c:pt>
                <c:pt idx="16">
                  <c:v>4.290459441148391</c:v>
                </c:pt>
                <c:pt idx="17">
                  <c:v>4.2626798770413155</c:v>
                </c:pt>
                <c:pt idx="18">
                  <c:v>4.499809670330265</c:v>
                </c:pt>
                <c:pt idx="19">
                  <c:v>3.3672958299864741</c:v>
                </c:pt>
                <c:pt idx="20">
                  <c:v>4.290459441148391</c:v>
                </c:pt>
                <c:pt idx="21">
                  <c:v>3.9512437185814275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Usage'!$K$23:$K$32</c:f>
              <c:numCache>
                <c:formatCode>General</c:formatCode>
                <c:ptCount val="10"/>
                <c:pt idx="0">
                  <c:v>1E-3</c:v>
                </c:pt>
                <c:pt idx="1">
                  <c:v>2.6579999999999999</c:v>
                </c:pt>
                <c:pt idx="2">
                  <c:v>11.557</c:v>
                </c:pt>
                <c:pt idx="3">
                  <c:v>3.6960000000000002</c:v>
                </c:pt>
                <c:pt idx="4">
                  <c:v>3.835</c:v>
                </c:pt>
                <c:pt idx="5">
                  <c:v>1.006</c:v>
                </c:pt>
                <c:pt idx="6">
                  <c:v>15.385</c:v>
                </c:pt>
                <c:pt idx="7">
                  <c:v>5.0179999999999998</c:v>
                </c:pt>
                <c:pt idx="8">
                  <c:v>11.557</c:v>
                </c:pt>
                <c:pt idx="9">
                  <c:v>9.4060000000000006</c:v>
                </c:pt>
              </c:numCache>
            </c:numRef>
          </c:xVal>
          <c:yVal>
            <c:numRef>
              <c:f>'Codon Usage'!$J$23:$J$32</c:f>
              <c:numCache>
                <c:formatCode>General</c:formatCode>
                <c:ptCount val="10"/>
                <c:pt idx="0">
                  <c:v>5.4249500174814029</c:v>
                </c:pt>
                <c:pt idx="1">
                  <c:v>4.6539603501575231</c:v>
                </c:pt>
                <c:pt idx="2">
                  <c:v>6.2245584292753602</c:v>
                </c:pt>
                <c:pt idx="3">
                  <c:v>5.6970934865054046</c:v>
                </c:pt>
                <c:pt idx="4">
                  <c:v>5.2257466737132017</c:v>
                </c:pt>
                <c:pt idx="5">
                  <c:v>5.2882670306945352</c:v>
                </c:pt>
                <c:pt idx="6">
                  <c:v>5.3706380281276624</c:v>
                </c:pt>
                <c:pt idx="7">
                  <c:v>5.7745515455444085</c:v>
                </c:pt>
                <c:pt idx="8">
                  <c:v>4.7449321283632502</c:v>
                </c:pt>
                <c:pt idx="9">
                  <c:v>5.4806389233419912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Usage'!$K$33:$K$44</c:f>
              <c:numCache>
                <c:formatCode>General</c:formatCode>
                <c:ptCount val="12"/>
                <c:pt idx="0">
                  <c:v>6.875</c:v>
                </c:pt>
                <c:pt idx="1">
                  <c:v>15.292</c:v>
                </c:pt>
                <c:pt idx="2">
                  <c:v>5.2530000000000001</c:v>
                </c:pt>
                <c:pt idx="3">
                  <c:v>3.7650000000000001</c:v>
                </c:pt>
                <c:pt idx="4">
                  <c:v>5.0880000000000001</c:v>
                </c:pt>
                <c:pt idx="5">
                  <c:v>7.7060000000000004</c:v>
                </c:pt>
                <c:pt idx="6">
                  <c:v>6.9480000000000004</c:v>
                </c:pt>
                <c:pt idx="7">
                  <c:v>14.079000000000001</c:v>
                </c:pt>
                <c:pt idx="8">
                  <c:v>5.1879999999999997</c:v>
                </c:pt>
                <c:pt idx="9">
                  <c:v>4.9470000000000001</c:v>
                </c:pt>
                <c:pt idx="10">
                  <c:v>9.82</c:v>
                </c:pt>
                <c:pt idx="11">
                  <c:v>11.625</c:v>
                </c:pt>
              </c:numCache>
            </c:numRef>
          </c:xVal>
          <c:yVal>
            <c:numRef>
              <c:f>'Codon Usage'!$J$33:$J$44</c:f>
              <c:numCache>
                <c:formatCode>General</c:formatCode>
                <c:ptCount val="12"/>
                <c:pt idx="0">
                  <c:v>5.4026773818722793</c:v>
                </c:pt>
                <c:pt idx="1">
                  <c:v>5.7071102647488754</c:v>
                </c:pt>
                <c:pt idx="2">
                  <c:v>4.7004803657924166</c:v>
                </c:pt>
                <c:pt idx="3">
                  <c:v>4.499809670330265</c:v>
                </c:pt>
                <c:pt idx="4">
                  <c:v>4.5951198501345898</c:v>
                </c:pt>
                <c:pt idx="5">
                  <c:v>4.9698132995760007</c:v>
                </c:pt>
                <c:pt idx="6">
                  <c:v>4.290459441148391</c:v>
                </c:pt>
                <c:pt idx="7">
                  <c:v>4.2626798770413155</c:v>
                </c:pt>
                <c:pt idx="8">
                  <c:v>4.499809670330265</c:v>
                </c:pt>
                <c:pt idx="9">
                  <c:v>3.3672958299864741</c:v>
                </c:pt>
                <c:pt idx="10">
                  <c:v>4.290459441148391</c:v>
                </c:pt>
                <c:pt idx="11">
                  <c:v>3.9512437185814275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227392"/>
        <c:axId val="339229312"/>
      </c:scatterChart>
      <c:valAx>
        <c:axId val="3392273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layout>
            <c:manualLayout>
              <c:xMode val="edge"/>
              <c:yMode val="edge"/>
              <c:x val="0.20658464091215278"/>
              <c:y val="0.8631226629541867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229312"/>
        <c:crosses val="autoZero"/>
        <c:crossBetween val="midCat"/>
        <c:majorUnit val="2"/>
      </c:valAx>
      <c:valAx>
        <c:axId val="33922931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baseline="0">
                    <a:effectLst/>
                  </a:rPr>
                  <a:t>Codon usage (ln)</a:t>
                </a:r>
                <a:endParaRPr lang="zh-CN" altLang="zh-CN" sz="800">
                  <a:effectLst/>
                </a:endParaRPr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227392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Usage'!$I$23:$I$44</c:f>
              <c:numCache>
                <c:formatCode>General</c:formatCode>
                <c:ptCount val="22"/>
                <c:pt idx="0">
                  <c:v>4.226</c:v>
                </c:pt>
                <c:pt idx="1">
                  <c:v>6.8869999999999996</c:v>
                </c:pt>
                <c:pt idx="2">
                  <c:v>4.0599999999999996</c:v>
                </c:pt>
                <c:pt idx="3">
                  <c:v>7.9210000000000003</c:v>
                </c:pt>
                <c:pt idx="4">
                  <c:v>8.0649999999999995</c:v>
                </c:pt>
                <c:pt idx="5">
                  <c:v>5.2320000000000002</c:v>
                </c:pt>
                <c:pt idx="6">
                  <c:v>1E-3</c:v>
                </c:pt>
                <c:pt idx="7">
                  <c:v>9.3149999999999995</c:v>
                </c:pt>
                <c:pt idx="8">
                  <c:v>9.2449999999999992</c:v>
                </c:pt>
                <c:pt idx="9">
                  <c:v>13.677</c:v>
                </c:pt>
                <c:pt idx="10">
                  <c:v>11.164</c:v>
                </c:pt>
                <c:pt idx="11">
                  <c:v>4.1310000000000002</c:v>
                </c:pt>
                <c:pt idx="12">
                  <c:v>9.4499999999999993</c:v>
                </c:pt>
                <c:pt idx="13">
                  <c:v>15.784000000000001</c:v>
                </c:pt>
                <c:pt idx="14">
                  <c:v>7.9950000000000001</c:v>
                </c:pt>
                <c:pt idx="15">
                  <c:v>9.3879999999999999</c:v>
                </c:pt>
                <c:pt idx="16">
                  <c:v>11.983000000000001</c:v>
                </c:pt>
                <c:pt idx="17">
                  <c:v>11.234</c:v>
                </c:pt>
                <c:pt idx="18">
                  <c:v>16.414000000000001</c:v>
                </c:pt>
                <c:pt idx="19">
                  <c:v>9.4860000000000007</c:v>
                </c:pt>
                <c:pt idx="20">
                  <c:v>14.086</c:v>
                </c:pt>
                <c:pt idx="21">
                  <c:v>15.853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5.6733232671714928</c:v>
                </c:pt>
                <c:pt idx="1">
                  <c:v>4.962844630259907</c:v>
                </c:pt>
                <c:pt idx="2">
                  <c:v>6.1463292576688975</c:v>
                </c:pt>
                <c:pt idx="3">
                  <c:v>5.7838251823297373</c:v>
                </c:pt>
                <c:pt idx="4">
                  <c:v>5.0814043649844631</c:v>
                </c:pt>
                <c:pt idx="5">
                  <c:v>5.2040066870767951</c:v>
                </c:pt>
                <c:pt idx="6">
                  <c:v>5.3471075307174685</c:v>
                </c:pt>
                <c:pt idx="7">
                  <c:v>5.7493929859082531</c:v>
                </c:pt>
                <c:pt idx="8">
                  <c:v>4.6821312271242199</c:v>
                </c:pt>
                <c:pt idx="9">
                  <c:v>5.3518581334760666</c:v>
                </c:pt>
                <c:pt idx="10">
                  <c:v>5.476463551931511</c:v>
                </c:pt>
                <c:pt idx="11">
                  <c:v>5.6454468976432377</c:v>
                </c:pt>
                <c:pt idx="12">
                  <c:v>4.6051701859880918</c:v>
                </c:pt>
                <c:pt idx="13">
                  <c:v>4.6443908991413725</c:v>
                </c:pt>
                <c:pt idx="14">
                  <c:v>4.499809670330265</c:v>
                </c:pt>
                <c:pt idx="15">
                  <c:v>4.8903491282217537</c:v>
                </c:pt>
                <c:pt idx="16">
                  <c:v>4.3694478524670215</c:v>
                </c:pt>
                <c:pt idx="17">
                  <c:v>4.2341065045972597</c:v>
                </c:pt>
                <c:pt idx="18">
                  <c:v>4.499809670330265</c:v>
                </c:pt>
                <c:pt idx="19">
                  <c:v>3.2580965380214821</c:v>
                </c:pt>
                <c:pt idx="20">
                  <c:v>4.290459441148391</c:v>
                </c:pt>
                <c:pt idx="21">
                  <c:v>3.8712010109078911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Usage'!$I$23:$I$32</c:f>
              <c:numCache>
                <c:formatCode>General</c:formatCode>
                <c:ptCount val="10"/>
                <c:pt idx="0">
                  <c:v>4.226</c:v>
                </c:pt>
                <c:pt idx="1">
                  <c:v>6.8869999999999996</c:v>
                </c:pt>
                <c:pt idx="2">
                  <c:v>4.0599999999999996</c:v>
                </c:pt>
                <c:pt idx="3">
                  <c:v>7.9210000000000003</c:v>
                </c:pt>
                <c:pt idx="4">
                  <c:v>8.0649999999999995</c:v>
                </c:pt>
                <c:pt idx="5">
                  <c:v>5.2320000000000002</c:v>
                </c:pt>
                <c:pt idx="6">
                  <c:v>1E-3</c:v>
                </c:pt>
                <c:pt idx="7">
                  <c:v>9.3149999999999995</c:v>
                </c:pt>
                <c:pt idx="8">
                  <c:v>9.2449999999999992</c:v>
                </c:pt>
                <c:pt idx="9">
                  <c:v>13.677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5.6733232671714928</c:v>
                </c:pt>
                <c:pt idx="1">
                  <c:v>4.962844630259907</c:v>
                </c:pt>
                <c:pt idx="2">
                  <c:v>6.1463292576688975</c:v>
                </c:pt>
                <c:pt idx="3">
                  <c:v>5.7838251823297373</c:v>
                </c:pt>
                <c:pt idx="4">
                  <c:v>5.0814043649844631</c:v>
                </c:pt>
                <c:pt idx="5">
                  <c:v>5.2040066870767951</c:v>
                </c:pt>
                <c:pt idx="6">
                  <c:v>5.3471075307174685</c:v>
                </c:pt>
                <c:pt idx="7">
                  <c:v>5.7493929859082531</c:v>
                </c:pt>
                <c:pt idx="8">
                  <c:v>4.6821312271242199</c:v>
                </c:pt>
                <c:pt idx="9">
                  <c:v>5.3518581334760666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Usage'!$I$33:$I$44</c:f>
              <c:numCache>
                <c:formatCode>General</c:formatCode>
                <c:ptCount val="12"/>
                <c:pt idx="0">
                  <c:v>11.164</c:v>
                </c:pt>
                <c:pt idx="1">
                  <c:v>4.1310000000000002</c:v>
                </c:pt>
                <c:pt idx="2">
                  <c:v>9.4499999999999993</c:v>
                </c:pt>
                <c:pt idx="3">
                  <c:v>15.784000000000001</c:v>
                </c:pt>
                <c:pt idx="4">
                  <c:v>7.9950000000000001</c:v>
                </c:pt>
                <c:pt idx="5">
                  <c:v>9.3879999999999999</c:v>
                </c:pt>
                <c:pt idx="6">
                  <c:v>11.983000000000001</c:v>
                </c:pt>
                <c:pt idx="7">
                  <c:v>11.234</c:v>
                </c:pt>
                <c:pt idx="8">
                  <c:v>16.414000000000001</c:v>
                </c:pt>
                <c:pt idx="9">
                  <c:v>9.4860000000000007</c:v>
                </c:pt>
                <c:pt idx="10">
                  <c:v>14.086</c:v>
                </c:pt>
                <c:pt idx="11">
                  <c:v>15.853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5.476463551931511</c:v>
                </c:pt>
                <c:pt idx="1">
                  <c:v>5.6454468976432377</c:v>
                </c:pt>
                <c:pt idx="2">
                  <c:v>4.6051701859880918</c:v>
                </c:pt>
                <c:pt idx="3">
                  <c:v>4.6443908991413725</c:v>
                </c:pt>
                <c:pt idx="4">
                  <c:v>4.499809670330265</c:v>
                </c:pt>
                <c:pt idx="5">
                  <c:v>4.8903491282217537</c:v>
                </c:pt>
                <c:pt idx="6">
                  <c:v>4.3694478524670215</c:v>
                </c:pt>
                <c:pt idx="7">
                  <c:v>4.2341065045972597</c:v>
                </c:pt>
                <c:pt idx="8">
                  <c:v>4.499809670330265</c:v>
                </c:pt>
                <c:pt idx="9">
                  <c:v>3.2580965380214821</c:v>
                </c:pt>
                <c:pt idx="10">
                  <c:v>4.290459441148391</c:v>
                </c:pt>
                <c:pt idx="11">
                  <c:v>3.8712010109078911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881216"/>
        <c:axId val="341883136"/>
      </c:scatterChart>
      <c:valAx>
        <c:axId val="3418812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883136"/>
        <c:crosses val="autoZero"/>
        <c:crossBetween val="midCat"/>
        <c:majorUnit val="2"/>
      </c:valAx>
      <c:valAx>
        <c:axId val="34188313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88121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Usage'!$L$23:$L$44</c:f>
              <c:numCache>
                <c:formatCode>General</c:formatCode>
                <c:ptCount val="22"/>
                <c:pt idx="0">
                  <c:v>2.2199999999999998</c:v>
                </c:pt>
                <c:pt idx="1">
                  <c:v>4.718</c:v>
                </c:pt>
                <c:pt idx="2">
                  <c:v>2.1079999999999997</c:v>
                </c:pt>
                <c:pt idx="3">
                  <c:v>5.7450000000000001</c:v>
                </c:pt>
                <c:pt idx="4">
                  <c:v>5.887999999999999</c:v>
                </c:pt>
                <c:pt idx="5">
                  <c:v>3.2210000000000001</c:v>
                </c:pt>
                <c:pt idx="6">
                  <c:v>2.008</c:v>
                </c:pt>
                <c:pt idx="7">
                  <c:v>7.133</c:v>
                </c:pt>
                <c:pt idx="8">
                  <c:v>7.0639999999999992</c:v>
                </c:pt>
                <c:pt idx="9">
                  <c:v>11.516999999999999</c:v>
                </c:pt>
                <c:pt idx="10">
                  <c:v>9</c:v>
                </c:pt>
                <c:pt idx="11">
                  <c:v>1.9369999999999994</c:v>
                </c:pt>
                <c:pt idx="12">
                  <c:v>7.383</c:v>
                </c:pt>
                <c:pt idx="13">
                  <c:v>13.637</c:v>
                </c:pt>
                <c:pt idx="14">
                  <c:v>5.8169999999999993</c:v>
                </c:pt>
                <c:pt idx="15">
                  <c:v>7.2069999999999999</c:v>
                </c:pt>
                <c:pt idx="16">
                  <c:v>9.8239999999999981</c:v>
                </c:pt>
                <c:pt idx="17">
                  <c:v>9.0689999999999991</c:v>
                </c:pt>
                <c:pt idx="18">
                  <c:v>14.306000000000001</c:v>
                </c:pt>
                <c:pt idx="19">
                  <c:v>7.3159999999999998</c:v>
                </c:pt>
                <c:pt idx="20">
                  <c:v>11.937000000000001</c:v>
                </c:pt>
                <c:pt idx="21">
                  <c:v>13.705000000000002</c:v>
                </c:pt>
              </c:numCache>
            </c:numRef>
          </c:xVal>
          <c:yVal>
            <c:numRef>
              <c:f>'Codon Usage'!$K$23:$K$44</c:f>
              <c:numCache>
                <c:formatCode>General</c:formatCode>
                <c:ptCount val="22"/>
                <c:pt idx="0">
                  <c:v>5.6312117818213654</c:v>
                </c:pt>
                <c:pt idx="1">
                  <c:v>4.9767337424205742</c:v>
                </c:pt>
                <c:pt idx="2">
                  <c:v>6.1420374055873559</c:v>
                </c:pt>
                <c:pt idx="3">
                  <c:v>5.7868973813667077</c:v>
                </c:pt>
                <c:pt idx="4">
                  <c:v>5.0369526024136295</c:v>
                </c:pt>
                <c:pt idx="5">
                  <c:v>5.2626901889048856</c:v>
                </c:pt>
                <c:pt idx="6">
                  <c:v>5.3471075307174685</c:v>
                </c:pt>
                <c:pt idx="7">
                  <c:v>5.7776523232226564</c:v>
                </c:pt>
                <c:pt idx="8">
                  <c:v>4.6913478822291435</c:v>
                </c:pt>
                <c:pt idx="9">
                  <c:v>5.389071729816501</c:v>
                </c:pt>
                <c:pt idx="10">
                  <c:v>5.5254529391317835</c:v>
                </c:pt>
                <c:pt idx="11">
                  <c:v>5.5568280616995374</c:v>
                </c:pt>
                <c:pt idx="12">
                  <c:v>4.6821312271242199</c:v>
                </c:pt>
                <c:pt idx="13">
                  <c:v>4.5325994931532563</c:v>
                </c:pt>
                <c:pt idx="14">
                  <c:v>4.3438054218536841</c:v>
                </c:pt>
                <c:pt idx="15">
                  <c:v>4.7957905455967413</c:v>
                </c:pt>
                <c:pt idx="16">
                  <c:v>4.4426512564903167</c:v>
                </c:pt>
                <c:pt idx="17">
                  <c:v>4.2766661190160553</c:v>
                </c:pt>
                <c:pt idx="18">
                  <c:v>4.499809670330265</c:v>
                </c:pt>
                <c:pt idx="19">
                  <c:v>3.3322045101752038</c:v>
                </c:pt>
                <c:pt idx="20">
                  <c:v>4.290459441148391</c:v>
                </c:pt>
                <c:pt idx="21">
                  <c:v>4.0253516907351496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Usage'!$L$23:$L$32</c:f>
              <c:numCache>
                <c:formatCode>General</c:formatCode>
                <c:ptCount val="10"/>
                <c:pt idx="0">
                  <c:v>2.2199999999999998</c:v>
                </c:pt>
                <c:pt idx="1">
                  <c:v>4.718</c:v>
                </c:pt>
                <c:pt idx="2">
                  <c:v>2.1079999999999997</c:v>
                </c:pt>
                <c:pt idx="3">
                  <c:v>5.7450000000000001</c:v>
                </c:pt>
                <c:pt idx="4">
                  <c:v>5.887999999999999</c:v>
                </c:pt>
                <c:pt idx="5">
                  <c:v>3.2210000000000001</c:v>
                </c:pt>
                <c:pt idx="6">
                  <c:v>2.008</c:v>
                </c:pt>
                <c:pt idx="7">
                  <c:v>7.133</c:v>
                </c:pt>
                <c:pt idx="8">
                  <c:v>7.0639999999999992</c:v>
                </c:pt>
                <c:pt idx="9">
                  <c:v>11.516999999999999</c:v>
                </c:pt>
              </c:numCache>
            </c:numRef>
          </c:xVal>
          <c:yVal>
            <c:numRef>
              <c:f>'Codon Usage'!$K$23:$K$32</c:f>
              <c:numCache>
                <c:formatCode>General</c:formatCode>
                <c:ptCount val="10"/>
                <c:pt idx="0">
                  <c:v>5.6312117818213654</c:v>
                </c:pt>
                <c:pt idx="1">
                  <c:v>4.9767337424205742</c:v>
                </c:pt>
                <c:pt idx="2">
                  <c:v>6.1420374055873559</c:v>
                </c:pt>
                <c:pt idx="3">
                  <c:v>5.7868973813667077</c:v>
                </c:pt>
                <c:pt idx="4">
                  <c:v>5.0369526024136295</c:v>
                </c:pt>
                <c:pt idx="5">
                  <c:v>5.2626901889048856</c:v>
                </c:pt>
                <c:pt idx="6">
                  <c:v>5.3471075307174685</c:v>
                </c:pt>
                <c:pt idx="7">
                  <c:v>5.7776523232226564</c:v>
                </c:pt>
                <c:pt idx="8">
                  <c:v>4.6913478822291435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Usage'!$L$33:$L$44</c:f>
              <c:numCache>
                <c:formatCode>General</c:formatCode>
                <c:ptCount val="12"/>
                <c:pt idx="0">
                  <c:v>9</c:v>
                </c:pt>
                <c:pt idx="1">
                  <c:v>1.9369999999999994</c:v>
                </c:pt>
                <c:pt idx="2">
                  <c:v>7.383</c:v>
                </c:pt>
                <c:pt idx="3">
                  <c:v>13.637</c:v>
                </c:pt>
                <c:pt idx="4">
                  <c:v>5.8169999999999993</c:v>
                </c:pt>
                <c:pt idx="5">
                  <c:v>7.2069999999999999</c:v>
                </c:pt>
                <c:pt idx="6">
                  <c:v>9.8239999999999981</c:v>
                </c:pt>
                <c:pt idx="7">
                  <c:v>9.0689999999999991</c:v>
                </c:pt>
                <c:pt idx="8">
                  <c:v>14.306000000000001</c:v>
                </c:pt>
                <c:pt idx="9">
                  <c:v>7.3159999999999998</c:v>
                </c:pt>
                <c:pt idx="10">
                  <c:v>11.937000000000001</c:v>
                </c:pt>
                <c:pt idx="11">
                  <c:v>13.705000000000002</c:v>
                </c:pt>
              </c:numCache>
            </c:numRef>
          </c:xVal>
          <c:yVal>
            <c:numRef>
              <c:f>'Codon Usage'!$K$33:$K$44</c:f>
              <c:numCache>
                <c:formatCode>General</c:formatCode>
                <c:ptCount val="12"/>
                <c:pt idx="0">
                  <c:v>5.5254529391317835</c:v>
                </c:pt>
                <c:pt idx="1">
                  <c:v>5.5568280616995374</c:v>
                </c:pt>
                <c:pt idx="2">
                  <c:v>4.6821312271242199</c:v>
                </c:pt>
                <c:pt idx="3">
                  <c:v>4.5325994931532563</c:v>
                </c:pt>
                <c:pt idx="4">
                  <c:v>4.3438054218536841</c:v>
                </c:pt>
                <c:pt idx="5">
                  <c:v>4.7957905455967413</c:v>
                </c:pt>
                <c:pt idx="6">
                  <c:v>4.4426512564903167</c:v>
                </c:pt>
                <c:pt idx="7">
                  <c:v>4.2766661190160553</c:v>
                </c:pt>
                <c:pt idx="8">
                  <c:v>4.499809670330265</c:v>
                </c:pt>
                <c:pt idx="9">
                  <c:v>3.3322045101752038</c:v>
                </c:pt>
                <c:pt idx="10">
                  <c:v>4.290459441148391</c:v>
                </c:pt>
                <c:pt idx="11">
                  <c:v>4.0253516907351496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262720"/>
        <c:axId val="341264640"/>
      </c:scatterChart>
      <c:valAx>
        <c:axId val="341262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264640"/>
        <c:crosses val="autoZero"/>
        <c:crossBetween val="midCat"/>
        <c:majorUnit val="2"/>
      </c:valAx>
      <c:valAx>
        <c:axId val="3412646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26272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2.093</c:v>
                </c:pt>
                <c:pt idx="1">
                  <c:v>4.7539999999999996</c:v>
                </c:pt>
                <c:pt idx="2">
                  <c:v>1.9830000000000001</c:v>
                </c:pt>
                <c:pt idx="3">
                  <c:v>5.7850000000000001</c:v>
                </c:pt>
                <c:pt idx="4">
                  <c:v>5.9260000000000002</c:v>
                </c:pt>
                <c:pt idx="5">
                  <c:v>3.0939999999999999</c:v>
                </c:pt>
                <c:pt idx="6">
                  <c:v>1.899</c:v>
                </c:pt>
                <c:pt idx="7">
                  <c:v>7.1710000000000003</c:v>
                </c:pt>
                <c:pt idx="8">
                  <c:v>7.1020000000000003</c:v>
                </c:pt>
                <c:pt idx="9">
                  <c:v>11.545</c:v>
                </c:pt>
                <c:pt idx="10">
                  <c:v>9.032</c:v>
                </c:pt>
                <c:pt idx="11">
                  <c:v>1.8280000000000001</c:v>
                </c:pt>
                <c:pt idx="12">
                  <c:v>7.4180000000000001</c:v>
                </c:pt>
                <c:pt idx="13">
                  <c:v>13.663</c:v>
                </c:pt>
                <c:pt idx="14">
                  <c:v>5.8559999999999999</c:v>
                </c:pt>
                <c:pt idx="15">
                  <c:v>7.2619999999999996</c:v>
                </c:pt>
                <c:pt idx="16">
                  <c:v>9.8550000000000004</c:v>
                </c:pt>
                <c:pt idx="17">
                  <c:v>9.1029999999999998</c:v>
                </c:pt>
                <c:pt idx="18">
                  <c:v>14.327999999999999</c:v>
                </c:pt>
                <c:pt idx="19">
                  <c:v>7.3520000000000003</c:v>
                </c:pt>
                <c:pt idx="20">
                  <c:v>11.962999999999999</c:v>
                </c:pt>
                <c:pt idx="21">
                  <c:v>13.731999999999999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5.6419070709381138</c:v>
                </c:pt>
                <c:pt idx="1">
                  <c:v>4.7535901911063645</c:v>
                </c:pt>
                <c:pt idx="2">
                  <c:v>6.1882641230825897</c:v>
                </c:pt>
                <c:pt idx="3">
                  <c:v>5.7397929121792339</c:v>
                </c:pt>
                <c:pt idx="4">
                  <c:v>5.0689042022202315</c:v>
                </c:pt>
                <c:pt idx="5">
                  <c:v>5.3082676974012051</c:v>
                </c:pt>
                <c:pt idx="6">
                  <c:v>5.2933048247244923</c:v>
                </c:pt>
                <c:pt idx="7">
                  <c:v>5.8111409929767008</c:v>
                </c:pt>
                <c:pt idx="8">
                  <c:v>4.6539603501575231</c:v>
                </c:pt>
                <c:pt idx="9">
                  <c:v>5.389071729816501</c:v>
                </c:pt>
                <c:pt idx="10">
                  <c:v>5.4071717714601188</c:v>
                </c:pt>
                <c:pt idx="11">
                  <c:v>5.6094717951849598</c:v>
                </c:pt>
                <c:pt idx="12">
                  <c:v>4.7004803657924166</c:v>
                </c:pt>
                <c:pt idx="13">
                  <c:v>4.5951198501345898</c:v>
                </c:pt>
                <c:pt idx="14">
                  <c:v>4.3438054218536841</c:v>
                </c:pt>
                <c:pt idx="15">
                  <c:v>4.7957905455967413</c:v>
                </c:pt>
                <c:pt idx="16">
                  <c:v>4.5108595065168497</c:v>
                </c:pt>
                <c:pt idx="17">
                  <c:v>4.3820266346738812</c:v>
                </c:pt>
                <c:pt idx="18">
                  <c:v>4.4067192472642533</c:v>
                </c:pt>
                <c:pt idx="19">
                  <c:v>3.4657359027997265</c:v>
                </c:pt>
                <c:pt idx="20">
                  <c:v>4.3040650932041702</c:v>
                </c:pt>
                <c:pt idx="21">
                  <c:v>4.0775374439057197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2.093</c:v>
                </c:pt>
                <c:pt idx="1">
                  <c:v>4.7539999999999996</c:v>
                </c:pt>
                <c:pt idx="2">
                  <c:v>1.9830000000000001</c:v>
                </c:pt>
                <c:pt idx="3">
                  <c:v>5.7850000000000001</c:v>
                </c:pt>
                <c:pt idx="4">
                  <c:v>5.9260000000000002</c:v>
                </c:pt>
                <c:pt idx="5">
                  <c:v>3.0939999999999999</c:v>
                </c:pt>
                <c:pt idx="6">
                  <c:v>1.899</c:v>
                </c:pt>
                <c:pt idx="7">
                  <c:v>7.1710000000000003</c:v>
                </c:pt>
                <c:pt idx="8">
                  <c:v>7.1020000000000003</c:v>
                </c:pt>
                <c:pt idx="9">
                  <c:v>11.545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5.6419070709381138</c:v>
                </c:pt>
                <c:pt idx="1">
                  <c:v>4.7535901911063645</c:v>
                </c:pt>
                <c:pt idx="2">
                  <c:v>6.1882641230825897</c:v>
                </c:pt>
                <c:pt idx="3">
                  <c:v>5.7397929121792339</c:v>
                </c:pt>
                <c:pt idx="4">
                  <c:v>5.0689042022202315</c:v>
                </c:pt>
                <c:pt idx="5">
                  <c:v>5.3082676974012051</c:v>
                </c:pt>
                <c:pt idx="6">
                  <c:v>5.2933048247244923</c:v>
                </c:pt>
                <c:pt idx="7">
                  <c:v>5.8111409929767008</c:v>
                </c:pt>
                <c:pt idx="8">
                  <c:v>4.6539603501575231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9.032</c:v>
                </c:pt>
                <c:pt idx="1">
                  <c:v>1.8280000000000001</c:v>
                </c:pt>
                <c:pt idx="2">
                  <c:v>7.4180000000000001</c:v>
                </c:pt>
                <c:pt idx="3">
                  <c:v>13.663</c:v>
                </c:pt>
                <c:pt idx="4">
                  <c:v>5.8559999999999999</c:v>
                </c:pt>
                <c:pt idx="5">
                  <c:v>7.2619999999999996</c:v>
                </c:pt>
                <c:pt idx="6">
                  <c:v>9.8550000000000004</c:v>
                </c:pt>
                <c:pt idx="7">
                  <c:v>9.1029999999999998</c:v>
                </c:pt>
                <c:pt idx="8">
                  <c:v>14.327999999999999</c:v>
                </c:pt>
                <c:pt idx="9">
                  <c:v>7.3520000000000003</c:v>
                </c:pt>
                <c:pt idx="10">
                  <c:v>11.962999999999999</c:v>
                </c:pt>
                <c:pt idx="11">
                  <c:v>13.731999999999999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5.4071717714601188</c:v>
                </c:pt>
                <c:pt idx="1">
                  <c:v>5.6094717951849598</c:v>
                </c:pt>
                <c:pt idx="2">
                  <c:v>4.7004803657924166</c:v>
                </c:pt>
                <c:pt idx="3">
                  <c:v>4.5951198501345898</c:v>
                </c:pt>
                <c:pt idx="4">
                  <c:v>4.3438054218536841</c:v>
                </c:pt>
                <c:pt idx="5">
                  <c:v>4.7957905455967413</c:v>
                </c:pt>
                <c:pt idx="6">
                  <c:v>4.5108595065168497</c:v>
                </c:pt>
                <c:pt idx="7">
                  <c:v>4.3820266346738812</c:v>
                </c:pt>
                <c:pt idx="8">
                  <c:v>4.4067192472642533</c:v>
                </c:pt>
                <c:pt idx="9">
                  <c:v>3.4657359027997265</c:v>
                </c:pt>
                <c:pt idx="10">
                  <c:v>4.3040650932041702</c:v>
                </c:pt>
                <c:pt idx="11">
                  <c:v>4.0775374439057197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288064"/>
        <c:axId val="341289984"/>
      </c:scatterChart>
      <c:valAx>
        <c:axId val="341288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289984"/>
        <c:crosses val="autoZero"/>
        <c:crossBetween val="midCat"/>
        <c:majorUnit val="2"/>
      </c:valAx>
      <c:valAx>
        <c:axId val="34128998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288064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Usage'!$N$23:$N$44</c:f>
              <c:numCache>
                <c:formatCode>General</c:formatCode>
                <c:ptCount val="22"/>
                <c:pt idx="0">
                  <c:v>0.20799999999999999</c:v>
                </c:pt>
                <c:pt idx="1">
                  <c:v>2.8660000000000001</c:v>
                </c:pt>
                <c:pt idx="2">
                  <c:v>1E-3</c:v>
                </c:pt>
                <c:pt idx="3">
                  <c:v>3.9009999999999998</c:v>
                </c:pt>
                <c:pt idx="4">
                  <c:v>4.0419999999999998</c:v>
                </c:pt>
                <c:pt idx="5">
                  <c:v>1.2090000000000001</c:v>
                </c:pt>
                <c:pt idx="6">
                  <c:v>0.13800000000000001</c:v>
                </c:pt>
                <c:pt idx="7">
                  <c:v>5.2140000000000004</c:v>
                </c:pt>
                <c:pt idx="8">
                  <c:v>5.1440000000000001</c:v>
                </c:pt>
                <c:pt idx="9">
                  <c:v>9.5779999999999994</c:v>
                </c:pt>
                <c:pt idx="10">
                  <c:v>7.0579999999999998</c:v>
                </c:pt>
                <c:pt idx="11">
                  <c:v>7.4999999999999997E-2</c:v>
                </c:pt>
                <c:pt idx="12">
                  <c:v>5.4450000000000003</c:v>
                </c:pt>
                <c:pt idx="13">
                  <c:v>11.694000000000001</c:v>
                </c:pt>
                <c:pt idx="14">
                  <c:v>3.972</c:v>
                </c:pt>
                <c:pt idx="15">
                  <c:v>5.2830000000000004</c:v>
                </c:pt>
                <c:pt idx="16">
                  <c:v>7.8869999999999996</c:v>
                </c:pt>
                <c:pt idx="17">
                  <c:v>7.13</c:v>
                </c:pt>
                <c:pt idx="18">
                  <c:v>14.14</c:v>
                </c:pt>
                <c:pt idx="19">
                  <c:v>5.3810000000000002</c:v>
                </c:pt>
                <c:pt idx="20">
                  <c:v>9.9870000000000001</c:v>
                </c:pt>
              </c:numCache>
            </c:numRef>
          </c:xVal>
          <c:yVal>
            <c:numRef>
              <c:f>'Codon Usage'!$M$23:$M$44</c:f>
              <c:numCache>
                <c:formatCode>General</c:formatCode>
                <c:ptCount val="22"/>
                <c:pt idx="0">
                  <c:v>5.5909869805108565</c:v>
                </c:pt>
                <c:pt idx="1">
                  <c:v>5.0039463059454592</c:v>
                </c:pt>
                <c:pt idx="2">
                  <c:v>6.1800166536525722</c:v>
                </c:pt>
                <c:pt idx="3">
                  <c:v>5.7868973813667077</c:v>
                </c:pt>
                <c:pt idx="4">
                  <c:v>5.0625950330269669</c:v>
                </c:pt>
                <c:pt idx="5">
                  <c:v>5.1761497325738288</c:v>
                </c:pt>
                <c:pt idx="6">
                  <c:v>5.2781146592305168</c:v>
                </c:pt>
                <c:pt idx="7">
                  <c:v>5.7589017738772803</c:v>
                </c:pt>
                <c:pt idx="8">
                  <c:v>4.6634390941120669</c:v>
                </c:pt>
                <c:pt idx="9">
                  <c:v>5.389071729816501</c:v>
                </c:pt>
                <c:pt idx="10">
                  <c:v>5.476463551931511</c:v>
                </c:pt>
                <c:pt idx="11">
                  <c:v>5.6524891802686508</c:v>
                </c:pt>
                <c:pt idx="12">
                  <c:v>4.7095302013123339</c:v>
                </c:pt>
                <c:pt idx="13">
                  <c:v>4.6443908991413725</c:v>
                </c:pt>
                <c:pt idx="14">
                  <c:v>4.499809670330265</c:v>
                </c:pt>
                <c:pt idx="15">
                  <c:v>4.8283137373023015</c:v>
                </c:pt>
                <c:pt idx="16">
                  <c:v>4.4543472962535073</c:v>
                </c:pt>
                <c:pt idx="17">
                  <c:v>4.2626798770413155</c:v>
                </c:pt>
                <c:pt idx="18">
                  <c:v>4.5108595065168497</c:v>
                </c:pt>
                <c:pt idx="19">
                  <c:v>3.3322045101752038</c:v>
                </c:pt>
                <c:pt idx="20">
                  <c:v>4.2766661190160553</c:v>
                </c:pt>
                <c:pt idx="21">
                  <c:v>3.784189633918261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Usage'!$N$23:$N$32</c:f>
              <c:numCache>
                <c:formatCode>General</c:formatCode>
                <c:ptCount val="10"/>
                <c:pt idx="0">
                  <c:v>0.20799999999999999</c:v>
                </c:pt>
                <c:pt idx="1">
                  <c:v>2.8660000000000001</c:v>
                </c:pt>
                <c:pt idx="2">
                  <c:v>1E-3</c:v>
                </c:pt>
                <c:pt idx="3">
                  <c:v>3.9009999999999998</c:v>
                </c:pt>
                <c:pt idx="4">
                  <c:v>4.0419999999999998</c:v>
                </c:pt>
                <c:pt idx="5">
                  <c:v>1.2090000000000001</c:v>
                </c:pt>
                <c:pt idx="6">
                  <c:v>0.13800000000000001</c:v>
                </c:pt>
                <c:pt idx="7">
                  <c:v>5.2140000000000004</c:v>
                </c:pt>
                <c:pt idx="8">
                  <c:v>5.1440000000000001</c:v>
                </c:pt>
                <c:pt idx="9">
                  <c:v>9.5779999999999994</c:v>
                </c:pt>
              </c:numCache>
            </c:numRef>
          </c:xVal>
          <c:yVal>
            <c:numRef>
              <c:f>'Codon Usage'!$M$23:$M$32</c:f>
              <c:numCache>
                <c:formatCode>General</c:formatCode>
                <c:ptCount val="10"/>
                <c:pt idx="0">
                  <c:v>5.5909869805108565</c:v>
                </c:pt>
                <c:pt idx="1">
                  <c:v>5.0039463059454592</c:v>
                </c:pt>
                <c:pt idx="2">
                  <c:v>6.1800166536525722</c:v>
                </c:pt>
                <c:pt idx="3">
                  <c:v>5.7868973813667077</c:v>
                </c:pt>
                <c:pt idx="4">
                  <c:v>5.0625950330269669</c:v>
                </c:pt>
                <c:pt idx="5">
                  <c:v>5.1761497325738288</c:v>
                </c:pt>
                <c:pt idx="6">
                  <c:v>5.2781146592305168</c:v>
                </c:pt>
                <c:pt idx="7">
                  <c:v>5.7589017738772803</c:v>
                </c:pt>
                <c:pt idx="8">
                  <c:v>4.6634390941120669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Usage'!$N$33:$N$44</c:f>
              <c:numCache>
                <c:formatCode>General</c:formatCode>
                <c:ptCount val="12"/>
                <c:pt idx="0">
                  <c:v>7.0579999999999998</c:v>
                </c:pt>
                <c:pt idx="1">
                  <c:v>7.4999999999999997E-2</c:v>
                </c:pt>
                <c:pt idx="2">
                  <c:v>5.4450000000000003</c:v>
                </c:pt>
                <c:pt idx="3">
                  <c:v>11.694000000000001</c:v>
                </c:pt>
                <c:pt idx="4">
                  <c:v>3.972</c:v>
                </c:pt>
                <c:pt idx="5">
                  <c:v>5.2830000000000004</c:v>
                </c:pt>
                <c:pt idx="6">
                  <c:v>7.8869999999999996</c:v>
                </c:pt>
                <c:pt idx="7">
                  <c:v>7.13</c:v>
                </c:pt>
                <c:pt idx="8">
                  <c:v>14.14</c:v>
                </c:pt>
                <c:pt idx="9">
                  <c:v>5.3810000000000002</c:v>
                </c:pt>
                <c:pt idx="10">
                  <c:v>9.9870000000000001</c:v>
                </c:pt>
              </c:numCache>
            </c:numRef>
          </c:xVal>
          <c:yVal>
            <c:numRef>
              <c:f>'Codon Usage'!$M$33:$M$44</c:f>
              <c:numCache>
                <c:formatCode>General</c:formatCode>
                <c:ptCount val="12"/>
                <c:pt idx="0">
                  <c:v>5.476463551931511</c:v>
                </c:pt>
                <c:pt idx="1">
                  <c:v>5.6524891802686508</c:v>
                </c:pt>
                <c:pt idx="2">
                  <c:v>4.7095302013123339</c:v>
                </c:pt>
                <c:pt idx="3">
                  <c:v>4.6443908991413725</c:v>
                </c:pt>
                <c:pt idx="4">
                  <c:v>4.499809670330265</c:v>
                </c:pt>
                <c:pt idx="5">
                  <c:v>4.8283137373023015</c:v>
                </c:pt>
                <c:pt idx="6">
                  <c:v>4.4543472962535073</c:v>
                </c:pt>
                <c:pt idx="7">
                  <c:v>4.2626798770413155</c:v>
                </c:pt>
                <c:pt idx="8">
                  <c:v>4.5108595065168497</c:v>
                </c:pt>
                <c:pt idx="9">
                  <c:v>3.3322045101752038</c:v>
                </c:pt>
                <c:pt idx="10">
                  <c:v>4.2766661190160553</c:v>
                </c:pt>
                <c:pt idx="11">
                  <c:v>3.784189633918261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1181824"/>
        <c:axId val="241183744"/>
      </c:scatterChart>
      <c:valAx>
        <c:axId val="2411818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241183744"/>
        <c:crosses val="autoZero"/>
        <c:crossBetween val="midCat"/>
        <c:majorUnit val="2"/>
      </c:valAx>
      <c:valAx>
        <c:axId val="2411837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241181824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Usage'!$N$23:$N$43</c:f>
              <c:numCache>
                <c:formatCode>General</c:formatCode>
                <c:ptCount val="21"/>
                <c:pt idx="0">
                  <c:v>0.20799999999999999</c:v>
                </c:pt>
                <c:pt idx="1">
                  <c:v>2.8639999999999999</c:v>
                </c:pt>
                <c:pt idx="2">
                  <c:v>1E-3</c:v>
                </c:pt>
                <c:pt idx="3">
                  <c:v>3.899</c:v>
                </c:pt>
                <c:pt idx="4">
                  <c:v>4.04</c:v>
                </c:pt>
                <c:pt idx="5">
                  <c:v>1.21</c:v>
                </c:pt>
                <c:pt idx="6">
                  <c:v>0.13800000000000001</c:v>
                </c:pt>
                <c:pt idx="7">
                  <c:v>5.2119999999999997</c:v>
                </c:pt>
                <c:pt idx="8">
                  <c:v>5.1420000000000003</c:v>
                </c:pt>
                <c:pt idx="9">
                  <c:v>9.5760000000000005</c:v>
                </c:pt>
                <c:pt idx="10">
                  <c:v>7.056</c:v>
                </c:pt>
                <c:pt idx="11">
                  <c:v>7.4999999999999997E-2</c:v>
                </c:pt>
                <c:pt idx="12">
                  <c:v>5.4429999999999996</c:v>
                </c:pt>
                <c:pt idx="13">
                  <c:v>11.693</c:v>
                </c:pt>
                <c:pt idx="14">
                  <c:v>3.97</c:v>
                </c:pt>
                <c:pt idx="15">
                  <c:v>5.2809999999999997</c:v>
                </c:pt>
                <c:pt idx="16">
                  <c:v>7.8849999999999998</c:v>
                </c:pt>
                <c:pt idx="17">
                  <c:v>7.1280000000000001</c:v>
                </c:pt>
                <c:pt idx="18">
                  <c:v>14.138</c:v>
                </c:pt>
                <c:pt idx="19">
                  <c:v>5.3789999999999996</c:v>
                </c:pt>
                <c:pt idx="20">
                  <c:v>9.9849999999999994</c:v>
                </c:pt>
              </c:numCache>
            </c:numRef>
          </c:xVal>
          <c:yVal>
            <c:numRef>
              <c:f>'Codon Usage'!$M$23:$M$43</c:f>
              <c:numCache>
                <c:formatCode>General</c:formatCode>
                <c:ptCount val="21"/>
                <c:pt idx="0">
                  <c:v>5.575949103146316</c:v>
                </c:pt>
                <c:pt idx="1">
                  <c:v>4.8903491282217537</c:v>
                </c:pt>
                <c:pt idx="2">
                  <c:v>6.2126060957515188</c:v>
                </c:pt>
                <c:pt idx="3">
                  <c:v>5.7557422135869123</c:v>
                </c:pt>
                <c:pt idx="4">
                  <c:v>5.5490760848952201</c:v>
                </c:pt>
                <c:pt idx="5">
                  <c:v>5.2574953720277815</c:v>
                </c:pt>
                <c:pt idx="6">
                  <c:v>5.2832037287379885</c:v>
                </c:pt>
                <c:pt idx="7">
                  <c:v>5.768320995793772</c:v>
                </c:pt>
                <c:pt idx="8">
                  <c:v>4.6728288344619058</c:v>
                </c:pt>
                <c:pt idx="9">
                  <c:v>5.4026773818722793</c:v>
                </c:pt>
                <c:pt idx="10">
                  <c:v>5.4638318050256105</c:v>
                </c:pt>
                <c:pt idx="11">
                  <c:v>5.6489742381612063</c:v>
                </c:pt>
                <c:pt idx="12">
                  <c:v>4.6821312271242199</c:v>
                </c:pt>
                <c:pt idx="13">
                  <c:v>4.6539603501575231</c:v>
                </c:pt>
                <c:pt idx="14">
                  <c:v>4.4773368144782069</c:v>
                </c:pt>
                <c:pt idx="15">
                  <c:v>4.7621739347977563</c:v>
                </c:pt>
                <c:pt idx="16">
                  <c:v>4.4543472962535073</c:v>
                </c:pt>
                <c:pt idx="17">
                  <c:v>4.3567088266895917</c:v>
                </c:pt>
                <c:pt idx="18">
                  <c:v>4.5108595065168497</c:v>
                </c:pt>
                <c:pt idx="19">
                  <c:v>3.3322045101752038</c:v>
                </c:pt>
                <c:pt idx="20">
                  <c:v>4.290459441148391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Usage'!$N$23:$N$32</c:f>
              <c:numCache>
                <c:formatCode>General</c:formatCode>
                <c:ptCount val="10"/>
                <c:pt idx="0">
                  <c:v>0.20799999999999999</c:v>
                </c:pt>
                <c:pt idx="1">
                  <c:v>2.8639999999999999</c:v>
                </c:pt>
                <c:pt idx="2">
                  <c:v>1E-3</c:v>
                </c:pt>
                <c:pt idx="3">
                  <c:v>3.899</c:v>
                </c:pt>
                <c:pt idx="4">
                  <c:v>4.04</c:v>
                </c:pt>
                <c:pt idx="5">
                  <c:v>1.21</c:v>
                </c:pt>
                <c:pt idx="6">
                  <c:v>0.13800000000000001</c:v>
                </c:pt>
                <c:pt idx="7">
                  <c:v>5.2119999999999997</c:v>
                </c:pt>
                <c:pt idx="8">
                  <c:v>5.1420000000000003</c:v>
                </c:pt>
                <c:pt idx="9">
                  <c:v>9.5760000000000005</c:v>
                </c:pt>
              </c:numCache>
            </c:numRef>
          </c:xVal>
          <c:yVal>
            <c:numRef>
              <c:f>'Codon Usage'!$M$23:$M$32</c:f>
              <c:numCache>
                <c:formatCode>General</c:formatCode>
                <c:ptCount val="10"/>
                <c:pt idx="0">
                  <c:v>5.575949103146316</c:v>
                </c:pt>
                <c:pt idx="1">
                  <c:v>4.8903491282217537</c:v>
                </c:pt>
                <c:pt idx="2">
                  <c:v>6.2126060957515188</c:v>
                </c:pt>
                <c:pt idx="3">
                  <c:v>5.7557422135869123</c:v>
                </c:pt>
                <c:pt idx="4">
                  <c:v>5.5490760848952201</c:v>
                </c:pt>
                <c:pt idx="5">
                  <c:v>5.2574953720277815</c:v>
                </c:pt>
                <c:pt idx="6">
                  <c:v>5.2832037287379885</c:v>
                </c:pt>
                <c:pt idx="7">
                  <c:v>5.768320995793772</c:v>
                </c:pt>
                <c:pt idx="8">
                  <c:v>4.6728288344619058</c:v>
                </c:pt>
                <c:pt idx="9">
                  <c:v>5.4026773818722793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Usage'!$N$33:$N$43</c:f>
              <c:numCache>
                <c:formatCode>General</c:formatCode>
                <c:ptCount val="11"/>
                <c:pt idx="0">
                  <c:v>7.056</c:v>
                </c:pt>
                <c:pt idx="1">
                  <c:v>7.4999999999999997E-2</c:v>
                </c:pt>
                <c:pt idx="2">
                  <c:v>5.4429999999999996</c:v>
                </c:pt>
                <c:pt idx="3">
                  <c:v>11.693</c:v>
                </c:pt>
                <c:pt idx="4">
                  <c:v>3.97</c:v>
                </c:pt>
                <c:pt idx="5">
                  <c:v>5.2809999999999997</c:v>
                </c:pt>
                <c:pt idx="6">
                  <c:v>7.8849999999999998</c:v>
                </c:pt>
                <c:pt idx="7">
                  <c:v>7.1280000000000001</c:v>
                </c:pt>
                <c:pt idx="8">
                  <c:v>14.138</c:v>
                </c:pt>
                <c:pt idx="9">
                  <c:v>5.3789999999999996</c:v>
                </c:pt>
                <c:pt idx="10">
                  <c:v>9.9849999999999994</c:v>
                </c:pt>
              </c:numCache>
            </c:numRef>
          </c:xVal>
          <c:yVal>
            <c:numRef>
              <c:f>'Codon Usage'!$M$33:$M$43</c:f>
              <c:numCache>
                <c:formatCode>General</c:formatCode>
                <c:ptCount val="11"/>
                <c:pt idx="0">
                  <c:v>5.4638318050256105</c:v>
                </c:pt>
                <c:pt idx="1">
                  <c:v>5.6489742381612063</c:v>
                </c:pt>
                <c:pt idx="2">
                  <c:v>4.6821312271242199</c:v>
                </c:pt>
                <c:pt idx="3">
                  <c:v>4.6539603501575231</c:v>
                </c:pt>
                <c:pt idx="4">
                  <c:v>4.4773368144782069</c:v>
                </c:pt>
                <c:pt idx="5">
                  <c:v>4.7621739347977563</c:v>
                </c:pt>
                <c:pt idx="6">
                  <c:v>4.4543472962535073</c:v>
                </c:pt>
                <c:pt idx="7">
                  <c:v>4.3567088266895917</c:v>
                </c:pt>
                <c:pt idx="8">
                  <c:v>4.5108595065168497</c:v>
                </c:pt>
                <c:pt idx="9">
                  <c:v>3.3322045101752038</c:v>
                </c:pt>
                <c:pt idx="10">
                  <c:v>4.290459441148391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083456"/>
        <c:axId val="342093824"/>
      </c:scatterChart>
      <c:valAx>
        <c:axId val="3420834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093824"/>
        <c:crosses val="autoZero"/>
        <c:crossBetween val="midCat"/>
        <c:majorUnit val="2"/>
      </c:valAx>
      <c:valAx>
        <c:axId val="3420938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08345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Usage'!$M$23:$M$43</c:f>
              <c:numCache>
                <c:formatCode>General</c:formatCode>
                <c:ptCount val="21"/>
                <c:pt idx="0">
                  <c:v>0.20499999999999999</c:v>
                </c:pt>
                <c:pt idx="1">
                  <c:v>2.859</c:v>
                </c:pt>
                <c:pt idx="2">
                  <c:v>1E-3</c:v>
                </c:pt>
                <c:pt idx="3">
                  <c:v>3.8940000000000001</c:v>
                </c:pt>
                <c:pt idx="4">
                  <c:v>4.0339999999999998</c:v>
                </c:pt>
                <c:pt idx="5">
                  <c:v>1.206</c:v>
                </c:pt>
                <c:pt idx="6">
                  <c:v>0.13700000000000001</c:v>
                </c:pt>
                <c:pt idx="7">
                  <c:v>5.2060000000000004</c:v>
                </c:pt>
                <c:pt idx="8">
                  <c:v>5.1360000000000001</c:v>
                </c:pt>
                <c:pt idx="9">
                  <c:v>9.5709999999999997</c:v>
                </c:pt>
                <c:pt idx="10">
                  <c:v>7.0510000000000002</c:v>
                </c:pt>
                <c:pt idx="11">
                  <c:v>7.4999999999999997E-2</c:v>
                </c:pt>
                <c:pt idx="12">
                  <c:v>5.4379999999999997</c:v>
                </c:pt>
                <c:pt idx="13">
                  <c:v>11.686999999999999</c:v>
                </c:pt>
                <c:pt idx="14">
                  <c:v>3.964</c:v>
                </c:pt>
                <c:pt idx="15">
                  <c:v>5.2759999999999998</c:v>
                </c:pt>
                <c:pt idx="16">
                  <c:v>7.88</c:v>
                </c:pt>
                <c:pt idx="17">
                  <c:v>7.1230000000000002</c:v>
                </c:pt>
                <c:pt idx="18">
                  <c:v>14.13</c:v>
                </c:pt>
                <c:pt idx="19">
                  <c:v>5.3739999999999997</c:v>
                </c:pt>
                <c:pt idx="20">
                  <c:v>9.98</c:v>
                </c:pt>
              </c:numCache>
            </c:numRef>
          </c:xVal>
          <c:yVal>
            <c:numRef>
              <c:f>'Codon Usage'!$L$23:$L$43</c:f>
              <c:numCache>
                <c:formatCode>General</c:formatCode>
                <c:ptCount val="21"/>
                <c:pt idx="0">
                  <c:v>5.5834963087816991</c:v>
                </c:pt>
                <c:pt idx="1">
                  <c:v>4.7535901911063645</c:v>
                </c:pt>
                <c:pt idx="2">
                  <c:v>6.2557500417533669</c:v>
                </c:pt>
                <c:pt idx="3">
                  <c:v>5.7104270173748697</c:v>
                </c:pt>
                <c:pt idx="4">
                  <c:v>5.0434251169192468</c:v>
                </c:pt>
                <c:pt idx="5">
                  <c:v>5.2203558250783244</c:v>
                </c:pt>
                <c:pt idx="6">
                  <c:v>5.3706380281276624</c:v>
                </c:pt>
                <c:pt idx="7">
                  <c:v>5.7525726388256331</c:v>
                </c:pt>
                <c:pt idx="8">
                  <c:v>4.6728288344619058</c:v>
                </c:pt>
                <c:pt idx="9">
                  <c:v>5.4026773818722793</c:v>
                </c:pt>
                <c:pt idx="10">
                  <c:v>5.4161004022044201</c:v>
                </c:pt>
                <c:pt idx="11">
                  <c:v>5.7203117766074119</c:v>
                </c:pt>
                <c:pt idx="12">
                  <c:v>4.6249728132842707</c:v>
                </c:pt>
                <c:pt idx="13">
                  <c:v>4.6539603501575231</c:v>
                </c:pt>
                <c:pt idx="14">
                  <c:v>4.4886363697321396</c:v>
                </c:pt>
                <c:pt idx="15">
                  <c:v>4.836281906951478</c:v>
                </c:pt>
                <c:pt idx="16">
                  <c:v>4.4543472962535073</c:v>
                </c:pt>
                <c:pt idx="17">
                  <c:v>4.2626798770413155</c:v>
                </c:pt>
                <c:pt idx="18">
                  <c:v>4.4659081186545837</c:v>
                </c:pt>
                <c:pt idx="19">
                  <c:v>3.3322045101752038</c:v>
                </c:pt>
                <c:pt idx="20">
                  <c:v>4.2484952420493594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Usage'!$M$23:$M$32</c:f>
              <c:numCache>
                <c:formatCode>General</c:formatCode>
                <c:ptCount val="10"/>
                <c:pt idx="0">
                  <c:v>0.20499999999999999</c:v>
                </c:pt>
                <c:pt idx="1">
                  <c:v>2.859</c:v>
                </c:pt>
                <c:pt idx="2">
                  <c:v>1E-3</c:v>
                </c:pt>
                <c:pt idx="3">
                  <c:v>3.8940000000000001</c:v>
                </c:pt>
                <c:pt idx="4">
                  <c:v>4.0339999999999998</c:v>
                </c:pt>
                <c:pt idx="5">
                  <c:v>1.206</c:v>
                </c:pt>
                <c:pt idx="6">
                  <c:v>0.13700000000000001</c:v>
                </c:pt>
                <c:pt idx="7">
                  <c:v>5.2060000000000004</c:v>
                </c:pt>
                <c:pt idx="8">
                  <c:v>5.1360000000000001</c:v>
                </c:pt>
                <c:pt idx="9">
                  <c:v>9.5709999999999997</c:v>
                </c:pt>
              </c:numCache>
            </c:numRef>
          </c:xVal>
          <c:yVal>
            <c:numRef>
              <c:f>'Codon Usage'!$L$23:$L$32</c:f>
              <c:numCache>
                <c:formatCode>General</c:formatCode>
                <c:ptCount val="10"/>
                <c:pt idx="0">
                  <c:v>5.5834963087816991</c:v>
                </c:pt>
                <c:pt idx="1">
                  <c:v>4.7535901911063645</c:v>
                </c:pt>
                <c:pt idx="2">
                  <c:v>6.2557500417533669</c:v>
                </c:pt>
                <c:pt idx="3">
                  <c:v>5.7104270173748697</c:v>
                </c:pt>
                <c:pt idx="4">
                  <c:v>5.0434251169192468</c:v>
                </c:pt>
                <c:pt idx="5">
                  <c:v>5.2203558250783244</c:v>
                </c:pt>
                <c:pt idx="6">
                  <c:v>5.3706380281276624</c:v>
                </c:pt>
                <c:pt idx="7">
                  <c:v>5.7525726388256331</c:v>
                </c:pt>
                <c:pt idx="8">
                  <c:v>4.6728288344619058</c:v>
                </c:pt>
                <c:pt idx="9">
                  <c:v>5.4026773818722793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Usage'!$M$33:$M$43</c:f>
              <c:numCache>
                <c:formatCode>General</c:formatCode>
                <c:ptCount val="11"/>
                <c:pt idx="0">
                  <c:v>7.0510000000000002</c:v>
                </c:pt>
                <c:pt idx="1">
                  <c:v>7.4999999999999997E-2</c:v>
                </c:pt>
                <c:pt idx="2">
                  <c:v>5.4379999999999997</c:v>
                </c:pt>
                <c:pt idx="3">
                  <c:v>11.686999999999999</c:v>
                </c:pt>
                <c:pt idx="4">
                  <c:v>3.964</c:v>
                </c:pt>
                <c:pt idx="5">
                  <c:v>5.2759999999999998</c:v>
                </c:pt>
                <c:pt idx="6">
                  <c:v>7.88</c:v>
                </c:pt>
                <c:pt idx="7">
                  <c:v>7.1230000000000002</c:v>
                </c:pt>
                <c:pt idx="8">
                  <c:v>14.13</c:v>
                </c:pt>
                <c:pt idx="9">
                  <c:v>5.3739999999999997</c:v>
                </c:pt>
                <c:pt idx="10">
                  <c:v>9.98</c:v>
                </c:pt>
              </c:numCache>
            </c:numRef>
          </c:xVal>
          <c:yVal>
            <c:numRef>
              <c:f>'Codon Usage'!$L$33:$L$43</c:f>
              <c:numCache>
                <c:formatCode>General</c:formatCode>
                <c:ptCount val="11"/>
                <c:pt idx="0">
                  <c:v>5.4161004022044201</c:v>
                </c:pt>
                <c:pt idx="1">
                  <c:v>5.7203117766074119</c:v>
                </c:pt>
                <c:pt idx="2">
                  <c:v>4.6249728132842707</c:v>
                </c:pt>
                <c:pt idx="3">
                  <c:v>4.6539603501575231</c:v>
                </c:pt>
                <c:pt idx="4">
                  <c:v>4.4886363697321396</c:v>
                </c:pt>
                <c:pt idx="5">
                  <c:v>4.836281906951478</c:v>
                </c:pt>
                <c:pt idx="6">
                  <c:v>4.4543472962535073</c:v>
                </c:pt>
                <c:pt idx="7">
                  <c:v>4.2626798770413155</c:v>
                </c:pt>
                <c:pt idx="8">
                  <c:v>4.4659081186545837</c:v>
                </c:pt>
                <c:pt idx="9">
                  <c:v>3.3322045101752038</c:v>
                </c:pt>
                <c:pt idx="10">
                  <c:v>4.2484952420493594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477248"/>
        <c:axId val="341483520"/>
      </c:scatterChart>
      <c:valAx>
        <c:axId val="341477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483520"/>
        <c:crosses val="autoZero"/>
        <c:crossBetween val="midCat"/>
        <c:majorUnit val="2"/>
      </c:valAx>
      <c:valAx>
        <c:axId val="3414835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477248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0.21099999999999999</c:v>
                </c:pt>
                <c:pt idx="1">
                  <c:v>2.8769999999999998</c:v>
                </c:pt>
                <c:pt idx="2">
                  <c:v>1E-3</c:v>
                </c:pt>
                <c:pt idx="3">
                  <c:v>3.911</c:v>
                </c:pt>
                <c:pt idx="4">
                  <c:v>4.0510000000000002</c:v>
                </c:pt>
                <c:pt idx="5">
                  <c:v>1.2130000000000001</c:v>
                </c:pt>
                <c:pt idx="6">
                  <c:v>0.14299999999999999</c:v>
                </c:pt>
                <c:pt idx="7">
                  <c:v>5.23</c:v>
                </c:pt>
                <c:pt idx="8">
                  <c:v>5.16</c:v>
                </c:pt>
                <c:pt idx="9">
                  <c:v>9.6029999999999998</c:v>
                </c:pt>
                <c:pt idx="10">
                  <c:v>7.0789999999999997</c:v>
                </c:pt>
                <c:pt idx="11">
                  <c:v>7.2999999999999995E-2</c:v>
                </c:pt>
                <c:pt idx="12">
                  <c:v>5.4610000000000003</c:v>
                </c:pt>
                <c:pt idx="13">
                  <c:v>11.743</c:v>
                </c:pt>
                <c:pt idx="14">
                  <c:v>3.9809999999999999</c:v>
                </c:pt>
                <c:pt idx="15">
                  <c:v>5.2990000000000004</c:v>
                </c:pt>
                <c:pt idx="16">
                  <c:v>7.0979999999999999</c:v>
                </c:pt>
                <c:pt idx="17">
                  <c:v>7.15</c:v>
                </c:pt>
                <c:pt idx="18">
                  <c:v>14.198</c:v>
                </c:pt>
                <c:pt idx="19">
                  <c:v>5.3959999999999999</c:v>
                </c:pt>
                <c:pt idx="20">
                  <c:v>10.012</c:v>
                </c:pt>
                <c:pt idx="21">
                  <c:v>11.811999999999999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5.5053315359323625</c:v>
                </c:pt>
                <c:pt idx="1">
                  <c:v>5.2983173665480363</c:v>
                </c:pt>
                <c:pt idx="2">
                  <c:v>6.0014148779611505</c:v>
                </c:pt>
                <c:pt idx="3">
                  <c:v>5.8200829303523616</c:v>
                </c:pt>
                <c:pt idx="4">
                  <c:v>5.0937502008067623</c:v>
                </c:pt>
                <c:pt idx="5">
                  <c:v>5.181783550292085</c:v>
                </c:pt>
                <c:pt idx="6">
                  <c:v>5.2832037287379885</c:v>
                </c:pt>
                <c:pt idx="7">
                  <c:v>5.7589017738772803</c:v>
                </c:pt>
                <c:pt idx="8">
                  <c:v>4.7184988712950942</c:v>
                </c:pt>
                <c:pt idx="9">
                  <c:v>5.393627546352362</c:v>
                </c:pt>
                <c:pt idx="10">
                  <c:v>5.5568280616995374</c:v>
                </c:pt>
                <c:pt idx="11">
                  <c:v>5.6276211136906369</c:v>
                </c:pt>
                <c:pt idx="12">
                  <c:v>4.7449321283632502</c:v>
                </c:pt>
                <c:pt idx="13">
                  <c:v>4.5643481914678361</c:v>
                </c:pt>
                <c:pt idx="14">
                  <c:v>4.4886363697321396</c:v>
                </c:pt>
                <c:pt idx="15">
                  <c:v>4.8978397999509111</c:v>
                </c:pt>
                <c:pt idx="16">
                  <c:v>4.4659081186545837</c:v>
                </c:pt>
                <c:pt idx="17">
                  <c:v>4.3174881135363101</c:v>
                </c:pt>
                <c:pt idx="18">
                  <c:v>4.5217885770490405</c:v>
                </c:pt>
                <c:pt idx="19">
                  <c:v>3.4965075614664802</c:v>
                </c:pt>
                <c:pt idx="20">
                  <c:v>4.2341065045972597</c:v>
                </c:pt>
                <c:pt idx="21">
                  <c:v>3.912023005428146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0.21099999999999999</c:v>
                </c:pt>
                <c:pt idx="1">
                  <c:v>2.8769999999999998</c:v>
                </c:pt>
                <c:pt idx="2">
                  <c:v>1E-3</c:v>
                </c:pt>
                <c:pt idx="3">
                  <c:v>3.911</c:v>
                </c:pt>
                <c:pt idx="4">
                  <c:v>4.0510000000000002</c:v>
                </c:pt>
                <c:pt idx="5">
                  <c:v>1.2130000000000001</c:v>
                </c:pt>
                <c:pt idx="6">
                  <c:v>0.14299999999999999</c:v>
                </c:pt>
                <c:pt idx="7">
                  <c:v>5.23</c:v>
                </c:pt>
                <c:pt idx="8">
                  <c:v>5.16</c:v>
                </c:pt>
                <c:pt idx="9">
                  <c:v>9.6029999999999998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5.5053315359323625</c:v>
                </c:pt>
                <c:pt idx="1">
                  <c:v>5.2983173665480363</c:v>
                </c:pt>
                <c:pt idx="2">
                  <c:v>6.0014148779611505</c:v>
                </c:pt>
                <c:pt idx="3">
                  <c:v>5.8200829303523616</c:v>
                </c:pt>
                <c:pt idx="4">
                  <c:v>5.0937502008067623</c:v>
                </c:pt>
                <c:pt idx="5">
                  <c:v>5.181783550292085</c:v>
                </c:pt>
                <c:pt idx="6">
                  <c:v>5.2832037287379885</c:v>
                </c:pt>
                <c:pt idx="7">
                  <c:v>5.7589017738772803</c:v>
                </c:pt>
                <c:pt idx="8">
                  <c:v>4.7184988712950942</c:v>
                </c:pt>
                <c:pt idx="9">
                  <c:v>5.393627546352362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7.0789999999999997</c:v>
                </c:pt>
                <c:pt idx="1">
                  <c:v>7.2999999999999995E-2</c:v>
                </c:pt>
                <c:pt idx="2">
                  <c:v>5.4610000000000003</c:v>
                </c:pt>
                <c:pt idx="3">
                  <c:v>11.743</c:v>
                </c:pt>
                <c:pt idx="4">
                  <c:v>3.9809999999999999</c:v>
                </c:pt>
                <c:pt idx="5">
                  <c:v>5.2990000000000004</c:v>
                </c:pt>
                <c:pt idx="6">
                  <c:v>7.0979999999999999</c:v>
                </c:pt>
                <c:pt idx="7">
                  <c:v>7.15</c:v>
                </c:pt>
                <c:pt idx="8">
                  <c:v>14.198</c:v>
                </c:pt>
                <c:pt idx="9">
                  <c:v>5.3959999999999999</c:v>
                </c:pt>
                <c:pt idx="10">
                  <c:v>10.012</c:v>
                </c:pt>
                <c:pt idx="11">
                  <c:v>11.811999999999999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5.5568280616995374</c:v>
                </c:pt>
                <c:pt idx="1">
                  <c:v>5.6276211136906369</c:v>
                </c:pt>
                <c:pt idx="2">
                  <c:v>4.7449321283632502</c:v>
                </c:pt>
                <c:pt idx="3">
                  <c:v>4.5643481914678361</c:v>
                </c:pt>
                <c:pt idx="4">
                  <c:v>4.4886363697321396</c:v>
                </c:pt>
                <c:pt idx="5">
                  <c:v>4.8978397999509111</c:v>
                </c:pt>
                <c:pt idx="6">
                  <c:v>4.4659081186545837</c:v>
                </c:pt>
                <c:pt idx="7">
                  <c:v>4.3174881135363101</c:v>
                </c:pt>
                <c:pt idx="8">
                  <c:v>4.5217885770490405</c:v>
                </c:pt>
                <c:pt idx="9">
                  <c:v>3.4965075614664802</c:v>
                </c:pt>
                <c:pt idx="10">
                  <c:v>4.2341065045972597</c:v>
                </c:pt>
                <c:pt idx="11">
                  <c:v>3.912023005428146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777024"/>
        <c:axId val="341783296"/>
      </c:scatterChart>
      <c:valAx>
        <c:axId val="3417770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783296"/>
        <c:crosses val="autoZero"/>
        <c:crossBetween val="midCat"/>
        <c:majorUnit val="2"/>
      </c:valAx>
      <c:valAx>
        <c:axId val="3417832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777024"/>
        <c:crosses val="autoZero"/>
        <c:crossBetween val="midCat"/>
        <c:majorUnit val="1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Usage'!$L$23:$L$44</c:f>
              <c:numCache>
                <c:formatCode>General</c:formatCode>
                <c:ptCount val="22"/>
                <c:pt idx="0">
                  <c:v>0.20899999999999999</c:v>
                </c:pt>
                <c:pt idx="1">
                  <c:v>2.879</c:v>
                </c:pt>
                <c:pt idx="2">
                  <c:v>1E-3</c:v>
                </c:pt>
                <c:pt idx="3">
                  <c:v>3.9129999999999998</c:v>
                </c:pt>
                <c:pt idx="4">
                  <c:v>4.0529999999999999</c:v>
                </c:pt>
                <c:pt idx="5">
                  <c:v>1.21</c:v>
                </c:pt>
                <c:pt idx="6">
                  <c:v>0.14099999999999999</c:v>
                </c:pt>
                <c:pt idx="7">
                  <c:v>5.23</c:v>
                </c:pt>
                <c:pt idx="8">
                  <c:v>5.16</c:v>
                </c:pt>
                <c:pt idx="9">
                  <c:v>9.6050000000000004</c:v>
                </c:pt>
                <c:pt idx="10">
                  <c:v>7.08</c:v>
                </c:pt>
                <c:pt idx="11">
                  <c:v>7.2999999999999995E-2</c:v>
                </c:pt>
                <c:pt idx="12">
                  <c:v>5.4630000000000001</c:v>
                </c:pt>
                <c:pt idx="13">
                  <c:v>11.743</c:v>
                </c:pt>
                <c:pt idx="14">
                  <c:v>3.9830000000000001</c:v>
                </c:pt>
                <c:pt idx="15">
                  <c:v>5.2990000000000004</c:v>
                </c:pt>
                <c:pt idx="16">
                  <c:v>7.91</c:v>
                </c:pt>
                <c:pt idx="17">
                  <c:v>7.1520000000000001</c:v>
                </c:pt>
                <c:pt idx="18">
                  <c:v>14.198</c:v>
                </c:pt>
                <c:pt idx="19">
                  <c:v>5.399</c:v>
                </c:pt>
                <c:pt idx="20">
                  <c:v>10.013999999999999</c:v>
                </c:pt>
                <c:pt idx="21">
                  <c:v>11.811999999999999</c:v>
                </c:pt>
              </c:numCache>
            </c:numRef>
          </c:xVal>
          <c:yVal>
            <c:numRef>
              <c:f>'Codon Usage'!$K$23:$K$44</c:f>
              <c:numCache>
                <c:formatCode>General</c:formatCode>
                <c:ptCount val="22"/>
                <c:pt idx="0">
                  <c:v>5.521460917862246</c:v>
                </c:pt>
                <c:pt idx="1">
                  <c:v>5.1532915944977793</c:v>
                </c:pt>
                <c:pt idx="2">
                  <c:v>6.045005314036012</c:v>
                </c:pt>
                <c:pt idx="3">
                  <c:v>5.8406416573733981</c:v>
                </c:pt>
                <c:pt idx="4">
                  <c:v>5.1179938124167554</c:v>
                </c:pt>
                <c:pt idx="5">
                  <c:v>5.2678581590633282</c:v>
                </c:pt>
                <c:pt idx="6">
                  <c:v>5.2983173665480363</c:v>
                </c:pt>
                <c:pt idx="7">
                  <c:v>5.7430031878094825</c:v>
                </c:pt>
                <c:pt idx="8">
                  <c:v>4.7095302013123339</c:v>
                </c:pt>
                <c:pt idx="9">
                  <c:v>5.4026773818722793</c:v>
                </c:pt>
                <c:pt idx="10">
                  <c:v>5.5529595849216173</c:v>
                </c:pt>
                <c:pt idx="11">
                  <c:v>5.5721540321777647</c:v>
                </c:pt>
                <c:pt idx="12">
                  <c:v>4.7621739347977563</c:v>
                </c:pt>
                <c:pt idx="13">
                  <c:v>4.5325994931532563</c:v>
                </c:pt>
                <c:pt idx="14">
                  <c:v>4.4543472962535073</c:v>
                </c:pt>
                <c:pt idx="15">
                  <c:v>4.8441870864585912</c:v>
                </c:pt>
                <c:pt idx="16">
                  <c:v>4.4886363697321396</c:v>
                </c:pt>
                <c:pt idx="17">
                  <c:v>4.2766661190160553</c:v>
                </c:pt>
                <c:pt idx="18">
                  <c:v>4.5432947822700038</c:v>
                </c:pt>
                <c:pt idx="19">
                  <c:v>3.4965075614664802</c:v>
                </c:pt>
                <c:pt idx="20">
                  <c:v>4.2484952420493594</c:v>
                </c:pt>
                <c:pt idx="21">
                  <c:v>3.9889840465642745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Usage'!$L$23:$L$32</c:f>
              <c:numCache>
                <c:formatCode>General</c:formatCode>
                <c:ptCount val="10"/>
                <c:pt idx="0">
                  <c:v>0.20899999999999999</c:v>
                </c:pt>
                <c:pt idx="1">
                  <c:v>2.879</c:v>
                </c:pt>
                <c:pt idx="2">
                  <c:v>1E-3</c:v>
                </c:pt>
                <c:pt idx="3">
                  <c:v>3.9129999999999998</c:v>
                </c:pt>
                <c:pt idx="4">
                  <c:v>4.0529999999999999</c:v>
                </c:pt>
                <c:pt idx="5">
                  <c:v>1.21</c:v>
                </c:pt>
                <c:pt idx="6">
                  <c:v>0.14099999999999999</c:v>
                </c:pt>
                <c:pt idx="7">
                  <c:v>5.23</c:v>
                </c:pt>
                <c:pt idx="8">
                  <c:v>5.16</c:v>
                </c:pt>
                <c:pt idx="9">
                  <c:v>9.6050000000000004</c:v>
                </c:pt>
              </c:numCache>
            </c:numRef>
          </c:xVal>
          <c:yVal>
            <c:numRef>
              <c:f>'Codon Usage'!$K$23:$K$32</c:f>
              <c:numCache>
                <c:formatCode>General</c:formatCode>
                <c:ptCount val="10"/>
                <c:pt idx="0">
                  <c:v>5.521460917862246</c:v>
                </c:pt>
                <c:pt idx="1">
                  <c:v>5.1532915944977793</c:v>
                </c:pt>
                <c:pt idx="2">
                  <c:v>6.045005314036012</c:v>
                </c:pt>
                <c:pt idx="3">
                  <c:v>5.8406416573733981</c:v>
                </c:pt>
                <c:pt idx="4">
                  <c:v>5.1179938124167554</c:v>
                </c:pt>
                <c:pt idx="5">
                  <c:v>5.2678581590633282</c:v>
                </c:pt>
                <c:pt idx="6">
                  <c:v>5.2983173665480363</c:v>
                </c:pt>
                <c:pt idx="7">
                  <c:v>5.7430031878094825</c:v>
                </c:pt>
                <c:pt idx="8">
                  <c:v>4.7095302013123339</c:v>
                </c:pt>
                <c:pt idx="9">
                  <c:v>5.4026773818722793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Usage'!$L$33:$L$44</c:f>
              <c:numCache>
                <c:formatCode>General</c:formatCode>
                <c:ptCount val="12"/>
                <c:pt idx="0">
                  <c:v>7.08</c:v>
                </c:pt>
                <c:pt idx="1">
                  <c:v>7.2999999999999995E-2</c:v>
                </c:pt>
                <c:pt idx="2">
                  <c:v>5.4630000000000001</c:v>
                </c:pt>
                <c:pt idx="3">
                  <c:v>11.743</c:v>
                </c:pt>
                <c:pt idx="4">
                  <c:v>3.9830000000000001</c:v>
                </c:pt>
                <c:pt idx="5">
                  <c:v>5.2990000000000004</c:v>
                </c:pt>
                <c:pt idx="6">
                  <c:v>7.91</c:v>
                </c:pt>
                <c:pt idx="7">
                  <c:v>7.1520000000000001</c:v>
                </c:pt>
                <c:pt idx="8">
                  <c:v>14.198</c:v>
                </c:pt>
                <c:pt idx="9">
                  <c:v>5.399</c:v>
                </c:pt>
                <c:pt idx="10">
                  <c:v>10.013999999999999</c:v>
                </c:pt>
                <c:pt idx="11">
                  <c:v>11.811999999999999</c:v>
                </c:pt>
              </c:numCache>
            </c:numRef>
          </c:xVal>
          <c:yVal>
            <c:numRef>
              <c:f>'Codon Usage'!$K$33:$K$44</c:f>
              <c:numCache>
                <c:formatCode>General</c:formatCode>
                <c:ptCount val="12"/>
                <c:pt idx="0">
                  <c:v>5.5529595849216173</c:v>
                </c:pt>
                <c:pt idx="1">
                  <c:v>5.5721540321777647</c:v>
                </c:pt>
                <c:pt idx="2">
                  <c:v>4.7621739347977563</c:v>
                </c:pt>
                <c:pt idx="3">
                  <c:v>4.5325994931532563</c:v>
                </c:pt>
                <c:pt idx="4">
                  <c:v>4.4543472962535073</c:v>
                </c:pt>
                <c:pt idx="5">
                  <c:v>4.8441870864585912</c:v>
                </c:pt>
                <c:pt idx="6">
                  <c:v>4.4886363697321396</c:v>
                </c:pt>
                <c:pt idx="7">
                  <c:v>4.2766661190160553</c:v>
                </c:pt>
                <c:pt idx="8">
                  <c:v>4.5432947822700038</c:v>
                </c:pt>
                <c:pt idx="9">
                  <c:v>3.4965075614664802</c:v>
                </c:pt>
                <c:pt idx="10">
                  <c:v>4.2484952420493594</c:v>
                </c:pt>
                <c:pt idx="11">
                  <c:v>3.9889840465642745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830272"/>
        <c:axId val="341906176"/>
      </c:scatterChart>
      <c:valAx>
        <c:axId val="3418302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906176"/>
        <c:crosses val="autoZero"/>
        <c:crossBetween val="midCat"/>
        <c:majorUnit val="2"/>
      </c:valAx>
      <c:valAx>
        <c:axId val="3419061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830272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1.964</c:v>
                </c:pt>
                <c:pt idx="1">
                  <c:v>4.6239999999999997</c:v>
                </c:pt>
                <c:pt idx="2">
                  <c:v>1E-3</c:v>
                </c:pt>
                <c:pt idx="3">
                  <c:v>5.6580000000000004</c:v>
                </c:pt>
                <c:pt idx="4">
                  <c:v>5.798</c:v>
                </c:pt>
                <c:pt idx="5">
                  <c:v>2.9670000000000001</c:v>
                </c:pt>
                <c:pt idx="6">
                  <c:v>1.8959999999999999</c:v>
                </c:pt>
                <c:pt idx="7">
                  <c:v>7.0449999999999999</c:v>
                </c:pt>
                <c:pt idx="8">
                  <c:v>6.976</c:v>
                </c:pt>
                <c:pt idx="9">
                  <c:v>11.409000000000001</c:v>
                </c:pt>
                <c:pt idx="10">
                  <c:v>8.8960000000000008</c:v>
                </c:pt>
                <c:pt idx="11">
                  <c:v>1.8280000000000001</c:v>
                </c:pt>
                <c:pt idx="12">
                  <c:v>7.282</c:v>
                </c:pt>
                <c:pt idx="13">
                  <c:v>11.513</c:v>
                </c:pt>
                <c:pt idx="14">
                  <c:v>5.7290000000000001</c:v>
                </c:pt>
                <c:pt idx="15">
                  <c:v>7.1180000000000003</c:v>
                </c:pt>
                <c:pt idx="16">
                  <c:v>9.7170000000000005</c:v>
                </c:pt>
                <c:pt idx="17">
                  <c:v>8.9659999999999993</c:v>
                </c:pt>
                <c:pt idx="18">
                  <c:v>14.164999999999999</c:v>
                </c:pt>
                <c:pt idx="19">
                  <c:v>7.2160000000000002</c:v>
                </c:pt>
                <c:pt idx="20">
                  <c:v>11.818</c:v>
                </c:pt>
                <c:pt idx="21">
                  <c:v>13.587999999999999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5.5872486584002496</c:v>
                </c:pt>
                <c:pt idx="1">
                  <c:v>4.6728288344619058</c:v>
                </c:pt>
                <c:pt idx="2">
                  <c:v>6.2402758451707694</c:v>
                </c:pt>
                <c:pt idx="3">
                  <c:v>5.6970934865054046</c:v>
                </c:pt>
                <c:pt idx="4">
                  <c:v>5.1357984370502621</c:v>
                </c:pt>
                <c:pt idx="5">
                  <c:v>5.2983173665480363</c:v>
                </c:pt>
                <c:pt idx="6">
                  <c:v>5.3423342519648109</c:v>
                </c:pt>
                <c:pt idx="7">
                  <c:v>5.7557422135869123</c:v>
                </c:pt>
                <c:pt idx="8">
                  <c:v>4.6821312271242199</c:v>
                </c:pt>
                <c:pt idx="9">
                  <c:v>5.389071729816501</c:v>
                </c:pt>
                <c:pt idx="10">
                  <c:v>5.43372200355424</c:v>
                </c:pt>
                <c:pt idx="11">
                  <c:v>5.6869753563398202</c:v>
                </c:pt>
                <c:pt idx="12">
                  <c:v>4.6051701859880918</c:v>
                </c:pt>
                <c:pt idx="13">
                  <c:v>4.6634390941120669</c:v>
                </c:pt>
                <c:pt idx="14">
                  <c:v>4.4886363697321396</c:v>
                </c:pt>
                <c:pt idx="15">
                  <c:v>4.7706846244656651</c:v>
                </c:pt>
                <c:pt idx="16">
                  <c:v>4.4067192472642533</c:v>
                </c:pt>
                <c:pt idx="17">
                  <c:v>4.2766661190160553</c:v>
                </c:pt>
                <c:pt idx="18">
                  <c:v>4.499809670330265</c:v>
                </c:pt>
                <c:pt idx="19">
                  <c:v>3.3672958299864741</c:v>
                </c:pt>
                <c:pt idx="20">
                  <c:v>4.3174881135363101</c:v>
                </c:pt>
                <c:pt idx="21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1.964</c:v>
                </c:pt>
                <c:pt idx="1">
                  <c:v>4.6239999999999997</c:v>
                </c:pt>
                <c:pt idx="2">
                  <c:v>1E-3</c:v>
                </c:pt>
                <c:pt idx="3">
                  <c:v>5.6580000000000004</c:v>
                </c:pt>
                <c:pt idx="4">
                  <c:v>5.798</c:v>
                </c:pt>
                <c:pt idx="5">
                  <c:v>2.9670000000000001</c:v>
                </c:pt>
                <c:pt idx="6">
                  <c:v>1.8959999999999999</c:v>
                </c:pt>
                <c:pt idx="7">
                  <c:v>7.0449999999999999</c:v>
                </c:pt>
                <c:pt idx="8">
                  <c:v>6.976</c:v>
                </c:pt>
                <c:pt idx="9">
                  <c:v>11.409000000000001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5.5872486584002496</c:v>
                </c:pt>
                <c:pt idx="1">
                  <c:v>4.6728288344619058</c:v>
                </c:pt>
                <c:pt idx="2">
                  <c:v>6.2402758451707694</c:v>
                </c:pt>
                <c:pt idx="3">
                  <c:v>5.6970934865054046</c:v>
                </c:pt>
                <c:pt idx="4">
                  <c:v>5.1357984370502621</c:v>
                </c:pt>
                <c:pt idx="5">
                  <c:v>5.2983173665480363</c:v>
                </c:pt>
                <c:pt idx="6">
                  <c:v>5.3423342519648109</c:v>
                </c:pt>
                <c:pt idx="7">
                  <c:v>5.7557422135869123</c:v>
                </c:pt>
                <c:pt idx="8">
                  <c:v>4.6821312271242199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8.8960000000000008</c:v>
                </c:pt>
                <c:pt idx="1">
                  <c:v>1.8280000000000001</c:v>
                </c:pt>
                <c:pt idx="2">
                  <c:v>7.282</c:v>
                </c:pt>
                <c:pt idx="3">
                  <c:v>11.513</c:v>
                </c:pt>
                <c:pt idx="4">
                  <c:v>5.7290000000000001</c:v>
                </c:pt>
                <c:pt idx="5">
                  <c:v>7.1180000000000003</c:v>
                </c:pt>
                <c:pt idx="6">
                  <c:v>9.7170000000000005</c:v>
                </c:pt>
                <c:pt idx="7">
                  <c:v>8.9659999999999993</c:v>
                </c:pt>
                <c:pt idx="8">
                  <c:v>14.164999999999999</c:v>
                </c:pt>
                <c:pt idx="9">
                  <c:v>7.2160000000000002</c:v>
                </c:pt>
                <c:pt idx="10">
                  <c:v>11.818</c:v>
                </c:pt>
                <c:pt idx="11">
                  <c:v>13.587999999999999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5.43372200355424</c:v>
                </c:pt>
                <c:pt idx="1">
                  <c:v>5.6869753563398202</c:v>
                </c:pt>
                <c:pt idx="2">
                  <c:v>4.6051701859880918</c:v>
                </c:pt>
                <c:pt idx="3">
                  <c:v>4.6634390941120669</c:v>
                </c:pt>
                <c:pt idx="4">
                  <c:v>4.4886363697321396</c:v>
                </c:pt>
                <c:pt idx="5">
                  <c:v>4.7706846244656651</c:v>
                </c:pt>
                <c:pt idx="6">
                  <c:v>4.4067192472642533</c:v>
                </c:pt>
                <c:pt idx="7">
                  <c:v>4.2766661190160553</c:v>
                </c:pt>
                <c:pt idx="8">
                  <c:v>4.499809670330265</c:v>
                </c:pt>
                <c:pt idx="9">
                  <c:v>3.3672958299864741</c:v>
                </c:pt>
                <c:pt idx="10">
                  <c:v>4.3174881135363101</c:v>
                </c:pt>
                <c:pt idx="11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933440"/>
        <c:axId val="341939712"/>
      </c:scatterChart>
      <c:valAx>
        <c:axId val="3419334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939712"/>
        <c:crosses val="autoZero"/>
        <c:crossBetween val="midCat"/>
        <c:majorUnit val="2"/>
      </c:valAx>
      <c:valAx>
        <c:axId val="34193971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93344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0.215</c:v>
                </c:pt>
                <c:pt idx="1">
                  <c:v>2.8839999999999999</c:v>
                </c:pt>
                <c:pt idx="2">
                  <c:v>1E-3</c:v>
                </c:pt>
                <c:pt idx="3">
                  <c:v>3.9169999999999998</c:v>
                </c:pt>
                <c:pt idx="4">
                  <c:v>4.0570000000000004</c:v>
                </c:pt>
                <c:pt idx="5">
                  <c:v>1.222</c:v>
                </c:pt>
                <c:pt idx="6">
                  <c:v>0.14499999999999999</c:v>
                </c:pt>
                <c:pt idx="7">
                  <c:v>5.23</c:v>
                </c:pt>
                <c:pt idx="8">
                  <c:v>5.165</c:v>
                </c:pt>
                <c:pt idx="9">
                  <c:v>9.6080000000000005</c:v>
                </c:pt>
                <c:pt idx="10">
                  <c:v>7.0880000000000001</c:v>
                </c:pt>
                <c:pt idx="11">
                  <c:v>7.4999999999999997E-2</c:v>
                </c:pt>
                <c:pt idx="12">
                  <c:v>5.4740000000000002</c:v>
                </c:pt>
                <c:pt idx="13">
                  <c:v>11.728</c:v>
                </c:pt>
                <c:pt idx="14">
                  <c:v>3.9870000000000001</c:v>
                </c:pt>
                <c:pt idx="15">
                  <c:v>5.31</c:v>
                </c:pt>
                <c:pt idx="16">
                  <c:v>7.9180000000000001</c:v>
                </c:pt>
                <c:pt idx="17">
                  <c:v>7.1589999999999998</c:v>
                </c:pt>
                <c:pt idx="18">
                  <c:v>14.192</c:v>
                </c:pt>
                <c:pt idx="19">
                  <c:v>5.4080000000000004</c:v>
                </c:pt>
                <c:pt idx="20">
                  <c:v>10.016999999999999</c:v>
                </c:pt>
                <c:pt idx="21">
                  <c:v>11.797000000000001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5.5947113796018391</c:v>
                </c:pt>
                <c:pt idx="1">
                  <c:v>4.9344739331306915</c:v>
                </c:pt>
                <c:pt idx="2">
                  <c:v>6.0799331950955899</c:v>
                </c:pt>
                <c:pt idx="3">
                  <c:v>5.8522024797744745</c:v>
                </c:pt>
                <c:pt idx="4">
                  <c:v>5.181783550292085</c:v>
                </c:pt>
                <c:pt idx="5">
                  <c:v>5.1704839950381514</c:v>
                </c:pt>
                <c:pt idx="6">
                  <c:v>5.3181199938442161</c:v>
                </c:pt>
                <c:pt idx="7">
                  <c:v>5.8021183753770629</c:v>
                </c:pt>
                <c:pt idx="8">
                  <c:v>4.7095302013123339</c:v>
                </c:pt>
                <c:pt idx="9">
                  <c:v>5.389071729816501</c:v>
                </c:pt>
                <c:pt idx="10">
                  <c:v>5.4510384535657002</c:v>
                </c:pt>
                <c:pt idx="11">
                  <c:v>5.6970934865054046</c:v>
                </c:pt>
                <c:pt idx="12">
                  <c:v>4.6634390941120669</c:v>
                </c:pt>
                <c:pt idx="13">
                  <c:v>4.5325994931532563</c:v>
                </c:pt>
                <c:pt idx="14">
                  <c:v>4.4886363697321396</c:v>
                </c:pt>
                <c:pt idx="15">
                  <c:v>4.836281906951478</c:v>
                </c:pt>
                <c:pt idx="16">
                  <c:v>4.4426512564903167</c:v>
                </c:pt>
                <c:pt idx="17">
                  <c:v>4.3307333402863311</c:v>
                </c:pt>
                <c:pt idx="18">
                  <c:v>4.4426512564903167</c:v>
                </c:pt>
                <c:pt idx="19">
                  <c:v>3.2580965380214821</c:v>
                </c:pt>
                <c:pt idx="20">
                  <c:v>4.2766661190160553</c:v>
                </c:pt>
                <c:pt idx="21">
                  <c:v>3.784189633918261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0.215</c:v>
                </c:pt>
                <c:pt idx="1">
                  <c:v>2.8839999999999999</c:v>
                </c:pt>
                <c:pt idx="2">
                  <c:v>1E-3</c:v>
                </c:pt>
                <c:pt idx="3">
                  <c:v>3.9169999999999998</c:v>
                </c:pt>
                <c:pt idx="4">
                  <c:v>4.0570000000000004</c:v>
                </c:pt>
                <c:pt idx="5">
                  <c:v>1.222</c:v>
                </c:pt>
                <c:pt idx="6">
                  <c:v>0.14499999999999999</c:v>
                </c:pt>
                <c:pt idx="7">
                  <c:v>5.23</c:v>
                </c:pt>
                <c:pt idx="8">
                  <c:v>5.165</c:v>
                </c:pt>
                <c:pt idx="9">
                  <c:v>9.6080000000000005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5.5947113796018391</c:v>
                </c:pt>
                <c:pt idx="1">
                  <c:v>4.9344739331306915</c:v>
                </c:pt>
                <c:pt idx="2">
                  <c:v>6.0799331950955899</c:v>
                </c:pt>
                <c:pt idx="3">
                  <c:v>5.8522024797744745</c:v>
                </c:pt>
                <c:pt idx="4">
                  <c:v>5.181783550292085</c:v>
                </c:pt>
                <c:pt idx="5">
                  <c:v>5.1704839950381514</c:v>
                </c:pt>
                <c:pt idx="6">
                  <c:v>5.3181199938442161</c:v>
                </c:pt>
                <c:pt idx="7">
                  <c:v>5.8021183753770629</c:v>
                </c:pt>
                <c:pt idx="8">
                  <c:v>4.7095302013123339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7.0880000000000001</c:v>
                </c:pt>
                <c:pt idx="1">
                  <c:v>7.4999999999999997E-2</c:v>
                </c:pt>
                <c:pt idx="2">
                  <c:v>5.4740000000000002</c:v>
                </c:pt>
                <c:pt idx="3">
                  <c:v>11.728</c:v>
                </c:pt>
                <c:pt idx="4">
                  <c:v>3.9870000000000001</c:v>
                </c:pt>
                <c:pt idx="5">
                  <c:v>5.31</c:v>
                </c:pt>
                <c:pt idx="6">
                  <c:v>7.9180000000000001</c:v>
                </c:pt>
                <c:pt idx="7">
                  <c:v>7.1589999999999998</c:v>
                </c:pt>
                <c:pt idx="8">
                  <c:v>14.192</c:v>
                </c:pt>
                <c:pt idx="9">
                  <c:v>5.4080000000000004</c:v>
                </c:pt>
                <c:pt idx="10">
                  <c:v>10.016999999999999</c:v>
                </c:pt>
                <c:pt idx="11">
                  <c:v>11.797000000000001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5.4510384535657002</c:v>
                </c:pt>
                <c:pt idx="1">
                  <c:v>5.6970934865054046</c:v>
                </c:pt>
                <c:pt idx="2">
                  <c:v>4.6634390941120669</c:v>
                </c:pt>
                <c:pt idx="3">
                  <c:v>4.5325994931532563</c:v>
                </c:pt>
                <c:pt idx="4">
                  <c:v>4.4886363697321396</c:v>
                </c:pt>
                <c:pt idx="5">
                  <c:v>4.836281906951478</c:v>
                </c:pt>
                <c:pt idx="6">
                  <c:v>4.4426512564903167</c:v>
                </c:pt>
                <c:pt idx="7">
                  <c:v>4.3307333402863311</c:v>
                </c:pt>
                <c:pt idx="8">
                  <c:v>4.4426512564903167</c:v>
                </c:pt>
                <c:pt idx="9">
                  <c:v>3.2580965380214821</c:v>
                </c:pt>
                <c:pt idx="10">
                  <c:v>4.2766661190160553</c:v>
                </c:pt>
                <c:pt idx="11">
                  <c:v>3.784189633918261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966208"/>
        <c:axId val="342111744"/>
      </c:scatterChart>
      <c:valAx>
        <c:axId val="341966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111744"/>
        <c:crosses val="autoZero"/>
        <c:crossBetween val="midCat"/>
        <c:majorUnit val="2"/>
      </c:valAx>
      <c:valAx>
        <c:axId val="3421117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966208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2.6659999999999999</c:v>
                </c:pt>
                <c:pt idx="2">
                  <c:v>11.702</c:v>
                </c:pt>
                <c:pt idx="3">
                  <c:v>3.7029999999999998</c:v>
                </c:pt>
                <c:pt idx="4">
                  <c:v>3.843</c:v>
                </c:pt>
                <c:pt idx="5">
                  <c:v>0.998</c:v>
                </c:pt>
                <c:pt idx="6">
                  <c:v>15.397</c:v>
                </c:pt>
                <c:pt idx="7">
                  <c:v>5.0270000000000001</c:v>
                </c:pt>
                <c:pt idx="8">
                  <c:v>4.9569999999999999</c:v>
                </c:pt>
                <c:pt idx="9">
                  <c:v>9.4149999999999991</c:v>
                </c:pt>
                <c:pt idx="10">
                  <c:v>6.8860000000000001</c:v>
                </c:pt>
                <c:pt idx="11">
                  <c:v>15.304</c:v>
                </c:pt>
                <c:pt idx="12">
                  <c:v>5.2610000000000001</c:v>
                </c:pt>
                <c:pt idx="13">
                  <c:v>11.567</c:v>
                </c:pt>
                <c:pt idx="14">
                  <c:v>3.7730000000000001</c:v>
                </c:pt>
                <c:pt idx="15">
                  <c:v>5.0970000000000004</c:v>
                </c:pt>
                <c:pt idx="16">
                  <c:v>7.7149999999999999</c:v>
                </c:pt>
                <c:pt idx="17">
                  <c:v>6.9569999999999999</c:v>
                </c:pt>
                <c:pt idx="18">
                  <c:v>14.087999999999999</c:v>
                </c:pt>
                <c:pt idx="19">
                  <c:v>5.194</c:v>
                </c:pt>
                <c:pt idx="20">
                  <c:v>9.83</c:v>
                </c:pt>
                <c:pt idx="21">
                  <c:v>11.635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5.4595855141441589</c:v>
                </c:pt>
                <c:pt idx="1">
                  <c:v>5.1357984370502621</c:v>
                </c:pt>
                <c:pt idx="2">
                  <c:v>6.1158921254830343</c:v>
                </c:pt>
                <c:pt idx="3">
                  <c:v>5.7268477475871968</c:v>
                </c:pt>
                <c:pt idx="4">
                  <c:v>5.2040066870767951</c:v>
                </c:pt>
                <c:pt idx="5">
                  <c:v>5.3181199938442161</c:v>
                </c:pt>
                <c:pt idx="6">
                  <c:v>5.3278761687895813</c:v>
                </c:pt>
                <c:pt idx="7">
                  <c:v>5.7071102647488754</c:v>
                </c:pt>
                <c:pt idx="8">
                  <c:v>4.7361984483944957</c:v>
                </c:pt>
                <c:pt idx="9">
                  <c:v>5.4424177105217932</c:v>
                </c:pt>
                <c:pt idx="10">
                  <c:v>5.3706380281276624</c:v>
                </c:pt>
                <c:pt idx="11">
                  <c:v>5.7430031878094825</c:v>
                </c:pt>
                <c:pt idx="12">
                  <c:v>4.6634390941120669</c:v>
                </c:pt>
                <c:pt idx="13">
                  <c:v>4.6051701859880918</c:v>
                </c:pt>
                <c:pt idx="14">
                  <c:v>4.5849674786705723</c:v>
                </c:pt>
                <c:pt idx="15">
                  <c:v>4.8828019225863706</c:v>
                </c:pt>
                <c:pt idx="16">
                  <c:v>4.3307333402863311</c:v>
                </c:pt>
                <c:pt idx="17">
                  <c:v>4.2484952420493594</c:v>
                </c:pt>
                <c:pt idx="18">
                  <c:v>4.5325994931532563</c:v>
                </c:pt>
                <c:pt idx="19">
                  <c:v>3.3672958299864741</c:v>
                </c:pt>
                <c:pt idx="20">
                  <c:v>4.290459441148391</c:v>
                </c:pt>
                <c:pt idx="21">
                  <c:v>4.0604430105464191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2.6659999999999999</c:v>
                </c:pt>
                <c:pt idx="2">
                  <c:v>11.702</c:v>
                </c:pt>
                <c:pt idx="3">
                  <c:v>3.7029999999999998</c:v>
                </c:pt>
                <c:pt idx="4">
                  <c:v>3.843</c:v>
                </c:pt>
                <c:pt idx="5">
                  <c:v>0.998</c:v>
                </c:pt>
                <c:pt idx="6">
                  <c:v>15.397</c:v>
                </c:pt>
                <c:pt idx="7">
                  <c:v>5.0270000000000001</c:v>
                </c:pt>
                <c:pt idx="8">
                  <c:v>4.9569999999999999</c:v>
                </c:pt>
                <c:pt idx="9">
                  <c:v>9.4149999999999991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5.4595855141441589</c:v>
                </c:pt>
                <c:pt idx="1">
                  <c:v>5.1357984370502621</c:v>
                </c:pt>
                <c:pt idx="2">
                  <c:v>6.1158921254830343</c:v>
                </c:pt>
                <c:pt idx="3">
                  <c:v>5.7268477475871968</c:v>
                </c:pt>
                <c:pt idx="4">
                  <c:v>5.2040066870767951</c:v>
                </c:pt>
                <c:pt idx="5">
                  <c:v>5.3181199938442161</c:v>
                </c:pt>
                <c:pt idx="6">
                  <c:v>5.3278761687895813</c:v>
                </c:pt>
                <c:pt idx="7">
                  <c:v>5.7071102647488754</c:v>
                </c:pt>
                <c:pt idx="8">
                  <c:v>4.7361984483944957</c:v>
                </c:pt>
                <c:pt idx="9">
                  <c:v>5.4424177105217932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6.8860000000000001</c:v>
                </c:pt>
                <c:pt idx="1">
                  <c:v>15.304</c:v>
                </c:pt>
                <c:pt idx="2">
                  <c:v>5.2610000000000001</c:v>
                </c:pt>
                <c:pt idx="3">
                  <c:v>11.567</c:v>
                </c:pt>
                <c:pt idx="4">
                  <c:v>3.7730000000000001</c:v>
                </c:pt>
                <c:pt idx="5">
                  <c:v>5.0970000000000004</c:v>
                </c:pt>
                <c:pt idx="6">
                  <c:v>7.7149999999999999</c:v>
                </c:pt>
                <c:pt idx="7">
                  <c:v>6.9569999999999999</c:v>
                </c:pt>
                <c:pt idx="8">
                  <c:v>14.087999999999999</c:v>
                </c:pt>
                <c:pt idx="9">
                  <c:v>5.194</c:v>
                </c:pt>
                <c:pt idx="10">
                  <c:v>9.83</c:v>
                </c:pt>
                <c:pt idx="11">
                  <c:v>11.635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5.3706380281276624</c:v>
                </c:pt>
                <c:pt idx="1">
                  <c:v>5.7430031878094825</c:v>
                </c:pt>
                <c:pt idx="2">
                  <c:v>4.6634390941120669</c:v>
                </c:pt>
                <c:pt idx="3">
                  <c:v>4.6051701859880918</c:v>
                </c:pt>
                <c:pt idx="4">
                  <c:v>4.5849674786705723</c:v>
                </c:pt>
                <c:pt idx="5">
                  <c:v>4.8828019225863706</c:v>
                </c:pt>
                <c:pt idx="6">
                  <c:v>4.3307333402863311</c:v>
                </c:pt>
                <c:pt idx="7">
                  <c:v>4.2484952420493594</c:v>
                </c:pt>
                <c:pt idx="8">
                  <c:v>4.5325994931532563</c:v>
                </c:pt>
                <c:pt idx="9">
                  <c:v>3.3672958299864741</c:v>
                </c:pt>
                <c:pt idx="10">
                  <c:v>4.290459441148391</c:v>
                </c:pt>
                <c:pt idx="11">
                  <c:v>4.0604430105464191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265024"/>
        <c:axId val="339266944"/>
      </c:scatterChart>
      <c:valAx>
        <c:axId val="3392650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layout>
            <c:manualLayout>
              <c:xMode val="edge"/>
              <c:yMode val="edge"/>
              <c:x val="0.21305810731991834"/>
              <c:y val="0.8203352370653239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266944"/>
        <c:crosses val="autoZero"/>
        <c:crossBetween val="midCat"/>
        <c:majorUnit val="2"/>
      </c:valAx>
      <c:valAx>
        <c:axId val="3392669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baseline="0">
                    <a:effectLst/>
                  </a:rPr>
                  <a:t>Codon usage (ln)</a:t>
                </a:r>
                <a:endParaRPr lang="zh-CN" altLang="zh-CN" sz="800">
                  <a:effectLst/>
                </a:endParaRPr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265024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Usage'!$P$24:$P$41</c:f>
              <c:numCache>
                <c:formatCode>General</c:formatCode>
                <c:ptCount val="18"/>
                <c:pt idx="0">
                  <c:v>0.20899999999999999</c:v>
                </c:pt>
                <c:pt idx="1">
                  <c:v>2.86</c:v>
                </c:pt>
                <c:pt idx="2">
                  <c:v>1E-3</c:v>
                </c:pt>
                <c:pt idx="3">
                  <c:v>3.8889999999999998</c:v>
                </c:pt>
                <c:pt idx="4">
                  <c:v>4.0279999999999996</c:v>
                </c:pt>
                <c:pt idx="5">
                  <c:v>1.206</c:v>
                </c:pt>
                <c:pt idx="6">
                  <c:v>0.14099999999999999</c:v>
                </c:pt>
                <c:pt idx="7">
                  <c:v>10.183</c:v>
                </c:pt>
                <c:pt idx="8">
                  <c:v>5.2069999999999999</c:v>
                </c:pt>
                <c:pt idx="9">
                  <c:v>9.7739999999999991</c:v>
                </c:pt>
                <c:pt idx="10">
                  <c:v>7.2549999999999999</c:v>
                </c:pt>
                <c:pt idx="11">
                  <c:v>7.2999999999999995E-2</c:v>
                </c:pt>
                <c:pt idx="12">
                  <c:v>5.6420000000000003</c:v>
                </c:pt>
                <c:pt idx="13">
                  <c:v>11.896000000000001</c:v>
                </c:pt>
                <c:pt idx="14">
                  <c:v>3.9580000000000002</c:v>
                </c:pt>
                <c:pt idx="15">
                  <c:v>8.0820000000000007</c:v>
                </c:pt>
                <c:pt idx="16">
                  <c:v>7.3259999999999996</c:v>
                </c:pt>
                <c:pt idx="17">
                  <c:v>11.965</c:v>
                </c:pt>
              </c:numCache>
            </c:numRef>
          </c:xVal>
          <c:yVal>
            <c:numRef>
              <c:f>'Codon Usage'!$O$24:$O$41</c:f>
              <c:numCache>
                <c:formatCode>General</c:formatCode>
                <c:ptCount val="18"/>
                <c:pt idx="0">
                  <c:v>5.6240175061873385</c:v>
                </c:pt>
                <c:pt idx="1">
                  <c:v>5.0369526024136295</c:v>
                </c:pt>
                <c:pt idx="2">
                  <c:v>6.1158921254830343</c:v>
                </c:pt>
                <c:pt idx="3">
                  <c:v>5.7365722974791922</c:v>
                </c:pt>
                <c:pt idx="4">
                  <c:v>5.1873858058407549</c:v>
                </c:pt>
                <c:pt idx="5">
                  <c:v>5.2781146592305168</c:v>
                </c:pt>
                <c:pt idx="6">
                  <c:v>5.3278761687895813</c:v>
                </c:pt>
                <c:pt idx="7">
                  <c:v>5.7203117766074119</c:v>
                </c:pt>
                <c:pt idx="8">
                  <c:v>4.6634390941120669</c:v>
                </c:pt>
                <c:pt idx="9">
                  <c:v>5.3798973535404597</c:v>
                </c:pt>
                <c:pt idx="10">
                  <c:v>5.4553211153577017</c:v>
                </c:pt>
                <c:pt idx="11">
                  <c:v>5.6869753563398202</c:v>
                </c:pt>
                <c:pt idx="12">
                  <c:v>4.6634390941120669</c:v>
                </c:pt>
                <c:pt idx="13">
                  <c:v>4.5849674786705723</c:v>
                </c:pt>
                <c:pt idx="14">
                  <c:v>4.4426512564903167</c:v>
                </c:pt>
                <c:pt idx="15">
                  <c:v>4.499809670330265</c:v>
                </c:pt>
                <c:pt idx="16">
                  <c:v>4.2766661190160553</c:v>
                </c:pt>
                <c:pt idx="17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Usage'!$P$24:$P$33</c:f>
              <c:numCache>
                <c:formatCode>General</c:formatCode>
                <c:ptCount val="10"/>
                <c:pt idx="0">
                  <c:v>0.20899999999999999</c:v>
                </c:pt>
                <c:pt idx="1">
                  <c:v>2.86</c:v>
                </c:pt>
                <c:pt idx="2">
                  <c:v>1E-3</c:v>
                </c:pt>
                <c:pt idx="3">
                  <c:v>3.8889999999999998</c:v>
                </c:pt>
                <c:pt idx="4">
                  <c:v>4.0279999999999996</c:v>
                </c:pt>
                <c:pt idx="5">
                  <c:v>1.206</c:v>
                </c:pt>
                <c:pt idx="6">
                  <c:v>0.14099999999999999</c:v>
                </c:pt>
                <c:pt idx="7">
                  <c:v>10.183</c:v>
                </c:pt>
                <c:pt idx="8">
                  <c:v>5.2069999999999999</c:v>
                </c:pt>
                <c:pt idx="9">
                  <c:v>9.7739999999999991</c:v>
                </c:pt>
              </c:numCache>
            </c:numRef>
          </c:xVal>
          <c:yVal>
            <c:numRef>
              <c:f>'Codon Usage'!$O$24:$O$33</c:f>
              <c:numCache>
                <c:formatCode>General</c:formatCode>
                <c:ptCount val="10"/>
                <c:pt idx="0">
                  <c:v>5.6240175061873385</c:v>
                </c:pt>
                <c:pt idx="1">
                  <c:v>5.0369526024136295</c:v>
                </c:pt>
                <c:pt idx="2">
                  <c:v>6.1158921254830343</c:v>
                </c:pt>
                <c:pt idx="3">
                  <c:v>5.7365722974791922</c:v>
                </c:pt>
                <c:pt idx="4">
                  <c:v>5.1873858058407549</c:v>
                </c:pt>
                <c:pt idx="5">
                  <c:v>5.2781146592305168</c:v>
                </c:pt>
                <c:pt idx="6">
                  <c:v>5.3278761687895813</c:v>
                </c:pt>
                <c:pt idx="7">
                  <c:v>5.7203117766074119</c:v>
                </c:pt>
                <c:pt idx="8">
                  <c:v>4.6634390941120669</c:v>
                </c:pt>
                <c:pt idx="9">
                  <c:v>5.3798973535404597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Usage'!$P$34:$P$41</c:f>
              <c:numCache>
                <c:formatCode>General</c:formatCode>
                <c:ptCount val="8"/>
                <c:pt idx="0">
                  <c:v>7.2549999999999999</c:v>
                </c:pt>
                <c:pt idx="1">
                  <c:v>7.2999999999999995E-2</c:v>
                </c:pt>
                <c:pt idx="2">
                  <c:v>5.6420000000000003</c:v>
                </c:pt>
                <c:pt idx="3">
                  <c:v>11.896000000000001</c:v>
                </c:pt>
                <c:pt idx="4">
                  <c:v>3.9580000000000002</c:v>
                </c:pt>
                <c:pt idx="5">
                  <c:v>8.0820000000000007</c:v>
                </c:pt>
                <c:pt idx="6">
                  <c:v>7.3259999999999996</c:v>
                </c:pt>
                <c:pt idx="7">
                  <c:v>11.965</c:v>
                </c:pt>
              </c:numCache>
            </c:numRef>
          </c:xVal>
          <c:yVal>
            <c:numRef>
              <c:f>'Codon Usage'!$O$34:$O$41</c:f>
              <c:numCache>
                <c:formatCode>General</c:formatCode>
                <c:ptCount val="8"/>
                <c:pt idx="0">
                  <c:v>5.4553211153577017</c:v>
                </c:pt>
                <c:pt idx="1">
                  <c:v>5.6869753563398202</c:v>
                </c:pt>
                <c:pt idx="2">
                  <c:v>4.6634390941120669</c:v>
                </c:pt>
                <c:pt idx="3">
                  <c:v>4.5849674786705723</c:v>
                </c:pt>
                <c:pt idx="4">
                  <c:v>4.4426512564903167</c:v>
                </c:pt>
                <c:pt idx="5">
                  <c:v>4.499809670330265</c:v>
                </c:pt>
                <c:pt idx="6">
                  <c:v>4.2766661190160553</c:v>
                </c:pt>
                <c:pt idx="7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158720"/>
        <c:axId val="342160896"/>
      </c:scatterChart>
      <c:valAx>
        <c:axId val="342158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160896"/>
        <c:crosses val="autoZero"/>
        <c:crossBetween val="midCat"/>
        <c:majorUnit val="2"/>
      </c:valAx>
      <c:valAx>
        <c:axId val="3421608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15872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Usage'!$L$23:$L$38</c:f>
              <c:numCache>
                <c:formatCode>General</c:formatCode>
                <c:ptCount val="16"/>
                <c:pt idx="0">
                  <c:v>0.16</c:v>
                </c:pt>
                <c:pt idx="1">
                  <c:v>2.8010000000000002</c:v>
                </c:pt>
                <c:pt idx="2">
                  <c:v>1E-3</c:v>
                </c:pt>
                <c:pt idx="3">
                  <c:v>3.831</c:v>
                </c:pt>
                <c:pt idx="4">
                  <c:v>3.92</c:v>
                </c:pt>
                <c:pt idx="5">
                  <c:v>1.153</c:v>
                </c:pt>
                <c:pt idx="6">
                  <c:v>5.0960000000000001</c:v>
                </c:pt>
                <c:pt idx="7">
                  <c:v>9.3919999999999995</c:v>
                </c:pt>
                <c:pt idx="8">
                  <c:v>6.9020000000000001</c:v>
                </c:pt>
                <c:pt idx="9">
                  <c:v>7.2999999999999995E-2</c:v>
                </c:pt>
                <c:pt idx="10">
                  <c:v>11.536</c:v>
                </c:pt>
                <c:pt idx="11">
                  <c:v>7.7290000000000001</c:v>
                </c:pt>
                <c:pt idx="12">
                  <c:v>6.9729999999999999</c:v>
                </c:pt>
                <c:pt idx="13">
                  <c:v>14.11</c:v>
                </c:pt>
                <c:pt idx="14">
                  <c:v>9.8279999999999994</c:v>
                </c:pt>
                <c:pt idx="15">
                  <c:v>11.605</c:v>
                </c:pt>
              </c:numCache>
            </c:numRef>
          </c:xVal>
          <c:yVal>
            <c:numRef>
              <c:f>'Codon Usage'!$K$23:$K$38</c:f>
              <c:numCache>
                <c:formatCode>General</c:formatCode>
                <c:ptCount val="16"/>
                <c:pt idx="0">
                  <c:v>5.5947113796018391</c:v>
                </c:pt>
                <c:pt idx="1">
                  <c:v>5.1059454739005803</c:v>
                </c:pt>
                <c:pt idx="2">
                  <c:v>6.1590953884919326</c:v>
                </c:pt>
                <c:pt idx="3">
                  <c:v>5.6869753563398202</c:v>
                </c:pt>
                <c:pt idx="4">
                  <c:v>5.1416635565026603</c:v>
                </c:pt>
                <c:pt idx="5">
                  <c:v>5.3375380797013179</c:v>
                </c:pt>
                <c:pt idx="6">
                  <c:v>4.6728288344619058</c:v>
                </c:pt>
                <c:pt idx="7">
                  <c:v>5.393627546352362</c:v>
                </c:pt>
                <c:pt idx="8">
                  <c:v>5.3798973535404597</c:v>
                </c:pt>
                <c:pt idx="9">
                  <c:v>5.6524891802686508</c:v>
                </c:pt>
                <c:pt idx="10">
                  <c:v>4.5849674786705723</c:v>
                </c:pt>
                <c:pt idx="11">
                  <c:v>4.4886363697321396</c:v>
                </c:pt>
                <c:pt idx="12">
                  <c:v>4.2626798770413155</c:v>
                </c:pt>
                <c:pt idx="13">
                  <c:v>4.4886363697321396</c:v>
                </c:pt>
                <c:pt idx="14">
                  <c:v>4.219507705176107</c:v>
                </c:pt>
                <c:pt idx="15">
                  <c:v>3.8501476017100584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Usage'!$L$23:$L$30</c:f>
              <c:numCache>
                <c:formatCode>General</c:formatCode>
                <c:ptCount val="8"/>
                <c:pt idx="0">
                  <c:v>0.16</c:v>
                </c:pt>
                <c:pt idx="1">
                  <c:v>2.8010000000000002</c:v>
                </c:pt>
                <c:pt idx="2">
                  <c:v>1E-3</c:v>
                </c:pt>
                <c:pt idx="3">
                  <c:v>3.831</c:v>
                </c:pt>
                <c:pt idx="4">
                  <c:v>3.92</c:v>
                </c:pt>
                <c:pt idx="5">
                  <c:v>1.153</c:v>
                </c:pt>
                <c:pt idx="6">
                  <c:v>5.0960000000000001</c:v>
                </c:pt>
                <c:pt idx="7">
                  <c:v>9.3919999999999995</c:v>
                </c:pt>
              </c:numCache>
            </c:numRef>
          </c:xVal>
          <c:yVal>
            <c:numRef>
              <c:f>'Codon Usage'!$K$23:$K$30</c:f>
              <c:numCache>
                <c:formatCode>General</c:formatCode>
                <c:ptCount val="8"/>
                <c:pt idx="0">
                  <c:v>5.5947113796018391</c:v>
                </c:pt>
                <c:pt idx="1">
                  <c:v>5.1059454739005803</c:v>
                </c:pt>
                <c:pt idx="2">
                  <c:v>6.1590953884919326</c:v>
                </c:pt>
                <c:pt idx="3">
                  <c:v>5.6869753563398202</c:v>
                </c:pt>
                <c:pt idx="4">
                  <c:v>5.1416635565026603</c:v>
                </c:pt>
                <c:pt idx="5">
                  <c:v>5.3375380797013179</c:v>
                </c:pt>
                <c:pt idx="6">
                  <c:v>4.6728288344619058</c:v>
                </c:pt>
                <c:pt idx="7">
                  <c:v>5.393627546352362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Usage'!$L$31:$L$38</c:f>
              <c:numCache>
                <c:formatCode>General</c:formatCode>
                <c:ptCount val="8"/>
                <c:pt idx="0">
                  <c:v>6.9020000000000001</c:v>
                </c:pt>
                <c:pt idx="1">
                  <c:v>7.2999999999999995E-2</c:v>
                </c:pt>
                <c:pt idx="2">
                  <c:v>11.536</c:v>
                </c:pt>
                <c:pt idx="3">
                  <c:v>7.7290000000000001</c:v>
                </c:pt>
                <c:pt idx="4">
                  <c:v>6.9729999999999999</c:v>
                </c:pt>
                <c:pt idx="5">
                  <c:v>14.11</c:v>
                </c:pt>
                <c:pt idx="6">
                  <c:v>9.8279999999999994</c:v>
                </c:pt>
                <c:pt idx="7">
                  <c:v>11.605</c:v>
                </c:pt>
              </c:numCache>
            </c:numRef>
          </c:xVal>
          <c:yVal>
            <c:numRef>
              <c:f>'Codon Usage'!$K$31:$K$38</c:f>
              <c:numCache>
                <c:formatCode>General</c:formatCode>
                <c:ptCount val="8"/>
                <c:pt idx="0">
                  <c:v>5.3798973535404597</c:v>
                </c:pt>
                <c:pt idx="1">
                  <c:v>5.6524891802686508</c:v>
                </c:pt>
                <c:pt idx="2">
                  <c:v>4.5849674786705723</c:v>
                </c:pt>
                <c:pt idx="3">
                  <c:v>4.4886363697321396</c:v>
                </c:pt>
                <c:pt idx="4">
                  <c:v>4.2626798770413155</c:v>
                </c:pt>
                <c:pt idx="5">
                  <c:v>4.4886363697321396</c:v>
                </c:pt>
                <c:pt idx="6">
                  <c:v>4.219507705176107</c:v>
                </c:pt>
                <c:pt idx="7">
                  <c:v>3.8501476017100584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991360"/>
        <c:axId val="341837312"/>
      </c:scatterChart>
      <c:valAx>
        <c:axId val="340991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837312"/>
        <c:crosses val="autoZero"/>
        <c:crossBetween val="midCat"/>
        <c:majorUnit val="2"/>
      </c:valAx>
      <c:valAx>
        <c:axId val="34183731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099136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0.23300000000000001</c:v>
                </c:pt>
                <c:pt idx="1">
                  <c:v>2.8759999999999999</c:v>
                </c:pt>
                <c:pt idx="2">
                  <c:v>1E-3</c:v>
                </c:pt>
                <c:pt idx="3">
                  <c:v>3.903</c:v>
                </c:pt>
                <c:pt idx="4">
                  <c:v>4.1130000000000004</c:v>
                </c:pt>
                <c:pt idx="5">
                  <c:v>1.2270000000000001</c:v>
                </c:pt>
                <c:pt idx="6">
                  <c:v>0.16600000000000001</c:v>
                </c:pt>
                <c:pt idx="7">
                  <c:v>5.2869999999999999</c:v>
                </c:pt>
                <c:pt idx="8">
                  <c:v>5.218</c:v>
                </c:pt>
                <c:pt idx="9">
                  <c:v>9.7379999999999995</c:v>
                </c:pt>
                <c:pt idx="10">
                  <c:v>7.218</c:v>
                </c:pt>
                <c:pt idx="11">
                  <c:v>7.2999999999999995E-2</c:v>
                </c:pt>
                <c:pt idx="12">
                  <c:v>5.617</c:v>
                </c:pt>
                <c:pt idx="13">
                  <c:v>11.864000000000001</c:v>
                </c:pt>
                <c:pt idx="14">
                  <c:v>3.972</c:v>
                </c:pt>
                <c:pt idx="15">
                  <c:v>5.3559999999999999</c:v>
                </c:pt>
                <c:pt idx="16">
                  <c:v>8.0449999999999999</c:v>
                </c:pt>
                <c:pt idx="17">
                  <c:v>7.2889999999999997</c:v>
                </c:pt>
                <c:pt idx="18">
                  <c:v>16.009</c:v>
                </c:pt>
                <c:pt idx="19">
                  <c:v>5.56</c:v>
                </c:pt>
                <c:pt idx="20">
                  <c:v>10.147</c:v>
                </c:pt>
                <c:pt idx="21">
                  <c:v>11.933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5.6131281063880705</c:v>
                </c:pt>
                <c:pt idx="1">
                  <c:v>4.9416424226093039</c:v>
                </c:pt>
                <c:pt idx="2">
                  <c:v>6.1633148040346413</c:v>
                </c:pt>
                <c:pt idx="3">
                  <c:v>5.7462031905401529</c:v>
                </c:pt>
                <c:pt idx="4">
                  <c:v>5.1704839950381514</c:v>
                </c:pt>
                <c:pt idx="5">
                  <c:v>5.2149357576089859</c:v>
                </c:pt>
                <c:pt idx="6">
                  <c:v>5.3082676974012051</c:v>
                </c:pt>
                <c:pt idx="7">
                  <c:v>5.7333412768977459</c:v>
                </c:pt>
                <c:pt idx="8">
                  <c:v>4.6634390941120669</c:v>
                </c:pt>
                <c:pt idx="9">
                  <c:v>5.4071717714601188</c:v>
                </c:pt>
                <c:pt idx="10">
                  <c:v>5.43372200355424</c:v>
                </c:pt>
                <c:pt idx="11">
                  <c:v>5.6733232671714928</c:v>
                </c:pt>
                <c:pt idx="12">
                  <c:v>4.6913478822291435</c:v>
                </c:pt>
                <c:pt idx="13">
                  <c:v>4.5643481914678361</c:v>
                </c:pt>
                <c:pt idx="14">
                  <c:v>4.4543472962535073</c:v>
                </c:pt>
                <c:pt idx="15">
                  <c:v>4.7957905455967413</c:v>
                </c:pt>
                <c:pt idx="16">
                  <c:v>4.5108595065168497</c:v>
                </c:pt>
                <c:pt idx="17">
                  <c:v>4.1743872698956368</c:v>
                </c:pt>
                <c:pt idx="18">
                  <c:v>4.4773368144782069</c:v>
                </c:pt>
                <c:pt idx="19">
                  <c:v>3.2188758248682006</c:v>
                </c:pt>
                <c:pt idx="20">
                  <c:v>4.3040650932041702</c:v>
                </c:pt>
                <c:pt idx="21">
                  <c:v>3.9512437185814275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0.23300000000000001</c:v>
                </c:pt>
                <c:pt idx="1">
                  <c:v>2.8759999999999999</c:v>
                </c:pt>
                <c:pt idx="2">
                  <c:v>1E-3</c:v>
                </c:pt>
                <c:pt idx="3">
                  <c:v>3.903</c:v>
                </c:pt>
                <c:pt idx="4">
                  <c:v>4.1130000000000004</c:v>
                </c:pt>
                <c:pt idx="5">
                  <c:v>1.2270000000000001</c:v>
                </c:pt>
                <c:pt idx="6">
                  <c:v>0.16600000000000001</c:v>
                </c:pt>
                <c:pt idx="7">
                  <c:v>5.2869999999999999</c:v>
                </c:pt>
                <c:pt idx="8">
                  <c:v>5.218</c:v>
                </c:pt>
                <c:pt idx="9">
                  <c:v>9.7379999999999995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5.6131281063880705</c:v>
                </c:pt>
                <c:pt idx="1">
                  <c:v>4.9416424226093039</c:v>
                </c:pt>
                <c:pt idx="2">
                  <c:v>6.1633148040346413</c:v>
                </c:pt>
                <c:pt idx="3">
                  <c:v>5.7462031905401529</c:v>
                </c:pt>
                <c:pt idx="4">
                  <c:v>5.1704839950381514</c:v>
                </c:pt>
                <c:pt idx="5">
                  <c:v>5.2149357576089859</c:v>
                </c:pt>
                <c:pt idx="6">
                  <c:v>5.3082676974012051</c:v>
                </c:pt>
                <c:pt idx="7">
                  <c:v>5.7333412768977459</c:v>
                </c:pt>
                <c:pt idx="8">
                  <c:v>4.6634390941120669</c:v>
                </c:pt>
                <c:pt idx="9">
                  <c:v>5.4071717714601188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7.218</c:v>
                </c:pt>
                <c:pt idx="1">
                  <c:v>7.2999999999999995E-2</c:v>
                </c:pt>
                <c:pt idx="2">
                  <c:v>5.617</c:v>
                </c:pt>
                <c:pt idx="3">
                  <c:v>11.864000000000001</c:v>
                </c:pt>
                <c:pt idx="4">
                  <c:v>3.972</c:v>
                </c:pt>
                <c:pt idx="5">
                  <c:v>5.3559999999999999</c:v>
                </c:pt>
                <c:pt idx="6">
                  <c:v>8.0449999999999999</c:v>
                </c:pt>
                <c:pt idx="7">
                  <c:v>7.2889999999999997</c:v>
                </c:pt>
                <c:pt idx="8">
                  <c:v>16.009</c:v>
                </c:pt>
                <c:pt idx="9">
                  <c:v>5.56</c:v>
                </c:pt>
                <c:pt idx="10">
                  <c:v>10.147</c:v>
                </c:pt>
                <c:pt idx="11">
                  <c:v>11.933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5.43372200355424</c:v>
                </c:pt>
                <c:pt idx="1">
                  <c:v>5.6733232671714928</c:v>
                </c:pt>
                <c:pt idx="2">
                  <c:v>4.6913478822291435</c:v>
                </c:pt>
                <c:pt idx="3">
                  <c:v>4.5643481914678361</c:v>
                </c:pt>
                <c:pt idx="4">
                  <c:v>4.4543472962535073</c:v>
                </c:pt>
                <c:pt idx="5">
                  <c:v>4.7957905455967413</c:v>
                </c:pt>
                <c:pt idx="6">
                  <c:v>4.5108595065168497</c:v>
                </c:pt>
                <c:pt idx="7">
                  <c:v>4.1743872698956368</c:v>
                </c:pt>
                <c:pt idx="8">
                  <c:v>4.4773368144782069</c:v>
                </c:pt>
                <c:pt idx="9">
                  <c:v>3.2188758248682006</c:v>
                </c:pt>
                <c:pt idx="10">
                  <c:v>4.3040650932041702</c:v>
                </c:pt>
                <c:pt idx="11">
                  <c:v>3.9512437185814275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242432"/>
        <c:axId val="342244352"/>
      </c:scatterChart>
      <c:valAx>
        <c:axId val="3422424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244352"/>
        <c:crosses val="autoZero"/>
        <c:crossBetween val="midCat"/>
        <c:majorUnit val="2"/>
      </c:valAx>
      <c:valAx>
        <c:axId val="3422443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242432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0.217</c:v>
                </c:pt>
                <c:pt idx="1">
                  <c:v>2.8620000000000001</c:v>
                </c:pt>
                <c:pt idx="2">
                  <c:v>1E-3</c:v>
                </c:pt>
                <c:pt idx="3">
                  <c:v>3.895</c:v>
                </c:pt>
                <c:pt idx="4">
                  <c:v>4.0350000000000001</c:v>
                </c:pt>
                <c:pt idx="5">
                  <c:v>1.2190000000000001</c:v>
                </c:pt>
                <c:pt idx="6">
                  <c:v>0.14699999999999999</c:v>
                </c:pt>
                <c:pt idx="7">
                  <c:v>5.2050000000000001</c:v>
                </c:pt>
                <c:pt idx="8">
                  <c:v>5.1390000000000002</c:v>
                </c:pt>
                <c:pt idx="9">
                  <c:v>9.5839999999999996</c:v>
                </c:pt>
                <c:pt idx="10">
                  <c:v>7.0650000000000004</c:v>
                </c:pt>
                <c:pt idx="11">
                  <c:v>7.6999999999999999E-2</c:v>
                </c:pt>
                <c:pt idx="12">
                  <c:v>5.4509999999999996</c:v>
                </c:pt>
                <c:pt idx="13">
                  <c:v>11.702999999999999</c:v>
                </c:pt>
                <c:pt idx="14">
                  <c:v>3.9649999999999999</c:v>
                </c:pt>
                <c:pt idx="15">
                  <c:v>5.2839999999999998</c:v>
                </c:pt>
                <c:pt idx="16">
                  <c:v>7.8940000000000001</c:v>
                </c:pt>
                <c:pt idx="17">
                  <c:v>7.1349999999999998</c:v>
                </c:pt>
                <c:pt idx="18">
                  <c:v>14.162000000000001</c:v>
                </c:pt>
                <c:pt idx="19">
                  <c:v>5.3840000000000003</c:v>
                </c:pt>
                <c:pt idx="20">
                  <c:v>9.9930000000000003</c:v>
                </c:pt>
                <c:pt idx="21">
                  <c:v>11.772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5.598421958998375</c:v>
                </c:pt>
                <c:pt idx="1">
                  <c:v>5.3181199938442161</c:v>
                </c:pt>
                <c:pt idx="2">
                  <c:v>5.9242557974145322</c:v>
                </c:pt>
                <c:pt idx="3">
                  <c:v>5.8607862234658654</c:v>
                </c:pt>
                <c:pt idx="4">
                  <c:v>5.1179938124167554</c:v>
                </c:pt>
                <c:pt idx="5">
                  <c:v>5.2574953720277815</c:v>
                </c:pt>
                <c:pt idx="6">
                  <c:v>5.3181199938442161</c:v>
                </c:pt>
                <c:pt idx="7">
                  <c:v>5.7037824746562009</c:v>
                </c:pt>
                <c:pt idx="8">
                  <c:v>4.7004803657924166</c:v>
                </c:pt>
                <c:pt idx="9">
                  <c:v>5.43372200355424</c:v>
                </c:pt>
                <c:pt idx="10">
                  <c:v>5.5333894887275203</c:v>
                </c:pt>
                <c:pt idx="11">
                  <c:v>5.6801726090170677</c:v>
                </c:pt>
                <c:pt idx="12">
                  <c:v>4.7273878187123408</c:v>
                </c:pt>
                <c:pt idx="13">
                  <c:v>4.5538768916005408</c:v>
                </c:pt>
                <c:pt idx="14">
                  <c:v>4.3820266346738812</c:v>
                </c:pt>
                <c:pt idx="15">
                  <c:v>4.836281906951478</c:v>
                </c:pt>
                <c:pt idx="16">
                  <c:v>4.3944491546724391</c:v>
                </c:pt>
                <c:pt idx="17">
                  <c:v>4.2766661190160553</c:v>
                </c:pt>
                <c:pt idx="18">
                  <c:v>4.4773368144782069</c:v>
                </c:pt>
                <c:pt idx="19">
                  <c:v>3.2188758248682006</c:v>
                </c:pt>
                <c:pt idx="20">
                  <c:v>4.2766661190160553</c:v>
                </c:pt>
                <c:pt idx="21">
                  <c:v>3.8066624897703196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0.217</c:v>
                </c:pt>
                <c:pt idx="1">
                  <c:v>2.8620000000000001</c:v>
                </c:pt>
                <c:pt idx="2">
                  <c:v>1E-3</c:v>
                </c:pt>
                <c:pt idx="3">
                  <c:v>3.895</c:v>
                </c:pt>
                <c:pt idx="4">
                  <c:v>4.0350000000000001</c:v>
                </c:pt>
                <c:pt idx="5">
                  <c:v>1.2190000000000001</c:v>
                </c:pt>
                <c:pt idx="6">
                  <c:v>0.14699999999999999</c:v>
                </c:pt>
                <c:pt idx="7">
                  <c:v>5.2050000000000001</c:v>
                </c:pt>
                <c:pt idx="8">
                  <c:v>5.1390000000000002</c:v>
                </c:pt>
                <c:pt idx="9">
                  <c:v>9.5839999999999996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5.598421958998375</c:v>
                </c:pt>
                <c:pt idx="1">
                  <c:v>5.3181199938442161</c:v>
                </c:pt>
                <c:pt idx="2">
                  <c:v>5.9242557974145322</c:v>
                </c:pt>
                <c:pt idx="3">
                  <c:v>5.8607862234658654</c:v>
                </c:pt>
                <c:pt idx="4">
                  <c:v>5.1179938124167554</c:v>
                </c:pt>
                <c:pt idx="5">
                  <c:v>5.2574953720277815</c:v>
                </c:pt>
                <c:pt idx="6">
                  <c:v>5.3181199938442161</c:v>
                </c:pt>
                <c:pt idx="7">
                  <c:v>5.7037824746562009</c:v>
                </c:pt>
                <c:pt idx="8">
                  <c:v>4.7004803657924166</c:v>
                </c:pt>
                <c:pt idx="9">
                  <c:v>5.43372200355424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7.0650000000000004</c:v>
                </c:pt>
                <c:pt idx="1">
                  <c:v>7.6999999999999999E-2</c:v>
                </c:pt>
                <c:pt idx="2">
                  <c:v>5.4509999999999996</c:v>
                </c:pt>
                <c:pt idx="3">
                  <c:v>11.702999999999999</c:v>
                </c:pt>
                <c:pt idx="4">
                  <c:v>3.9649999999999999</c:v>
                </c:pt>
                <c:pt idx="5">
                  <c:v>5.2839999999999998</c:v>
                </c:pt>
                <c:pt idx="6">
                  <c:v>7.8940000000000001</c:v>
                </c:pt>
                <c:pt idx="7">
                  <c:v>7.1349999999999998</c:v>
                </c:pt>
                <c:pt idx="8">
                  <c:v>14.162000000000001</c:v>
                </c:pt>
                <c:pt idx="9">
                  <c:v>5.3840000000000003</c:v>
                </c:pt>
                <c:pt idx="10">
                  <c:v>9.9930000000000003</c:v>
                </c:pt>
                <c:pt idx="11">
                  <c:v>11.772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5.5333894887275203</c:v>
                </c:pt>
                <c:pt idx="1">
                  <c:v>5.6801726090170677</c:v>
                </c:pt>
                <c:pt idx="2">
                  <c:v>4.7273878187123408</c:v>
                </c:pt>
                <c:pt idx="3">
                  <c:v>4.5538768916005408</c:v>
                </c:pt>
                <c:pt idx="4">
                  <c:v>4.3820266346738812</c:v>
                </c:pt>
                <c:pt idx="5">
                  <c:v>4.836281906951478</c:v>
                </c:pt>
                <c:pt idx="6">
                  <c:v>4.3944491546724391</c:v>
                </c:pt>
                <c:pt idx="7">
                  <c:v>4.2766661190160553</c:v>
                </c:pt>
                <c:pt idx="8">
                  <c:v>4.4773368144782069</c:v>
                </c:pt>
                <c:pt idx="9">
                  <c:v>3.2188758248682006</c:v>
                </c:pt>
                <c:pt idx="10">
                  <c:v>4.2766661190160553</c:v>
                </c:pt>
                <c:pt idx="11">
                  <c:v>3.8066624897703196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279296"/>
        <c:axId val="342281216"/>
      </c:scatterChart>
      <c:valAx>
        <c:axId val="342279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281216"/>
        <c:crosses val="autoZero"/>
        <c:crossBetween val="midCat"/>
        <c:majorUnit val="2"/>
      </c:valAx>
      <c:valAx>
        <c:axId val="3422812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27929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Usage'!$K$24:$K$45</c:f>
              <c:numCache>
                <c:formatCode>General</c:formatCode>
                <c:ptCount val="22"/>
                <c:pt idx="0">
                  <c:v>0.217</c:v>
                </c:pt>
                <c:pt idx="1">
                  <c:v>2.871</c:v>
                </c:pt>
                <c:pt idx="2">
                  <c:v>1E-3</c:v>
                </c:pt>
                <c:pt idx="3">
                  <c:v>3.9039999999999999</c:v>
                </c:pt>
                <c:pt idx="4">
                  <c:v>4.0439999999999996</c:v>
                </c:pt>
                <c:pt idx="5">
                  <c:v>1.2210000000000001</c:v>
                </c:pt>
                <c:pt idx="6">
                  <c:v>0.14699999999999999</c:v>
                </c:pt>
                <c:pt idx="7">
                  <c:v>5.2160000000000002</c:v>
                </c:pt>
                <c:pt idx="8">
                  <c:v>5.1459999999999999</c:v>
                </c:pt>
                <c:pt idx="9">
                  <c:v>9.5890000000000004</c:v>
                </c:pt>
                <c:pt idx="10">
                  <c:v>7.0679999999999996</c:v>
                </c:pt>
                <c:pt idx="11">
                  <c:v>7.6999999999999999E-2</c:v>
                </c:pt>
                <c:pt idx="12">
                  <c:v>5.4550000000000001</c:v>
                </c:pt>
                <c:pt idx="13">
                  <c:v>11.711</c:v>
                </c:pt>
                <c:pt idx="14">
                  <c:v>3.9740000000000002</c:v>
                </c:pt>
                <c:pt idx="15">
                  <c:v>5.2880000000000003</c:v>
                </c:pt>
                <c:pt idx="16">
                  <c:v>7.899</c:v>
                </c:pt>
                <c:pt idx="17">
                  <c:v>7.14</c:v>
                </c:pt>
                <c:pt idx="18">
                  <c:v>14.17</c:v>
                </c:pt>
                <c:pt idx="19">
                  <c:v>5.3890000000000002</c:v>
                </c:pt>
                <c:pt idx="20">
                  <c:v>9.9979999999999993</c:v>
                </c:pt>
                <c:pt idx="21">
                  <c:v>11.78</c:v>
                </c:pt>
              </c:numCache>
            </c:numRef>
          </c:xVal>
          <c:yVal>
            <c:numRef>
              <c:f>'Codon Usage'!$J$24:$J$45</c:f>
              <c:numCache>
                <c:formatCode>General</c:formatCode>
                <c:ptCount val="22"/>
                <c:pt idx="0">
                  <c:v>5.6419070709381138</c:v>
                </c:pt>
                <c:pt idx="1">
                  <c:v>5.2311086168545868</c:v>
                </c:pt>
                <c:pt idx="2">
                  <c:v>5.9584246930297819</c:v>
                </c:pt>
                <c:pt idx="3">
                  <c:v>5.8636311755980968</c:v>
                </c:pt>
                <c:pt idx="4">
                  <c:v>5.1416635565026603</c:v>
                </c:pt>
                <c:pt idx="5">
                  <c:v>5.2470240721604862</c:v>
                </c:pt>
                <c:pt idx="6">
                  <c:v>5.3278761687895813</c:v>
                </c:pt>
                <c:pt idx="7">
                  <c:v>5.7235851019523807</c:v>
                </c:pt>
                <c:pt idx="8">
                  <c:v>4.7004803657924166</c:v>
                </c:pt>
                <c:pt idx="9">
                  <c:v>5.389071729816501</c:v>
                </c:pt>
                <c:pt idx="10">
                  <c:v>5.5134287461649825</c:v>
                </c:pt>
                <c:pt idx="11">
                  <c:v>5.6594822157596214</c:v>
                </c:pt>
                <c:pt idx="12">
                  <c:v>4.7004803657924166</c:v>
                </c:pt>
                <c:pt idx="13">
                  <c:v>4.5538768916005408</c:v>
                </c:pt>
                <c:pt idx="14">
                  <c:v>4.3820266346738812</c:v>
                </c:pt>
                <c:pt idx="15">
                  <c:v>4.9052747784384296</c:v>
                </c:pt>
                <c:pt idx="16">
                  <c:v>4.4188406077965983</c:v>
                </c:pt>
                <c:pt idx="17">
                  <c:v>4.2766661190160553</c:v>
                </c:pt>
                <c:pt idx="18">
                  <c:v>4.499809670330265</c:v>
                </c:pt>
                <c:pt idx="19">
                  <c:v>3.2188758248682006</c:v>
                </c:pt>
                <c:pt idx="20">
                  <c:v>4.2766661190160553</c:v>
                </c:pt>
                <c:pt idx="21">
                  <c:v>3.8712010109078911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Usage'!$K$24:$K$33</c:f>
              <c:numCache>
                <c:formatCode>General</c:formatCode>
                <c:ptCount val="10"/>
                <c:pt idx="0">
                  <c:v>0.217</c:v>
                </c:pt>
                <c:pt idx="1">
                  <c:v>2.871</c:v>
                </c:pt>
                <c:pt idx="2">
                  <c:v>1E-3</c:v>
                </c:pt>
                <c:pt idx="3">
                  <c:v>3.9039999999999999</c:v>
                </c:pt>
                <c:pt idx="4">
                  <c:v>4.0439999999999996</c:v>
                </c:pt>
                <c:pt idx="5">
                  <c:v>1.2210000000000001</c:v>
                </c:pt>
                <c:pt idx="6">
                  <c:v>0.14699999999999999</c:v>
                </c:pt>
                <c:pt idx="7">
                  <c:v>5.2160000000000002</c:v>
                </c:pt>
                <c:pt idx="8">
                  <c:v>5.1459999999999999</c:v>
                </c:pt>
                <c:pt idx="9">
                  <c:v>9.5890000000000004</c:v>
                </c:pt>
              </c:numCache>
            </c:numRef>
          </c:xVal>
          <c:yVal>
            <c:numRef>
              <c:f>'Codon Usage'!$J$24:$J$33</c:f>
              <c:numCache>
                <c:formatCode>General</c:formatCode>
                <c:ptCount val="10"/>
                <c:pt idx="0">
                  <c:v>5.6419070709381138</c:v>
                </c:pt>
                <c:pt idx="1">
                  <c:v>5.2311086168545868</c:v>
                </c:pt>
                <c:pt idx="2">
                  <c:v>5.9584246930297819</c:v>
                </c:pt>
                <c:pt idx="3">
                  <c:v>5.8636311755980968</c:v>
                </c:pt>
                <c:pt idx="4">
                  <c:v>5.1416635565026603</c:v>
                </c:pt>
                <c:pt idx="5">
                  <c:v>5.2470240721604862</c:v>
                </c:pt>
                <c:pt idx="6">
                  <c:v>5.3278761687895813</c:v>
                </c:pt>
                <c:pt idx="7">
                  <c:v>5.7235851019523807</c:v>
                </c:pt>
                <c:pt idx="8">
                  <c:v>4.7004803657924166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Usage'!$K$34:$K$45</c:f>
              <c:numCache>
                <c:formatCode>General</c:formatCode>
                <c:ptCount val="12"/>
                <c:pt idx="0">
                  <c:v>7.0679999999999996</c:v>
                </c:pt>
                <c:pt idx="1">
                  <c:v>7.6999999999999999E-2</c:v>
                </c:pt>
                <c:pt idx="2">
                  <c:v>5.4550000000000001</c:v>
                </c:pt>
                <c:pt idx="3">
                  <c:v>11.711</c:v>
                </c:pt>
                <c:pt idx="4">
                  <c:v>3.9740000000000002</c:v>
                </c:pt>
                <c:pt idx="5">
                  <c:v>5.2880000000000003</c:v>
                </c:pt>
                <c:pt idx="6">
                  <c:v>7.899</c:v>
                </c:pt>
                <c:pt idx="7">
                  <c:v>7.14</c:v>
                </c:pt>
                <c:pt idx="8">
                  <c:v>14.17</c:v>
                </c:pt>
                <c:pt idx="9">
                  <c:v>5.3890000000000002</c:v>
                </c:pt>
                <c:pt idx="10">
                  <c:v>9.9979999999999993</c:v>
                </c:pt>
                <c:pt idx="11">
                  <c:v>11.78</c:v>
                </c:pt>
              </c:numCache>
            </c:numRef>
          </c:xVal>
          <c:yVal>
            <c:numRef>
              <c:f>'Codon Usage'!$J$34:$J$45</c:f>
              <c:numCache>
                <c:formatCode>General</c:formatCode>
                <c:ptCount val="12"/>
                <c:pt idx="0">
                  <c:v>5.5134287461649825</c:v>
                </c:pt>
                <c:pt idx="1">
                  <c:v>5.6594822157596214</c:v>
                </c:pt>
                <c:pt idx="2">
                  <c:v>4.7004803657924166</c:v>
                </c:pt>
                <c:pt idx="3">
                  <c:v>4.5538768916005408</c:v>
                </c:pt>
                <c:pt idx="4">
                  <c:v>4.3820266346738812</c:v>
                </c:pt>
                <c:pt idx="5">
                  <c:v>4.9052747784384296</c:v>
                </c:pt>
                <c:pt idx="6">
                  <c:v>4.4188406077965983</c:v>
                </c:pt>
                <c:pt idx="7">
                  <c:v>4.2766661190160553</c:v>
                </c:pt>
                <c:pt idx="8">
                  <c:v>4.499809670330265</c:v>
                </c:pt>
                <c:pt idx="9">
                  <c:v>3.2188758248682006</c:v>
                </c:pt>
                <c:pt idx="10">
                  <c:v>4.2766661190160553</c:v>
                </c:pt>
                <c:pt idx="11">
                  <c:v>3.8712010109078911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390656"/>
        <c:axId val="342392832"/>
      </c:scatterChart>
      <c:valAx>
        <c:axId val="342390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392832"/>
        <c:crosses val="autoZero"/>
        <c:crossBetween val="midCat"/>
        <c:majorUnit val="2"/>
      </c:valAx>
      <c:valAx>
        <c:axId val="3423928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39065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Usage'!$L$23:$L$44</c:f>
              <c:numCache>
                <c:formatCode>General</c:formatCode>
                <c:ptCount val="22"/>
                <c:pt idx="0">
                  <c:v>0.214</c:v>
                </c:pt>
                <c:pt idx="1">
                  <c:v>2.8780000000000001</c:v>
                </c:pt>
                <c:pt idx="2">
                  <c:v>1E-3</c:v>
                </c:pt>
                <c:pt idx="3">
                  <c:v>3.911</c:v>
                </c:pt>
                <c:pt idx="4">
                  <c:v>4.0510000000000002</c:v>
                </c:pt>
                <c:pt idx="5">
                  <c:v>1.232</c:v>
                </c:pt>
                <c:pt idx="6">
                  <c:v>0.14399999999999999</c:v>
                </c:pt>
                <c:pt idx="7">
                  <c:v>5.2229999999999999</c:v>
                </c:pt>
                <c:pt idx="8">
                  <c:v>5.1529999999999996</c:v>
                </c:pt>
                <c:pt idx="9">
                  <c:v>9.5950000000000006</c:v>
                </c:pt>
                <c:pt idx="10">
                  <c:v>7.0739999999999998</c:v>
                </c:pt>
                <c:pt idx="11">
                  <c:v>7.4999999999999997E-2</c:v>
                </c:pt>
                <c:pt idx="12">
                  <c:v>5.4610000000000003</c:v>
                </c:pt>
                <c:pt idx="13">
                  <c:v>11.717000000000001</c:v>
                </c:pt>
                <c:pt idx="14">
                  <c:v>3.9809999999999999</c:v>
                </c:pt>
                <c:pt idx="15">
                  <c:v>5.2939999999999996</c:v>
                </c:pt>
                <c:pt idx="16">
                  <c:v>7.9050000000000002</c:v>
                </c:pt>
                <c:pt idx="17">
                  <c:v>7.1459999999999999</c:v>
                </c:pt>
                <c:pt idx="18">
                  <c:v>14.180999999999999</c:v>
                </c:pt>
                <c:pt idx="19">
                  <c:v>5.3949999999999996</c:v>
                </c:pt>
                <c:pt idx="20">
                  <c:v>10.004</c:v>
                </c:pt>
                <c:pt idx="21">
                  <c:v>11.786</c:v>
                </c:pt>
              </c:numCache>
            </c:numRef>
          </c:xVal>
          <c:yVal>
            <c:numRef>
              <c:f>'Codon Usage'!$K$23:$K$44</c:f>
              <c:numCache>
                <c:formatCode>General</c:formatCode>
                <c:ptCount val="22"/>
                <c:pt idx="0">
                  <c:v>5.5721540321777647</c:v>
                </c:pt>
                <c:pt idx="1">
                  <c:v>5.2470240721604862</c:v>
                </c:pt>
                <c:pt idx="2">
                  <c:v>5.9814142112544806</c:v>
                </c:pt>
                <c:pt idx="3">
                  <c:v>5.8200829303523616</c:v>
                </c:pt>
                <c:pt idx="4">
                  <c:v>5.0875963352323836</c:v>
                </c:pt>
                <c:pt idx="5">
                  <c:v>5.3132059790417872</c:v>
                </c:pt>
                <c:pt idx="6">
                  <c:v>5.3327187932653688</c:v>
                </c:pt>
                <c:pt idx="7">
                  <c:v>5.7493929859082531</c:v>
                </c:pt>
                <c:pt idx="8">
                  <c:v>4.7095302013123339</c:v>
                </c:pt>
                <c:pt idx="9">
                  <c:v>5.3981627015177525</c:v>
                </c:pt>
                <c:pt idx="10">
                  <c:v>5.5174528964647074</c:v>
                </c:pt>
                <c:pt idx="11">
                  <c:v>5.6767538022682817</c:v>
                </c:pt>
                <c:pt idx="12">
                  <c:v>4.7184988712950942</c:v>
                </c:pt>
                <c:pt idx="13">
                  <c:v>4.5108595065168497</c:v>
                </c:pt>
                <c:pt idx="14">
                  <c:v>4.3944491546724391</c:v>
                </c:pt>
                <c:pt idx="15">
                  <c:v>4.8202815656050371</c:v>
                </c:pt>
                <c:pt idx="16">
                  <c:v>4.3820266346738812</c:v>
                </c:pt>
                <c:pt idx="17">
                  <c:v>4.2766661190160553</c:v>
                </c:pt>
                <c:pt idx="18">
                  <c:v>4.499809670330265</c:v>
                </c:pt>
                <c:pt idx="19">
                  <c:v>3.2188758248682006</c:v>
                </c:pt>
                <c:pt idx="20">
                  <c:v>4.2766661190160553</c:v>
                </c:pt>
                <c:pt idx="21">
                  <c:v>3.9889840465642745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Usage'!$L$23:$L$32</c:f>
              <c:numCache>
                <c:formatCode>General</c:formatCode>
                <c:ptCount val="10"/>
                <c:pt idx="0">
                  <c:v>0.214</c:v>
                </c:pt>
                <c:pt idx="1">
                  <c:v>2.8780000000000001</c:v>
                </c:pt>
                <c:pt idx="2">
                  <c:v>1E-3</c:v>
                </c:pt>
                <c:pt idx="3">
                  <c:v>3.911</c:v>
                </c:pt>
                <c:pt idx="4">
                  <c:v>4.0510000000000002</c:v>
                </c:pt>
                <c:pt idx="5">
                  <c:v>1.232</c:v>
                </c:pt>
                <c:pt idx="6">
                  <c:v>0.14399999999999999</c:v>
                </c:pt>
                <c:pt idx="7">
                  <c:v>5.2229999999999999</c:v>
                </c:pt>
                <c:pt idx="8">
                  <c:v>5.1529999999999996</c:v>
                </c:pt>
                <c:pt idx="9">
                  <c:v>9.5950000000000006</c:v>
                </c:pt>
              </c:numCache>
            </c:numRef>
          </c:xVal>
          <c:yVal>
            <c:numRef>
              <c:f>'Codon Usage'!$K$23:$K$32</c:f>
              <c:numCache>
                <c:formatCode>General</c:formatCode>
                <c:ptCount val="10"/>
                <c:pt idx="0">
                  <c:v>5.5721540321777647</c:v>
                </c:pt>
                <c:pt idx="1">
                  <c:v>5.2470240721604862</c:v>
                </c:pt>
                <c:pt idx="2">
                  <c:v>5.9814142112544806</c:v>
                </c:pt>
                <c:pt idx="3">
                  <c:v>5.8200829303523616</c:v>
                </c:pt>
                <c:pt idx="4">
                  <c:v>5.0875963352323836</c:v>
                </c:pt>
                <c:pt idx="5">
                  <c:v>5.3132059790417872</c:v>
                </c:pt>
                <c:pt idx="6">
                  <c:v>5.3327187932653688</c:v>
                </c:pt>
                <c:pt idx="7">
                  <c:v>5.7493929859082531</c:v>
                </c:pt>
                <c:pt idx="8">
                  <c:v>4.7095302013123339</c:v>
                </c:pt>
                <c:pt idx="9">
                  <c:v>5.3981627015177525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Usage'!$L$33:$L$44</c:f>
              <c:numCache>
                <c:formatCode>General</c:formatCode>
                <c:ptCount val="12"/>
                <c:pt idx="0">
                  <c:v>7.0739999999999998</c:v>
                </c:pt>
                <c:pt idx="1">
                  <c:v>7.4999999999999997E-2</c:v>
                </c:pt>
                <c:pt idx="2">
                  <c:v>5.4610000000000003</c:v>
                </c:pt>
                <c:pt idx="3">
                  <c:v>11.717000000000001</c:v>
                </c:pt>
                <c:pt idx="4">
                  <c:v>3.9809999999999999</c:v>
                </c:pt>
                <c:pt idx="5">
                  <c:v>5.2939999999999996</c:v>
                </c:pt>
                <c:pt idx="6">
                  <c:v>7.9050000000000002</c:v>
                </c:pt>
                <c:pt idx="7">
                  <c:v>7.1459999999999999</c:v>
                </c:pt>
                <c:pt idx="8">
                  <c:v>14.180999999999999</c:v>
                </c:pt>
                <c:pt idx="9">
                  <c:v>5.3949999999999996</c:v>
                </c:pt>
                <c:pt idx="10">
                  <c:v>10.004</c:v>
                </c:pt>
                <c:pt idx="11">
                  <c:v>11.786</c:v>
                </c:pt>
              </c:numCache>
            </c:numRef>
          </c:xVal>
          <c:yVal>
            <c:numRef>
              <c:f>'Codon Usage'!$K$33:$K$44</c:f>
              <c:numCache>
                <c:formatCode>General</c:formatCode>
                <c:ptCount val="12"/>
                <c:pt idx="0">
                  <c:v>5.5174528964647074</c:v>
                </c:pt>
                <c:pt idx="1">
                  <c:v>5.6767538022682817</c:v>
                </c:pt>
                <c:pt idx="2">
                  <c:v>4.7184988712950942</c:v>
                </c:pt>
                <c:pt idx="3">
                  <c:v>4.5108595065168497</c:v>
                </c:pt>
                <c:pt idx="4">
                  <c:v>4.3944491546724391</c:v>
                </c:pt>
                <c:pt idx="5">
                  <c:v>4.8202815656050371</c:v>
                </c:pt>
                <c:pt idx="6">
                  <c:v>4.3820266346738812</c:v>
                </c:pt>
                <c:pt idx="7">
                  <c:v>4.2766661190160553</c:v>
                </c:pt>
                <c:pt idx="8">
                  <c:v>4.499809670330265</c:v>
                </c:pt>
                <c:pt idx="9">
                  <c:v>3.2188758248682006</c:v>
                </c:pt>
                <c:pt idx="10">
                  <c:v>4.2766661190160553</c:v>
                </c:pt>
                <c:pt idx="11">
                  <c:v>3.9889840465642745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493056"/>
        <c:axId val="342503424"/>
      </c:scatterChart>
      <c:valAx>
        <c:axId val="3424930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503424"/>
        <c:crosses val="autoZero"/>
        <c:crossBetween val="midCat"/>
        <c:majorUnit val="2"/>
      </c:valAx>
      <c:valAx>
        <c:axId val="3425034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49305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0.20899999999999999</c:v>
                </c:pt>
                <c:pt idx="1">
                  <c:v>2.8740000000000001</c:v>
                </c:pt>
                <c:pt idx="2">
                  <c:v>1E-3</c:v>
                </c:pt>
                <c:pt idx="3">
                  <c:v>3.9049999999999998</c:v>
                </c:pt>
                <c:pt idx="4">
                  <c:v>4.0460000000000003</c:v>
                </c:pt>
                <c:pt idx="5">
                  <c:v>1.2130000000000001</c:v>
                </c:pt>
                <c:pt idx="6">
                  <c:v>0.14099999999999999</c:v>
                </c:pt>
                <c:pt idx="7">
                  <c:v>5.2960000000000003</c:v>
                </c:pt>
                <c:pt idx="8">
                  <c:v>5.226</c:v>
                </c:pt>
                <c:pt idx="9">
                  <c:v>9.67</c:v>
                </c:pt>
                <c:pt idx="10">
                  <c:v>7.15</c:v>
                </c:pt>
                <c:pt idx="11">
                  <c:v>7.2999999999999995E-2</c:v>
                </c:pt>
                <c:pt idx="12">
                  <c:v>5.5369999999999999</c:v>
                </c:pt>
                <c:pt idx="13">
                  <c:v>11.808</c:v>
                </c:pt>
                <c:pt idx="14">
                  <c:v>3.9750000000000001</c:v>
                </c:pt>
                <c:pt idx="15">
                  <c:v>5.3680000000000003</c:v>
                </c:pt>
                <c:pt idx="16">
                  <c:v>7.9770000000000003</c:v>
                </c:pt>
                <c:pt idx="17">
                  <c:v>7.2210000000000001</c:v>
                </c:pt>
                <c:pt idx="18">
                  <c:v>14.295999999999999</c:v>
                </c:pt>
                <c:pt idx="19">
                  <c:v>5.4710000000000001</c:v>
                </c:pt>
                <c:pt idx="20">
                  <c:v>10.097</c:v>
                </c:pt>
                <c:pt idx="21">
                  <c:v>11.877000000000001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5.5451774444795623</c:v>
                </c:pt>
                <c:pt idx="1">
                  <c:v>5.0751738152338266</c:v>
                </c:pt>
                <c:pt idx="2">
                  <c:v>6.1203000000000003</c:v>
                </c:pt>
                <c:pt idx="3">
                  <c:v>5.6937321388026998</c:v>
                </c:pt>
                <c:pt idx="4">
                  <c:v>5.6312117818213654</c:v>
                </c:pt>
                <c:pt idx="5">
                  <c:v>5.4026773818722793</c:v>
                </c:pt>
                <c:pt idx="6">
                  <c:v>5.3132059790417872</c:v>
                </c:pt>
                <c:pt idx="7">
                  <c:v>5.7493929859082531</c:v>
                </c:pt>
                <c:pt idx="8">
                  <c:v>4.7004803657924166</c:v>
                </c:pt>
                <c:pt idx="9">
                  <c:v>5.4026773818722793</c:v>
                </c:pt>
                <c:pt idx="10">
                  <c:v>5.4161004022044201</c:v>
                </c:pt>
                <c:pt idx="11">
                  <c:v>5.6559918108198524</c:v>
                </c:pt>
                <c:pt idx="12">
                  <c:v>4.6913478822291435</c:v>
                </c:pt>
                <c:pt idx="13">
                  <c:v>4.6151205168412597</c:v>
                </c:pt>
                <c:pt idx="14">
                  <c:v>4.5108595065168497</c:v>
                </c:pt>
                <c:pt idx="15">
                  <c:v>4.7621739347977563</c:v>
                </c:pt>
                <c:pt idx="16">
                  <c:v>4.4426512564903167</c:v>
                </c:pt>
                <c:pt idx="17">
                  <c:v>4.219507705176107</c:v>
                </c:pt>
                <c:pt idx="18">
                  <c:v>4.5108595065168497</c:v>
                </c:pt>
                <c:pt idx="19">
                  <c:v>3.3322045101752038</c:v>
                </c:pt>
                <c:pt idx="20">
                  <c:v>4.2766661190160553</c:v>
                </c:pt>
                <c:pt idx="21">
                  <c:v>3.9889840465642745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0.20899999999999999</c:v>
                </c:pt>
                <c:pt idx="1">
                  <c:v>2.8740000000000001</c:v>
                </c:pt>
                <c:pt idx="2">
                  <c:v>1E-3</c:v>
                </c:pt>
                <c:pt idx="3">
                  <c:v>3.9049999999999998</c:v>
                </c:pt>
                <c:pt idx="4">
                  <c:v>4.0460000000000003</c:v>
                </c:pt>
                <c:pt idx="5">
                  <c:v>1.2130000000000001</c:v>
                </c:pt>
                <c:pt idx="6">
                  <c:v>0.14099999999999999</c:v>
                </c:pt>
                <c:pt idx="7">
                  <c:v>5.2960000000000003</c:v>
                </c:pt>
                <c:pt idx="8">
                  <c:v>5.226</c:v>
                </c:pt>
                <c:pt idx="9">
                  <c:v>9.67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5.5451774444795623</c:v>
                </c:pt>
                <c:pt idx="1">
                  <c:v>5.0751738152338266</c:v>
                </c:pt>
                <c:pt idx="2">
                  <c:v>6.1203000000000003</c:v>
                </c:pt>
                <c:pt idx="3">
                  <c:v>5.6937321388026998</c:v>
                </c:pt>
                <c:pt idx="4">
                  <c:v>5.6312117818213654</c:v>
                </c:pt>
                <c:pt idx="5">
                  <c:v>5.4026773818722793</c:v>
                </c:pt>
                <c:pt idx="6">
                  <c:v>5.3132059790417872</c:v>
                </c:pt>
                <c:pt idx="7">
                  <c:v>5.7493929859082531</c:v>
                </c:pt>
                <c:pt idx="8">
                  <c:v>4.7004803657924166</c:v>
                </c:pt>
                <c:pt idx="9">
                  <c:v>5.4026773818722793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7.15</c:v>
                </c:pt>
                <c:pt idx="1">
                  <c:v>7.2999999999999995E-2</c:v>
                </c:pt>
                <c:pt idx="2">
                  <c:v>5.5369999999999999</c:v>
                </c:pt>
                <c:pt idx="3">
                  <c:v>11.808</c:v>
                </c:pt>
                <c:pt idx="4">
                  <c:v>3.9750000000000001</c:v>
                </c:pt>
                <c:pt idx="5">
                  <c:v>5.3680000000000003</c:v>
                </c:pt>
                <c:pt idx="6">
                  <c:v>7.9770000000000003</c:v>
                </c:pt>
                <c:pt idx="7">
                  <c:v>7.2210000000000001</c:v>
                </c:pt>
                <c:pt idx="8">
                  <c:v>14.295999999999999</c:v>
                </c:pt>
                <c:pt idx="9">
                  <c:v>5.4710000000000001</c:v>
                </c:pt>
                <c:pt idx="10">
                  <c:v>10.097</c:v>
                </c:pt>
                <c:pt idx="11">
                  <c:v>11.877000000000001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5.4161004022044201</c:v>
                </c:pt>
                <c:pt idx="1">
                  <c:v>5.6559918108198524</c:v>
                </c:pt>
                <c:pt idx="2">
                  <c:v>4.6913478822291435</c:v>
                </c:pt>
                <c:pt idx="3">
                  <c:v>4.6151205168412597</c:v>
                </c:pt>
                <c:pt idx="4">
                  <c:v>4.5108595065168497</c:v>
                </c:pt>
                <c:pt idx="5">
                  <c:v>4.7621739347977563</c:v>
                </c:pt>
                <c:pt idx="6">
                  <c:v>4.4426512564903167</c:v>
                </c:pt>
                <c:pt idx="7">
                  <c:v>4.219507705176107</c:v>
                </c:pt>
                <c:pt idx="8">
                  <c:v>4.5108595065168497</c:v>
                </c:pt>
                <c:pt idx="9">
                  <c:v>3.3322045101752038</c:v>
                </c:pt>
                <c:pt idx="10">
                  <c:v>4.2766661190160553</c:v>
                </c:pt>
                <c:pt idx="11">
                  <c:v>3.9889840465642745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534784"/>
        <c:axId val="342541056"/>
      </c:scatterChart>
      <c:valAx>
        <c:axId val="3425347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541056"/>
        <c:crosses val="autoZero"/>
        <c:crossBetween val="midCat"/>
        <c:majorUnit val="2"/>
      </c:valAx>
      <c:valAx>
        <c:axId val="34254105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534784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2.0430000000000001</c:v>
                </c:pt>
                <c:pt idx="1">
                  <c:v>4.7009999999999996</c:v>
                </c:pt>
                <c:pt idx="2">
                  <c:v>1.83</c:v>
                </c:pt>
                <c:pt idx="3">
                  <c:v>5.7329999999999997</c:v>
                </c:pt>
                <c:pt idx="4">
                  <c:v>5.8330000000000002</c:v>
                </c:pt>
                <c:pt idx="5">
                  <c:v>3.052</c:v>
                </c:pt>
                <c:pt idx="6">
                  <c:v>1.9750000000000001</c:v>
                </c:pt>
                <c:pt idx="7">
                  <c:v>7.1390000000000002</c:v>
                </c:pt>
                <c:pt idx="8">
                  <c:v>7.07</c:v>
                </c:pt>
                <c:pt idx="9">
                  <c:v>11.529</c:v>
                </c:pt>
                <c:pt idx="10">
                  <c:v>9.0109999999999992</c:v>
                </c:pt>
                <c:pt idx="11">
                  <c:v>1.9039999999999999</c:v>
                </c:pt>
                <c:pt idx="12">
                  <c:v>7.3250000000000002</c:v>
                </c:pt>
                <c:pt idx="13">
                  <c:v>13.68</c:v>
                </c:pt>
                <c:pt idx="14">
                  <c:v>5.8049999999999997</c:v>
                </c:pt>
                <c:pt idx="15">
                  <c:v>7.3920000000000003</c:v>
                </c:pt>
                <c:pt idx="16">
                  <c:v>9.8379999999999992</c:v>
                </c:pt>
                <c:pt idx="17">
                  <c:v>9.0809999999999995</c:v>
                </c:pt>
                <c:pt idx="18">
                  <c:v>14.347</c:v>
                </c:pt>
                <c:pt idx="19">
                  <c:v>7.2539999999999996</c:v>
                </c:pt>
                <c:pt idx="20">
                  <c:v>11.94</c:v>
                </c:pt>
                <c:pt idx="21">
                  <c:v>13.749000000000001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5.6276211136906369</c:v>
                </c:pt>
                <c:pt idx="1">
                  <c:v>5.2933048247244923</c:v>
                </c:pt>
                <c:pt idx="2">
                  <c:v>5.9506425525877269</c:v>
                </c:pt>
                <c:pt idx="3">
                  <c:v>5.780743515792329</c:v>
                </c:pt>
                <c:pt idx="4">
                  <c:v>5.2364419628299492</c:v>
                </c:pt>
                <c:pt idx="5">
                  <c:v>5.3706380281276624</c:v>
                </c:pt>
                <c:pt idx="6">
                  <c:v>5.2983173665480363</c:v>
                </c:pt>
                <c:pt idx="7">
                  <c:v>5.6767538022682817</c:v>
                </c:pt>
                <c:pt idx="8">
                  <c:v>4.6728288344619058</c:v>
                </c:pt>
                <c:pt idx="9">
                  <c:v>5.3471075307174685</c:v>
                </c:pt>
                <c:pt idx="10">
                  <c:v>5.4638318050256105</c:v>
                </c:pt>
                <c:pt idx="11">
                  <c:v>5.6454468976432377</c:v>
                </c:pt>
                <c:pt idx="12">
                  <c:v>4.8121843553724171</c:v>
                </c:pt>
                <c:pt idx="13">
                  <c:v>4.5747109785033828</c:v>
                </c:pt>
                <c:pt idx="14">
                  <c:v>4.4426512564903167</c:v>
                </c:pt>
                <c:pt idx="15">
                  <c:v>4.8441870864585912</c:v>
                </c:pt>
                <c:pt idx="16">
                  <c:v>4.5108595065168497</c:v>
                </c:pt>
                <c:pt idx="17">
                  <c:v>4.1896547420264252</c:v>
                </c:pt>
                <c:pt idx="18">
                  <c:v>4.4659081186545837</c:v>
                </c:pt>
                <c:pt idx="19">
                  <c:v>3.3672958299864741</c:v>
                </c:pt>
                <c:pt idx="20">
                  <c:v>4.2484952420493594</c:v>
                </c:pt>
                <c:pt idx="21">
                  <c:v>3.9318256327243257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2.0430000000000001</c:v>
                </c:pt>
                <c:pt idx="1">
                  <c:v>4.7009999999999996</c:v>
                </c:pt>
                <c:pt idx="2">
                  <c:v>1.83</c:v>
                </c:pt>
                <c:pt idx="3">
                  <c:v>5.7329999999999997</c:v>
                </c:pt>
                <c:pt idx="4">
                  <c:v>5.8330000000000002</c:v>
                </c:pt>
                <c:pt idx="5">
                  <c:v>3.052</c:v>
                </c:pt>
                <c:pt idx="6">
                  <c:v>1.9750000000000001</c:v>
                </c:pt>
                <c:pt idx="7">
                  <c:v>7.1390000000000002</c:v>
                </c:pt>
                <c:pt idx="8">
                  <c:v>7.07</c:v>
                </c:pt>
                <c:pt idx="9">
                  <c:v>11.529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5.6276211136906369</c:v>
                </c:pt>
                <c:pt idx="1">
                  <c:v>5.2933048247244923</c:v>
                </c:pt>
                <c:pt idx="2">
                  <c:v>5.9506425525877269</c:v>
                </c:pt>
                <c:pt idx="3">
                  <c:v>5.780743515792329</c:v>
                </c:pt>
                <c:pt idx="4">
                  <c:v>5.2364419628299492</c:v>
                </c:pt>
                <c:pt idx="5">
                  <c:v>5.3706380281276624</c:v>
                </c:pt>
                <c:pt idx="6">
                  <c:v>5.2983173665480363</c:v>
                </c:pt>
                <c:pt idx="7">
                  <c:v>5.6767538022682817</c:v>
                </c:pt>
                <c:pt idx="8">
                  <c:v>4.6728288344619058</c:v>
                </c:pt>
                <c:pt idx="9">
                  <c:v>5.3471075307174685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9.0109999999999992</c:v>
                </c:pt>
                <c:pt idx="1">
                  <c:v>1.9039999999999999</c:v>
                </c:pt>
                <c:pt idx="2">
                  <c:v>7.3250000000000002</c:v>
                </c:pt>
                <c:pt idx="3">
                  <c:v>13.68</c:v>
                </c:pt>
                <c:pt idx="4">
                  <c:v>5.8049999999999997</c:v>
                </c:pt>
                <c:pt idx="5">
                  <c:v>7.3920000000000003</c:v>
                </c:pt>
                <c:pt idx="6">
                  <c:v>9.8379999999999992</c:v>
                </c:pt>
                <c:pt idx="7">
                  <c:v>9.0809999999999995</c:v>
                </c:pt>
                <c:pt idx="8">
                  <c:v>14.347</c:v>
                </c:pt>
                <c:pt idx="9">
                  <c:v>7.2539999999999996</c:v>
                </c:pt>
                <c:pt idx="10">
                  <c:v>11.94</c:v>
                </c:pt>
                <c:pt idx="11">
                  <c:v>13.749000000000001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5.4638318050256105</c:v>
                </c:pt>
                <c:pt idx="1">
                  <c:v>5.6454468976432377</c:v>
                </c:pt>
                <c:pt idx="2">
                  <c:v>4.8121843553724171</c:v>
                </c:pt>
                <c:pt idx="3">
                  <c:v>4.5747109785033828</c:v>
                </c:pt>
                <c:pt idx="4">
                  <c:v>4.4426512564903167</c:v>
                </c:pt>
                <c:pt idx="5">
                  <c:v>4.8441870864585912</c:v>
                </c:pt>
                <c:pt idx="6">
                  <c:v>4.5108595065168497</c:v>
                </c:pt>
                <c:pt idx="7">
                  <c:v>4.1896547420264252</c:v>
                </c:pt>
                <c:pt idx="8">
                  <c:v>4.4659081186545837</c:v>
                </c:pt>
                <c:pt idx="9">
                  <c:v>3.3672958299864741</c:v>
                </c:pt>
                <c:pt idx="10">
                  <c:v>4.2484952420493594</c:v>
                </c:pt>
                <c:pt idx="11">
                  <c:v>3.9318256327243257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579840"/>
        <c:axId val="342598400"/>
      </c:scatterChart>
      <c:valAx>
        <c:axId val="34257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598400"/>
        <c:crosses val="autoZero"/>
        <c:crossBetween val="midCat"/>
        <c:majorUnit val="2"/>
      </c:valAx>
      <c:valAx>
        <c:axId val="34259840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57984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Usage'!$M$23:$M$44</c:f>
              <c:numCache>
                <c:formatCode>General</c:formatCode>
                <c:ptCount val="22"/>
                <c:pt idx="0">
                  <c:v>0.20699999999999999</c:v>
                </c:pt>
                <c:pt idx="1">
                  <c:v>2.8980000000000001</c:v>
                </c:pt>
                <c:pt idx="2">
                  <c:v>1E-3</c:v>
                </c:pt>
                <c:pt idx="3">
                  <c:v>3.899</c:v>
                </c:pt>
                <c:pt idx="4">
                  <c:v>4.04</c:v>
                </c:pt>
                <c:pt idx="5">
                  <c:v>1.2090000000000001</c:v>
                </c:pt>
                <c:pt idx="6">
                  <c:v>0.13700000000000001</c:v>
                </c:pt>
                <c:pt idx="7">
                  <c:v>5.21</c:v>
                </c:pt>
                <c:pt idx="8">
                  <c:v>5.1420000000000003</c:v>
                </c:pt>
                <c:pt idx="9">
                  <c:v>9.5790000000000006</c:v>
                </c:pt>
                <c:pt idx="10">
                  <c:v>7.056</c:v>
                </c:pt>
                <c:pt idx="11">
                  <c:v>7.5999999999999998E-2</c:v>
                </c:pt>
                <c:pt idx="12">
                  <c:v>5.4429999999999996</c:v>
                </c:pt>
                <c:pt idx="13">
                  <c:v>1E-3</c:v>
                </c:pt>
                <c:pt idx="14">
                  <c:v>3.97</c:v>
                </c:pt>
                <c:pt idx="15">
                  <c:v>5.28</c:v>
                </c:pt>
                <c:pt idx="16">
                  <c:v>7.8849999999999998</c:v>
                </c:pt>
                <c:pt idx="17">
                  <c:v>7.1280000000000001</c:v>
                </c:pt>
                <c:pt idx="18">
                  <c:v>14.17</c:v>
                </c:pt>
                <c:pt idx="19">
                  <c:v>5.38</c:v>
                </c:pt>
                <c:pt idx="20">
                  <c:v>9.9879999999999995</c:v>
                </c:pt>
                <c:pt idx="21">
                  <c:v>11.723000000000001</c:v>
                </c:pt>
              </c:numCache>
            </c:numRef>
          </c:xVal>
          <c:yVal>
            <c:numRef>
              <c:f>'Codon Usage'!$L$23:$L$44</c:f>
              <c:numCache>
                <c:formatCode>General</c:formatCode>
                <c:ptCount val="22"/>
                <c:pt idx="0">
                  <c:v>5.5645204073226937</c:v>
                </c:pt>
                <c:pt idx="1">
                  <c:v>5.1984970312658261</c:v>
                </c:pt>
                <c:pt idx="2">
                  <c:v>6.0980742821662401</c:v>
                </c:pt>
                <c:pt idx="3">
                  <c:v>5.7170277014062219</c:v>
                </c:pt>
                <c:pt idx="4">
                  <c:v>5.2094861528414214</c:v>
                </c:pt>
                <c:pt idx="5">
                  <c:v>5.1984970312658261</c:v>
                </c:pt>
                <c:pt idx="6">
                  <c:v>5.3082676974012051</c:v>
                </c:pt>
                <c:pt idx="7">
                  <c:v>5.7525726388256331</c:v>
                </c:pt>
                <c:pt idx="8">
                  <c:v>4.6634390941120669</c:v>
                </c:pt>
                <c:pt idx="9">
                  <c:v>5.389071729816501</c:v>
                </c:pt>
                <c:pt idx="10">
                  <c:v>5.3471075307174685</c:v>
                </c:pt>
                <c:pt idx="11">
                  <c:v>5.7170277014062219</c:v>
                </c:pt>
                <c:pt idx="12">
                  <c:v>4.6539603501575231</c:v>
                </c:pt>
                <c:pt idx="13">
                  <c:v>4.6634390941120669</c:v>
                </c:pt>
                <c:pt idx="14">
                  <c:v>4.4659081186545837</c:v>
                </c:pt>
                <c:pt idx="15">
                  <c:v>4.8121843553724171</c:v>
                </c:pt>
                <c:pt idx="16">
                  <c:v>4.5538768916005408</c:v>
                </c:pt>
                <c:pt idx="17">
                  <c:v>4.1896547420264252</c:v>
                </c:pt>
                <c:pt idx="18">
                  <c:v>4.4426512564903167</c:v>
                </c:pt>
                <c:pt idx="19">
                  <c:v>3.5835189384561099</c:v>
                </c:pt>
                <c:pt idx="20">
                  <c:v>4.290459441148391</c:v>
                </c:pt>
                <c:pt idx="21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Usage'!$M$23:$M$32</c:f>
              <c:numCache>
                <c:formatCode>General</c:formatCode>
                <c:ptCount val="10"/>
                <c:pt idx="0">
                  <c:v>0.20699999999999999</c:v>
                </c:pt>
                <c:pt idx="1">
                  <c:v>2.8980000000000001</c:v>
                </c:pt>
                <c:pt idx="2">
                  <c:v>1E-3</c:v>
                </c:pt>
                <c:pt idx="3">
                  <c:v>3.899</c:v>
                </c:pt>
                <c:pt idx="4">
                  <c:v>4.04</c:v>
                </c:pt>
                <c:pt idx="5">
                  <c:v>1.2090000000000001</c:v>
                </c:pt>
                <c:pt idx="6">
                  <c:v>0.13700000000000001</c:v>
                </c:pt>
                <c:pt idx="7">
                  <c:v>5.21</c:v>
                </c:pt>
                <c:pt idx="8">
                  <c:v>5.1420000000000003</c:v>
                </c:pt>
                <c:pt idx="9">
                  <c:v>9.5790000000000006</c:v>
                </c:pt>
              </c:numCache>
            </c:numRef>
          </c:xVal>
          <c:yVal>
            <c:numRef>
              <c:f>'Codon Usage'!$L$23:$L$32</c:f>
              <c:numCache>
                <c:formatCode>General</c:formatCode>
                <c:ptCount val="10"/>
                <c:pt idx="0">
                  <c:v>5.5645204073226937</c:v>
                </c:pt>
                <c:pt idx="1">
                  <c:v>5.1984970312658261</c:v>
                </c:pt>
                <c:pt idx="2">
                  <c:v>6.0980742821662401</c:v>
                </c:pt>
                <c:pt idx="3">
                  <c:v>5.7170277014062219</c:v>
                </c:pt>
                <c:pt idx="4">
                  <c:v>5.2094861528414214</c:v>
                </c:pt>
                <c:pt idx="5">
                  <c:v>5.1984970312658261</c:v>
                </c:pt>
                <c:pt idx="6">
                  <c:v>5.3082676974012051</c:v>
                </c:pt>
                <c:pt idx="7">
                  <c:v>5.7525726388256331</c:v>
                </c:pt>
                <c:pt idx="8">
                  <c:v>4.6634390941120669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Usage'!$M$33:$M$44</c:f>
              <c:numCache>
                <c:formatCode>General</c:formatCode>
                <c:ptCount val="12"/>
                <c:pt idx="0">
                  <c:v>7.056</c:v>
                </c:pt>
                <c:pt idx="1">
                  <c:v>7.5999999999999998E-2</c:v>
                </c:pt>
                <c:pt idx="2">
                  <c:v>5.4429999999999996</c:v>
                </c:pt>
                <c:pt idx="3">
                  <c:v>1E-3</c:v>
                </c:pt>
                <c:pt idx="4">
                  <c:v>3.97</c:v>
                </c:pt>
                <c:pt idx="5">
                  <c:v>5.28</c:v>
                </c:pt>
                <c:pt idx="6">
                  <c:v>7.8849999999999998</c:v>
                </c:pt>
                <c:pt idx="7">
                  <c:v>7.1280000000000001</c:v>
                </c:pt>
                <c:pt idx="8">
                  <c:v>14.17</c:v>
                </c:pt>
                <c:pt idx="9">
                  <c:v>5.38</c:v>
                </c:pt>
                <c:pt idx="10">
                  <c:v>9.9879999999999995</c:v>
                </c:pt>
                <c:pt idx="11">
                  <c:v>11.723000000000001</c:v>
                </c:pt>
              </c:numCache>
            </c:numRef>
          </c:xVal>
          <c:yVal>
            <c:numRef>
              <c:f>'Codon Usage'!$L$33:$L$44</c:f>
              <c:numCache>
                <c:formatCode>General</c:formatCode>
                <c:ptCount val="12"/>
                <c:pt idx="0">
                  <c:v>5.3471075307174685</c:v>
                </c:pt>
                <c:pt idx="1">
                  <c:v>5.7170277014062219</c:v>
                </c:pt>
                <c:pt idx="2">
                  <c:v>4.6539603501575231</c:v>
                </c:pt>
                <c:pt idx="3">
                  <c:v>4.6634390941120669</c:v>
                </c:pt>
                <c:pt idx="4">
                  <c:v>4.4659081186545837</c:v>
                </c:pt>
                <c:pt idx="5">
                  <c:v>4.8121843553724171</c:v>
                </c:pt>
                <c:pt idx="6">
                  <c:v>4.5538768916005408</c:v>
                </c:pt>
                <c:pt idx="7">
                  <c:v>4.1896547420264252</c:v>
                </c:pt>
                <c:pt idx="8">
                  <c:v>4.4426512564903167</c:v>
                </c:pt>
                <c:pt idx="9">
                  <c:v>3.5835189384561099</c:v>
                </c:pt>
                <c:pt idx="10">
                  <c:v>4.290459441148391</c:v>
                </c:pt>
                <c:pt idx="11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629760"/>
        <c:axId val="342631936"/>
      </c:scatterChart>
      <c:valAx>
        <c:axId val="3426297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631936"/>
        <c:crosses val="autoZero"/>
        <c:crossBetween val="midCat"/>
        <c:majorUnit val="2"/>
      </c:valAx>
      <c:valAx>
        <c:axId val="34263193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62976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0.39300000000000002</c:v>
                </c:pt>
                <c:pt idx="1">
                  <c:v>3.05</c:v>
                </c:pt>
                <c:pt idx="2">
                  <c:v>0.17899999999999999</c:v>
                </c:pt>
                <c:pt idx="3">
                  <c:v>4.0839999999999996</c:v>
                </c:pt>
                <c:pt idx="4">
                  <c:v>4.2249999999999996</c:v>
                </c:pt>
                <c:pt idx="5">
                  <c:v>1.3939999999999999</c:v>
                </c:pt>
                <c:pt idx="6">
                  <c:v>0.32300000000000001</c:v>
                </c:pt>
                <c:pt idx="7">
                  <c:v>5.327</c:v>
                </c:pt>
                <c:pt idx="8">
                  <c:v>5.327</c:v>
                </c:pt>
                <c:pt idx="9">
                  <c:v>10.288</c:v>
                </c:pt>
                <c:pt idx="10">
                  <c:v>7.7649999999999997</c:v>
                </c:pt>
                <c:pt idx="11">
                  <c:v>0.254</c:v>
                </c:pt>
                <c:pt idx="12">
                  <c:v>6.1520000000000001</c:v>
                </c:pt>
                <c:pt idx="13">
                  <c:v>1E-3</c:v>
                </c:pt>
                <c:pt idx="14">
                  <c:v>4.1550000000000002</c:v>
                </c:pt>
                <c:pt idx="15">
                  <c:v>6.0030000000000001</c:v>
                </c:pt>
                <c:pt idx="16">
                  <c:v>8.5939999999999994</c:v>
                </c:pt>
                <c:pt idx="17">
                  <c:v>7.8369999999999997</c:v>
                </c:pt>
                <c:pt idx="18">
                  <c:v>14.898</c:v>
                </c:pt>
                <c:pt idx="19">
                  <c:v>6.008</c:v>
                </c:pt>
                <c:pt idx="20">
                  <c:v>10.696999999999999</c:v>
                </c:pt>
                <c:pt idx="21">
                  <c:v>12.436999999999999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5.5451774444795623</c:v>
                </c:pt>
                <c:pt idx="1">
                  <c:v>5.0751738152338266</c:v>
                </c:pt>
                <c:pt idx="2">
                  <c:v>6.131226489483141</c:v>
                </c:pt>
                <c:pt idx="3">
                  <c:v>5.7104270173748697</c:v>
                </c:pt>
                <c:pt idx="4">
                  <c:v>5.2149357576089859</c:v>
                </c:pt>
                <c:pt idx="5">
                  <c:v>5.2417470150596426</c:v>
                </c:pt>
                <c:pt idx="6">
                  <c:v>5.3471075307174685</c:v>
                </c:pt>
                <c:pt idx="7">
                  <c:v>5.7714411231300158</c:v>
                </c:pt>
                <c:pt idx="8">
                  <c:v>4.6821312271242199</c:v>
                </c:pt>
                <c:pt idx="9">
                  <c:v>5.393627546352362</c:v>
                </c:pt>
                <c:pt idx="10">
                  <c:v>5.3230099791384085</c:v>
                </c:pt>
                <c:pt idx="11">
                  <c:v>5.6970934865054046</c:v>
                </c:pt>
                <c:pt idx="12">
                  <c:v>4.7004803657924166</c:v>
                </c:pt>
                <c:pt idx="13">
                  <c:v>4.6539603501575231</c:v>
                </c:pt>
                <c:pt idx="14">
                  <c:v>4.5217885770490405</c:v>
                </c:pt>
                <c:pt idx="15">
                  <c:v>4.8202815656050371</c:v>
                </c:pt>
                <c:pt idx="16">
                  <c:v>4.5217885770490405</c:v>
                </c:pt>
                <c:pt idx="17">
                  <c:v>4.219507705176107</c:v>
                </c:pt>
                <c:pt idx="18">
                  <c:v>4.4886363697321396</c:v>
                </c:pt>
                <c:pt idx="19">
                  <c:v>3.4339872044851463</c:v>
                </c:pt>
                <c:pt idx="20">
                  <c:v>4.2766661190160553</c:v>
                </c:pt>
                <c:pt idx="21">
                  <c:v>3.8918202981106265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0.39300000000000002</c:v>
                </c:pt>
                <c:pt idx="1">
                  <c:v>3.05</c:v>
                </c:pt>
                <c:pt idx="2">
                  <c:v>0.17899999999999999</c:v>
                </c:pt>
                <c:pt idx="3">
                  <c:v>4.0839999999999996</c:v>
                </c:pt>
                <c:pt idx="4">
                  <c:v>4.2249999999999996</c:v>
                </c:pt>
                <c:pt idx="5">
                  <c:v>1.3939999999999999</c:v>
                </c:pt>
                <c:pt idx="6">
                  <c:v>0.32300000000000001</c:v>
                </c:pt>
                <c:pt idx="7">
                  <c:v>5.327</c:v>
                </c:pt>
                <c:pt idx="8">
                  <c:v>5.327</c:v>
                </c:pt>
                <c:pt idx="9">
                  <c:v>10.288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5.5451774444795623</c:v>
                </c:pt>
                <c:pt idx="1">
                  <c:v>5.0751738152338266</c:v>
                </c:pt>
                <c:pt idx="2">
                  <c:v>6.131226489483141</c:v>
                </c:pt>
                <c:pt idx="3">
                  <c:v>5.7104270173748697</c:v>
                </c:pt>
                <c:pt idx="4">
                  <c:v>5.2149357576089859</c:v>
                </c:pt>
                <c:pt idx="5">
                  <c:v>5.2417470150596426</c:v>
                </c:pt>
                <c:pt idx="6">
                  <c:v>5.3471075307174685</c:v>
                </c:pt>
                <c:pt idx="7">
                  <c:v>5.7714411231300158</c:v>
                </c:pt>
                <c:pt idx="8">
                  <c:v>4.6821312271242199</c:v>
                </c:pt>
                <c:pt idx="9">
                  <c:v>5.393627546352362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7.7649999999999997</c:v>
                </c:pt>
                <c:pt idx="1">
                  <c:v>0.254</c:v>
                </c:pt>
                <c:pt idx="2">
                  <c:v>6.1520000000000001</c:v>
                </c:pt>
                <c:pt idx="3">
                  <c:v>1E-3</c:v>
                </c:pt>
                <c:pt idx="4">
                  <c:v>4.1550000000000002</c:v>
                </c:pt>
                <c:pt idx="5">
                  <c:v>6.0030000000000001</c:v>
                </c:pt>
                <c:pt idx="6">
                  <c:v>8.5939999999999994</c:v>
                </c:pt>
                <c:pt idx="7">
                  <c:v>7.8369999999999997</c:v>
                </c:pt>
                <c:pt idx="8">
                  <c:v>14.898</c:v>
                </c:pt>
                <c:pt idx="9">
                  <c:v>6.008</c:v>
                </c:pt>
                <c:pt idx="10">
                  <c:v>10.696999999999999</c:v>
                </c:pt>
                <c:pt idx="11">
                  <c:v>12.436999999999999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5.3230099791384085</c:v>
                </c:pt>
                <c:pt idx="1">
                  <c:v>5.6970934865054046</c:v>
                </c:pt>
                <c:pt idx="2">
                  <c:v>4.7004803657924166</c:v>
                </c:pt>
                <c:pt idx="3">
                  <c:v>4.6539603501575231</c:v>
                </c:pt>
                <c:pt idx="4">
                  <c:v>4.5217885770490405</c:v>
                </c:pt>
                <c:pt idx="5">
                  <c:v>4.8202815656050371</c:v>
                </c:pt>
                <c:pt idx="6">
                  <c:v>4.5217885770490405</c:v>
                </c:pt>
                <c:pt idx="7">
                  <c:v>4.219507705176107</c:v>
                </c:pt>
                <c:pt idx="8">
                  <c:v>4.4886363697321396</c:v>
                </c:pt>
                <c:pt idx="9">
                  <c:v>3.4339872044851463</c:v>
                </c:pt>
                <c:pt idx="10">
                  <c:v>4.2766661190160553</c:v>
                </c:pt>
                <c:pt idx="11">
                  <c:v>3.8918202981106265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674816"/>
        <c:axId val="342681088"/>
      </c:scatterChart>
      <c:valAx>
        <c:axId val="342674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681088"/>
        <c:crosses val="autoZero"/>
        <c:crossBetween val="midCat"/>
        <c:majorUnit val="2"/>
      </c:valAx>
      <c:valAx>
        <c:axId val="3426810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67481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1.9E-2</c:v>
                </c:pt>
                <c:pt idx="1">
                  <c:v>2.6869999999999998</c:v>
                </c:pt>
                <c:pt idx="2">
                  <c:v>11.725</c:v>
                </c:pt>
                <c:pt idx="3">
                  <c:v>3.7240000000000002</c:v>
                </c:pt>
                <c:pt idx="4">
                  <c:v>3.8639999999999999</c:v>
                </c:pt>
                <c:pt idx="5">
                  <c:v>1.018</c:v>
                </c:pt>
                <c:pt idx="6">
                  <c:v>15.484</c:v>
                </c:pt>
                <c:pt idx="7">
                  <c:v>5.0469999999999997</c:v>
                </c:pt>
                <c:pt idx="8">
                  <c:v>4.9770000000000003</c:v>
                </c:pt>
                <c:pt idx="9">
                  <c:v>9.4390000000000001</c:v>
                </c:pt>
                <c:pt idx="10">
                  <c:v>6.907</c:v>
                </c:pt>
                <c:pt idx="11">
                  <c:v>15.391</c:v>
                </c:pt>
                <c:pt idx="12">
                  <c:v>5.8280000000000003</c:v>
                </c:pt>
                <c:pt idx="13">
                  <c:v>11.59</c:v>
                </c:pt>
                <c:pt idx="14">
                  <c:v>3.794</c:v>
                </c:pt>
                <c:pt idx="15">
                  <c:v>5.117</c:v>
                </c:pt>
                <c:pt idx="16">
                  <c:v>7.7389999999999999</c:v>
                </c:pt>
                <c:pt idx="17">
                  <c:v>6.9809999999999999</c:v>
                </c:pt>
                <c:pt idx="18">
                  <c:v>14.175000000000001</c:v>
                </c:pt>
                <c:pt idx="19">
                  <c:v>5.2160000000000002</c:v>
                </c:pt>
                <c:pt idx="20">
                  <c:v>9.8529999999999998</c:v>
                </c:pt>
                <c:pt idx="21">
                  <c:v>11.657999999999999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5.4380793089231956</c:v>
                </c:pt>
                <c:pt idx="1">
                  <c:v>5.1239639794032588</c:v>
                </c:pt>
                <c:pt idx="2">
                  <c:v>6.1246833908942051</c:v>
                </c:pt>
                <c:pt idx="3">
                  <c:v>5.7651911027848444</c:v>
                </c:pt>
                <c:pt idx="4">
                  <c:v>5.2040066870767951</c:v>
                </c:pt>
                <c:pt idx="5">
                  <c:v>5.2729995585637468</c:v>
                </c:pt>
                <c:pt idx="6">
                  <c:v>5.3082676974012051</c:v>
                </c:pt>
                <c:pt idx="7">
                  <c:v>5.7137328055093688</c:v>
                </c:pt>
                <c:pt idx="8">
                  <c:v>4.7361984483944957</c:v>
                </c:pt>
                <c:pt idx="9">
                  <c:v>5.43372200355424</c:v>
                </c:pt>
                <c:pt idx="10">
                  <c:v>5.389071729816501</c:v>
                </c:pt>
                <c:pt idx="11">
                  <c:v>5.7170277014062219</c:v>
                </c:pt>
                <c:pt idx="12">
                  <c:v>4.6821312271242199</c:v>
                </c:pt>
                <c:pt idx="13">
                  <c:v>4.6051701859880918</c:v>
                </c:pt>
                <c:pt idx="14">
                  <c:v>4.6051701859880918</c:v>
                </c:pt>
                <c:pt idx="15">
                  <c:v>4.8828019225863706</c:v>
                </c:pt>
                <c:pt idx="16">
                  <c:v>4.3307333402863311</c:v>
                </c:pt>
                <c:pt idx="17">
                  <c:v>4.2341065045972597</c:v>
                </c:pt>
                <c:pt idx="18">
                  <c:v>4.5325994931532563</c:v>
                </c:pt>
                <c:pt idx="19">
                  <c:v>3.2958368660043291</c:v>
                </c:pt>
                <c:pt idx="20">
                  <c:v>4.2626798770413155</c:v>
                </c:pt>
                <c:pt idx="21">
                  <c:v>4.0775374439057197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1.9E-2</c:v>
                </c:pt>
                <c:pt idx="1">
                  <c:v>2.6869999999999998</c:v>
                </c:pt>
                <c:pt idx="2">
                  <c:v>11.725</c:v>
                </c:pt>
                <c:pt idx="3">
                  <c:v>3.7240000000000002</c:v>
                </c:pt>
                <c:pt idx="4">
                  <c:v>3.8639999999999999</c:v>
                </c:pt>
                <c:pt idx="5">
                  <c:v>1.018</c:v>
                </c:pt>
                <c:pt idx="6">
                  <c:v>15.484</c:v>
                </c:pt>
                <c:pt idx="7">
                  <c:v>5.0469999999999997</c:v>
                </c:pt>
                <c:pt idx="8">
                  <c:v>4.9770000000000003</c:v>
                </c:pt>
                <c:pt idx="9">
                  <c:v>9.4390000000000001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5.4380793089231956</c:v>
                </c:pt>
                <c:pt idx="1">
                  <c:v>5.1239639794032588</c:v>
                </c:pt>
                <c:pt idx="2">
                  <c:v>6.1246833908942051</c:v>
                </c:pt>
                <c:pt idx="3">
                  <c:v>5.7651911027848444</c:v>
                </c:pt>
                <c:pt idx="4">
                  <c:v>5.2040066870767951</c:v>
                </c:pt>
                <c:pt idx="5">
                  <c:v>5.2729995585637468</c:v>
                </c:pt>
                <c:pt idx="6">
                  <c:v>5.3082676974012051</c:v>
                </c:pt>
                <c:pt idx="7">
                  <c:v>5.7137328055093688</c:v>
                </c:pt>
                <c:pt idx="8">
                  <c:v>4.7361984483944957</c:v>
                </c:pt>
                <c:pt idx="9">
                  <c:v>5.43372200355424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6.907</c:v>
                </c:pt>
                <c:pt idx="1">
                  <c:v>15.391</c:v>
                </c:pt>
                <c:pt idx="2">
                  <c:v>5.8280000000000003</c:v>
                </c:pt>
                <c:pt idx="3">
                  <c:v>11.59</c:v>
                </c:pt>
                <c:pt idx="4">
                  <c:v>3.794</c:v>
                </c:pt>
                <c:pt idx="5">
                  <c:v>5.117</c:v>
                </c:pt>
                <c:pt idx="6">
                  <c:v>7.7389999999999999</c:v>
                </c:pt>
                <c:pt idx="7">
                  <c:v>6.9809999999999999</c:v>
                </c:pt>
                <c:pt idx="8">
                  <c:v>14.175000000000001</c:v>
                </c:pt>
                <c:pt idx="9">
                  <c:v>5.2160000000000002</c:v>
                </c:pt>
                <c:pt idx="10">
                  <c:v>9.8529999999999998</c:v>
                </c:pt>
                <c:pt idx="11">
                  <c:v>11.657999999999999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5.389071729816501</c:v>
                </c:pt>
                <c:pt idx="1">
                  <c:v>5.7170277014062219</c:v>
                </c:pt>
                <c:pt idx="2">
                  <c:v>4.6821312271242199</c:v>
                </c:pt>
                <c:pt idx="3">
                  <c:v>4.6051701859880918</c:v>
                </c:pt>
                <c:pt idx="4">
                  <c:v>4.6051701859880918</c:v>
                </c:pt>
                <c:pt idx="5">
                  <c:v>4.8828019225863706</c:v>
                </c:pt>
                <c:pt idx="6">
                  <c:v>4.3307333402863311</c:v>
                </c:pt>
                <c:pt idx="7">
                  <c:v>4.2341065045972597</c:v>
                </c:pt>
                <c:pt idx="8">
                  <c:v>4.5325994931532563</c:v>
                </c:pt>
                <c:pt idx="9">
                  <c:v>3.2958368660043291</c:v>
                </c:pt>
                <c:pt idx="10">
                  <c:v>4.2626798770413155</c:v>
                </c:pt>
                <c:pt idx="11">
                  <c:v>4.0775374439057197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625472"/>
        <c:axId val="339627392"/>
      </c:scatterChart>
      <c:valAx>
        <c:axId val="3396254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layout>
            <c:manualLayout>
              <c:xMode val="edge"/>
              <c:yMode val="edge"/>
              <c:x val="0.21585391025150982"/>
              <c:y val="0.8022364967536952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627392"/>
        <c:crosses val="autoZero"/>
        <c:crossBetween val="midCat"/>
        <c:majorUnit val="2"/>
      </c:valAx>
      <c:valAx>
        <c:axId val="3396273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625472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Usage'!$K$23:$K$44</c:f>
              <c:numCache>
                <c:formatCode>General</c:formatCode>
                <c:ptCount val="22"/>
                <c:pt idx="0">
                  <c:v>0.215</c:v>
                </c:pt>
                <c:pt idx="1">
                  <c:v>2.875</c:v>
                </c:pt>
                <c:pt idx="2">
                  <c:v>1E-3</c:v>
                </c:pt>
                <c:pt idx="3">
                  <c:v>3.911</c:v>
                </c:pt>
                <c:pt idx="4">
                  <c:v>4.0519999999999996</c:v>
                </c:pt>
                <c:pt idx="5">
                  <c:v>1.2170000000000001</c:v>
                </c:pt>
                <c:pt idx="6">
                  <c:v>0.14499999999999999</c:v>
                </c:pt>
                <c:pt idx="7">
                  <c:v>5.2270000000000003</c:v>
                </c:pt>
                <c:pt idx="8">
                  <c:v>5.157</c:v>
                </c:pt>
                <c:pt idx="9">
                  <c:v>9.5950000000000006</c:v>
                </c:pt>
                <c:pt idx="10">
                  <c:v>7.0750000000000002</c:v>
                </c:pt>
                <c:pt idx="11">
                  <c:v>7.4999999999999997E-2</c:v>
                </c:pt>
                <c:pt idx="12">
                  <c:v>5.4630000000000001</c:v>
                </c:pt>
                <c:pt idx="13">
                  <c:v>11.711</c:v>
                </c:pt>
                <c:pt idx="14">
                  <c:v>3.9820000000000002</c:v>
                </c:pt>
                <c:pt idx="15">
                  <c:v>5.2969999999999997</c:v>
                </c:pt>
                <c:pt idx="16">
                  <c:v>7.9050000000000002</c:v>
                </c:pt>
                <c:pt idx="17">
                  <c:v>7.1479999999999997</c:v>
                </c:pt>
                <c:pt idx="18">
                  <c:v>14.166</c:v>
                </c:pt>
                <c:pt idx="19">
                  <c:v>5.3970000000000002</c:v>
                </c:pt>
                <c:pt idx="20">
                  <c:v>10.004</c:v>
                </c:pt>
                <c:pt idx="21">
                  <c:v>11.78</c:v>
                </c:pt>
              </c:numCache>
            </c:numRef>
          </c:xVal>
          <c:yVal>
            <c:numRef>
              <c:f>'Codon Usage'!$J$23:$J$44</c:f>
              <c:numCache>
                <c:formatCode>General</c:formatCode>
                <c:ptCount val="22"/>
                <c:pt idx="0">
                  <c:v>5.5947113796018391</c:v>
                </c:pt>
                <c:pt idx="1">
                  <c:v>4.7184988712950942</c:v>
                </c:pt>
                <c:pt idx="2">
                  <c:v>6.2402758451707694</c:v>
                </c:pt>
                <c:pt idx="3">
                  <c:v>5.7137328055093688</c:v>
                </c:pt>
                <c:pt idx="4">
                  <c:v>5.0304379213924353</c:v>
                </c:pt>
                <c:pt idx="5">
                  <c:v>5.2983173665480363</c:v>
                </c:pt>
                <c:pt idx="6">
                  <c:v>5.3181199938442161</c:v>
                </c:pt>
                <c:pt idx="7">
                  <c:v>5.7868973813667077</c:v>
                </c:pt>
                <c:pt idx="8">
                  <c:v>4.6728288344619058</c:v>
                </c:pt>
                <c:pt idx="9">
                  <c:v>5.4249500174814029</c:v>
                </c:pt>
                <c:pt idx="10">
                  <c:v>5.4026773818722793</c:v>
                </c:pt>
                <c:pt idx="11">
                  <c:v>5.6559918108198524</c:v>
                </c:pt>
                <c:pt idx="12">
                  <c:v>4.7095302013123339</c:v>
                </c:pt>
                <c:pt idx="13">
                  <c:v>4.6151205168412597</c:v>
                </c:pt>
                <c:pt idx="14">
                  <c:v>4.4773368144782069</c:v>
                </c:pt>
                <c:pt idx="15">
                  <c:v>4.8283137373023015</c:v>
                </c:pt>
                <c:pt idx="16">
                  <c:v>4.4659081186545837</c:v>
                </c:pt>
                <c:pt idx="17">
                  <c:v>4.3307333402863311</c:v>
                </c:pt>
                <c:pt idx="18">
                  <c:v>4.4773368144782069</c:v>
                </c:pt>
                <c:pt idx="19">
                  <c:v>3.4011973816621555</c:v>
                </c:pt>
                <c:pt idx="20">
                  <c:v>4.2766661190160553</c:v>
                </c:pt>
                <c:pt idx="21">
                  <c:v>3.8712010109078911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Usage'!$K$23:$K$32</c:f>
              <c:numCache>
                <c:formatCode>General</c:formatCode>
                <c:ptCount val="10"/>
                <c:pt idx="0">
                  <c:v>0.215</c:v>
                </c:pt>
                <c:pt idx="1">
                  <c:v>2.875</c:v>
                </c:pt>
                <c:pt idx="2">
                  <c:v>1E-3</c:v>
                </c:pt>
                <c:pt idx="3">
                  <c:v>3.911</c:v>
                </c:pt>
                <c:pt idx="4">
                  <c:v>4.0519999999999996</c:v>
                </c:pt>
                <c:pt idx="5">
                  <c:v>1.2170000000000001</c:v>
                </c:pt>
                <c:pt idx="6">
                  <c:v>0.14499999999999999</c:v>
                </c:pt>
                <c:pt idx="7">
                  <c:v>5.2270000000000003</c:v>
                </c:pt>
                <c:pt idx="8">
                  <c:v>5.157</c:v>
                </c:pt>
                <c:pt idx="9">
                  <c:v>9.5950000000000006</c:v>
                </c:pt>
              </c:numCache>
            </c:numRef>
          </c:xVal>
          <c:yVal>
            <c:numRef>
              <c:f>'Codon Usage'!$J$23:$J$32</c:f>
              <c:numCache>
                <c:formatCode>General</c:formatCode>
                <c:ptCount val="10"/>
                <c:pt idx="0">
                  <c:v>5.5947113796018391</c:v>
                </c:pt>
                <c:pt idx="1">
                  <c:v>4.7184988712950942</c:v>
                </c:pt>
                <c:pt idx="2">
                  <c:v>6.2402758451707694</c:v>
                </c:pt>
                <c:pt idx="3">
                  <c:v>5.7137328055093688</c:v>
                </c:pt>
                <c:pt idx="4">
                  <c:v>5.0304379213924353</c:v>
                </c:pt>
                <c:pt idx="5">
                  <c:v>5.2983173665480363</c:v>
                </c:pt>
                <c:pt idx="6">
                  <c:v>5.3181199938442161</c:v>
                </c:pt>
                <c:pt idx="7">
                  <c:v>5.7868973813667077</c:v>
                </c:pt>
                <c:pt idx="8">
                  <c:v>4.6728288344619058</c:v>
                </c:pt>
                <c:pt idx="9">
                  <c:v>5.4249500174814029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Usage'!$K$33:$K$44</c:f>
              <c:numCache>
                <c:formatCode>General</c:formatCode>
                <c:ptCount val="12"/>
                <c:pt idx="0">
                  <c:v>7.0750000000000002</c:v>
                </c:pt>
                <c:pt idx="1">
                  <c:v>7.4999999999999997E-2</c:v>
                </c:pt>
                <c:pt idx="2">
                  <c:v>5.4630000000000001</c:v>
                </c:pt>
                <c:pt idx="3">
                  <c:v>11.711</c:v>
                </c:pt>
                <c:pt idx="4">
                  <c:v>3.9820000000000002</c:v>
                </c:pt>
                <c:pt idx="5">
                  <c:v>5.2969999999999997</c:v>
                </c:pt>
                <c:pt idx="6">
                  <c:v>7.9050000000000002</c:v>
                </c:pt>
                <c:pt idx="7">
                  <c:v>7.1479999999999997</c:v>
                </c:pt>
                <c:pt idx="8">
                  <c:v>14.166</c:v>
                </c:pt>
                <c:pt idx="9">
                  <c:v>5.3970000000000002</c:v>
                </c:pt>
                <c:pt idx="10">
                  <c:v>10.004</c:v>
                </c:pt>
                <c:pt idx="11">
                  <c:v>11.78</c:v>
                </c:pt>
              </c:numCache>
            </c:numRef>
          </c:xVal>
          <c:yVal>
            <c:numRef>
              <c:f>'Codon Usage'!$J$33:$J$44</c:f>
              <c:numCache>
                <c:formatCode>General</c:formatCode>
                <c:ptCount val="12"/>
                <c:pt idx="0">
                  <c:v>5.4026773818722793</c:v>
                </c:pt>
                <c:pt idx="1">
                  <c:v>5.6559918108198524</c:v>
                </c:pt>
                <c:pt idx="2">
                  <c:v>4.7095302013123339</c:v>
                </c:pt>
                <c:pt idx="3">
                  <c:v>4.6151205168412597</c:v>
                </c:pt>
                <c:pt idx="4">
                  <c:v>4.4773368144782069</c:v>
                </c:pt>
                <c:pt idx="5">
                  <c:v>4.8283137373023015</c:v>
                </c:pt>
                <c:pt idx="6">
                  <c:v>4.4659081186545837</c:v>
                </c:pt>
                <c:pt idx="7">
                  <c:v>4.3307333402863311</c:v>
                </c:pt>
                <c:pt idx="8">
                  <c:v>4.4773368144782069</c:v>
                </c:pt>
                <c:pt idx="9">
                  <c:v>3.4011973816621555</c:v>
                </c:pt>
                <c:pt idx="10">
                  <c:v>4.2766661190160553</c:v>
                </c:pt>
                <c:pt idx="11">
                  <c:v>3.8712010109078911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414272"/>
        <c:axId val="341416192"/>
      </c:scatterChart>
      <c:valAx>
        <c:axId val="3414142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1416192"/>
        <c:crosses val="autoZero"/>
        <c:crossBetween val="midCat"/>
        <c:majorUnit val="2"/>
      </c:valAx>
      <c:valAx>
        <c:axId val="3414161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1414272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0.215</c:v>
                </c:pt>
                <c:pt idx="1">
                  <c:v>2.8740000000000001</c:v>
                </c:pt>
                <c:pt idx="2">
                  <c:v>1.000000000000334E-3</c:v>
                </c:pt>
                <c:pt idx="3">
                  <c:v>3.91</c:v>
                </c:pt>
                <c:pt idx="4">
                  <c:v>4.0510000000000002</c:v>
                </c:pt>
                <c:pt idx="5">
                  <c:v>1.216</c:v>
                </c:pt>
                <c:pt idx="6">
                  <c:v>0.14499999999999999</c:v>
                </c:pt>
                <c:pt idx="7">
                  <c:v>5.226</c:v>
                </c:pt>
                <c:pt idx="8">
                  <c:v>5.1559999999999997</c:v>
                </c:pt>
                <c:pt idx="9">
                  <c:v>9.5909999999999993</c:v>
                </c:pt>
                <c:pt idx="10">
                  <c:v>7.0730000000000004</c:v>
                </c:pt>
                <c:pt idx="11">
                  <c:v>7.4999999999999997E-2</c:v>
                </c:pt>
                <c:pt idx="12">
                  <c:v>5.4610000000000003</c:v>
                </c:pt>
                <c:pt idx="13">
                  <c:v>11.707000000000001</c:v>
                </c:pt>
                <c:pt idx="14">
                  <c:v>3.9809999999999999</c:v>
                </c:pt>
                <c:pt idx="15">
                  <c:v>5.2960000000000003</c:v>
                </c:pt>
                <c:pt idx="16">
                  <c:v>7.9020000000000001</c:v>
                </c:pt>
                <c:pt idx="17">
                  <c:v>7.1449999999999996</c:v>
                </c:pt>
                <c:pt idx="18">
                  <c:v>14.172000000000001</c:v>
                </c:pt>
                <c:pt idx="19">
                  <c:v>5.3959999999999999</c:v>
                </c:pt>
                <c:pt idx="20">
                  <c:v>10</c:v>
                </c:pt>
                <c:pt idx="21">
                  <c:v>11.776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5.5947113796018391</c:v>
                </c:pt>
                <c:pt idx="1">
                  <c:v>4.7004803657924166</c:v>
                </c:pt>
                <c:pt idx="2">
                  <c:v>6.2422232654551655</c:v>
                </c:pt>
                <c:pt idx="3">
                  <c:v>5.730099782973574</c:v>
                </c:pt>
                <c:pt idx="4">
                  <c:v>5.0434251169192468</c:v>
                </c:pt>
                <c:pt idx="5">
                  <c:v>5.2729995585637468</c:v>
                </c:pt>
                <c:pt idx="6">
                  <c:v>5.3230099791384085</c:v>
                </c:pt>
                <c:pt idx="7">
                  <c:v>5.780743515792329</c:v>
                </c:pt>
                <c:pt idx="8">
                  <c:v>4.6821312271242199</c:v>
                </c:pt>
                <c:pt idx="9">
                  <c:v>5.4249500174814029</c:v>
                </c:pt>
                <c:pt idx="10">
                  <c:v>5.4116460518550396</c:v>
                </c:pt>
                <c:pt idx="11">
                  <c:v>5.6419070709381138</c:v>
                </c:pt>
                <c:pt idx="12">
                  <c:v>4.7095302013123339</c:v>
                </c:pt>
                <c:pt idx="13">
                  <c:v>4.6151205168412597</c:v>
                </c:pt>
                <c:pt idx="14">
                  <c:v>4.4886363697321396</c:v>
                </c:pt>
                <c:pt idx="15">
                  <c:v>4.8121843553724171</c:v>
                </c:pt>
                <c:pt idx="16">
                  <c:v>4.4659081186545837</c:v>
                </c:pt>
                <c:pt idx="17">
                  <c:v>4.3438054218536841</c:v>
                </c:pt>
                <c:pt idx="18">
                  <c:v>4.4659081186545837</c:v>
                </c:pt>
                <c:pt idx="19">
                  <c:v>3.3672958299864741</c:v>
                </c:pt>
                <c:pt idx="20">
                  <c:v>4.290459441148391</c:v>
                </c:pt>
                <c:pt idx="21">
                  <c:v>3.912023005428146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0.215</c:v>
                </c:pt>
                <c:pt idx="1">
                  <c:v>2.8740000000000001</c:v>
                </c:pt>
                <c:pt idx="2">
                  <c:v>1.000000000000334E-3</c:v>
                </c:pt>
                <c:pt idx="3">
                  <c:v>3.91</c:v>
                </c:pt>
                <c:pt idx="4">
                  <c:v>4.0510000000000002</c:v>
                </c:pt>
                <c:pt idx="5">
                  <c:v>1.216</c:v>
                </c:pt>
                <c:pt idx="6">
                  <c:v>0.14499999999999999</c:v>
                </c:pt>
                <c:pt idx="7">
                  <c:v>5.226</c:v>
                </c:pt>
                <c:pt idx="8">
                  <c:v>5.1559999999999997</c:v>
                </c:pt>
                <c:pt idx="9">
                  <c:v>9.5909999999999993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5.5947113796018391</c:v>
                </c:pt>
                <c:pt idx="1">
                  <c:v>4.7004803657924166</c:v>
                </c:pt>
                <c:pt idx="2">
                  <c:v>6.2422232654551655</c:v>
                </c:pt>
                <c:pt idx="3">
                  <c:v>5.730099782973574</c:v>
                </c:pt>
                <c:pt idx="4">
                  <c:v>5.0434251169192468</c:v>
                </c:pt>
                <c:pt idx="5">
                  <c:v>5.2729995585637468</c:v>
                </c:pt>
                <c:pt idx="6">
                  <c:v>5.3230099791384085</c:v>
                </c:pt>
                <c:pt idx="7">
                  <c:v>5.780743515792329</c:v>
                </c:pt>
                <c:pt idx="8">
                  <c:v>4.6821312271242199</c:v>
                </c:pt>
                <c:pt idx="9">
                  <c:v>5.4249500174814029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7.0730000000000004</c:v>
                </c:pt>
                <c:pt idx="1">
                  <c:v>7.4999999999999997E-2</c:v>
                </c:pt>
                <c:pt idx="2">
                  <c:v>5.4610000000000003</c:v>
                </c:pt>
                <c:pt idx="3">
                  <c:v>11.707000000000001</c:v>
                </c:pt>
                <c:pt idx="4">
                  <c:v>3.9809999999999999</c:v>
                </c:pt>
                <c:pt idx="5">
                  <c:v>5.2960000000000003</c:v>
                </c:pt>
                <c:pt idx="6">
                  <c:v>7.9020000000000001</c:v>
                </c:pt>
                <c:pt idx="7">
                  <c:v>7.1449999999999996</c:v>
                </c:pt>
                <c:pt idx="8">
                  <c:v>14.172000000000001</c:v>
                </c:pt>
                <c:pt idx="9">
                  <c:v>5.3959999999999999</c:v>
                </c:pt>
                <c:pt idx="10">
                  <c:v>10</c:v>
                </c:pt>
                <c:pt idx="11">
                  <c:v>11.776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5.4116460518550396</c:v>
                </c:pt>
                <c:pt idx="1">
                  <c:v>5.6419070709381138</c:v>
                </c:pt>
                <c:pt idx="2">
                  <c:v>4.7095302013123339</c:v>
                </c:pt>
                <c:pt idx="3">
                  <c:v>4.6151205168412597</c:v>
                </c:pt>
                <c:pt idx="4">
                  <c:v>4.4886363697321396</c:v>
                </c:pt>
                <c:pt idx="5">
                  <c:v>4.8121843553724171</c:v>
                </c:pt>
                <c:pt idx="6">
                  <c:v>4.4659081186545837</c:v>
                </c:pt>
                <c:pt idx="7">
                  <c:v>4.3438054218536841</c:v>
                </c:pt>
                <c:pt idx="8">
                  <c:v>4.4659081186545837</c:v>
                </c:pt>
                <c:pt idx="9">
                  <c:v>3.3672958299864741</c:v>
                </c:pt>
                <c:pt idx="10">
                  <c:v>4.290459441148391</c:v>
                </c:pt>
                <c:pt idx="11">
                  <c:v>3.912023005428146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311296"/>
        <c:axId val="342313216"/>
      </c:scatterChart>
      <c:valAx>
        <c:axId val="342311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313216"/>
        <c:crosses val="autoZero"/>
        <c:crossBetween val="midCat"/>
        <c:majorUnit val="2"/>
      </c:valAx>
      <c:valAx>
        <c:axId val="3423132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31129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0.215</c:v>
                </c:pt>
                <c:pt idx="1">
                  <c:v>2.8730000000000002</c:v>
                </c:pt>
                <c:pt idx="2">
                  <c:v>1E-3</c:v>
                </c:pt>
                <c:pt idx="3">
                  <c:v>3.9089999999999998</c:v>
                </c:pt>
                <c:pt idx="4">
                  <c:v>4.05</c:v>
                </c:pt>
                <c:pt idx="5">
                  <c:v>1.2170000000000001</c:v>
                </c:pt>
                <c:pt idx="6">
                  <c:v>0.14499999999999999</c:v>
                </c:pt>
                <c:pt idx="7">
                  <c:v>5.2249999999999996</c:v>
                </c:pt>
                <c:pt idx="8">
                  <c:v>5.1550000000000002</c:v>
                </c:pt>
                <c:pt idx="9">
                  <c:v>9.5920000000000005</c:v>
                </c:pt>
                <c:pt idx="10">
                  <c:v>7.0730000000000004</c:v>
                </c:pt>
                <c:pt idx="11">
                  <c:v>7.4999999999999997E-2</c:v>
                </c:pt>
                <c:pt idx="12">
                  <c:v>5.46</c:v>
                </c:pt>
                <c:pt idx="13">
                  <c:v>11.708</c:v>
                </c:pt>
                <c:pt idx="14">
                  <c:v>3.98</c:v>
                </c:pt>
                <c:pt idx="15">
                  <c:v>5.2949999999999999</c:v>
                </c:pt>
                <c:pt idx="16">
                  <c:v>7.9020000000000001</c:v>
                </c:pt>
                <c:pt idx="17">
                  <c:v>7.1449999999999996</c:v>
                </c:pt>
                <c:pt idx="18">
                  <c:v>14.167</c:v>
                </c:pt>
                <c:pt idx="19">
                  <c:v>5.3949999999999996</c:v>
                </c:pt>
                <c:pt idx="20">
                  <c:v>10.000999999999999</c:v>
                </c:pt>
                <c:pt idx="21">
                  <c:v>11.776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5.602118820879701</c:v>
                </c:pt>
                <c:pt idx="1">
                  <c:v>4.6913478822291435</c:v>
                </c:pt>
                <c:pt idx="2">
                  <c:v>6.2441669006637364</c:v>
                </c:pt>
                <c:pt idx="3">
                  <c:v>5.7235851019523807</c:v>
                </c:pt>
                <c:pt idx="4">
                  <c:v>5.0039463059454592</c:v>
                </c:pt>
                <c:pt idx="5">
                  <c:v>5.2882670306945352</c:v>
                </c:pt>
                <c:pt idx="6">
                  <c:v>5.3132059790417872</c:v>
                </c:pt>
                <c:pt idx="7">
                  <c:v>5.780743515792329</c:v>
                </c:pt>
                <c:pt idx="8">
                  <c:v>4.6634390941120669</c:v>
                </c:pt>
                <c:pt idx="9">
                  <c:v>5.4205349992722862</c:v>
                </c:pt>
                <c:pt idx="10">
                  <c:v>5.4071717714601188</c:v>
                </c:pt>
                <c:pt idx="11">
                  <c:v>5.6664266881124323</c:v>
                </c:pt>
                <c:pt idx="12">
                  <c:v>4.7273878187123408</c:v>
                </c:pt>
                <c:pt idx="13">
                  <c:v>4.6051701859880918</c:v>
                </c:pt>
                <c:pt idx="14">
                  <c:v>4.4773368144782069</c:v>
                </c:pt>
                <c:pt idx="15">
                  <c:v>4.8283137373023015</c:v>
                </c:pt>
                <c:pt idx="16">
                  <c:v>4.4659081186545837</c:v>
                </c:pt>
                <c:pt idx="17">
                  <c:v>4.3307333402863311</c:v>
                </c:pt>
                <c:pt idx="18">
                  <c:v>4.4886363697321396</c:v>
                </c:pt>
                <c:pt idx="19">
                  <c:v>3.3672958299864741</c:v>
                </c:pt>
                <c:pt idx="20">
                  <c:v>4.290459441148391</c:v>
                </c:pt>
                <c:pt idx="21">
                  <c:v>3.8712010109078911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0.215</c:v>
                </c:pt>
                <c:pt idx="1">
                  <c:v>2.8730000000000002</c:v>
                </c:pt>
                <c:pt idx="2">
                  <c:v>1E-3</c:v>
                </c:pt>
                <c:pt idx="3">
                  <c:v>3.9089999999999998</c:v>
                </c:pt>
                <c:pt idx="4">
                  <c:v>4.05</c:v>
                </c:pt>
                <c:pt idx="5">
                  <c:v>1.2170000000000001</c:v>
                </c:pt>
                <c:pt idx="6">
                  <c:v>0.14499999999999999</c:v>
                </c:pt>
                <c:pt idx="7">
                  <c:v>5.2249999999999996</c:v>
                </c:pt>
                <c:pt idx="8">
                  <c:v>5.1550000000000002</c:v>
                </c:pt>
                <c:pt idx="9">
                  <c:v>9.5920000000000005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5.602118820879701</c:v>
                </c:pt>
                <c:pt idx="1">
                  <c:v>4.6913478822291435</c:v>
                </c:pt>
                <c:pt idx="2">
                  <c:v>6.2441669006637364</c:v>
                </c:pt>
                <c:pt idx="3">
                  <c:v>5.7235851019523807</c:v>
                </c:pt>
                <c:pt idx="4">
                  <c:v>5.0039463059454592</c:v>
                </c:pt>
                <c:pt idx="5">
                  <c:v>5.2882670306945352</c:v>
                </c:pt>
                <c:pt idx="6">
                  <c:v>5.3132059790417872</c:v>
                </c:pt>
                <c:pt idx="7">
                  <c:v>5.780743515792329</c:v>
                </c:pt>
                <c:pt idx="8">
                  <c:v>4.6634390941120669</c:v>
                </c:pt>
                <c:pt idx="9">
                  <c:v>5.4205349992722862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7.0730000000000004</c:v>
                </c:pt>
                <c:pt idx="1">
                  <c:v>7.4999999999999997E-2</c:v>
                </c:pt>
                <c:pt idx="2">
                  <c:v>5.46</c:v>
                </c:pt>
                <c:pt idx="3">
                  <c:v>11.708</c:v>
                </c:pt>
                <c:pt idx="4">
                  <c:v>3.98</c:v>
                </c:pt>
                <c:pt idx="5">
                  <c:v>5.2949999999999999</c:v>
                </c:pt>
                <c:pt idx="6">
                  <c:v>7.9020000000000001</c:v>
                </c:pt>
                <c:pt idx="7">
                  <c:v>7.1449999999999996</c:v>
                </c:pt>
                <c:pt idx="8">
                  <c:v>14.167</c:v>
                </c:pt>
                <c:pt idx="9">
                  <c:v>5.3949999999999996</c:v>
                </c:pt>
                <c:pt idx="10">
                  <c:v>10.000999999999999</c:v>
                </c:pt>
                <c:pt idx="11">
                  <c:v>11.776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5.4071717714601188</c:v>
                </c:pt>
                <c:pt idx="1">
                  <c:v>5.6664266881124323</c:v>
                </c:pt>
                <c:pt idx="2">
                  <c:v>4.7273878187123408</c:v>
                </c:pt>
                <c:pt idx="3">
                  <c:v>4.6051701859880918</c:v>
                </c:pt>
                <c:pt idx="4">
                  <c:v>4.4773368144782069</c:v>
                </c:pt>
                <c:pt idx="5">
                  <c:v>4.8283137373023015</c:v>
                </c:pt>
                <c:pt idx="6">
                  <c:v>4.4659081186545837</c:v>
                </c:pt>
                <c:pt idx="7">
                  <c:v>4.3307333402863311</c:v>
                </c:pt>
                <c:pt idx="8">
                  <c:v>4.4886363697321396</c:v>
                </c:pt>
                <c:pt idx="9">
                  <c:v>3.3672958299864741</c:v>
                </c:pt>
                <c:pt idx="10">
                  <c:v>4.290459441148391</c:v>
                </c:pt>
                <c:pt idx="11">
                  <c:v>3.8712010109078911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348928"/>
        <c:axId val="342350848"/>
      </c:scatterChart>
      <c:valAx>
        <c:axId val="3423489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350848"/>
        <c:crosses val="autoZero"/>
        <c:crossBetween val="midCat"/>
        <c:majorUnit val="2"/>
      </c:valAx>
      <c:valAx>
        <c:axId val="3423508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348928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Usage'!$M$22:$M$43</c:f>
              <c:numCache>
                <c:formatCode>General</c:formatCode>
                <c:ptCount val="22"/>
                <c:pt idx="0">
                  <c:v>0.21199999999999999</c:v>
                </c:pt>
                <c:pt idx="1">
                  <c:v>2.8690000000000002</c:v>
                </c:pt>
                <c:pt idx="2">
                  <c:v>1E-3</c:v>
                </c:pt>
                <c:pt idx="3">
                  <c:v>3.9</c:v>
                </c:pt>
                <c:pt idx="4">
                  <c:v>4.04</c:v>
                </c:pt>
                <c:pt idx="5">
                  <c:v>1.216</c:v>
                </c:pt>
                <c:pt idx="6">
                  <c:v>0.14399999999999999</c:v>
                </c:pt>
                <c:pt idx="7">
                  <c:v>5.2859999999999996</c:v>
                </c:pt>
                <c:pt idx="8">
                  <c:v>5.2160000000000002</c:v>
                </c:pt>
                <c:pt idx="9">
                  <c:v>9.66</c:v>
                </c:pt>
                <c:pt idx="10">
                  <c:v>7.14</c:v>
                </c:pt>
                <c:pt idx="11">
                  <c:v>7.3999999999999996E-2</c:v>
                </c:pt>
                <c:pt idx="12">
                  <c:v>5.5270000000000001</c:v>
                </c:pt>
                <c:pt idx="13">
                  <c:v>11.78</c:v>
                </c:pt>
                <c:pt idx="14">
                  <c:v>3.97</c:v>
                </c:pt>
                <c:pt idx="15">
                  <c:v>5.3579999999999997</c:v>
                </c:pt>
                <c:pt idx="16">
                  <c:v>7.9669999999999996</c:v>
                </c:pt>
                <c:pt idx="17">
                  <c:v>7.2110000000000003</c:v>
                </c:pt>
                <c:pt idx="18">
                  <c:v>14.266999999999999</c:v>
                </c:pt>
                <c:pt idx="19">
                  <c:v>5.4610000000000003</c:v>
                </c:pt>
                <c:pt idx="20">
                  <c:v>10.069000000000001</c:v>
                </c:pt>
                <c:pt idx="21">
                  <c:v>11.849</c:v>
                </c:pt>
              </c:numCache>
            </c:numRef>
          </c:xVal>
          <c:yVal>
            <c:numRef>
              <c:f>'Codon Usage'!$L$22:$L$43</c:f>
              <c:numCache>
                <c:formatCode>General</c:formatCode>
                <c:ptCount val="22"/>
                <c:pt idx="0">
                  <c:v>5.5872486584002496</c:v>
                </c:pt>
                <c:pt idx="1">
                  <c:v>5.0039463059454592</c:v>
                </c:pt>
                <c:pt idx="2">
                  <c:v>6.1025585946135692</c:v>
                </c:pt>
                <c:pt idx="3">
                  <c:v>5.7776523232226564</c:v>
                </c:pt>
                <c:pt idx="4">
                  <c:v>5.2040066870767951</c:v>
                </c:pt>
                <c:pt idx="5">
                  <c:v>5.2678581590633282</c:v>
                </c:pt>
                <c:pt idx="6">
                  <c:v>5.3423342519648109</c:v>
                </c:pt>
                <c:pt idx="7">
                  <c:v>5.768320995793772</c:v>
                </c:pt>
                <c:pt idx="8">
                  <c:v>4.6913478822291435</c:v>
                </c:pt>
                <c:pt idx="9">
                  <c:v>5.389071729816501</c:v>
                </c:pt>
                <c:pt idx="10">
                  <c:v>5.3230099791384085</c:v>
                </c:pt>
                <c:pt idx="11">
                  <c:v>5.7004435733906869</c:v>
                </c:pt>
                <c:pt idx="12">
                  <c:v>4.6728288344619058</c:v>
                </c:pt>
                <c:pt idx="13">
                  <c:v>4.6151205168412597</c:v>
                </c:pt>
                <c:pt idx="14">
                  <c:v>4.5217885770490405</c:v>
                </c:pt>
                <c:pt idx="15">
                  <c:v>4.836281906951478</c:v>
                </c:pt>
                <c:pt idx="16">
                  <c:v>4.4308167988433134</c:v>
                </c:pt>
                <c:pt idx="17">
                  <c:v>4.2341065045972597</c:v>
                </c:pt>
                <c:pt idx="18">
                  <c:v>4.499809670330265</c:v>
                </c:pt>
                <c:pt idx="19">
                  <c:v>3.3672958299864741</c:v>
                </c:pt>
                <c:pt idx="20">
                  <c:v>4.3040650932041702</c:v>
                </c:pt>
                <c:pt idx="21">
                  <c:v>3.8501476017100584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Usage'!$M$22:$M$31</c:f>
              <c:numCache>
                <c:formatCode>General</c:formatCode>
                <c:ptCount val="10"/>
                <c:pt idx="0">
                  <c:v>0.21199999999999999</c:v>
                </c:pt>
                <c:pt idx="1">
                  <c:v>2.8690000000000002</c:v>
                </c:pt>
                <c:pt idx="2">
                  <c:v>1E-3</c:v>
                </c:pt>
                <c:pt idx="3">
                  <c:v>3.9</c:v>
                </c:pt>
                <c:pt idx="4">
                  <c:v>4.04</c:v>
                </c:pt>
                <c:pt idx="5">
                  <c:v>1.216</c:v>
                </c:pt>
                <c:pt idx="6">
                  <c:v>0.14399999999999999</c:v>
                </c:pt>
                <c:pt idx="7">
                  <c:v>5.2859999999999996</c:v>
                </c:pt>
                <c:pt idx="8">
                  <c:v>5.2160000000000002</c:v>
                </c:pt>
                <c:pt idx="9">
                  <c:v>9.66</c:v>
                </c:pt>
              </c:numCache>
            </c:numRef>
          </c:xVal>
          <c:yVal>
            <c:numRef>
              <c:f>'Codon Usage'!$L$22:$L$31</c:f>
              <c:numCache>
                <c:formatCode>General</c:formatCode>
                <c:ptCount val="10"/>
                <c:pt idx="0">
                  <c:v>5.5872486584002496</c:v>
                </c:pt>
                <c:pt idx="1">
                  <c:v>5.0039463059454592</c:v>
                </c:pt>
                <c:pt idx="2">
                  <c:v>6.1025585946135692</c:v>
                </c:pt>
                <c:pt idx="3">
                  <c:v>5.7776523232226564</c:v>
                </c:pt>
                <c:pt idx="4">
                  <c:v>5.2040066870767951</c:v>
                </c:pt>
                <c:pt idx="5">
                  <c:v>5.2678581590633282</c:v>
                </c:pt>
                <c:pt idx="6">
                  <c:v>5.3423342519648109</c:v>
                </c:pt>
                <c:pt idx="7">
                  <c:v>5.768320995793772</c:v>
                </c:pt>
                <c:pt idx="8">
                  <c:v>4.6913478822291435</c:v>
                </c:pt>
                <c:pt idx="9">
                  <c:v>5.389071729816501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Usage'!$M$32:$M$43</c:f>
              <c:numCache>
                <c:formatCode>General</c:formatCode>
                <c:ptCount val="12"/>
                <c:pt idx="0">
                  <c:v>7.14</c:v>
                </c:pt>
                <c:pt idx="1">
                  <c:v>7.3999999999999996E-2</c:v>
                </c:pt>
                <c:pt idx="2">
                  <c:v>5.5270000000000001</c:v>
                </c:pt>
                <c:pt idx="3">
                  <c:v>11.78</c:v>
                </c:pt>
                <c:pt idx="4">
                  <c:v>3.97</c:v>
                </c:pt>
                <c:pt idx="5">
                  <c:v>5.3579999999999997</c:v>
                </c:pt>
                <c:pt idx="6">
                  <c:v>7.9669999999999996</c:v>
                </c:pt>
                <c:pt idx="7">
                  <c:v>7.2110000000000003</c:v>
                </c:pt>
                <c:pt idx="8">
                  <c:v>14.266999999999999</c:v>
                </c:pt>
                <c:pt idx="9">
                  <c:v>5.4610000000000003</c:v>
                </c:pt>
                <c:pt idx="10">
                  <c:v>10.069000000000001</c:v>
                </c:pt>
                <c:pt idx="11">
                  <c:v>11.849</c:v>
                </c:pt>
              </c:numCache>
            </c:numRef>
          </c:xVal>
          <c:yVal>
            <c:numRef>
              <c:f>'Codon Usage'!$L$32:$L$43</c:f>
              <c:numCache>
                <c:formatCode>General</c:formatCode>
                <c:ptCount val="12"/>
                <c:pt idx="0">
                  <c:v>5.3230099791384085</c:v>
                </c:pt>
                <c:pt idx="1">
                  <c:v>5.7004435733906869</c:v>
                </c:pt>
                <c:pt idx="2">
                  <c:v>4.6728288344619058</c:v>
                </c:pt>
                <c:pt idx="3">
                  <c:v>4.6151205168412597</c:v>
                </c:pt>
                <c:pt idx="4">
                  <c:v>4.5217885770490405</c:v>
                </c:pt>
                <c:pt idx="5">
                  <c:v>4.836281906951478</c:v>
                </c:pt>
                <c:pt idx="6">
                  <c:v>4.4308167988433134</c:v>
                </c:pt>
                <c:pt idx="7">
                  <c:v>4.2341065045972597</c:v>
                </c:pt>
                <c:pt idx="8">
                  <c:v>4.499809670330265</c:v>
                </c:pt>
                <c:pt idx="9">
                  <c:v>3.3672958299864741</c:v>
                </c:pt>
                <c:pt idx="10">
                  <c:v>4.3040650932041702</c:v>
                </c:pt>
                <c:pt idx="11">
                  <c:v>3.8501476017100584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717568"/>
        <c:axId val="342719488"/>
      </c:scatterChart>
      <c:valAx>
        <c:axId val="3427175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719488"/>
        <c:crosses val="autoZero"/>
        <c:crossBetween val="midCat"/>
        <c:majorUnit val="2"/>
      </c:valAx>
      <c:valAx>
        <c:axId val="342719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717568"/>
        <c:crosses val="autoZero"/>
        <c:crossBetween val="midCat"/>
        <c:majorUnit val="1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0.25700000000000001</c:v>
                </c:pt>
                <c:pt idx="1">
                  <c:v>2.8969999999999998</c:v>
                </c:pt>
                <c:pt idx="2">
                  <c:v>9.6000000000000002E-2</c:v>
                </c:pt>
                <c:pt idx="3">
                  <c:v>3.9319999999999999</c:v>
                </c:pt>
                <c:pt idx="4">
                  <c:v>4.1349999999999998</c:v>
                </c:pt>
                <c:pt idx="5">
                  <c:v>1.2509999999999999</c:v>
                </c:pt>
                <c:pt idx="6">
                  <c:v>0.188</c:v>
                </c:pt>
                <c:pt idx="7">
                  <c:v>5.2560000000000002</c:v>
                </c:pt>
                <c:pt idx="8">
                  <c:v>5.1849999999999996</c:v>
                </c:pt>
                <c:pt idx="9">
                  <c:v>9.6419999999999995</c:v>
                </c:pt>
                <c:pt idx="10">
                  <c:v>7.1029999999999998</c:v>
                </c:pt>
                <c:pt idx="11">
                  <c:v>1E-3</c:v>
                </c:pt>
                <c:pt idx="12">
                  <c:v>5.4909999999999997</c:v>
                </c:pt>
                <c:pt idx="13">
                  <c:v>11.76</c:v>
                </c:pt>
                <c:pt idx="14">
                  <c:v>4.0019999999999998</c:v>
                </c:pt>
                <c:pt idx="15">
                  <c:v>5.3280000000000003</c:v>
                </c:pt>
                <c:pt idx="16">
                  <c:v>7.95</c:v>
                </c:pt>
                <c:pt idx="17">
                  <c:v>7.1760000000000002</c:v>
                </c:pt>
                <c:pt idx="18">
                  <c:v>12.387</c:v>
                </c:pt>
                <c:pt idx="19">
                  <c:v>5.4260000000000002</c:v>
                </c:pt>
                <c:pt idx="20">
                  <c:v>10.050000000000001</c:v>
                </c:pt>
                <c:pt idx="21">
                  <c:v>11.829000000000001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5.5490760848952201</c:v>
                </c:pt>
                <c:pt idx="1">
                  <c:v>5.2678581590633282</c:v>
                </c:pt>
                <c:pt idx="2">
                  <c:v>5.9661467391236922</c:v>
                </c:pt>
                <c:pt idx="3">
                  <c:v>5.7651911027848444</c:v>
                </c:pt>
                <c:pt idx="4">
                  <c:v>5.3082676974012051</c:v>
                </c:pt>
                <c:pt idx="5">
                  <c:v>5.2364419628299492</c:v>
                </c:pt>
                <c:pt idx="6">
                  <c:v>5.2933048247244923</c:v>
                </c:pt>
                <c:pt idx="7">
                  <c:v>5.7589017738772803</c:v>
                </c:pt>
                <c:pt idx="8">
                  <c:v>4.7095302013123339</c:v>
                </c:pt>
                <c:pt idx="9">
                  <c:v>5.3844950627890888</c:v>
                </c:pt>
                <c:pt idx="10">
                  <c:v>5.4116460518550396</c:v>
                </c:pt>
                <c:pt idx="11">
                  <c:v>5.6970934865054046</c:v>
                </c:pt>
                <c:pt idx="12">
                  <c:v>4.6539603501575231</c:v>
                </c:pt>
                <c:pt idx="13">
                  <c:v>4.6249728132842707</c:v>
                </c:pt>
                <c:pt idx="14">
                  <c:v>4.4886363697321396</c:v>
                </c:pt>
                <c:pt idx="15">
                  <c:v>4.9344739331306915</c:v>
                </c:pt>
                <c:pt idx="16">
                  <c:v>4.4886363697321396</c:v>
                </c:pt>
                <c:pt idx="17">
                  <c:v>4.2626798770413155</c:v>
                </c:pt>
                <c:pt idx="18">
                  <c:v>4.4067192472642533</c:v>
                </c:pt>
                <c:pt idx="19">
                  <c:v>3.4339872044851463</c:v>
                </c:pt>
                <c:pt idx="20">
                  <c:v>4.2626798770413155</c:v>
                </c:pt>
                <c:pt idx="21">
                  <c:v>3.784189633918261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0.25700000000000001</c:v>
                </c:pt>
                <c:pt idx="1">
                  <c:v>2.8969999999999998</c:v>
                </c:pt>
                <c:pt idx="2">
                  <c:v>9.6000000000000002E-2</c:v>
                </c:pt>
                <c:pt idx="3">
                  <c:v>3.9319999999999999</c:v>
                </c:pt>
                <c:pt idx="4">
                  <c:v>4.1349999999999998</c:v>
                </c:pt>
                <c:pt idx="5">
                  <c:v>1.2509999999999999</c:v>
                </c:pt>
                <c:pt idx="6">
                  <c:v>0.188</c:v>
                </c:pt>
                <c:pt idx="7">
                  <c:v>5.2560000000000002</c:v>
                </c:pt>
                <c:pt idx="8">
                  <c:v>5.1849999999999996</c:v>
                </c:pt>
                <c:pt idx="9">
                  <c:v>9.6419999999999995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5.5490760848952201</c:v>
                </c:pt>
                <c:pt idx="1">
                  <c:v>5.2678581590633282</c:v>
                </c:pt>
                <c:pt idx="2">
                  <c:v>5.9661467391236922</c:v>
                </c:pt>
                <c:pt idx="3">
                  <c:v>5.7651911027848444</c:v>
                </c:pt>
                <c:pt idx="4">
                  <c:v>5.3082676974012051</c:v>
                </c:pt>
                <c:pt idx="5">
                  <c:v>5.2364419628299492</c:v>
                </c:pt>
                <c:pt idx="6">
                  <c:v>5.2933048247244923</c:v>
                </c:pt>
                <c:pt idx="7">
                  <c:v>5.7589017738772803</c:v>
                </c:pt>
                <c:pt idx="8">
                  <c:v>4.7095302013123339</c:v>
                </c:pt>
                <c:pt idx="9">
                  <c:v>5.3844950627890888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7.1029999999999998</c:v>
                </c:pt>
                <c:pt idx="1">
                  <c:v>1E-3</c:v>
                </c:pt>
                <c:pt idx="2">
                  <c:v>5.4909999999999997</c:v>
                </c:pt>
                <c:pt idx="3">
                  <c:v>11.76</c:v>
                </c:pt>
                <c:pt idx="4">
                  <c:v>4.0019999999999998</c:v>
                </c:pt>
                <c:pt idx="5">
                  <c:v>5.3280000000000003</c:v>
                </c:pt>
                <c:pt idx="6">
                  <c:v>7.95</c:v>
                </c:pt>
                <c:pt idx="7">
                  <c:v>7.1760000000000002</c:v>
                </c:pt>
                <c:pt idx="8">
                  <c:v>12.387</c:v>
                </c:pt>
                <c:pt idx="9">
                  <c:v>5.4260000000000002</c:v>
                </c:pt>
                <c:pt idx="10">
                  <c:v>10.050000000000001</c:v>
                </c:pt>
                <c:pt idx="11">
                  <c:v>11.829000000000001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5.4116460518550396</c:v>
                </c:pt>
                <c:pt idx="1">
                  <c:v>5.6970934865054046</c:v>
                </c:pt>
                <c:pt idx="2">
                  <c:v>4.6539603501575231</c:v>
                </c:pt>
                <c:pt idx="3">
                  <c:v>4.6249728132842707</c:v>
                </c:pt>
                <c:pt idx="4">
                  <c:v>4.4886363697321396</c:v>
                </c:pt>
                <c:pt idx="5">
                  <c:v>4.9344739331306915</c:v>
                </c:pt>
                <c:pt idx="6">
                  <c:v>4.4886363697321396</c:v>
                </c:pt>
                <c:pt idx="7">
                  <c:v>4.2626798770413155</c:v>
                </c:pt>
                <c:pt idx="8">
                  <c:v>4.4067192472642533</c:v>
                </c:pt>
                <c:pt idx="9">
                  <c:v>3.4339872044851463</c:v>
                </c:pt>
                <c:pt idx="10">
                  <c:v>4.2626798770413155</c:v>
                </c:pt>
                <c:pt idx="11">
                  <c:v>3.784189633918261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832640"/>
        <c:axId val="342834560"/>
      </c:scatterChart>
      <c:valAx>
        <c:axId val="342832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</a:rPr>
                  <a:t>tRNA position (distance from the 3'-end of CR [kb])</a:t>
                </a:r>
                <a:endParaRPr lang="zh-CN" altLang="en-US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2834560"/>
        <c:crosses val="autoZero"/>
        <c:crossBetween val="midCat"/>
        <c:majorUnit val="2"/>
      </c:valAx>
      <c:valAx>
        <c:axId val="34283456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283264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2.669</c:v>
                </c:pt>
                <c:pt idx="2">
                  <c:v>11.711</c:v>
                </c:pt>
                <c:pt idx="3">
                  <c:v>3.706</c:v>
                </c:pt>
                <c:pt idx="4">
                  <c:v>3.8460000000000001</c:v>
                </c:pt>
                <c:pt idx="5">
                  <c:v>1.002</c:v>
                </c:pt>
                <c:pt idx="6">
                  <c:v>15.407</c:v>
                </c:pt>
                <c:pt idx="7">
                  <c:v>5.03</c:v>
                </c:pt>
                <c:pt idx="8" formatCode="0.000_ ">
                  <c:v>4.96</c:v>
                </c:pt>
                <c:pt idx="9">
                  <c:v>9.4239999999999995</c:v>
                </c:pt>
                <c:pt idx="10">
                  <c:v>6.89</c:v>
                </c:pt>
                <c:pt idx="11">
                  <c:v>15.314</c:v>
                </c:pt>
                <c:pt idx="12">
                  <c:v>5.2649999999999997</c:v>
                </c:pt>
                <c:pt idx="13">
                  <c:v>11.576000000000001</c:v>
                </c:pt>
                <c:pt idx="14">
                  <c:v>3.7759999999999998</c:v>
                </c:pt>
                <c:pt idx="15">
                  <c:v>5.0999999999999996</c:v>
                </c:pt>
                <c:pt idx="16">
                  <c:v>7.7220000000000004</c:v>
                </c:pt>
                <c:pt idx="17">
                  <c:v>6.9640000000000004</c:v>
                </c:pt>
                <c:pt idx="18">
                  <c:v>14.098000000000001</c:v>
                </c:pt>
                <c:pt idx="19">
                  <c:v>5.1989999999999998</c:v>
                </c:pt>
                <c:pt idx="20">
                  <c:v>9.8390000000000004</c:v>
                </c:pt>
                <c:pt idx="21">
                  <c:v>11.644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5.4467373716663099</c:v>
                </c:pt>
                <c:pt idx="1">
                  <c:v>5.0369526024136295</c:v>
                </c:pt>
                <c:pt idx="2">
                  <c:v>6.1398845522262553</c:v>
                </c:pt>
                <c:pt idx="3">
                  <c:v>5.7714411231300158</c:v>
                </c:pt>
                <c:pt idx="4">
                  <c:v>5.1647859739235145</c:v>
                </c:pt>
                <c:pt idx="5">
                  <c:v>5.2729995585637468</c:v>
                </c:pt>
                <c:pt idx="6">
                  <c:v>5.3278761687895813</c:v>
                </c:pt>
                <c:pt idx="7">
                  <c:v>5.7203117766074119</c:v>
                </c:pt>
                <c:pt idx="8">
                  <c:v>4.7361984483944957</c:v>
                </c:pt>
                <c:pt idx="9">
                  <c:v>5.4380793089231956</c:v>
                </c:pt>
                <c:pt idx="10">
                  <c:v>5.4116460518550396</c:v>
                </c:pt>
                <c:pt idx="11">
                  <c:v>5.7430031878094825</c:v>
                </c:pt>
                <c:pt idx="12">
                  <c:v>4.6539603501575231</c:v>
                </c:pt>
                <c:pt idx="13">
                  <c:v>4.7095302013123339</c:v>
                </c:pt>
                <c:pt idx="14">
                  <c:v>4.5747109785033828</c:v>
                </c:pt>
                <c:pt idx="15">
                  <c:v>4.8675344504555822</c:v>
                </c:pt>
                <c:pt idx="16">
                  <c:v>4.3438054218536841</c:v>
                </c:pt>
                <c:pt idx="17">
                  <c:v>4.2484952420493594</c:v>
                </c:pt>
                <c:pt idx="18">
                  <c:v>4.5643481914678361</c:v>
                </c:pt>
                <c:pt idx="19">
                  <c:v>3.2958368660043291</c:v>
                </c:pt>
                <c:pt idx="20">
                  <c:v>4.290459441148391</c:v>
                </c:pt>
                <c:pt idx="21">
                  <c:v>4.0430512678345503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2.669</c:v>
                </c:pt>
                <c:pt idx="2">
                  <c:v>11.711</c:v>
                </c:pt>
                <c:pt idx="3">
                  <c:v>3.706</c:v>
                </c:pt>
                <c:pt idx="4">
                  <c:v>3.8460000000000001</c:v>
                </c:pt>
                <c:pt idx="5">
                  <c:v>1.002</c:v>
                </c:pt>
                <c:pt idx="6">
                  <c:v>15.407</c:v>
                </c:pt>
                <c:pt idx="7">
                  <c:v>5.03</c:v>
                </c:pt>
                <c:pt idx="8" formatCode="0.000_ ">
                  <c:v>4.96</c:v>
                </c:pt>
                <c:pt idx="9">
                  <c:v>9.4239999999999995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5.4467373716663099</c:v>
                </c:pt>
                <c:pt idx="1">
                  <c:v>5.0369526024136295</c:v>
                </c:pt>
                <c:pt idx="2">
                  <c:v>6.1398845522262553</c:v>
                </c:pt>
                <c:pt idx="3">
                  <c:v>5.7714411231300158</c:v>
                </c:pt>
                <c:pt idx="4">
                  <c:v>5.1647859739235145</c:v>
                </c:pt>
                <c:pt idx="5">
                  <c:v>5.2729995585637468</c:v>
                </c:pt>
                <c:pt idx="6">
                  <c:v>5.3278761687895813</c:v>
                </c:pt>
                <c:pt idx="7">
                  <c:v>5.7203117766074119</c:v>
                </c:pt>
                <c:pt idx="8">
                  <c:v>4.7361984483944957</c:v>
                </c:pt>
                <c:pt idx="9">
                  <c:v>5.4380793089231956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6.89</c:v>
                </c:pt>
                <c:pt idx="1">
                  <c:v>15.314</c:v>
                </c:pt>
                <c:pt idx="2">
                  <c:v>5.2649999999999997</c:v>
                </c:pt>
                <c:pt idx="3">
                  <c:v>11.576000000000001</c:v>
                </c:pt>
                <c:pt idx="4">
                  <c:v>3.7759999999999998</c:v>
                </c:pt>
                <c:pt idx="5">
                  <c:v>5.0999999999999996</c:v>
                </c:pt>
                <c:pt idx="6">
                  <c:v>7.7220000000000004</c:v>
                </c:pt>
                <c:pt idx="7">
                  <c:v>6.9640000000000004</c:v>
                </c:pt>
                <c:pt idx="8">
                  <c:v>14.098000000000001</c:v>
                </c:pt>
                <c:pt idx="9">
                  <c:v>5.1989999999999998</c:v>
                </c:pt>
                <c:pt idx="10">
                  <c:v>9.8390000000000004</c:v>
                </c:pt>
                <c:pt idx="11">
                  <c:v>11.644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5.4116460518550396</c:v>
                </c:pt>
                <c:pt idx="1">
                  <c:v>5.7430031878094825</c:v>
                </c:pt>
                <c:pt idx="2">
                  <c:v>4.6539603501575231</c:v>
                </c:pt>
                <c:pt idx="3">
                  <c:v>4.7095302013123339</c:v>
                </c:pt>
                <c:pt idx="4">
                  <c:v>4.5747109785033828</c:v>
                </c:pt>
                <c:pt idx="5">
                  <c:v>4.8675344504555822</c:v>
                </c:pt>
                <c:pt idx="6">
                  <c:v>4.3438054218536841</c:v>
                </c:pt>
                <c:pt idx="7">
                  <c:v>4.2484952420493594</c:v>
                </c:pt>
                <c:pt idx="8">
                  <c:v>4.5643481914678361</c:v>
                </c:pt>
                <c:pt idx="9">
                  <c:v>3.2958368660043291</c:v>
                </c:pt>
                <c:pt idx="10">
                  <c:v>4.290459441148391</c:v>
                </c:pt>
                <c:pt idx="11">
                  <c:v>4.0430512678345503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659008"/>
        <c:axId val="339665280"/>
      </c:scatterChart>
      <c:valAx>
        <c:axId val="3396590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665280"/>
        <c:crosses val="autoZero"/>
        <c:crossBetween val="midCat"/>
        <c:majorUnit val="2"/>
      </c:valAx>
      <c:valAx>
        <c:axId val="3396652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baseline="0">
                    <a:effectLst/>
                  </a:rPr>
                  <a:t>Codon usage (ln)</a:t>
                </a:r>
                <a:endParaRPr lang="zh-CN" altLang="zh-CN" sz="800">
                  <a:effectLst/>
                </a:endParaRPr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659008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2.6709999999999998</c:v>
                </c:pt>
                <c:pt idx="2">
                  <c:v>11.711</c:v>
                </c:pt>
                <c:pt idx="3">
                  <c:v>3.7080000000000002</c:v>
                </c:pt>
                <c:pt idx="4">
                  <c:v>3.8380000000000001</c:v>
                </c:pt>
                <c:pt idx="5">
                  <c:v>1.002</c:v>
                </c:pt>
                <c:pt idx="6">
                  <c:v>15.407</c:v>
                </c:pt>
                <c:pt idx="7">
                  <c:v>5.032</c:v>
                </c:pt>
                <c:pt idx="8">
                  <c:v>4.9619999999999997</c:v>
                </c:pt>
                <c:pt idx="9">
                  <c:v>9.4239999999999995</c:v>
                </c:pt>
                <c:pt idx="10">
                  <c:v>6.891</c:v>
                </c:pt>
                <c:pt idx="11">
                  <c:v>15.314</c:v>
                </c:pt>
                <c:pt idx="12">
                  <c:v>5.2670000000000003</c:v>
                </c:pt>
                <c:pt idx="13">
                  <c:v>11.576000000000001</c:v>
                </c:pt>
                <c:pt idx="14">
                  <c:v>3.778</c:v>
                </c:pt>
                <c:pt idx="15">
                  <c:v>5.1020000000000003</c:v>
                </c:pt>
                <c:pt idx="16">
                  <c:v>7.7220000000000004</c:v>
                </c:pt>
                <c:pt idx="17">
                  <c:v>6.9649999999999999</c:v>
                </c:pt>
                <c:pt idx="18">
                  <c:v>14.098000000000001</c:v>
                </c:pt>
                <c:pt idx="19">
                  <c:v>5.2009999999999996</c:v>
                </c:pt>
                <c:pt idx="20">
                  <c:v>9.8390000000000004</c:v>
                </c:pt>
                <c:pt idx="21">
                  <c:v>11.644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5.4380793089231956</c:v>
                </c:pt>
                <c:pt idx="1">
                  <c:v>5.0172798368149243</c:v>
                </c:pt>
                <c:pt idx="2">
                  <c:v>6.1484682959176471</c:v>
                </c:pt>
                <c:pt idx="3">
                  <c:v>5.7557422135869123</c:v>
                </c:pt>
                <c:pt idx="4">
                  <c:v>5.1984970312658261</c:v>
                </c:pt>
                <c:pt idx="5">
                  <c:v>5.2678581590633282</c:v>
                </c:pt>
                <c:pt idx="6">
                  <c:v>5.3375380797013179</c:v>
                </c:pt>
                <c:pt idx="7">
                  <c:v>5.7333412768977459</c:v>
                </c:pt>
                <c:pt idx="8">
                  <c:v>4.7361984483944957</c:v>
                </c:pt>
                <c:pt idx="9">
                  <c:v>5.4424177105217932</c:v>
                </c:pt>
                <c:pt idx="10">
                  <c:v>5.3844950627890888</c:v>
                </c:pt>
                <c:pt idx="11">
                  <c:v>5.7430031878094825</c:v>
                </c:pt>
                <c:pt idx="12">
                  <c:v>4.6539603501575231</c:v>
                </c:pt>
                <c:pt idx="13">
                  <c:v>4.6347289882296359</c:v>
                </c:pt>
                <c:pt idx="14">
                  <c:v>4.4659081186545837</c:v>
                </c:pt>
                <c:pt idx="15">
                  <c:v>4.8598124043616719</c:v>
                </c:pt>
                <c:pt idx="16">
                  <c:v>4.3438054218536841</c:v>
                </c:pt>
                <c:pt idx="17">
                  <c:v>4.2341065045972597</c:v>
                </c:pt>
                <c:pt idx="18">
                  <c:v>4.5643481914678361</c:v>
                </c:pt>
                <c:pt idx="19">
                  <c:v>3.2958368660043291</c:v>
                </c:pt>
                <c:pt idx="20">
                  <c:v>4.290459441148391</c:v>
                </c:pt>
                <c:pt idx="21">
                  <c:v>4.0253516907351496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2.6709999999999998</c:v>
                </c:pt>
                <c:pt idx="2">
                  <c:v>11.711</c:v>
                </c:pt>
                <c:pt idx="3">
                  <c:v>3.7080000000000002</c:v>
                </c:pt>
                <c:pt idx="4">
                  <c:v>3.8380000000000001</c:v>
                </c:pt>
                <c:pt idx="5">
                  <c:v>1.002</c:v>
                </c:pt>
                <c:pt idx="6">
                  <c:v>15.407</c:v>
                </c:pt>
                <c:pt idx="7">
                  <c:v>5.032</c:v>
                </c:pt>
                <c:pt idx="8">
                  <c:v>4.9619999999999997</c:v>
                </c:pt>
                <c:pt idx="9">
                  <c:v>9.4239999999999995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5.4380793089231956</c:v>
                </c:pt>
                <c:pt idx="1">
                  <c:v>5.0172798368149243</c:v>
                </c:pt>
                <c:pt idx="2">
                  <c:v>6.1484682959176471</c:v>
                </c:pt>
                <c:pt idx="3">
                  <c:v>5.7557422135869123</c:v>
                </c:pt>
                <c:pt idx="4">
                  <c:v>5.1984970312658261</c:v>
                </c:pt>
                <c:pt idx="5">
                  <c:v>5.2678581590633282</c:v>
                </c:pt>
                <c:pt idx="6">
                  <c:v>5.3375380797013179</c:v>
                </c:pt>
                <c:pt idx="7">
                  <c:v>5.7333412768977459</c:v>
                </c:pt>
                <c:pt idx="8">
                  <c:v>4.7361984483944957</c:v>
                </c:pt>
                <c:pt idx="9">
                  <c:v>5.4424177105217932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6.891</c:v>
                </c:pt>
                <c:pt idx="1">
                  <c:v>15.314</c:v>
                </c:pt>
                <c:pt idx="2">
                  <c:v>5.2670000000000003</c:v>
                </c:pt>
                <c:pt idx="3">
                  <c:v>11.576000000000001</c:v>
                </c:pt>
                <c:pt idx="4">
                  <c:v>3.778</c:v>
                </c:pt>
                <c:pt idx="5">
                  <c:v>5.1020000000000003</c:v>
                </c:pt>
                <c:pt idx="6">
                  <c:v>7.7220000000000004</c:v>
                </c:pt>
                <c:pt idx="7">
                  <c:v>6.9649999999999999</c:v>
                </c:pt>
                <c:pt idx="8">
                  <c:v>14.098000000000001</c:v>
                </c:pt>
                <c:pt idx="9">
                  <c:v>5.2009999999999996</c:v>
                </c:pt>
                <c:pt idx="10">
                  <c:v>9.8390000000000004</c:v>
                </c:pt>
                <c:pt idx="11">
                  <c:v>11.644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5.3844950627890888</c:v>
                </c:pt>
                <c:pt idx="1">
                  <c:v>5.7430031878094825</c:v>
                </c:pt>
                <c:pt idx="2">
                  <c:v>4.6539603501575231</c:v>
                </c:pt>
                <c:pt idx="3">
                  <c:v>4.6347289882296359</c:v>
                </c:pt>
                <c:pt idx="4">
                  <c:v>4.4659081186545837</c:v>
                </c:pt>
                <c:pt idx="5">
                  <c:v>4.8598124043616719</c:v>
                </c:pt>
                <c:pt idx="6">
                  <c:v>4.3438054218536841</c:v>
                </c:pt>
                <c:pt idx="7">
                  <c:v>4.2341065045972597</c:v>
                </c:pt>
                <c:pt idx="8">
                  <c:v>4.5643481914678361</c:v>
                </c:pt>
                <c:pt idx="9">
                  <c:v>3.2958368660043291</c:v>
                </c:pt>
                <c:pt idx="10">
                  <c:v>4.290459441148391</c:v>
                </c:pt>
                <c:pt idx="11">
                  <c:v>4.0253516907351496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687680"/>
        <c:axId val="339693952"/>
      </c:scatterChart>
      <c:valAx>
        <c:axId val="339687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693952"/>
        <c:crosses val="autoZero"/>
        <c:crossBetween val="midCat"/>
        <c:majorUnit val="2"/>
      </c:valAx>
      <c:valAx>
        <c:axId val="3396939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baseline="0">
                    <a:effectLst/>
                  </a:rPr>
                  <a:t>Codon usage (ln)</a:t>
                </a:r>
                <a:endParaRPr lang="zh-CN" altLang="zh-CN" sz="800">
                  <a:effectLst/>
                </a:endParaRPr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68768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Usage'!$H$23:$H$44</c:f>
              <c:numCache>
                <c:formatCode>General</c:formatCode>
                <c:ptCount val="22"/>
                <c:pt idx="0">
                  <c:v>1E-3</c:v>
                </c:pt>
                <c:pt idx="1">
                  <c:v>2.7130000000000001</c:v>
                </c:pt>
                <c:pt idx="2">
                  <c:v>11.76</c:v>
                </c:pt>
                <c:pt idx="3">
                  <c:v>3.7530000000000001</c:v>
                </c:pt>
                <c:pt idx="4">
                  <c:v>3.8929999999999998</c:v>
                </c:pt>
                <c:pt idx="5">
                  <c:v>1.018</c:v>
                </c:pt>
                <c:pt idx="6">
                  <c:v>15.465</c:v>
                </c:pt>
                <c:pt idx="7">
                  <c:v>5.0789999999999997</c:v>
                </c:pt>
                <c:pt idx="8">
                  <c:v>5.008</c:v>
                </c:pt>
                <c:pt idx="9">
                  <c:v>9.4719999999999995</c:v>
                </c:pt>
                <c:pt idx="10">
                  <c:v>6.9379999999999997</c:v>
                </c:pt>
                <c:pt idx="11">
                  <c:v>15.369</c:v>
                </c:pt>
                <c:pt idx="12">
                  <c:v>5.3129999999999997</c:v>
                </c:pt>
                <c:pt idx="13">
                  <c:v>11.624000000000001</c:v>
                </c:pt>
                <c:pt idx="14">
                  <c:v>3.823</c:v>
                </c:pt>
                <c:pt idx="15">
                  <c:v>5.149</c:v>
                </c:pt>
                <c:pt idx="16">
                  <c:v>7.7720000000000002</c:v>
                </c:pt>
                <c:pt idx="17">
                  <c:v>7.0129999999999999</c:v>
                </c:pt>
                <c:pt idx="18">
                  <c:v>14.156000000000001</c:v>
                </c:pt>
                <c:pt idx="19">
                  <c:v>5.2469999999999999</c:v>
                </c:pt>
                <c:pt idx="20">
                  <c:v>9.8870000000000005</c:v>
                </c:pt>
                <c:pt idx="21">
                  <c:v>11.693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5.4205349992722862</c:v>
                </c:pt>
                <c:pt idx="1">
                  <c:v>5.0238805208462765</c:v>
                </c:pt>
                <c:pt idx="2">
                  <c:v>6.1377270540862341</c:v>
                </c:pt>
                <c:pt idx="3">
                  <c:v>5.6419070709381138</c:v>
                </c:pt>
                <c:pt idx="4">
                  <c:v>5.1984970312658261</c:v>
                </c:pt>
                <c:pt idx="5">
                  <c:v>5.4071717714601188</c:v>
                </c:pt>
                <c:pt idx="6">
                  <c:v>5.3565862746720123</c:v>
                </c:pt>
                <c:pt idx="7">
                  <c:v>5.7651911027848444</c:v>
                </c:pt>
                <c:pt idx="8">
                  <c:v>4.7449321283632502</c:v>
                </c:pt>
                <c:pt idx="9">
                  <c:v>5.4638318050256105</c:v>
                </c:pt>
                <c:pt idx="10">
                  <c:v>5.3706380281276624</c:v>
                </c:pt>
                <c:pt idx="11">
                  <c:v>5.7397929121792339</c:v>
                </c:pt>
                <c:pt idx="12">
                  <c:v>4.6539603501575231</c:v>
                </c:pt>
                <c:pt idx="13">
                  <c:v>4.5538768916005408</c:v>
                </c:pt>
                <c:pt idx="14">
                  <c:v>4.5951198501345898</c:v>
                </c:pt>
                <c:pt idx="15">
                  <c:v>4.8675344504555822</c:v>
                </c:pt>
                <c:pt idx="16">
                  <c:v>4.3567088266895917</c:v>
                </c:pt>
                <c:pt idx="17">
                  <c:v>4.3040650932041702</c:v>
                </c:pt>
                <c:pt idx="18">
                  <c:v>4.5432947822700038</c:v>
                </c:pt>
                <c:pt idx="19">
                  <c:v>3.2958368660043291</c:v>
                </c:pt>
                <c:pt idx="20">
                  <c:v>4.3174881135363101</c:v>
                </c:pt>
                <c:pt idx="21">
                  <c:v>3.9889840465642745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Usage'!$H$23:$H$32</c:f>
              <c:numCache>
                <c:formatCode>General</c:formatCode>
                <c:ptCount val="10"/>
                <c:pt idx="0">
                  <c:v>1E-3</c:v>
                </c:pt>
                <c:pt idx="1">
                  <c:v>2.7130000000000001</c:v>
                </c:pt>
                <c:pt idx="2">
                  <c:v>11.76</c:v>
                </c:pt>
                <c:pt idx="3">
                  <c:v>3.7530000000000001</c:v>
                </c:pt>
                <c:pt idx="4">
                  <c:v>3.8929999999999998</c:v>
                </c:pt>
                <c:pt idx="5">
                  <c:v>1.018</c:v>
                </c:pt>
                <c:pt idx="6">
                  <c:v>15.465</c:v>
                </c:pt>
                <c:pt idx="7">
                  <c:v>5.0789999999999997</c:v>
                </c:pt>
                <c:pt idx="8">
                  <c:v>5.008</c:v>
                </c:pt>
                <c:pt idx="9">
                  <c:v>9.4719999999999995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5.4205349992722862</c:v>
                </c:pt>
                <c:pt idx="1">
                  <c:v>5.0238805208462765</c:v>
                </c:pt>
                <c:pt idx="2">
                  <c:v>6.1377270540862341</c:v>
                </c:pt>
                <c:pt idx="3">
                  <c:v>5.6419070709381138</c:v>
                </c:pt>
                <c:pt idx="4">
                  <c:v>5.1984970312658261</c:v>
                </c:pt>
                <c:pt idx="5">
                  <c:v>5.4071717714601188</c:v>
                </c:pt>
                <c:pt idx="6">
                  <c:v>5.3565862746720123</c:v>
                </c:pt>
                <c:pt idx="7">
                  <c:v>5.7651911027848444</c:v>
                </c:pt>
                <c:pt idx="8">
                  <c:v>4.7449321283632502</c:v>
                </c:pt>
                <c:pt idx="9">
                  <c:v>5.4638318050256105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Usage'!$H$33:$H$44</c:f>
              <c:numCache>
                <c:formatCode>General</c:formatCode>
                <c:ptCount val="12"/>
                <c:pt idx="0">
                  <c:v>6.9379999999999997</c:v>
                </c:pt>
                <c:pt idx="1">
                  <c:v>15.369</c:v>
                </c:pt>
                <c:pt idx="2">
                  <c:v>5.3129999999999997</c:v>
                </c:pt>
                <c:pt idx="3">
                  <c:v>11.624000000000001</c:v>
                </c:pt>
                <c:pt idx="4">
                  <c:v>3.823</c:v>
                </c:pt>
                <c:pt idx="5">
                  <c:v>5.149</c:v>
                </c:pt>
                <c:pt idx="6">
                  <c:v>7.7720000000000002</c:v>
                </c:pt>
                <c:pt idx="7">
                  <c:v>7.0129999999999999</c:v>
                </c:pt>
                <c:pt idx="8">
                  <c:v>14.156000000000001</c:v>
                </c:pt>
                <c:pt idx="9">
                  <c:v>5.2469999999999999</c:v>
                </c:pt>
                <c:pt idx="10">
                  <c:v>9.8870000000000005</c:v>
                </c:pt>
                <c:pt idx="11">
                  <c:v>11.693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5.3706380281276624</c:v>
                </c:pt>
                <c:pt idx="1">
                  <c:v>5.7397929121792339</c:v>
                </c:pt>
                <c:pt idx="2">
                  <c:v>4.6539603501575231</c:v>
                </c:pt>
                <c:pt idx="3">
                  <c:v>4.5538768916005408</c:v>
                </c:pt>
                <c:pt idx="4">
                  <c:v>4.5951198501345898</c:v>
                </c:pt>
                <c:pt idx="5">
                  <c:v>4.8675344504555822</c:v>
                </c:pt>
                <c:pt idx="6">
                  <c:v>4.3567088266895917</c:v>
                </c:pt>
                <c:pt idx="7">
                  <c:v>4.3040650932041702</c:v>
                </c:pt>
                <c:pt idx="8">
                  <c:v>4.5432947822700038</c:v>
                </c:pt>
                <c:pt idx="9">
                  <c:v>3.2958368660043291</c:v>
                </c:pt>
                <c:pt idx="10">
                  <c:v>4.3174881135363101</c:v>
                </c:pt>
                <c:pt idx="11">
                  <c:v>3.9889840465642745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717120"/>
        <c:axId val="339723392"/>
      </c:scatterChart>
      <c:valAx>
        <c:axId val="3397171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723392"/>
        <c:crosses val="autoZero"/>
        <c:crossBetween val="midCat"/>
        <c:majorUnit val="2"/>
      </c:valAx>
      <c:valAx>
        <c:axId val="3397233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717120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Usage'!$I$23:$I$44</c:f>
              <c:numCache>
                <c:formatCode>General</c:formatCode>
                <c:ptCount val="22"/>
                <c:pt idx="0">
                  <c:v>1E-3</c:v>
                </c:pt>
                <c:pt idx="1">
                  <c:v>2.7229999999999999</c:v>
                </c:pt>
                <c:pt idx="2">
                  <c:v>11.768000000000001</c:v>
                </c:pt>
                <c:pt idx="3">
                  <c:v>3.766</c:v>
                </c:pt>
                <c:pt idx="4">
                  <c:v>3.9060000000000001</c:v>
                </c:pt>
                <c:pt idx="5">
                  <c:v>1.0169999999999999</c:v>
                </c:pt>
                <c:pt idx="6">
                  <c:v>15.48</c:v>
                </c:pt>
                <c:pt idx="7">
                  <c:v>5.0890000000000004</c:v>
                </c:pt>
                <c:pt idx="8">
                  <c:v>5.0170000000000003</c:v>
                </c:pt>
                <c:pt idx="9">
                  <c:v>9.4830000000000005</c:v>
                </c:pt>
                <c:pt idx="10">
                  <c:v>6.952</c:v>
                </c:pt>
                <c:pt idx="11">
                  <c:v>15.382</c:v>
                </c:pt>
                <c:pt idx="12">
                  <c:v>5.3239999999999998</c:v>
                </c:pt>
                <c:pt idx="13">
                  <c:v>11.632</c:v>
                </c:pt>
                <c:pt idx="14">
                  <c:v>3.8359999999999999</c:v>
                </c:pt>
                <c:pt idx="15">
                  <c:v>5.1580000000000004</c:v>
                </c:pt>
                <c:pt idx="16">
                  <c:v>7.7839999999999998</c:v>
                </c:pt>
                <c:pt idx="17">
                  <c:v>7.0250000000000004</c:v>
                </c:pt>
                <c:pt idx="18">
                  <c:v>14.169</c:v>
                </c:pt>
                <c:pt idx="19">
                  <c:v>5.258</c:v>
                </c:pt>
                <c:pt idx="20">
                  <c:v>9.8949999999999996</c:v>
                </c:pt>
                <c:pt idx="21">
                  <c:v>11.701000000000001</c:v>
                </c:pt>
              </c:numCache>
            </c:numRef>
          </c:xVal>
          <c:yVal>
            <c:numRef>
              <c:f>'Codon Usage'!$H$23:$H$44</c:f>
              <c:numCache>
                <c:formatCode>General</c:formatCode>
                <c:ptCount val="22"/>
                <c:pt idx="0">
                  <c:v>5.4026773818722793</c:v>
                </c:pt>
                <c:pt idx="1">
                  <c:v>4.9272536851572051</c:v>
                </c:pt>
                <c:pt idx="2">
                  <c:v>6.1268691841141854</c:v>
                </c:pt>
                <c:pt idx="3">
                  <c:v>5.7620513827801769</c:v>
                </c:pt>
                <c:pt idx="4">
                  <c:v>5.2574953720277815</c:v>
                </c:pt>
                <c:pt idx="5">
                  <c:v>5.2149357576089859</c:v>
                </c:pt>
                <c:pt idx="6">
                  <c:v>5.3752784076841653</c:v>
                </c:pt>
                <c:pt idx="7">
                  <c:v>5.6733232671714928</c:v>
                </c:pt>
                <c:pt idx="8">
                  <c:v>4.7449321283632502</c:v>
                </c:pt>
                <c:pt idx="9">
                  <c:v>5.4293456289544411</c:v>
                </c:pt>
                <c:pt idx="10">
                  <c:v>5.4553211153577017</c:v>
                </c:pt>
                <c:pt idx="11">
                  <c:v>5.7930136083841441</c:v>
                </c:pt>
                <c:pt idx="12">
                  <c:v>4.7361984483944957</c:v>
                </c:pt>
                <c:pt idx="13">
                  <c:v>4.5849674786705723</c:v>
                </c:pt>
                <c:pt idx="14">
                  <c:v>4.6151205168412597</c:v>
                </c:pt>
                <c:pt idx="15">
                  <c:v>4.9416424226093039</c:v>
                </c:pt>
                <c:pt idx="16">
                  <c:v>4.290459441148391</c:v>
                </c:pt>
                <c:pt idx="17">
                  <c:v>4.2484952420493594</c:v>
                </c:pt>
                <c:pt idx="18">
                  <c:v>4.5643481914678361</c:v>
                </c:pt>
                <c:pt idx="19">
                  <c:v>3.4657359027997265</c:v>
                </c:pt>
                <c:pt idx="20">
                  <c:v>4.2484952420493594</c:v>
                </c:pt>
                <c:pt idx="21">
                  <c:v>3.9889840465642745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Usage'!$I$23:$I$32</c:f>
              <c:numCache>
                <c:formatCode>General</c:formatCode>
                <c:ptCount val="10"/>
                <c:pt idx="0">
                  <c:v>1E-3</c:v>
                </c:pt>
                <c:pt idx="1">
                  <c:v>2.7229999999999999</c:v>
                </c:pt>
                <c:pt idx="2">
                  <c:v>11.768000000000001</c:v>
                </c:pt>
                <c:pt idx="3">
                  <c:v>3.766</c:v>
                </c:pt>
                <c:pt idx="4">
                  <c:v>3.9060000000000001</c:v>
                </c:pt>
                <c:pt idx="5">
                  <c:v>1.0169999999999999</c:v>
                </c:pt>
                <c:pt idx="6">
                  <c:v>15.48</c:v>
                </c:pt>
                <c:pt idx="7">
                  <c:v>5.0890000000000004</c:v>
                </c:pt>
                <c:pt idx="8">
                  <c:v>5.0170000000000003</c:v>
                </c:pt>
                <c:pt idx="9">
                  <c:v>9.4830000000000005</c:v>
                </c:pt>
              </c:numCache>
            </c:numRef>
          </c:xVal>
          <c:yVal>
            <c:numRef>
              <c:f>'Codon Usage'!$H$23:$H$32</c:f>
              <c:numCache>
                <c:formatCode>General</c:formatCode>
                <c:ptCount val="10"/>
                <c:pt idx="0">
                  <c:v>5.4026773818722793</c:v>
                </c:pt>
                <c:pt idx="1">
                  <c:v>4.9272536851572051</c:v>
                </c:pt>
                <c:pt idx="2">
                  <c:v>6.1268691841141854</c:v>
                </c:pt>
                <c:pt idx="3">
                  <c:v>5.7620513827801769</c:v>
                </c:pt>
                <c:pt idx="4">
                  <c:v>5.2574953720277815</c:v>
                </c:pt>
                <c:pt idx="5">
                  <c:v>5.2149357576089859</c:v>
                </c:pt>
                <c:pt idx="6">
                  <c:v>5.3752784076841653</c:v>
                </c:pt>
                <c:pt idx="7">
                  <c:v>5.6733232671714928</c:v>
                </c:pt>
                <c:pt idx="8">
                  <c:v>4.7449321283632502</c:v>
                </c:pt>
                <c:pt idx="9">
                  <c:v>5.4293456289544411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</c:marker>
          <c:xVal>
            <c:numRef>
              <c:f>'Codon Usage'!$I$33:$I$44</c:f>
              <c:numCache>
                <c:formatCode>General</c:formatCode>
                <c:ptCount val="12"/>
                <c:pt idx="0">
                  <c:v>6.952</c:v>
                </c:pt>
                <c:pt idx="1">
                  <c:v>15.382</c:v>
                </c:pt>
                <c:pt idx="2">
                  <c:v>5.3239999999999998</c:v>
                </c:pt>
                <c:pt idx="3">
                  <c:v>11.632</c:v>
                </c:pt>
                <c:pt idx="4">
                  <c:v>3.8359999999999999</c:v>
                </c:pt>
                <c:pt idx="5">
                  <c:v>5.1580000000000004</c:v>
                </c:pt>
                <c:pt idx="6">
                  <c:v>7.7839999999999998</c:v>
                </c:pt>
                <c:pt idx="7">
                  <c:v>7.0250000000000004</c:v>
                </c:pt>
                <c:pt idx="8">
                  <c:v>14.169</c:v>
                </c:pt>
                <c:pt idx="9">
                  <c:v>5.258</c:v>
                </c:pt>
                <c:pt idx="10">
                  <c:v>9.8949999999999996</c:v>
                </c:pt>
                <c:pt idx="11">
                  <c:v>11.701000000000001</c:v>
                </c:pt>
              </c:numCache>
            </c:numRef>
          </c:xVal>
          <c:yVal>
            <c:numRef>
              <c:f>'Codon Usage'!$H$33:$H$44</c:f>
              <c:numCache>
                <c:formatCode>General</c:formatCode>
                <c:ptCount val="12"/>
                <c:pt idx="0">
                  <c:v>5.4553211153577017</c:v>
                </c:pt>
                <c:pt idx="1">
                  <c:v>5.7930136083841441</c:v>
                </c:pt>
                <c:pt idx="2">
                  <c:v>4.7361984483944957</c:v>
                </c:pt>
                <c:pt idx="3">
                  <c:v>4.5849674786705723</c:v>
                </c:pt>
                <c:pt idx="4">
                  <c:v>4.6151205168412597</c:v>
                </c:pt>
                <c:pt idx="5">
                  <c:v>4.9416424226093039</c:v>
                </c:pt>
                <c:pt idx="6">
                  <c:v>4.290459441148391</c:v>
                </c:pt>
                <c:pt idx="7">
                  <c:v>4.2484952420493594</c:v>
                </c:pt>
                <c:pt idx="8">
                  <c:v>4.5643481914678361</c:v>
                </c:pt>
                <c:pt idx="9">
                  <c:v>3.4657359027997265</c:v>
                </c:pt>
                <c:pt idx="10">
                  <c:v>4.2484952420493594</c:v>
                </c:pt>
                <c:pt idx="11">
                  <c:v>3.9889840465642745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9828096"/>
        <c:axId val="339834368"/>
      </c:scatterChart>
      <c:valAx>
        <c:axId val="3398280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baseline="0">
                    <a:effectLst/>
                  </a:rPr>
                  <a:t>tRNA position (distance from the 3'-end of CR [kb])</a:t>
                </a:r>
                <a:endParaRPr lang="zh-CN" altLang="zh-CN" sz="7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39834368"/>
        <c:crosses val="autoZero"/>
        <c:crossBetween val="midCat"/>
        <c:majorUnit val="2"/>
      </c:valAx>
      <c:valAx>
        <c:axId val="33983436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baseline="0">
                    <a:effectLst/>
                  </a:rPr>
                  <a:t>Codon usage (ln)</a:t>
                </a:r>
                <a:endParaRPr lang="zh-CN" altLang="zh-CN" sz="800">
                  <a:effectLst/>
                </a:endParaRPr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3982809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position correction</c:v>
          </c:tx>
          <c:spPr>
            <a:ln w="28575">
              <a:noFill/>
            </a:ln>
          </c:spPr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'Codon Usage'!$I$23:$I$44</c:f>
              <c:numCache>
                <c:formatCode>General</c:formatCode>
                <c:ptCount val="22"/>
                <c:pt idx="0">
                  <c:v>0.95299999999999996</c:v>
                </c:pt>
                <c:pt idx="1">
                  <c:v>3.649</c:v>
                </c:pt>
                <c:pt idx="2">
                  <c:v>12.683</c:v>
                </c:pt>
                <c:pt idx="3">
                  <c:v>4.6920000000000002</c:v>
                </c:pt>
                <c:pt idx="4">
                  <c:v>4.8319999999999999</c:v>
                </c:pt>
                <c:pt idx="5">
                  <c:v>1.9710000000000001</c:v>
                </c:pt>
                <c:pt idx="6">
                  <c:v>0.65400000000000003</c:v>
                </c:pt>
                <c:pt idx="7">
                  <c:v>6.016</c:v>
                </c:pt>
                <c:pt idx="8">
                  <c:v>5.9459999999999997</c:v>
                </c:pt>
                <c:pt idx="9">
                  <c:v>10.39</c:v>
                </c:pt>
                <c:pt idx="10">
                  <c:v>7.8639999999999999</c:v>
                </c:pt>
                <c:pt idx="11">
                  <c:v>15.73</c:v>
                </c:pt>
                <c:pt idx="12">
                  <c:v>6.2469999999999999</c:v>
                </c:pt>
                <c:pt idx="13">
                  <c:v>12.547000000000001</c:v>
                </c:pt>
                <c:pt idx="14">
                  <c:v>4.7619999999999996</c:v>
                </c:pt>
                <c:pt idx="15">
                  <c:v>6.0860000000000003</c:v>
                </c:pt>
                <c:pt idx="16">
                  <c:v>8.6969999999999992</c:v>
                </c:pt>
                <c:pt idx="17">
                  <c:v>7.9379999999999997</c:v>
                </c:pt>
                <c:pt idx="18">
                  <c:v>0.56799999999999995</c:v>
                </c:pt>
                <c:pt idx="19">
                  <c:v>6.1749999999999998</c:v>
                </c:pt>
                <c:pt idx="20">
                  <c:v>10.81</c:v>
                </c:pt>
                <c:pt idx="21">
                  <c:v>12.615</c:v>
                </c:pt>
              </c:numCache>
            </c:numRef>
          </c:xVal>
          <c:yVal>
            <c:numRef>
              <c:f>'Codon Usage'!$G$23:$G$44</c:f>
              <c:numCache>
                <c:formatCode>General</c:formatCode>
                <c:ptCount val="22"/>
                <c:pt idx="0">
                  <c:v>5.3518581334760666</c:v>
                </c:pt>
                <c:pt idx="1">
                  <c:v>5.1239639794032588</c:v>
                </c:pt>
                <c:pt idx="2">
                  <c:v>6.0753460310886842</c:v>
                </c:pt>
                <c:pt idx="3">
                  <c:v>5.6801726090170677</c:v>
                </c:pt>
                <c:pt idx="4">
                  <c:v>5.3752784076841653</c:v>
                </c:pt>
                <c:pt idx="5">
                  <c:v>5.2522734280466299</c:v>
                </c:pt>
                <c:pt idx="6">
                  <c:v>5.3706380281276624</c:v>
                </c:pt>
                <c:pt idx="7">
                  <c:v>5.7203117766074119</c:v>
                </c:pt>
                <c:pt idx="8">
                  <c:v>4.7535901911063645</c:v>
                </c:pt>
                <c:pt idx="9">
                  <c:v>5.43372200355424</c:v>
                </c:pt>
                <c:pt idx="10">
                  <c:v>5.3033049080590757</c:v>
                </c:pt>
                <c:pt idx="11">
                  <c:v>5.8805329864007003</c:v>
                </c:pt>
                <c:pt idx="12">
                  <c:v>4.6443908991413725</c:v>
                </c:pt>
                <c:pt idx="13">
                  <c:v>4.7004803657924166</c:v>
                </c:pt>
                <c:pt idx="14">
                  <c:v>4.5747109785033828</c:v>
                </c:pt>
                <c:pt idx="15">
                  <c:v>4.8828019225863706</c:v>
                </c:pt>
                <c:pt idx="16">
                  <c:v>4.3174881135363101</c:v>
                </c:pt>
                <c:pt idx="17">
                  <c:v>4.1743872698956368</c:v>
                </c:pt>
                <c:pt idx="18">
                  <c:v>4.5538768916005408</c:v>
                </c:pt>
                <c:pt idx="19">
                  <c:v>3.2958368660043291</c:v>
                </c:pt>
                <c:pt idx="20">
                  <c:v>4.3174881135363101</c:v>
                </c:pt>
                <c:pt idx="21">
                  <c:v>3.970291913552122</c:v>
                </c:pt>
              </c:numCache>
            </c:numRef>
          </c:yVal>
          <c:smooth val="0"/>
        </c:ser>
        <c:ser>
          <c:idx val="1"/>
          <c:order val="1"/>
          <c:tx>
            <c:v>F</c:v>
          </c:tx>
          <c:spPr>
            <a:ln w="28575">
              <a:noFill/>
            </a:ln>
          </c:spPr>
          <c:marker>
            <c:symbol val="circle"/>
            <c:size val="5"/>
          </c:marker>
          <c:xVal>
            <c:numRef>
              <c:f>'Codon Usage'!$I$23:$I$32</c:f>
              <c:numCache>
                <c:formatCode>General</c:formatCode>
                <c:ptCount val="10"/>
                <c:pt idx="0">
                  <c:v>0.95299999999999996</c:v>
                </c:pt>
                <c:pt idx="1">
                  <c:v>3.649</c:v>
                </c:pt>
                <c:pt idx="2">
                  <c:v>12.683</c:v>
                </c:pt>
                <c:pt idx="3">
                  <c:v>4.6920000000000002</c:v>
                </c:pt>
                <c:pt idx="4">
                  <c:v>4.8319999999999999</c:v>
                </c:pt>
                <c:pt idx="5">
                  <c:v>1.9710000000000001</c:v>
                </c:pt>
                <c:pt idx="6">
                  <c:v>0.65400000000000003</c:v>
                </c:pt>
                <c:pt idx="7">
                  <c:v>6.016</c:v>
                </c:pt>
                <c:pt idx="8">
                  <c:v>5.9459999999999997</c:v>
                </c:pt>
                <c:pt idx="9">
                  <c:v>10.39</c:v>
                </c:pt>
              </c:numCache>
            </c:numRef>
          </c:xVal>
          <c:yVal>
            <c:numRef>
              <c:f>'Codon Usage'!$G$23:$G$32</c:f>
              <c:numCache>
                <c:formatCode>General</c:formatCode>
                <c:ptCount val="10"/>
                <c:pt idx="0">
                  <c:v>5.3518581334760666</c:v>
                </c:pt>
                <c:pt idx="1">
                  <c:v>5.1239639794032588</c:v>
                </c:pt>
                <c:pt idx="2">
                  <c:v>6.0753460310886842</c:v>
                </c:pt>
                <c:pt idx="3">
                  <c:v>5.6801726090170677</c:v>
                </c:pt>
                <c:pt idx="4">
                  <c:v>5.3752784076841653</c:v>
                </c:pt>
                <c:pt idx="5">
                  <c:v>5.2522734280466299</c:v>
                </c:pt>
                <c:pt idx="6">
                  <c:v>5.3706380281276624</c:v>
                </c:pt>
                <c:pt idx="7">
                  <c:v>5.7203117766074119</c:v>
                </c:pt>
                <c:pt idx="8">
                  <c:v>4.7535901911063645</c:v>
                </c:pt>
                <c:pt idx="9">
                  <c:v>5.43372200355424</c:v>
                </c:pt>
              </c:numCache>
            </c:numRef>
          </c:yVal>
          <c:smooth val="0"/>
        </c:ser>
        <c:ser>
          <c:idx val="2"/>
          <c:order val="2"/>
          <c:tx>
            <c:v>S</c:v>
          </c:tx>
          <c:spPr>
            <a:ln w="28575">
              <a:noFill/>
            </a:ln>
          </c:spPr>
          <c:marker>
            <c:symbol val="diamond"/>
            <c:size val="5"/>
            <c:spPr>
              <a:solidFill>
                <a:schemeClr val="accent3"/>
              </a:solidFill>
            </c:spPr>
          </c:marker>
          <c:xVal>
            <c:numRef>
              <c:f>'Codon Usage'!$I$33:$I$44</c:f>
              <c:numCache>
                <c:formatCode>General</c:formatCode>
                <c:ptCount val="12"/>
                <c:pt idx="0">
                  <c:v>7.8639999999999999</c:v>
                </c:pt>
                <c:pt idx="1">
                  <c:v>15.73</c:v>
                </c:pt>
                <c:pt idx="2">
                  <c:v>6.2469999999999999</c:v>
                </c:pt>
                <c:pt idx="3">
                  <c:v>12.547000000000001</c:v>
                </c:pt>
                <c:pt idx="4">
                  <c:v>4.7619999999999996</c:v>
                </c:pt>
                <c:pt idx="5">
                  <c:v>6.0860000000000003</c:v>
                </c:pt>
                <c:pt idx="6">
                  <c:v>8.6969999999999992</c:v>
                </c:pt>
                <c:pt idx="7">
                  <c:v>7.9379999999999997</c:v>
                </c:pt>
                <c:pt idx="8">
                  <c:v>0.56799999999999995</c:v>
                </c:pt>
                <c:pt idx="9">
                  <c:v>6.1749999999999998</c:v>
                </c:pt>
                <c:pt idx="10">
                  <c:v>10.81</c:v>
                </c:pt>
                <c:pt idx="11">
                  <c:v>12.615</c:v>
                </c:pt>
              </c:numCache>
            </c:numRef>
          </c:xVal>
          <c:yVal>
            <c:numRef>
              <c:f>'Codon Usage'!$G$33:$G$44</c:f>
              <c:numCache>
                <c:formatCode>General</c:formatCode>
                <c:ptCount val="12"/>
                <c:pt idx="0">
                  <c:v>5.3033049080590757</c:v>
                </c:pt>
                <c:pt idx="1">
                  <c:v>5.8805329864007003</c:v>
                </c:pt>
                <c:pt idx="2">
                  <c:v>4.6443908991413725</c:v>
                </c:pt>
                <c:pt idx="3">
                  <c:v>4.7004803657924166</c:v>
                </c:pt>
                <c:pt idx="4">
                  <c:v>4.5747109785033828</c:v>
                </c:pt>
                <c:pt idx="5">
                  <c:v>4.8828019225863706</c:v>
                </c:pt>
                <c:pt idx="6">
                  <c:v>4.3174881135363101</c:v>
                </c:pt>
                <c:pt idx="7">
                  <c:v>4.1743872698956368</c:v>
                </c:pt>
                <c:pt idx="8">
                  <c:v>4.5538768916005408</c:v>
                </c:pt>
                <c:pt idx="9">
                  <c:v>3.2958368660043291</c:v>
                </c:pt>
                <c:pt idx="10">
                  <c:v>4.3174881135363101</c:v>
                </c:pt>
                <c:pt idx="11">
                  <c:v>3.970291913552122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0934656"/>
        <c:axId val="340936960"/>
      </c:scatterChart>
      <c:valAx>
        <c:axId val="340934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700" b="1" i="0" u="none" strike="noStrike" baseline="0">
                    <a:effectLst/>
                    <a:latin typeface="+mn-lt"/>
                  </a:rPr>
                  <a:t>tRNA position (distance from the 3'-end of CR [kb])</a:t>
                </a:r>
                <a:endParaRPr lang="zh-CN" altLang="en-US" sz="700">
                  <a:latin typeface="+mn-lt"/>
                </a:endParaRPr>
              </a:p>
            </c:rich>
          </c:tx>
          <c:layout>
            <c:manualLayout>
              <c:xMode val="edge"/>
              <c:yMode val="edge"/>
              <c:x val="0.22021551883479354"/>
              <c:y val="0.8232941176470588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340936960"/>
        <c:crosses val="autoZero"/>
        <c:crossBetween val="midCat"/>
        <c:majorUnit val="2"/>
      </c:valAx>
      <c:valAx>
        <c:axId val="34093696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800" b="1" i="0" u="none" strike="noStrike" baseline="0">
                    <a:effectLst/>
                  </a:rPr>
                  <a:t>Codon usage (ln)</a:t>
                </a:r>
                <a:endParaRPr lang="zh-CN" altLang="en-US" sz="800"/>
              </a:p>
            </c:rich>
          </c:tx>
          <c:overlay val="0"/>
        </c:title>
        <c:numFmt formatCode="#,##0.0_);[Red]\(#,##0.0\)" sourceLinked="0"/>
        <c:majorTickMark val="out"/>
        <c:minorTickMark val="none"/>
        <c:tickLblPos val="nextTo"/>
        <c:crossAx val="340934656"/>
        <c:crosses val="autoZero"/>
        <c:crossBetween val="midCat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4CE9-6790-45D4-B6DE-A15A711D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243</Words>
  <Characters>1388</Characters>
  <Application>Microsoft Office Word</Application>
  <DocSecurity>0</DocSecurity>
  <Lines>11</Lines>
  <Paragraphs>3</Paragraphs>
  <ScaleCrop>false</ScaleCrop>
  <Company>cib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</dc:creator>
  <cp:keywords/>
  <dc:description/>
  <cp:lastModifiedBy>admin</cp:lastModifiedBy>
  <cp:revision>22</cp:revision>
  <dcterms:created xsi:type="dcterms:W3CDTF">2013-11-02T08:17:00Z</dcterms:created>
  <dcterms:modified xsi:type="dcterms:W3CDTF">2014-05-21T03:20:00Z</dcterms:modified>
</cp:coreProperties>
</file>