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08" w:rsidRPr="00485C48" w:rsidRDefault="00322B08" w:rsidP="00322B08">
      <w:pPr>
        <w:spacing w:line="360" w:lineRule="auto"/>
        <w:rPr>
          <w:sz w:val="24"/>
        </w:rPr>
      </w:pPr>
      <w:r>
        <w:rPr>
          <w:kern w:val="0"/>
          <w:sz w:val="24"/>
        </w:rPr>
        <w:t xml:space="preserve">Additional file </w:t>
      </w:r>
      <w:r w:rsidR="007447D1">
        <w:rPr>
          <w:rFonts w:hint="eastAsia"/>
          <w:kern w:val="0"/>
          <w:sz w:val="24"/>
        </w:rPr>
        <w:t>6</w:t>
      </w:r>
      <w:bookmarkStart w:id="0" w:name="_GoBack"/>
      <w:bookmarkEnd w:id="0"/>
    </w:p>
    <w:p w:rsidR="00322B08" w:rsidRDefault="00322B08" w:rsidP="00322B08">
      <w:pPr>
        <w:spacing w:line="360" w:lineRule="auto"/>
        <w:rPr>
          <w:i/>
          <w:sz w:val="24"/>
        </w:rPr>
      </w:pPr>
      <w:bookmarkStart w:id="1" w:name="OLE_LINK483"/>
      <w:bookmarkStart w:id="2" w:name="OLE_LINK500"/>
      <w:r>
        <w:rPr>
          <w:sz w:val="24"/>
        </w:rPr>
        <w:t xml:space="preserve">Primers designed for amplifying the complete mitochondrial genome of </w:t>
      </w:r>
      <w:proofErr w:type="spellStart"/>
      <w:r>
        <w:rPr>
          <w:i/>
          <w:sz w:val="24"/>
        </w:rPr>
        <w:t>Glandirana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61"/>
        <w:gridCol w:w="3578"/>
        <w:gridCol w:w="1761"/>
      </w:tblGrid>
      <w:tr w:rsidR="00322B08" w:rsidTr="00CF147C">
        <w:trPr>
          <w:trHeight w:val="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1"/>
          <w:bookmarkEnd w:id="2"/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sequence </w:t>
            </w:r>
            <w:r w:rsidR="00B970B9">
              <w:rPr>
                <w:rFonts w:hint="eastAsia"/>
                <w:sz w:val="20"/>
                <w:szCs w:val="20"/>
              </w:rPr>
              <w:t>(</w:t>
            </w:r>
            <w:r w:rsidR="00B970B9">
              <w:rPr>
                <w:sz w:val="20"/>
                <w:szCs w:val="20"/>
              </w:rPr>
              <w:t>5’</w:t>
            </w:r>
            <w:r>
              <w:rPr>
                <w:sz w:val="20"/>
                <w:szCs w:val="20"/>
              </w:rPr>
              <w:t>-3’</w:t>
            </w:r>
            <w:r w:rsidR="00B970B9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 length</w:t>
            </w:r>
            <w:r w:rsidR="00B970B9">
              <w:rPr>
                <w:rFonts w:hint="eastAsia"/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bp</w:t>
            </w:r>
            <w:proofErr w:type="spellEnd"/>
            <w:r w:rsidR="00B970B9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CGTCAGGTCAAGGTGCAG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1534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CCCGTTTGTCGTGGAGGTT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ATCTCCCCGTGAAGAAGCG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1634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GIIH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TCCCTATCAAGGAGGTCCTT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bookmarkStart w:id="3" w:name="OLE_LINK492"/>
            <w:bookmarkStart w:id="4" w:name="OLE_LINK493"/>
            <w:r>
              <w:rPr>
                <w:sz w:val="20"/>
                <w:szCs w:val="20"/>
              </w:rPr>
              <w:t>III</w:t>
            </w:r>
            <w:bookmarkEnd w:id="3"/>
            <w:bookmarkEnd w:id="4"/>
            <w:r>
              <w:rPr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TAAACACCCTAACTACTATTAT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1514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KIIIH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GGTCTGTAYTAGCCTAAGTTTCT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ACCCTBGAACTMRTYAAACAA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1304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GGCCAAARAATCAGAATARGTG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CAYGCMGGDCCVTCYGTAGA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1462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ATTTCRATTTCTTGDGCRTC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TTATAGAAGARCTHMTYCACTT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GVIH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GGGCCATAWGTGTTYTCTTG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KVIIL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ATGATCCTGACCATGACAATA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1894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GVIIH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ATCGGTTGTCTTATTTGGACTA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KVIIIL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TCTATGCGGTTCTTCCTTGT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2729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KVIIIH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ATTGAGCGGATTTACTTGCTGCGG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GXL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TCTMCTMGCHATAATTAYCCTT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1741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GXH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GTDGTRTTTGSWTAYTGTGC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KXIL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TCACCCTTATCGCTACAGCCTTCA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1914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bookmarkStart w:id="5" w:name="OLE_LINK494"/>
            <w:bookmarkStart w:id="6" w:name="OLE_LINK495"/>
            <w:r>
              <w:rPr>
                <w:sz w:val="20"/>
                <w:szCs w:val="20"/>
              </w:rPr>
              <w:t>XI</w:t>
            </w:r>
            <w:bookmarkEnd w:id="5"/>
            <w:bookmarkEnd w:id="6"/>
            <w:r>
              <w:rPr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CTGGWRTAAARTTGTCTGGGTC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bookmarkStart w:id="7" w:name="OLE_LINK496"/>
            <w:bookmarkStart w:id="8" w:name="OLE_LINK497"/>
            <w:r>
              <w:rPr>
                <w:sz w:val="20"/>
                <w:szCs w:val="20"/>
              </w:rPr>
              <w:t>XII</w:t>
            </w:r>
            <w:bookmarkEnd w:id="7"/>
            <w:bookmarkEnd w:id="8"/>
            <w:r>
              <w:rPr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CGATTCTTCACATTCCACTTTATCC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KXIIH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GGTGTGCTGAGACTTGCATGTGTAA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KXIIIL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GCCCTGCACTCTTATAGCTT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</w:tr>
      <w:tr w:rsidR="00322B08" w:rsidTr="00CF147C">
        <w:trPr>
          <w:trHeight w:val="3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KXIIIH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2B08" w:rsidRDefault="00322B08" w:rsidP="00CF147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ACTTACCGTGTTACGACTTGCC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2B08" w:rsidRDefault="00322B08" w:rsidP="00CF147C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322B08" w:rsidRDefault="00322B08" w:rsidP="00322B08">
      <w:pPr>
        <w:spacing w:line="360" w:lineRule="auto"/>
        <w:rPr>
          <w:sz w:val="24"/>
        </w:rPr>
      </w:pPr>
    </w:p>
    <w:p w:rsidR="00066A53" w:rsidRDefault="00066A53"/>
    <w:sectPr w:rsidR="00066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F91" w:rsidRDefault="005F4F91" w:rsidP="00322B08">
      <w:pPr>
        <w:spacing w:line="240" w:lineRule="auto"/>
      </w:pPr>
      <w:r>
        <w:separator/>
      </w:r>
    </w:p>
  </w:endnote>
  <w:endnote w:type="continuationSeparator" w:id="0">
    <w:p w:rsidR="005F4F91" w:rsidRDefault="005F4F91" w:rsidP="00322B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F91" w:rsidRDefault="005F4F91" w:rsidP="00322B08">
      <w:pPr>
        <w:spacing w:line="240" w:lineRule="auto"/>
      </w:pPr>
      <w:r>
        <w:separator/>
      </w:r>
    </w:p>
  </w:footnote>
  <w:footnote w:type="continuationSeparator" w:id="0">
    <w:p w:rsidR="005F4F91" w:rsidRDefault="005F4F91" w:rsidP="00322B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78"/>
    <w:rsid w:val="00066A53"/>
    <w:rsid w:val="002D4378"/>
    <w:rsid w:val="00322B08"/>
    <w:rsid w:val="005F4F91"/>
    <w:rsid w:val="006F4034"/>
    <w:rsid w:val="007447D1"/>
    <w:rsid w:val="009F6807"/>
    <w:rsid w:val="00B970B9"/>
    <w:rsid w:val="00BA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08"/>
    <w:pPr>
      <w:spacing w:line="240" w:lineRule="exact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B0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B08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B08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B0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08"/>
    <w:pPr>
      <w:spacing w:line="240" w:lineRule="exact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B0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B08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B08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B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Company>cib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</dc:creator>
  <cp:keywords/>
  <dc:description/>
  <cp:lastModifiedBy>admin</cp:lastModifiedBy>
  <cp:revision>4</cp:revision>
  <dcterms:created xsi:type="dcterms:W3CDTF">2013-03-02T08:31:00Z</dcterms:created>
  <dcterms:modified xsi:type="dcterms:W3CDTF">2014-05-21T03:03:00Z</dcterms:modified>
</cp:coreProperties>
</file>