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85C" w:rsidRDefault="00A31AED" w:rsidP="008C085C">
      <w:pPr>
        <w:autoSpaceDE w:val="0"/>
        <w:autoSpaceDN w:val="0"/>
        <w:adjustRightInd w:val="0"/>
        <w:spacing w:line="360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Additional file </w:t>
      </w:r>
      <w:r w:rsidR="00EE214F">
        <w:rPr>
          <w:b/>
          <w:sz w:val="20"/>
          <w:szCs w:val="20"/>
          <w:lang w:val="en-US"/>
        </w:rPr>
        <w:t>2</w:t>
      </w:r>
      <w:r>
        <w:rPr>
          <w:b/>
          <w:sz w:val="20"/>
          <w:szCs w:val="20"/>
          <w:lang w:val="en-US"/>
        </w:rPr>
        <w:t xml:space="preserve">: </w:t>
      </w:r>
      <w:r w:rsidR="008C085C">
        <w:rPr>
          <w:b/>
          <w:sz w:val="20"/>
          <w:szCs w:val="20"/>
          <w:lang w:val="en-US"/>
        </w:rPr>
        <w:t xml:space="preserve">Table </w:t>
      </w:r>
      <w:r>
        <w:rPr>
          <w:b/>
          <w:sz w:val="20"/>
          <w:szCs w:val="20"/>
          <w:lang w:val="en-US"/>
        </w:rPr>
        <w:t>S4</w:t>
      </w:r>
      <w:r w:rsidR="008C085C">
        <w:rPr>
          <w:b/>
          <w:sz w:val="20"/>
          <w:szCs w:val="20"/>
          <w:lang w:val="en-US"/>
        </w:rPr>
        <w:t xml:space="preserve"> Factor loadings for the first four extracted factors for each variable from the three behavioral tests included and the variance explained by each factor.</w:t>
      </w:r>
    </w:p>
    <w:p w:rsidR="008C085C" w:rsidRDefault="008C085C" w:rsidP="008C085C">
      <w:pPr>
        <w:autoSpaceDE w:val="0"/>
        <w:autoSpaceDN w:val="0"/>
        <w:adjustRightInd w:val="0"/>
        <w:spacing w:line="360" w:lineRule="auto"/>
        <w:rPr>
          <w:b/>
          <w:sz w:val="20"/>
          <w:szCs w:val="20"/>
          <w:lang w:val="en-US"/>
        </w:rPr>
      </w:pPr>
    </w:p>
    <w:tbl>
      <w:tblPr>
        <w:tblW w:w="4256" w:type="pct"/>
        <w:tblLayout w:type="fixed"/>
        <w:tblLook w:val="01E0"/>
      </w:tblPr>
      <w:tblGrid>
        <w:gridCol w:w="1748"/>
        <w:gridCol w:w="1094"/>
        <w:gridCol w:w="1094"/>
        <w:gridCol w:w="1094"/>
        <w:gridCol w:w="1097"/>
        <w:gridCol w:w="1779"/>
      </w:tblGrid>
      <w:tr w:rsidR="008C085C" w:rsidRPr="00B723BB" w:rsidTr="004203EE">
        <w:trPr>
          <w:trHeight w:val="227"/>
        </w:trPr>
        <w:tc>
          <w:tcPr>
            <w:tcW w:w="11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85C" w:rsidRPr="00B723BB" w:rsidRDefault="008C085C" w:rsidP="004203EE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  <w:sz w:val="20"/>
                <w:szCs w:val="20"/>
                <w:lang w:val="en-US"/>
              </w:rPr>
            </w:pPr>
            <w:r w:rsidRPr="00B723BB">
              <w:rPr>
                <w:b/>
                <w:sz w:val="20"/>
                <w:szCs w:val="20"/>
                <w:lang w:val="en-US"/>
              </w:rPr>
              <w:t>Original measures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85C" w:rsidRPr="00B723BB" w:rsidRDefault="008C085C" w:rsidP="004203EE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Factor 1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85C" w:rsidRPr="00B723BB" w:rsidRDefault="008C085C" w:rsidP="004203EE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Factor 2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85C" w:rsidRPr="00B723BB" w:rsidRDefault="008C085C" w:rsidP="004203EE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Factor 3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85C" w:rsidRPr="00B723BB" w:rsidRDefault="008C085C" w:rsidP="004203EE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Factor 4</w:t>
            </w:r>
          </w:p>
        </w:tc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85C" w:rsidRPr="00B723BB" w:rsidRDefault="008C085C" w:rsidP="004203E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Communality</w:t>
            </w:r>
          </w:p>
        </w:tc>
      </w:tr>
      <w:tr w:rsidR="008C085C" w:rsidRPr="00B723BB" w:rsidTr="004203EE">
        <w:tc>
          <w:tcPr>
            <w:tcW w:w="11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85C" w:rsidRPr="00B723BB" w:rsidRDefault="008C085C" w:rsidP="004203EE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AT1-LOCOM</w:t>
            </w:r>
          </w:p>
          <w:p w:rsidR="00A31AED" w:rsidRDefault="00A31AED" w:rsidP="004203E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AT2-LOCOM</w:t>
            </w:r>
          </w:p>
          <w:p w:rsidR="008C085C" w:rsidRPr="00B723BB" w:rsidRDefault="008C085C" w:rsidP="004203E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CT1-LOCOM</w:t>
            </w:r>
          </w:p>
          <w:p w:rsidR="008C085C" w:rsidRPr="00B723BB" w:rsidRDefault="008C085C" w:rsidP="004203E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IBT-LOCOM</w:t>
            </w:r>
          </w:p>
          <w:p w:rsidR="008C085C" w:rsidRPr="00B723BB" w:rsidRDefault="008C085C" w:rsidP="004203E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AT1-HBLEAT</w:t>
            </w:r>
          </w:p>
          <w:p w:rsidR="00A31AED" w:rsidRDefault="00A31AED" w:rsidP="004203E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AT2-HBLEAT</w:t>
            </w:r>
          </w:p>
          <w:p w:rsidR="008C085C" w:rsidRPr="00B723BB" w:rsidRDefault="008C085C" w:rsidP="004203E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B723BB">
              <w:rPr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>1</w:t>
            </w:r>
            <w:r w:rsidRPr="00B723BB">
              <w:rPr>
                <w:sz w:val="20"/>
                <w:szCs w:val="20"/>
                <w:lang w:val="en-US"/>
              </w:rPr>
              <w:t>-HBLEAT</w:t>
            </w:r>
          </w:p>
          <w:p w:rsidR="008C085C" w:rsidRDefault="008C085C" w:rsidP="004203E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IBT-HBLEAT</w:t>
            </w:r>
          </w:p>
          <w:p w:rsidR="008C085C" w:rsidRPr="00B723BB" w:rsidRDefault="008C085C" w:rsidP="004203E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AT1-LBLEAT</w:t>
            </w:r>
          </w:p>
          <w:p w:rsidR="00A31AED" w:rsidRDefault="00A31AED" w:rsidP="004203E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AT2-LBLEAT</w:t>
            </w:r>
          </w:p>
          <w:p w:rsidR="008C085C" w:rsidRPr="00B723BB" w:rsidRDefault="008C085C" w:rsidP="004203E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B723BB">
              <w:rPr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>1</w:t>
            </w:r>
            <w:r w:rsidRPr="00B723BB">
              <w:rPr>
                <w:sz w:val="20"/>
                <w:szCs w:val="20"/>
                <w:lang w:val="en-US"/>
              </w:rPr>
              <w:t>-LBLEAT</w:t>
            </w:r>
          </w:p>
          <w:p w:rsidR="008C085C" w:rsidRPr="00B723BB" w:rsidRDefault="008C085C" w:rsidP="004203E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AT1-VIGIL</w:t>
            </w:r>
          </w:p>
          <w:p w:rsidR="008C085C" w:rsidRDefault="008C085C" w:rsidP="004203E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AT2-PROX</w:t>
            </w:r>
          </w:p>
          <w:p w:rsidR="008C085C" w:rsidRPr="00B723BB" w:rsidRDefault="008C085C" w:rsidP="004203E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B723BB">
              <w:rPr>
                <w:bCs/>
                <w:sz w:val="20"/>
                <w:szCs w:val="20"/>
                <w:lang w:val="en-US"/>
              </w:rPr>
              <w:t>CT2</w:t>
            </w:r>
            <w:r w:rsidRPr="00B723BB">
              <w:rPr>
                <w:sz w:val="20"/>
                <w:szCs w:val="20"/>
                <w:lang w:val="en-US"/>
              </w:rPr>
              <w:t>-DIST</w:t>
            </w:r>
          </w:p>
          <w:p w:rsidR="008C085C" w:rsidRDefault="008C085C" w:rsidP="004203E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CT2-SEEN</w:t>
            </w:r>
          </w:p>
          <w:p w:rsidR="008C085C" w:rsidRPr="00B723BB" w:rsidRDefault="008C085C" w:rsidP="004203EE">
            <w:pPr>
              <w:autoSpaceDE w:val="0"/>
              <w:autoSpaceDN w:val="0"/>
              <w:adjustRightInd w:val="0"/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Variance (%)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85C" w:rsidRPr="007A27DA" w:rsidRDefault="008C085C" w:rsidP="004203EE">
            <w:pPr>
              <w:autoSpaceDE w:val="0"/>
              <w:autoSpaceDN w:val="0"/>
              <w:adjustRightInd w:val="0"/>
              <w:spacing w:before="120"/>
              <w:jc w:val="right"/>
              <w:rPr>
                <w:sz w:val="20"/>
                <w:szCs w:val="20"/>
                <w:lang w:val="en-US"/>
              </w:rPr>
            </w:pPr>
            <w:r w:rsidRPr="007A27DA">
              <w:rPr>
                <w:sz w:val="20"/>
                <w:szCs w:val="20"/>
                <w:lang w:val="en-US"/>
              </w:rPr>
              <w:t>0.</w:t>
            </w:r>
            <w:r w:rsidR="00B86FE2">
              <w:rPr>
                <w:sz w:val="20"/>
                <w:szCs w:val="20"/>
                <w:lang w:val="en-US"/>
              </w:rPr>
              <w:t>08</w:t>
            </w:r>
          </w:p>
          <w:p w:rsidR="008C085C" w:rsidRPr="007A27DA" w:rsidRDefault="008C085C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7A27DA">
              <w:rPr>
                <w:sz w:val="20"/>
                <w:szCs w:val="20"/>
                <w:lang w:val="en-US"/>
              </w:rPr>
              <w:t>0.</w:t>
            </w:r>
            <w:r w:rsidR="00B86FE2">
              <w:rPr>
                <w:sz w:val="20"/>
                <w:szCs w:val="20"/>
                <w:lang w:val="en-US"/>
              </w:rPr>
              <w:t>14</w:t>
            </w:r>
          </w:p>
          <w:p w:rsidR="008C085C" w:rsidRPr="007A27DA" w:rsidRDefault="008C085C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7A27DA">
              <w:rPr>
                <w:sz w:val="20"/>
                <w:szCs w:val="20"/>
                <w:lang w:val="en-US"/>
              </w:rPr>
              <w:t>0.</w:t>
            </w:r>
            <w:r w:rsidR="00B86FE2">
              <w:rPr>
                <w:sz w:val="20"/>
                <w:szCs w:val="20"/>
                <w:lang w:val="en-US"/>
              </w:rPr>
              <w:t>10</w:t>
            </w:r>
          </w:p>
          <w:p w:rsidR="008C085C" w:rsidRPr="007A27DA" w:rsidRDefault="008C085C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7A27DA">
              <w:rPr>
                <w:sz w:val="20"/>
                <w:szCs w:val="20"/>
                <w:lang w:val="en-US"/>
              </w:rPr>
              <w:t>0.</w:t>
            </w:r>
            <w:r w:rsidR="00B86FE2">
              <w:rPr>
                <w:sz w:val="20"/>
                <w:szCs w:val="20"/>
                <w:lang w:val="en-US"/>
              </w:rPr>
              <w:t>02</w:t>
            </w:r>
          </w:p>
          <w:p w:rsidR="008C085C" w:rsidRPr="007D5F78" w:rsidRDefault="008C085C" w:rsidP="004203EE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val="en-US"/>
              </w:rPr>
            </w:pPr>
            <w:r w:rsidRPr="007D5F78">
              <w:rPr>
                <w:b/>
                <w:sz w:val="20"/>
                <w:szCs w:val="20"/>
                <w:lang w:val="en-US"/>
              </w:rPr>
              <w:t>0</w:t>
            </w:r>
            <w:r w:rsidR="002153C2" w:rsidRPr="007D5F78">
              <w:rPr>
                <w:b/>
                <w:sz w:val="20"/>
                <w:szCs w:val="20"/>
                <w:lang w:val="en-US"/>
              </w:rPr>
              <w:t>.</w:t>
            </w:r>
            <w:r w:rsidR="00B86FE2" w:rsidRPr="007D5F78">
              <w:rPr>
                <w:b/>
                <w:sz w:val="20"/>
                <w:szCs w:val="20"/>
                <w:lang w:val="en-US"/>
              </w:rPr>
              <w:t>80</w:t>
            </w:r>
          </w:p>
          <w:p w:rsidR="008C085C" w:rsidRPr="007D5F78" w:rsidRDefault="008C085C" w:rsidP="004203EE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val="en-US"/>
              </w:rPr>
            </w:pPr>
            <w:r w:rsidRPr="007D5F78">
              <w:rPr>
                <w:b/>
                <w:sz w:val="20"/>
                <w:szCs w:val="20"/>
                <w:lang w:val="en-US"/>
              </w:rPr>
              <w:t>0.</w:t>
            </w:r>
            <w:r w:rsidR="00B86FE2" w:rsidRPr="007D5F78">
              <w:rPr>
                <w:b/>
                <w:sz w:val="20"/>
                <w:szCs w:val="20"/>
                <w:lang w:val="en-US"/>
              </w:rPr>
              <w:t>73</w:t>
            </w:r>
          </w:p>
          <w:p w:rsidR="008C085C" w:rsidRPr="007D5F78" w:rsidRDefault="008C085C" w:rsidP="004203EE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val="en-US"/>
              </w:rPr>
            </w:pPr>
            <w:r w:rsidRPr="007D5F78">
              <w:rPr>
                <w:b/>
                <w:sz w:val="20"/>
                <w:szCs w:val="20"/>
                <w:lang w:val="en-US"/>
              </w:rPr>
              <w:t>0.</w:t>
            </w:r>
            <w:r w:rsidR="00B86FE2" w:rsidRPr="007D5F78">
              <w:rPr>
                <w:b/>
                <w:sz w:val="20"/>
                <w:szCs w:val="20"/>
                <w:lang w:val="en-US"/>
              </w:rPr>
              <w:t>81</w:t>
            </w:r>
          </w:p>
          <w:p w:rsidR="008C085C" w:rsidRPr="007A27DA" w:rsidRDefault="008C085C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7D5F78">
              <w:rPr>
                <w:b/>
                <w:sz w:val="20"/>
                <w:szCs w:val="20"/>
                <w:lang w:val="en-US"/>
              </w:rPr>
              <w:t>0.</w:t>
            </w:r>
            <w:r w:rsidR="00B86FE2" w:rsidRPr="007D5F78">
              <w:rPr>
                <w:b/>
                <w:sz w:val="20"/>
                <w:szCs w:val="20"/>
                <w:lang w:val="en-US"/>
              </w:rPr>
              <w:t>77</w:t>
            </w:r>
          </w:p>
          <w:p w:rsidR="008C085C" w:rsidRPr="007A27DA" w:rsidRDefault="00B86FE2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  <w:r w:rsidR="008C085C" w:rsidRPr="007A27DA">
              <w:rPr>
                <w:sz w:val="20"/>
                <w:szCs w:val="20"/>
                <w:lang w:val="en-US"/>
              </w:rPr>
              <w:t>0.</w:t>
            </w:r>
            <w:r>
              <w:rPr>
                <w:sz w:val="20"/>
                <w:szCs w:val="20"/>
                <w:lang w:val="en-US"/>
              </w:rPr>
              <w:t>44</w:t>
            </w:r>
          </w:p>
          <w:p w:rsidR="008C085C" w:rsidRPr="007A27DA" w:rsidRDefault="00B86FE2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  <w:r w:rsidR="008C085C" w:rsidRPr="007A27DA">
              <w:rPr>
                <w:sz w:val="20"/>
                <w:szCs w:val="20"/>
                <w:lang w:val="en-US"/>
              </w:rPr>
              <w:t>0.</w:t>
            </w:r>
            <w:r>
              <w:rPr>
                <w:sz w:val="20"/>
                <w:szCs w:val="20"/>
                <w:lang w:val="en-US"/>
              </w:rPr>
              <w:t>02</w:t>
            </w:r>
          </w:p>
          <w:p w:rsidR="008C085C" w:rsidRPr="007A27DA" w:rsidRDefault="008C085C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7A27DA">
              <w:rPr>
                <w:sz w:val="20"/>
                <w:szCs w:val="20"/>
                <w:lang w:val="en-US"/>
              </w:rPr>
              <w:t>0.</w:t>
            </w:r>
            <w:r w:rsidR="00B86FE2">
              <w:rPr>
                <w:sz w:val="20"/>
                <w:szCs w:val="20"/>
                <w:lang w:val="en-US"/>
              </w:rPr>
              <w:t>07</w:t>
            </w:r>
          </w:p>
          <w:p w:rsidR="008C085C" w:rsidRPr="007A27DA" w:rsidRDefault="008C085C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7A27DA">
              <w:rPr>
                <w:sz w:val="20"/>
                <w:szCs w:val="20"/>
                <w:lang w:val="en-US"/>
              </w:rPr>
              <w:t>0.</w:t>
            </w:r>
            <w:r w:rsidR="00B86FE2">
              <w:rPr>
                <w:sz w:val="20"/>
                <w:szCs w:val="20"/>
                <w:lang w:val="en-US"/>
              </w:rPr>
              <w:t>02</w:t>
            </w:r>
          </w:p>
          <w:p w:rsidR="00A31AED" w:rsidRPr="007A27DA" w:rsidRDefault="00B86FE2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0.15</w:t>
            </w:r>
          </w:p>
          <w:p w:rsidR="00A31AED" w:rsidRPr="007A27DA" w:rsidRDefault="00B86FE2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-0.07</w:t>
            </w:r>
          </w:p>
          <w:p w:rsidR="00A31AED" w:rsidRPr="007A27DA" w:rsidRDefault="00B86FE2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0.05</w:t>
            </w:r>
          </w:p>
          <w:p w:rsidR="008C085C" w:rsidRPr="007A27DA" w:rsidRDefault="0073409E" w:rsidP="004203EE">
            <w:pPr>
              <w:autoSpaceDE w:val="0"/>
              <w:autoSpaceDN w:val="0"/>
              <w:adjustRightInd w:val="0"/>
              <w:spacing w:before="12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21.0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85C" w:rsidRPr="007A27DA" w:rsidRDefault="00E84672" w:rsidP="004203EE">
            <w:pPr>
              <w:autoSpaceDE w:val="0"/>
              <w:autoSpaceDN w:val="0"/>
              <w:adjustRightInd w:val="0"/>
              <w:spacing w:before="12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0.00</w:t>
            </w:r>
          </w:p>
          <w:p w:rsidR="008C085C" w:rsidRPr="007A27DA" w:rsidRDefault="00E8467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0.01</w:t>
            </w:r>
          </w:p>
          <w:p w:rsidR="008C085C" w:rsidRPr="007D5F78" w:rsidRDefault="00E8467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 w:rsidRPr="007D5F78">
              <w:rPr>
                <w:bCs/>
                <w:sz w:val="20"/>
                <w:szCs w:val="20"/>
                <w:lang w:val="en-US"/>
              </w:rPr>
              <w:t>-0.</w:t>
            </w:r>
            <w:r w:rsidR="007D5F78" w:rsidRPr="007D5F78">
              <w:rPr>
                <w:bCs/>
                <w:sz w:val="20"/>
                <w:szCs w:val="20"/>
                <w:lang w:val="en-US"/>
              </w:rPr>
              <w:t>39</w:t>
            </w:r>
          </w:p>
          <w:p w:rsidR="008C085C" w:rsidRPr="007A27DA" w:rsidRDefault="00E8467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-0.16</w:t>
            </w:r>
          </w:p>
          <w:p w:rsidR="008C085C" w:rsidRPr="007A27DA" w:rsidRDefault="00E8467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0.16</w:t>
            </w:r>
          </w:p>
          <w:p w:rsidR="008C085C" w:rsidRPr="007A27DA" w:rsidRDefault="00E8467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-0.17</w:t>
            </w:r>
          </w:p>
          <w:p w:rsidR="008C085C" w:rsidRPr="007A27DA" w:rsidRDefault="00E8467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0.16</w:t>
            </w:r>
          </w:p>
          <w:p w:rsidR="008C085C" w:rsidRPr="007A27DA" w:rsidRDefault="00E8467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0.10</w:t>
            </w:r>
          </w:p>
          <w:p w:rsidR="008C085C" w:rsidRPr="007A27DA" w:rsidRDefault="00E8467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-0.02</w:t>
            </w:r>
          </w:p>
          <w:p w:rsidR="008C085C" w:rsidRPr="007A27DA" w:rsidRDefault="00E8467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0.00</w:t>
            </w:r>
          </w:p>
          <w:p w:rsidR="008C085C" w:rsidRPr="007A27DA" w:rsidRDefault="00E8467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-0.05</w:t>
            </w:r>
          </w:p>
          <w:p w:rsidR="008C085C" w:rsidRPr="007A27DA" w:rsidRDefault="00E8467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-0.09</w:t>
            </w:r>
          </w:p>
          <w:p w:rsidR="00A31AED" w:rsidRPr="007D5F78" w:rsidRDefault="00E84672" w:rsidP="004203EE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7D5F78">
              <w:rPr>
                <w:b/>
                <w:bCs/>
                <w:sz w:val="20"/>
                <w:szCs w:val="20"/>
                <w:lang w:val="en-US"/>
              </w:rPr>
              <w:t>0.56</w:t>
            </w:r>
          </w:p>
          <w:p w:rsidR="00A31AED" w:rsidRPr="007D5F78" w:rsidRDefault="00E84672" w:rsidP="004203EE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7D5F78">
              <w:rPr>
                <w:b/>
                <w:bCs/>
                <w:sz w:val="20"/>
                <w:szCs w:val="20"/>
                <w:lang w:val="en-US"/>
              </w:rPr>
              <w:t>-0.85</w:t>
            </w:r>
          </w:p>
          <w:p w:rsidR="00A31AED" w:rsidRPr="007D5F78" w:rsidRDefault="00E84672" w:rsidP="004203EE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7D5F78">
              <w:rPr>
                <w:b/>
                <w:bCs/>
                <w:sz w:val="20"/>
                <w:szCs w:val="20"/>
                <w:lang w:val="en-US"/>
              </w:rPr>
              <w:t>0.86</w:t>
            </w:r>
          </w:p>
          <w:p w:rsidR="008C085C" w:rsidRPr="007A27DA" w:rsidRDefault="0073409E" w:rsidP="004203EE">
            <w:pPr>
              <w:autoSpaceDE w:val="0"/>
              <w:autoSpaceDN w:val="0"/>
              <w:adjustRightInd w:val="0"/>
              <w:spacing w:before="12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14.6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85C" w:rsidRPr="007D5F78" w:rsidRDefault="00BF02D3" w:rsidP="004203EE">
            <w:pPr>
              <w:autoSpaceDE w:val="0"/>
              <w:autoSpaceDN w:val="0"/>
              <w:adjustRightInd w:val="0"/>
              <w:spacing w:before="120"/>
              <w:jc w:val="right"/>
              <w:rPr>
                <w:b/>
                <w:sz w:val="20"/>
                <w:szCs w:val="20"/>
                <w:lang w:val="en-US"/>
              </w:rPr>
            </w:pPr>
            <w:r w:rsidRPr="007D5F78">
              <w:rPr>
                <w:b/>
                <w:sz w:val="20"/>
                <w:szCs w:val="20"/>
                <w:lang w:val="en-US"/>
              </w:rPr>
              <w:t>0.83</w:t>
            </w:r>
          </w:p>
          <w:p w:rsidR="008C085C" w:rsidRPr="007D5F78" w:rsidRDefault="00BF02D3" w:rsidP="004203EE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val="en-US"/>
              </w:rPr>
            </w:pPr>
            <w:r w:rsidRPr="007D5F78">
              <w:rPr>
                <w:b/>
                <w:sz w:val="20"/>
                <w:szCs w:val="20"/>
                <w:lang w:val="en-US"/>
              </w:rPr>
              <w:t>0.41</w:t>
            </w:r>
          </w:p>
          <w:p w:rsidR="008C085C" w:rsidRPr="007D5F78" w:rsidRDefault="00BF02D3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7D5F78">
              <w:rPr>
                <w:sz w:val="20"/>
                <w:szCs w:val="20"/>
                <w:lang w:val="en-US"/>
              </w:rPr>
              <w:t>0.34</w:t>
            </w:r>
          </w:p>
          <w:p w:rsidR="008C085C" w:rsidRPr="007A27DA" w:rsidRDefault="00BF02D3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7D5F78">
              <w:rPr>
                <w:b/>
                <w:sz w:val="20"/>
                <w:szCs w:val="20"/>
                <w:lang w:val="en-US"/>
              </w:rPr>
              <w:t>0.44</w:t>
            </w:r>
          </w:p>
          <w:p w:rsidR="008C085C" w:rsidRPr="007A27DA" w:rsidRDefault="00BF02D3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0.29</w:t>
            </w:r>
          </w:p>
          <w:p w:rsidR="008C085C" w:rsidRPr="007A27DA" w:rsidRDefault="00BF02D3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0.04</w:t>
            </w:r>
          </w:p>
          <w:p w:rsidR="008C085C" w:rsidRPr="007A27DA" w:rsidRDefault="00BF02D3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0.10</w:t>
            </w:r>
          </w:p>
          <w:p w:rsidR="008C085C" w:rsidRPr="007A27DA" w:rsidRDefault="00BF02D3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0.01</w:t>
            </w:r>
          </w:p>
          <w:p w:rsidR="008C085C" w:rsidRPr="007A27DA" w:rsidRDefault="00BF02D3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0.05</w:t>
            </w:r>
          </w:p>
          <w:p w:rsidR="008C085C" w:rsidRPr="007A27DA" w:rsidRDefault="00BF02D3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0.03</w:t>
            </w:r>
          </w:p>
          <w:p w:rsidR="008C085C" w:rsidRPr="007A27DA" w:rsidRDefault="00BF02D3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</w:t>
            </w:r>
          </w:p>
          <w:p w:rsidR="008C085C" w:rsidRPr="007D5F78" w:rsidRDefault="00BF02D3" w:rsidP="004203EE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val="en-US"/>
              </w:rPr>
            </w:pPr>
            <w:r w:rsidRPr="007D5F78">
              <w:rPr>
                <w:b/>
                <w:sz w:val="20"/>
                <w:szCs w:val="20"/>
                <w:lang w:val="en-US"/>
              </w:rPr>
              <w:t>-0.78</w:t>
            </w:r>
          </w:p>
          <w:p w:rsidR="00A31AED" w:rsidRPr="007A27DA" w:rsidRDefault="00BF02D3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0.28</w:t>
            </w:r>
          </w:p>
          <w:p w:rsidR="00A31AED" w:rsidRPr="007A27DA" w:rsidRDefault="00BF02D3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0.14</w:t>
            </w:r>
          </w:p>
          <w:p w:rsidR="00A31AED" w:rsidRPr="007A27DA" w:rsidRDefault="00BF02D3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-0.07</w:t>
            </w:r>
          </w:p>
          <w:p w:rsidR="008C085C" w:rsidRPr="007A27DA" w:rsidRDefault="0073409E" w:rsidP="004203EE">
            <w:pPr>
              <w:autoSpaceDE w:val="0"/>
              <w:autoSpaceDN w:val="0"/>
              <w:adjustRightInd w:val="0"/>
              <w:spacing w:before="12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12.3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85C" w:rsidRPr="007A27DA" w:rsidRDefault="00CA69F7" w:rsidP="004203EE">
            <w:pPr>
              <w:autoSpaceDE w:val="0"/>
              <w:autoSpaceDN w:val="0"/>
              <w:adjustRightInd w:val="0"/>
              <w:spacing w:before="12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0.05</w:t>
            </w:r>
          </w:p>
          <w:p w:rsidR="008C085C" w:rsidRPr="007A27DA" w:rsidRDefault="00CA69F7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0.02</w:t>
            </w:r>
          </w:p>
          <w:p w:rsidR="008C085C" w:rsidRPr="007A27DA" w:rsidRDefault="00CA69F7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0.12</w:t>
            </w:r>
          </w:p>
          <w:p w:rsidR="008C085C" w:rsidRPr="007A27DA" w:rsidRDefault="00CA69F7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-0.01</w:t>
            </w:r>
          </w:p>
          <w:p w:rsidR="008C085C" w:rsidRPr="007A27DA" w:rsidRDefault="00CA69F7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0.06</w:t>
            </w:r>
          </w:p>
          <w:p w:rsidR="008C085C" w:rsidRPr="007A27DA" w:rsidRDefault="00CA69F7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-0.15</w:t>
            </w:r>
          </w:p>
          <w:p w:rsidR="008C085C" w:rsidRPr="007A27DA" w:rsidRDefault="00CA69F7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-0.22</w:t>
            </w:r>
          </w:p>
          <w:p w:rsidR="008C085C" w:rsidRPr="007A27DA" w:rsidRDefault="00CA69F7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0.11</w:t>
            </w:r>
          </w:p>
          <w:p w:rsidR="008C085C" w:rsidRPr="007D5F78" w:rsidRDefault="00CA69F7" w:rsidP="004203EE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val="en-US"/>
              </w:rPr>
            </w:pPr>
            <w:r w:rsidRPr="007D5F78">
              <w:rPr>
                <w:b/>
                <w:sz w:val="20"/>
                <w:szCs w:val="20"/>
                <w:lang w:val="en-US"/>
              </w:rPr>
              <w:t>0.69</w:t>
            </w:r>
          </w:p>
          <w:p w:rsidR="008C085C" w:rsidRPr="007D5F78" w:rsidRDefault="00CA69F7" w:rsidP="004203EE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val="en-US"/>
              </w:rPr>
            </w:pPr>
            <w:r w:rsidRPr="007D5F78">
              <w:rPr>
                <w:b/>
                <w:sz w:val="20"/>
                <w:szCs w:val="20"/>
                <w:lang w:val="en-US"/>
              </w:rPr>
              <w:t>0.74</w:t>
            </w:r>
          </w:p>
          <w:p w:rsidR="008C085C" w:rsidRPr="007A27DA" w:rsidRDefault="00CA69F7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7D5F78">
              <w:rPr>
                <w:b/>
                <w:sz w:val="20"/>
                <w:szCs w:val="20"/>
                <w:lang w:val="en-US"/>
              </w:rPr>
              <w:t>0.82</w:t>
            </w:r>
          </w:p>
          <w:p w:rsidR="008C085C" w:rsidRPr="007A27DA" w:rsidRDefault="00CA69F7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0.01</w:t>
            </w:r>
          </w:p>
          <w:p w:rsidR="00A31AED" w:rsidRPr="007A27DA" w:rsidRDefault="00CA69F7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0.06</w:t>
            </w:r>
          </w:p>
          <w:p w:rsidR="00A31AED" w:rsidRPr="007A27DA" w:rsidRDefault="00CA69F7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0.03</w:t>
            </w:r>
          </w:p>
          <w:p w:rsidR="00A31AED" w:rsidRPr="007A27DA" w:rsidRDefault="00CA69F7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-0.03</w:t>
            </w:r>
          </w:p>
          <w:p w:rsidR="008C085C" w:rsidRPr="007A27DA" w:rsidRDefault="0073409E" w:rsidP="004203EE">
            <w:pPr>
              <w:autoSpaceDE w:val="0"/>
              <w:autoSpaceDN w:val="0"/>
              <w:adjustRightInd w:val="0"/>
              <w:spacing w:before="12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9.2</w:t>
            </w:r>
          </w:p>
        </w:tc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085C" w:rsidRPr="007A27DA" w:rsidRDefault="0073409E" w:rsidP="004203EE">
            <w:pPr>
              <w:autoSpaceDE w:val="0"/>
              <w:autoSpaceDN w:val="0"/>
              <w:adjustRightInd w:val="0"/>
              <w:spacing w:before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70.4</w:t>
            </w:r>
          </w:p>
          <w:p w:rsidR="008C085C" w:rsidRPr="007A27DA" w:rsidRDefault="0073409E" w:rsidP="004203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18.7</w:t>
            </w:r>
          </w:p>
          <w:p w:rsidR="008C085C" w:rsidRPr="007A27DA" w:rsidRDefault="0073409E" w:rsidP="004203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29.7</w:t>
            </w:r>
          </w:p>
          <w:p w:rsidR="008C085C" w:rsidRPr="007A27DA" w:rsidRDefault="0073409E" w:rsidP="004203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22.3</w:t>
            </w:r>
          </w:p>
          <w:p w:rsidR="008C085C" w:rsidRPr="007A27DA" w:rsidRDefault="0073409E" w:rsidP="004203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75.5</w:t>
            </w:r>
          </w:p>
          <w:p w:rsidR="008C085C" w:rsidRPr="007A27DA" w:rsidRDefault="0073409E" w:rsidP="004203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59.7</w:t>
            </w:r>
          </w:p>
          <w:p w:rsidR="008C085C" w:rsidRPr="007A27DA" w:rsidRDefault="0073409E" w:rsidP="004203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73.6</w:t>
            </w:r>
          </w:p>
          <w:p w:rsidR="008C085C" w:rsidRPr="007A27DA" w:rsidRDefault="0073409E" w:rsidP="004203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62.1</w:t>
            </w:r>
          </w:p>
          <w:p w:rsidR="008C085C" w:rsidRPr="007A27DA" w:rsidRDefault="0073409E" w:rsidP="004203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66.7</w:t>
            </w:r>
          </w:p>
          <w:p w:rsidR="008C085C" w:rsidRPr="007A27DA" w:rsidRDefault="0073409E" w:rsidP="004203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55.0</w:t>
            </w:r>
          </w:p>
          <w:p w:rsidR="008C085C" w:rsidRPr="007A27DA" w:rsidRDefault="0073409E" w:rsidP="004203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68.6</w:t>
            </w:r>
          </w:p>
          <w:p w:rsidR="008C085C" w:rsidRPr="007A27DA" w:rsidRDefault="0073409E" w:rsidP="004203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62.3</w:t>
            </w:r>
          </w:p>
          <w:p w:rsidR="00A31AED" w:rsidRPr="007A27DA" w:rsidRDefault="0073409E" w:rsidP="004203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42.1</w:t>
            </w:r>
          </w:p>
          <w:p w:rsidR="00A31AED" w:rsidRPr="007A27DA" w:rsidRDefault="0073409E" w:rsidP="004203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75.3</w:t>
            </w:r>
          </w:p>
          <w:p w:rsidR="00A31AED" w:rsidRPr="007A27DA" w:rsidRDefault="0073409E" w:rsidP="004203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74.1</w:t>
            </w:r>
          </w:p>
          <w:p w:rsidR="008C085C" w:rsidRPr="007A27DA" w:rsidRDefault="008C085C" w:rsidP="004203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8C085C" w:rsidRPr="00E1353D" w:rsidRDefault="008C085C" w:rsidP="008C085C">
      <w:pPr>
        <w:autoSpaceDE w:val="0"/>
        <w:autoSpaceDN w:val="0"/>
        <w:adjustRightInd w:val="0"/>
        <w:spacing w:line="360" w:lineRule="auto"/>
        <w:rPr>
          <w:b/>
          <w:sz w:val="20"/>
          <w:szCs w:val="20"/>
          <w:lang w:val="en-US"/>
        </w:rPr>
      </w:pPr>
    </w:p>
    <w:p w:rsidR="008C085C" w:rsidRDefault="008C085C" w:rsidP="008C085C">
      <w:pPr>
        <w:autoSpaceDE w:val="0"/>
        <w:autoSpaceDN w:val="0"/>
        <w:adjustRightInd w:val="0"/>
        <w:spacing w:line="360" w:lineRule="auto"/>
        <w:rPr>
          <w:lang w:val="en-US"/>
        </w:rPr>
      </w:pPr>
      <w:bookmarkStart w:id="0" w:name="_GoBack"/>
      <w:bookmarkEnd w:id="0"/>
      <w:r w:rsidRPr="00FC7500">
        <w:rPr>
          <w:lang w:val="en-US"/>
        </w:rPr>
        <w:t>Bold values have Eigen value &gt; 0.40.</w:t>
      </w:r>
      <w:r>
        <w:rPr>
          <w:lang w:val="en-US"/>
        </w:rPr>
        <w:t xml:space="preserve"> Communality gives proportion of the variability of a behavioral variable explained by the four factors.</w:t>
      </w:r>
    </w:p>
    <w:p w:rsidR="001A0D85" w:rsidRPr="008C085C" w:rsidRDefault="001A0D85">
      <w:pPr>
        <w:rPr>
          <w:lang w:val="en-US"/>
        </w:rPr>
      </w:pPr>
    </w:p>
    <w:sectPr w:rsidR="001A0D85" w:rsidRPr="008C085C" w:rsidSect="00A84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C085C"/>
    <w:rsid w:val="001A0D85"/>
    <w:rsid w:val="002153C2"/>
    <w:rsid w:val="006D37DE"/>
    <w:rsid w:val="0073409E"/>
    <w:rsid w:val="007A27DA"/>
    <w:rsid w:val="007D5F78"/>
    <w:rsid w:val="008C085C"/>
    <w:rsid w:val="00A31AED"/>
    <w:rsid w:val="00A840B1"/>
    <w:rsid w:val="00B86FE2"/>
    <w:rsid w:val="00BF02D3"/>
    <w:rsid w:val="00CA69F7"/>
    <w:rsid w:val="00E84672"/>
    <w:rsid w:val="00EE2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hazard</dc:creator>
  <cp:lastModifiedBy>nacain</cp:lastModifiedBy>
  <cp:revision>12</cp:revision>
  <dcterms:created xsi:type="dcterms:W3CDTF">2014-06-27T09:27:00Z</dcterms:created>
  <dcterms:modified xsi:type="dcterms:W3CDTF">2014-09-05T02:38:00Z</dcterms:modified>
</cp:coreProperties>
</file>