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9D7" w:rsidRDefault="00AA473E" w:rsidP="008F19D7">
      <w:pPr>
        <w:spacing w:after="0" w:line="240" w:lineRule="auto"/>
        <w:ind w:left="0" w:firstLine="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Additional file 3</w:t>
      </w:r>
      <w:r w:rsidR="008F19D7" w:rsidRPr="00B10320">
        <w:rPr>
          <w:rFonts w:ascii="Times New Roman" w:hAnsi="Times New Roman" w:hint="eastAsia"/>
          <w:b/>
          <w:sz w:val="24"/>
          <w:szCs w:val="24"/>
        </w:rPr>
        <w:t>.</w:t>
      </w:r>
    </w:p>
    <w:p w:rsidR="00816E2C" w:rsidRDefault="008F3479"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447037" cy="4037162"/>
            <wp:effectExtent l="19050" t="0" r="1763" b="0"/>
            <wp:docPr id="1" name="图片 1" descr="新Figure 3-Chromosome Lo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新Figure 3-Chromosome Locatio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9195" cy="403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6E2C" w:rsidSect="008F19D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93CD0"/>
    <w:rsid w:val="007419CD"/>
    <w:rsid w:val="00816E2C"/>
    <w:rsid w:val="008F19D7"/>
    <w:rsid w:val="008F3479"/>
    <w:rsid w:val="00AA473E"/>
    <w:rsid w:val="00CB38A0"/>
    <w:rsid w:val="00F93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9D7"/>
    <w:pPr>
      <w:widowControl w:val="0"/>
      <w:spacing w:before="120" w:after="120" w:line="360" w:lineRule="auto"/>
      <w:ind w:left="357" w:hanging="357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F19D7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F19D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Office Word</Application>
  <DocSecurity>0</DocSecurity>
  <Lines>1</Lines>
  <Paragraphs>1</Paragraphs>
  <ScaleCrop>false</ScaleCrop>
  <Company>Sky123.Org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dcterms:created xsi:type="dcterms:W3CDTF">2014-07-08T05:20:00Z</dcterms:created>
  <dcterms:modified xsi:type="dcterms:W3CDTF">2014-07-08T05:20:00Z</dcterms:modified>
</cp:coreProperties>
</file>