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5F5" w:rsidRPr="004025F5" w:rsidRDefault="004025F5" w:rsidP="004025F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4025F5">
        <w:rPr>
          <w:rFonts w:ascii="Arial" w:eastAsia="Times New Roman" w:hAnsi="Arial" w:cs="Arial"/>
          <w:b/>
          <w:bCs/>
          <w:sz w:val="24"/>
          <w:szCs w:val="24"/>
        </w:rPr>
        <w:t xml:space="preserve">Table </w:t>
      </w:r>
      <w:r w:rsidR="001424D8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Pr="004025F5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4025F5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4025F5">
        <w:rPr>
          <w:rFonts w:ascii="Arial" w:eastAsia="Times New Roman" w:hAnsi="Arial" w:cs="Arial"/>
          <w:b/>
          <w:bCs/>
          <w:sz w:val="24"/>
          <w:szCs w:val="24"/>
        </w:rPr>
        <w:t>Sco Transport proteins.</w:t>
      </w:r>
      <w:proofErr w:type="gramEnd"/>
      <w:r w:rsidRPr="004025F5">
        <w:rPr>
          <w:rFonts w:ascii="Arial" w:eastAsia="Times New Roman" w:hAnsi="Arial" w:cs="Arial"/>
          <w:sz w:val="24"/>
          <w:szCs w:val="24"/>
        </w:rPr>
        <w:t xml:space="preserve"> Detailed description of Sco transport proteins and their homologues in TCDB, including comparison scores obtained via G-Blast and NCBI, substrate, substrate class, organism, phylum, and domain. Proteins are organized from lowest to highest TC#.</w:t>
      </w:r>
    </w:p>
    <w:p w:rsidR="00287DF0" w:rsidRDefault="00287DF0"/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961"/>
        <w:gridCol w:w="1006"/>
        <w:gridCol w:w="983"/>
        <w:gridCol w:w="935"/>
        <w:gridCol w:w="900"/>
        <w:gridCol w:w="758"/>
        <w:gridCol w:w="983"/>
        <w:gridCol w:w="779"/>
        <w:gridCol w:w="1342"/>
        <w:gridCol w:w="3158"/>
        <w:gridCol w:w="3510"/>
        <w:gridCol w:w="3060"/>
        <w:gridCol w:w="1890"/>
        <w:gridCol w:w="2232"/>
      </w:tblGrid>
      <w:tr w:rsidR="004025F5" w:rsidRPr="004025F5" w:rsidTr="006E3B88">
        <w:trPr>
          <w:trHeight w:val="255"/>
        </w:trPr>
        <w:tc>
          <w:tcPr>
            <w:tcW w:w="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Hit TCID</w:t>
            </w:r>
          </w:p>
        </w:tc>
        <w:tc>
          <w:tcPr>
            <w:tcW w:w="1006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Family Abrv.</w:t>
            </w:r>
          </w:p>
        </w:tc>
        <w:tc>
          <w:tcPr>
            <w:tcW w:w="98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Query Acc # 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SCO#</w:t>
            </w:r>
          </w:p>
        </w:tc>
        <w:tc>
          <w:tcPr>
            <w:tcW w:w="900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Hit Acc #</w:t>
            </w:r>
          </w:p>
        </w:tc>
        <w:tc>
          <w:tcPr>
            <w:tcW w:w="758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e-Value</w:t>
            </w:r>
          </w:p>
        </w:tc>
        <w:tc>
          <w:tcPr>
            <w:tcW w:w="983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Query TMS#</w:t>
            </w:r>
          </w:p>
        </w:tc>
        <w:tc>
          <w:tcPr>
            <w:tcW w:w="779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Hit TMS#</w:t>
            </w:r>
          </w:p>
        </w:tc>
        <w:tc>
          <w:tcPr>
            <w:tcW w:w="134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TM-Overlap Score</w:t>
            </w:r>
          </w:p>
        </w:tc>
        <w:tc>
          <w:tcPr>
            <w:tcW w:w="3158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Substrate</w:t>
            </w:r>
          </w:p>
        </w:tc>
        <w:tc>
          <w:tcPr>
            <w:tcW w:w="3510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Substrate Class</w:t>
            </w:r>
          </w:p>
        </w:tc>
        <w:tc>
          <w:tcPr>
            <w:tcW w:w="3060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Organism</w:t>
            </w:r>
          </w:p>
        </w:tc>
        <w:tc>
          <w:tcPr>
            <w:tcW w:w="1890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Phylum</w:t>
            </w:r>
          </w:p>
        </w:tc>
        <w:tc>
          <w:tcPr>
            <w:tcW w:w="223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Domain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1.A.1.1.1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P0A333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SCO7660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P0A334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3.09E-087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lividans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1.A.1.7.2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O54192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Q6X308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3.99E-008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Arabidopsis thaliana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1.A.1.13.2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Q9XA52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SCO3826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O27564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1.10E-015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Methanobacterium thermoautotrophicum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1.A.1.13.3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O86498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SCO6330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Q979Z2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1.72E-007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Thermoplasma volcanium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1.A.1.17.2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Q9FBY6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Q8Y5K1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5.47E-025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Listeria monocytogenes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1.A.1.23.2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Q9FBZ5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Q5H8A6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3.29E-051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Lotus japonicus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1.A.8.2.1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MIP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P19255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SCO1659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P18156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1.13E-059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Glycerol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1.A.8.9.1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MIP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Q9AK60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SCO4057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P47862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3.76E-043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Water and glycerol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Rattus norvegicus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1.A.11.1.3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ClC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Q9ZBP6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SCO5583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Q79VF1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1.74E-100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1.A.22.1.4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MscL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Q9KYV5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SCO3190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Q2KCQ1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1.03E-017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Nonspecific ion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etli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1.A.23.1.2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MscS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Q9S2Y1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SCO2070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Q9EV03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1.09E-007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Osmolytes/nonspecific ion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Nonspecific ion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Erwinia chrysanthemi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1.A.23.2.1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MscS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Q9KZF2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P0C0S1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1.02E-026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Nonspecific ion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1.A.23.3.1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MscS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Q9XA89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SCO0836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O34897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1.19E-031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Osmolytes/nonspecific ion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Nonspecific ion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1.A.23.3.1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MscS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Q9L1X9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SCO2656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O34897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1.19E-028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Osmolytes/nonspecific ion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Nonspecific ion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1.A.34.1.1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1.A.34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Q9X8M5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SCO3368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P71044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2.37E-011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Nonspecific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1.A.35.1.1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MIT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Q9ADA0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SCO1667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P0ABI4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3.22E-015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1.A.35.3.1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MIT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Q9FBK1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Q58439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1.40E-015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Divalent metal ions (Mg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, Ni 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Methanococcus jannaschii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1.A.62.3.1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O86576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Q981D4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5.10E-026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Sulfolobus solfataricus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Crenarchaeota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1.A.62.3.1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1.A.62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Q9RKM3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SCO4104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Q981D4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1.97E-024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Sulfolobus solfataricus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Crenarchaeota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1.C.42.1.1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BAPA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Q9RIU6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P13423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3.14E-005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Antigen/nonspecific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anthracis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2.A.1.1.15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Q9KZR2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SCO2889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P95908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4.99E-023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Glucose/nonspecific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Sulfolobus solfataricus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Crenarchaeota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2.A.1.1.35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Q9ZBQ1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Q7BEC4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Glucose ( 2-deoxyglucose)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lividans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Q9RKP4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SCO2284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P28246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3.35E-051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Bicyclomycin, sulfathiazole, tetracycline, fosfomycin, arcriflavin, L-cysteine, etc.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Q9KYE9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SCO4121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P39843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2.17E-008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Spermicide, fluoroquinolones, acriflavin, chloramphenicol, ethidum bromide, etc.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2.A.1.2.14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Q9RDR3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SCO2254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P23910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4.19E-064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Arabinose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2.A.1.2.14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Q9X8V1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SCO3915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P23910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8.92E-061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Arabinose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2.A.1.2.14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Q9L223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SCO6809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P23910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0.000572752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Arabinose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O86692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SCO6646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P69367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1.52E-040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Norfloxacin/enoxacin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Q9EX44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P69367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3.07E-012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Norfloxacin/enoxacin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Q9FCG1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SCO4208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P69367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7.83E-010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Norfloxacin/enoxacin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Q9RI96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SCO0079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P0ADL1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3.77E-042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Purine (ribonucleoside)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2.A.1.2.32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Q9F3M6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SCO7662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P31141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Chloramphenicol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lividans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2.A.1.2.32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Q9KZ03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P31141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1.42E-054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Chloramphenicol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lividans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2.A.1.2.38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Q93J85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SCO2812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Q56RY7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2.95E-007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Tetracycline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Acinetobacter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Q9RD97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SCO2854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Q50392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1.69E-032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(Acriflavin, ethidium bromide, fluoroquinolones,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smegmatis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Q9F0Y3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Q9L210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SCO6822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1.12E-083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O54186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1.21E-077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Q99QG4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5.47E-074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Q8CJZ3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5.18E-069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Q9RL22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2.03E-068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Q9ZBW5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SCO6553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1.44E-058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Q8CK59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SCO0375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2.12E-052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Q9KXZ7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SCO7346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2.08E-029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Q9FBJ9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1.35E-014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Q9L134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SCO7425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Q54806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2.49E-011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(Pristinamycin I &amp; II, rifamycin, etc.)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pristinaespiralis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Q53903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SCO5076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Actinorhodin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Q9L004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SCO2309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Q04733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1.07E-087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Cephamycin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Nocardia lactamdurans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O54179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Q04733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2.51E-054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Cephamycin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Nocardia lactamdurans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Q9RDF5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SCO2536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Q04733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4.66E-047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Cephamycin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Nocardia lactamdurans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P11545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Q00538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2.43E-110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Methylenomycin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Q9FBQ5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SCO4265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P42670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3.16E-123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Puromycin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lipmanii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Q9KYU0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SCO3206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P42670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9.01E-113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Puromycin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lipmanii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O69986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SCO5810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P42670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1.38E-071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Puromycin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lipmanii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Q9RKU2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P42670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3.10E-005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Puromycin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lipmanii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Q8CJZ8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SCO2373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P39886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2.94E-178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Tetracenomycin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Q9RJY0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SCO1190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P39886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8.67E-112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Tetracenomycin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Q9L0L9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SCO4641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P39886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1.74E-063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Tetracenomycin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Q9X8R5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SCO3648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P39886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1.58E-053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Tetracenomycin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Q9KZX5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SCO4451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P39886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5.34E-041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Tetracenomycin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Q8CJZ9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SCO2310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P39886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5.56E-024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Tetracenomycin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Q9FC58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O52557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7.28E-045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Rifamycin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Amycolatopsis mediterranei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Q9L1B4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SCO1567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Q9L1B4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Paraquot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Q9EWX5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SCO1751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Q9L1B4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8.60E-088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Paraquot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P46105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SCO5083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P46105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Actinorhodin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Q9KYU6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SCO3199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P46105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8.28E-100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Actinorhodin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Q8CK49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SCO0680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P46105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5.24E-056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Actinorhodin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2.A.1.3.28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Q9Z563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SCO5516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Q939A4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lividans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2.A.1.3.29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Q8CJY2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9.10E-017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Tetracycline/oxytetracycline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rimosus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Q9RJX6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SCO1194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O35018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3.26E-041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Lincomycin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Q93S11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SCO6278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A5H8A5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9.64E-092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Hydrophilic quinolones, Norfloxacin, and ciprofloxacin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Q9X8M3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SCO3366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Q9ZGB6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2.87E-136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Landomycin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cyanogenus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Q9KY46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SCO2344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Q9ZGB6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1.11E-101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Landomycin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cyanogenus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Q9ZBJ1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SCO6483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Q9ZGB6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1.61E-092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Landomycin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cyanogenus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Q9RD59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SCO0623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Q9ZGB6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2.35E-065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Landomycin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cyanogenus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Q9KZB9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SCO6970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O32182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4.78E-087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(novobiocin, streptomycin, and actinomycin D)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Q9ADM7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SCO4031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O32182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1.40E-066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(novobiocin, streptomycin, and actinomycin D)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O69916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SCO6384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D1QCY9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8.04E-019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Methecillin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Staphylococcus aureus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2.A.1.3.37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Q9X8H7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SCO3397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D1QCY9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9.11E-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018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Methecillin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Staphylococcus aureus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2.A.1.3.39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O54176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A2RJJ9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8.72E-016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Uridine/deoxyuridine/5-fluorouridine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Lactococcus lactis subsp. cremoris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2.A.1.3.40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Q9L2I1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SCO2502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D9X7X8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viridochromogenes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2.A.1.3.43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Q9FCK7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O53781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3.34E-033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2.A.1.3.44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Q9KZE6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O53781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1.63E-010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Q9XAH4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SCO6690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Q52000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5.97E-082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Dicarboxylate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Di- &amp; tricarboxylates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Pseudomonas  putida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Q9KXI4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SCO2336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P0C0L7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5.60E-137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Proline/Glycine-betaine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Q9L182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SCO7395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P0C0L7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2.65E-131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Proline/Glycine-betaine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Q9FC88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SCO1225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P0C0L7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2.89E-129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Proline/Glycine-betaine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Q9EX30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P76350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3.82E-086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Shikimate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O86563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P76350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2.27E-061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Shikimate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2.A.1.8.11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Q9L1T6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Q93PW1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2.31E-078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Nitrate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Paracoccus pantotrophus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2.A.1.8.11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Q9RI35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Q93PW1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2.03E-038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Nitrate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Paracoccus pantotrophus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O87836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SCO6581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Q51330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2.86E-019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Oxylate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Oxalobacter formigenes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Q9ZBV5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SCO6563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Q51330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1.63E-017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Oxylate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Oxalobacter formigenes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Q9F374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SCO4414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Q9I458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8.33E-030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Nonspecific ion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Pseudomonas  aeruginosa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2.A.1.14.3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Q9RJQ9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SCO0581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P70786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3.00E-094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Tartrate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Di- &amp; tricarboxylates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Agrobacterium vitis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2.A.1.14.3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Q9RDF0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SCO2541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P70786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9.53E-087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Tartrate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Di- &amp; tricarboxylates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Agrobacterium vitis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2.A.1.14.7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Q9RL05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SCO0313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P0AA76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3.80E-023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D-Galactonate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2.A.1.15.5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Q9L125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SCO7435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O30513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1.39E-046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Benzoate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Acinetobacter calcoaceticus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2.A.1.15.9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Q9RKX0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SCO1411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O51798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7.67E-076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4-methylmuconolactone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Ralstonia eutropha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2.A.1.15.9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Q9RL01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SCO0317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O51798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5.32E-005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4-methylmuconolactone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Ralstonia eutropha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Q9S277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SCO1812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P17583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1.68E-020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Q93JG9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SCO7703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P17583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1.24E-017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2.A.1.17.1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Q9FBT5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P17583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6.23E-007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Q9L227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SCO6805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O31137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1.27E-024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Tetracycline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smegmatis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Q9S2T9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SCO2046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O31137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6.86E-019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Tetracycline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smegmatis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Q9X8T4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SCO3898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O31137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4.80E-006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Tetracycline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smegmatis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2.A.1.21.6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Q9L102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SCO1457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Q46305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3.40E-008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Tetracycline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Clostridium perfringens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2.A.1.21.8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Q9KZY0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SCO4446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Q5WAS7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9.72E-005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(Macrolide)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clausii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2.A.1.21.9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Q9X9Y0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SCO1892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Q9HLP1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4.85E-007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Thermoplasma acidophilum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2.A.1.24.1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Q9RKX9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SCO1420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P25568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1.53E-027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Saccharomyces cerevisiae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Ascomycota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Q9KXM0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SCO4337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Q9X4X4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7.17E-033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Abietane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Pseudomonas  abietaniphila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Q9X863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SCO3507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Q9X4X4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5.74E-027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Abietane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Pseudomonas  abietaniphila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Q9KYL8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SCO7369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Q9X4X4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3.45E-013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Abietane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Pseudomonas  abietaniphila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O69824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SCO6430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Q9X4X4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3.59E-013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Abietane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Pseudomonas  abietaniphila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Q9S243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SCO1709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Q7VWI9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1.34E-005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Bordetella pertussis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Q9KYN5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SCO7350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P52067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5.59E-024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2.A.1.36.1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Q9AK30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SCO4896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P43531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4.23E-074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Acriflavin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2.A.1.36.2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Q9ADP8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SCO4007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A8GHT9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1.02E-017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Serratia proteamaculans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2.A.1.38.2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Q9RKR4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SCO2264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Q0E7C5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4.81E-039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Listonella anguillarum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2.A.1.38.2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O69821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SCO6427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Q0E7C5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4.63E-030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Listonella anguillarum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2.A.1.38.2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Q9K4K5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SCO7309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Q0E7C5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1.15E-023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Listonella anguillarum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2.A.1.40.2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Q9KXM3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SCO4334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O34987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8.42E-069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Hypoxanthine/guanosine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2.A.1.40.2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Q9ZBN6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SCO6173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O34987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1.50E-063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Hypoxanthine/guanosine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2.A.1.54.2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Q9XA68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SCO3809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Q747F2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2.74E-023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Geobacter sulfurreducens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Q9K432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Q07609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9.03E-032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Rhizopine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Q9L111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SCO1448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Q07609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3.58E-031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Rhizopine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O69867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Q07609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5.16E-030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Rhizopine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Q93J00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Q07609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1.43E-026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Rhizopine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Q9KYD1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SCO6899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Q07609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8.34E-023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Rhizopine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Q9F2S7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SCO4462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Q07609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8.81E-022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Rhizopine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Q9WX03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SCO3331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Q07609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1.20E-017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Rhizopine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Q9KYV9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SCO3186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D2PP09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9.36E-049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Kribbella flavida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O50532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SCO5858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D2PP09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4.25E-048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Kribbella flavida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Q9L1T0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D2PP09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2.89E-039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Kribbella flavida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Q9RJ60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SCO1641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D2PP09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1.09E-027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Kribbella flavida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2.A.1.67.1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MFS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Q9L2B9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D2PP09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1.15E-020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Kribbella flavida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Q9L205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SCO2628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P46349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2.01E-124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B-alanine/ y-aminobutyrate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Q9L202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SCO2631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P46349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1.34E-109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B-alanine/ y-aminobutyrate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2.A.3.1.7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Q9S2G7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P0AAE0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3.63E-113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D-serine/D-alanine/glycine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2.A.3.1.8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Q9X7P0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SCO6734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P40812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1.20E-153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Asparagine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Salmonella typhimurium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2.A.3.1.13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Q9FBM2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SCO5057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P76037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2.25E-046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Putrescine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2.A.3.2.5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O86710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SCO6528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P60061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1.98E-061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Arginine/agmatine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Q9RCX2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Q09143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2.72E-059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Arginine, lysine and ornithine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Mus musculus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2.A.3.3.3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O69844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Q96241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2.10E-070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Nonspecific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Arabidopsis thaliana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2.A.3.3.3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Q9L100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SCO1459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Q96241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6.67E-049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Nonspecific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Arabidopsis thaliana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2.A.3.4.3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Q8CJU9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SCO4097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P32837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2.43E-058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Polyamines/y-aminobutyric acid (GABA)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Saccharomyces cerevisiae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Ascomycota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2.A.3.4.3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Q9KZF1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P32837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3.05E-050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Polyamines/y-aminobutyric acid (GABA)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Saccharomyces cerevisiae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Ascomycota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2.A.3.6.1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Q93JF0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O28661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7.68E-048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Nonspecific  Cationic AA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Archaeoglobus fulgidus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2.A.3.6.1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Q9F2U9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SCO4612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O28661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5.13E-034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Nonspecific  Cationic AA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Archaeoglobus fulgidus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2.A.3.8.7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Q9L1J2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Q9R0S5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3.56E-014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Neutral amino acids/basic amino acids/neutrotoxicant/methylmercury-L-cysteine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Not Stated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 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2.A.3.14.1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O54098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A4X503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Salinispora tropica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2.A.3.14.1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O69917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SCO6385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A4X503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1.06E-081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Salinispora tropica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2.A.3.15.4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APC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Q9S269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SCO1683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P76037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4.19E-007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Putrescine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CDF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Q9X7Q7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SCO6751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P13512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5.05E-062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Cd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Zn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Alcaligenes eutrophus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2.A.4.6.1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CDF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Q9KZM0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SCO3024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Q6PML9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7.01E-035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Zn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Homo sapiens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2.A.4.6.1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CDF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Q9L081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Q6PML9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1.58E-031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Zn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Homo sapiens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2.A.4.6.1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CDF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Q9EWS3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SCO0776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Q6PML9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1.10E-030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Zn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Homo sapiens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2.A.4.7.1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CDF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Q93IW0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SCO1310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P69380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5.25E-016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Q8CK05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SCO2164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P25197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5.93E-108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Rhizobium meliloti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2.A.6.4.1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Q9ZBS8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SCO6160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P0AG90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1.49E-057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Q53902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SCO5084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Q53902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Actinorhodin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Q9XA86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SCO0839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Q53902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3.46E-142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Actinorhodin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Q9KZ54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Q53902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3.53E-134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Actinorhodin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Q9L2G4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SCO2519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Q53902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1.12E-129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Actinorhodin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O54101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Q53902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6.35E-085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Actinorhodin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Q9RD06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Q53902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1.91E-013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Actinorhodin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Q9L092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3.06E-085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O88022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SCO6666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3.31E-070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Q9RKC1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SCO3166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1.22E-054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Q9KYZ3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1.32E-054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Q9ADH2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2.08E-051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Q9RL63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6.61E-051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Q9KZ42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2.21E-050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2.A.6.5.5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Q9Z577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SCO5502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1.57E-048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Q9X9V4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SCO1918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P23895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9.67E-022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Q9K4A9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SCO5210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P69937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7.72E-022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Quaternary Ammonium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2.A.7.1.10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Q9KZQ5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SCO2898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D5CES3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4.71E-028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Enterobacter cloacae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2.A.7.3.2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Q9RDH1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P31125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1.58E-048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 metabolite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2.A.7.3.3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Q9L1Y9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SCO2646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P42194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1.08E-053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Indigoidine (blue pigment)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Pigments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Erwinia chrysanthemi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2.A.7.3.4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Q9AKA0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SCO1362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P39649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1.42E-009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Drug/metabolite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2.A.7.3.6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Q9K3X0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SCO4374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P0AA67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7.34E-048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Thronine/Homoserine (proline, serine, histidine, and other amino acids analogues)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2.A.7.3.11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Q8CK31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SCO1359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A4FP84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1.21E-039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Drug/metabolite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Saccharopolyspora erythraea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2.A.7.3.11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SCO2293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A4FP84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1.33E-014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Drug/metabolite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Saccharopolyspora erythraea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2.A.7.3.11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Q9S248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SCO1704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A4FP84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1.98E-014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Drug/metabolite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Saccharopolyspora erythraea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2.A.7.3.14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Q9L183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SCO7394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D8D9B1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0.000139755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Drug/metabolite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Comamonas testosteroni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Q9F2W9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O68827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8.97E-025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Chloramphenicol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Pseudomonas  aeruginosa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2.A.7.18.1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O50525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SCO5851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P14182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0.00087613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Haemophilus influenzae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2.A.7.23.2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Q9AK99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SCO1363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Q8YUK6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6.03E-009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Tryptophan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Anabaena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2.A.7.24.5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Q9L1Z0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SCO2645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Q4FKW8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8.30E-023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Thiamine Pyrophosphate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Pelagibacter ubique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2.A.7.25.5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Q9RIT4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Q9LIR9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6.01E-005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 xml:space="preserve">2+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Arabidopsis thaliana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2.A.7.26.4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Q9X889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SCO3297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A9T501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1.23E-018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Physcomitrella patens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Bryophyta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GntP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Q93JK3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SCO4991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P12012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1.39E-079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D-Gluconate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GntP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Q8CK22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SCO1680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P39835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5.17E-093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D-Gluconate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2.A.9.2.1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Oxa1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O54569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SCO3883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Q8LBP4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1.18E-026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Not Stated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2.A.9.2.1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Oxa1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Q9RDA0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SCO2851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Q8LBP4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6.69E-013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Not Stated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2.A.11.1.4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CitMHS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Q9S242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SCO1710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Q9S242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Ca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Pb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Ba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Mn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2.A.14.1.2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LctP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Q9KZL5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SCO3029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Q46839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4.52E-104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L-lactate, D-lactate, glycolate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2.A.15.1.7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BCCT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Q9X7P5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SCO6739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Q8NN75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4.89E-130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Choline-glycine betaine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2.A.16.4.2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TDT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O88074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SCO1617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A3R044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6.57E-023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Sulphite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Arthroderma benhamiae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Ascomycota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2.A.17.1.1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POT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Q9KZ81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SCO3064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P0C2U2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3.34E-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097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Di-/tripeptide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lactis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2.A.19.1.1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CaCA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Q9Z504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SCO1962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P31801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3.09E-045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2.A.20.1.1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PiT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Q9KZW3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SCO4138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P0AFJ7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1.30E-027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Inorganic phosphate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2.A.20.1.2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PiT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Q9RJ23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SCO1845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P43676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8.66E-022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Inorganic phosphate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2.A.21.3.2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Q9K3S5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SCO3139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P96169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4.14E-046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Glucose/galactose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Vibrio parahaemolyticus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2.A.21.3.7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Q9EWI8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Q5E733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4.29E-037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Sialic acid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Vibrio fischeri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2.A.21.3.7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Q9KZY9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SCO4437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Q5E733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4.58E-019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Sialic acid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Vibrio fischeri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2.A.21.4.1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Q9K494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SCO5229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Q8VM88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1.27E-132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Lactate, pyruvate, propionate, butyrate, a-hydroxybutylate, L- and D- alanine (possibly cysteine and histidine)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leguminosarum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2.A.21.7.3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Q9RJ46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SCO1822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Q8NS49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8.43E-160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Pyruvate/Acetate/Propionate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2.A.21.7.3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O70003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SCO5827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Q8NS49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2.11E-134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Pyruvate/Acetate/Propionate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2.A.21.7.3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Q8CK67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SCO0152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Q8NS49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8.70E-036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Pyruvate/Acetate/Propionate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2.A.21.7.3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Q9FC95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SCO1218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Q8NS49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1.02E-031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Pyruvate/Acetate/Propionate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2.A.23.1.3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DAACS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Q9L1K8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Q01857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7.17E-099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Fumarate, D- and L- malate, succinate, succinamide, orotate, iticonate, mesaconate (C4-dicarboxylate)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Di- &amp; tricarboxylates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leguminosarum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2.A.23.1.5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DAACS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Q9L0U6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SCO4498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O59010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1.36E-052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Glutamate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Pyrococcus horikoshii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2.A.25.1.3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AGCS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Q9FBY5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Q6LX42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2.80E-073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Alanine/ 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Methanococcus maripaludis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2.A.28.1.2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O86662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SCO6370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Q12908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0.000481866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Bile acid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Organoanions (noncarboxylic)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Homo sapiens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2.A.28.2.1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Q9KZG2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SCO6990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Q3EA49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2.32E-036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Glucosinolate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Arabidopsis thaliana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2.A.33.1.2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NhaA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Q9X929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SCO3564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Q56725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3.89E-067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 (Na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Vibrio parahaemolyticus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2.A.33.1.2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NhaA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Q9S1X8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SCO7832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Q56725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1.55E-055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 (Na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Vibrio parahaemolyticus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2.A.33.1.2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NhaA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Q9S2C8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Q56725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5.33E-048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 (Na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Vibrio parahaemolyticus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2.A.36.3.1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Q9F3L8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SCO5246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P32703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1.32E-046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2.A.36.3.2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Q9S2Y0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SCO2071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O32212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1.70E-047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Li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Rb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2.A.36.6.4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Q9KYW0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SCO3185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Q0ZAH6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1.07E-076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NH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bscript"/>
              </w:rPr>
              <w:t>4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Alkalimonaamylolytica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2.A.36.6.4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Q9XAJ9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SCO3603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Q0ZAH6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3.73E-076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NH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bscript"/>
              </w:rPr>
              <w:t>4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Alkalimonaamylolytica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2.A.37.2.3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Q9X8F2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SCO3279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Q45308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2.46E-013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Cation? (Na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megaterium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2.A.37.4.2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Q93JF3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Q9SUQ7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6.02E-042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Cation, 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Arabidopsis thaliana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2.A.37.5.2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Q9L191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SCO7384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O07536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3.18E-066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2.A.37.5.2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O69958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O07536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1.46E-043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2.A.37.5.2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Q9XAK0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SCO3602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O07536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4.19E-040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2.A.39.1.1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NCS1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Q93RZ8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SCO0572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P0AA82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1.06E-026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Cytosine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2.A.39.2.4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NCS1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Q9ZBQ0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SCO5579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B1PXD0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1.89E-006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Cytosine-purine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Emericella nidulans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Ascomycota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2.A.39.2.4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NCS1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O86506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SCO5524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B1PXD0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4.98E-005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Cytosine-purine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Emericella nidulans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Ascomycota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2.A.39.3.4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NCS1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O69811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SCO6417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P94575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5.57E-111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Allantoin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2.A.39.3.4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NCS1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Q93J97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P94575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4.32E-071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Allantoin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2.A.40.1.3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NCS2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Q9L109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SCO1450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P75892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8.58E-087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Pyrimidine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2.A.40.3.1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NCS2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Q9RKW2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SCO6214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P42086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2.29E-084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Xanthine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2.A.40.3.1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NCS2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Q9RKW4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SCO6212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P42086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2.43E-081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Xanthine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2.A.45.1.1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ArsB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Q9KYM0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SCO7367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P30329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1.03E-024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Arsenical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Staphylococcus aureus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2.A.47.1.6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DASS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Q9X803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SCO2144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Q8LG88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7.79E-011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Malate (dicarboxylate)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Di- &amp; tricarboxylates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Not Stated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2.A.49.6.1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Q93RS4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SCO6320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P74477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8.92E-036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Cl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2.A.53.3.1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SulP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Q9X8E9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SCO3276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O07488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3.60E-132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Sulfate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Yersinia enterocolitica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2.A.53.3.8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SulP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Q8CJP5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Q8F8H7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3.97E-053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Bicarbonate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Leptospira interrogans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Spirochaetes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2.A.53.3.8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SulP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Q9X927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SCO3562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Q8F8H7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1.32E-048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Bicarbonate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Leptospira interrogans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Spirochaetes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2.A.55.1.3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Nramp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Q93JK1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SCO4993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Q12078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2.98E-005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 Mn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Saccharomyces cerevisiae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Ascomycota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2.A.59.1.2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ACR3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Q9X8Y0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SCO3698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P45946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4.39E-102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Arsenite/antimonite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2.A.59.1.2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ACR3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Q9L1X4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SCO6837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P45946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6.16E-102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Arsenite/antimonite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2.A.63.1.1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Q9KZD5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SCO6954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Q52978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1.13E-103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17.35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2.A.63.1.1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Q9KZD1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SCO6958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Q52983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1.27E-005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2.A.63.1.4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Q9KZD3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SCO6956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O05229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1.77E-068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2.A.63.1.4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Q9KZD0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SCO6959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O05227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8.73E-016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2.A.63.1.4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CPA3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Q9KZD4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SCO6955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O05260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2.11E-015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2.A.64.1.1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Tat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Q9FBK8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P69425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1.96E-006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Arginine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2.A.64.2.1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Tat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Q9RJ69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SCO1632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Q9SJV5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2.02E-026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Arginine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Arabidopsis thaliana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2.A.64.2.1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Tat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Q9RJ68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SCO1633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Q9LKU2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5.32E-008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Arginine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Arabidopsis thaliana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2.A.66.1.4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Q9X8U6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SCO3910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P28303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2.74E-023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DNA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2.A.66.4.1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Q9KYG3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P37169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5.22E-027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 II peptidoglycan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Salmonella typhimurium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2.A.66.4.1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Q9X8T0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SCO3894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P37169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1.53E-022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 II peptidoglycan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Salmonella typhimurium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2.A.69.2.1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AEC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Q9AK33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SCO4893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O32715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0.000435673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Malonate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Klebsiella pneumoniae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2.A.75.1.2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LysE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Q9K4K6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SCO7308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P11667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2.25E-025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L-arginine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2.A.76.1.1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RhtB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Q9X8L9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SCO3362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P0AG34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4.18E-011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Homoserine lactone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2.A.78.2.1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LIV-E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O50481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A4EZB2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1.42E-009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L-methionine, isoleucine, leucine, valine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Roseobacter sp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2.A.79.1.1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ThrE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Q9X8J0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SCO3410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Q79VD1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7.40E-026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Threonine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Not Stated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2.A.80.1.1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TTT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Q9EWY6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SCO1140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Q9FA44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5.61E-097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Tricarboxylate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Di- &amp; tricarboxylates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Salmonella enterica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2.A.85.1.1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Q9FBT3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P75870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3.04E-015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acid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2.A.85.1.1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Q93JH7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SCO1985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P75870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1.71E-010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acid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2.A.85.1.3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Q9K3P9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P45537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0.000465927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acid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2.A.85.4.1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Q9RD81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SCO0796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D4YEF0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4.91E-006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Lantibiotic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Aerococcus viridans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2.A.86.1.7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Q9FBP6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SCO5030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3.71E-061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2.A.86.1.7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Q9RJL9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SCO0513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1.16E-041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2.A.86.1.7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RND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Q9F321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SCO3797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O53656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1.46E-031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Heme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Aromatic compounds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2.A.86.1.8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O50485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O32095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8.39E-020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Aldolose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2.A.88.2.1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Q9L203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SCO2630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Q2KUS5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7.25E-014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Biotin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Bordetella avium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2.A.89.3.1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2.A.89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Q9S2Y8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SCO2027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B2TCH9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1.62E-035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/Mn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Burkholderia phytofirmans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2.A.93.1.4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2.A.93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Q9ZBW2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SCO6556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P39836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7.01E-076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2.A.95.1.4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2.A.95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Q9FBJ6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Q8J305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1.02E-022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Glycine, alanine, L-amino acids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Thermococcus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2.A.101.1.2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U1T1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Q9L0A3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C6B3K0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5.82E-120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Dicarboxylate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Di- &amp; tricarboxylates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leguminosarum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2.A.102.3.1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TSUP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Q9L2D4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P0AD30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1.67E-022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4-Toluene Sulfonate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Organoanions (noncarboxylic)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2.A.102.3.1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TSUP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Q9ADJ7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SCO7462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P0AD30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6.08E-013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4-Toluene Sulfonate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Organoanions (noncarboxylic)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2.A.102.4.2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TSUP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Q9RD63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SCO0619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E7BBJ3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5.61E-010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Organo-sulfur-containing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Organoanions (noncarboxylic)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Serratia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2.A.103.1.3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MPE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Q9L1H0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SCO2607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P07373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1.40E-052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NAG-NAM-pentapeptide pyrophosphoryl undecaprenol (lipid II)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2.A.103.1.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MPE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Q9ZBA6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SCO2085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P07373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6.57E-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NAG-NAM-pentapeptide pyrophosphoryl 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undecaprenol (lipid II)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2.A.103.1.3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MPE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Q9XA18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SCO3846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P07373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5.52E-038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NAG-NAM-pentapeptide pyrophosphoryl undecaprenol (lipid II)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2.A.103.1.3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MPE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Q9XAF1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SCO5302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P07373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3.40E-033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NAG-NAM-pentapeptide pyrophosphoryl undecaprenol (lipid II)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Q93J94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P0AEX9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3.25E-007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Malatose (maltooligosaccharides)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Q9RIV4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P0AG80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1.48E-014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Glycerol-phosphate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Q9X9X4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SCO1898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O30831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4.27E-093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Hexitol (glucitol, mannitol)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Rhodobacter sphaeroides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Q9X9X3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SCO1899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O30832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2.60E-049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Hexitol (glucitol, mannitol)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Rhodobacter sphaeroides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Q9X9X2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SCO1900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O30833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1.87E-048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Hexitol (glucitol, mannitol)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Rhodobacter sphaeroides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Q9KZ08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SCO2229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Q48397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8.94E-047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Cyclodextrin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Klebsiella oxytoca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Q9L1L6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Q48397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4.61E-029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Cyclodextrin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Klebsiella oxytoca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Q9RKF5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SCO3482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Q48397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1.07E-025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Cyclodextrin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Klebsiella oxytoca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Q93RU4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SCO1882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O51923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5.13E-025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Maltose/trehalose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Thermococcus litoralis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Q9L1L4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O51923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3.09E-024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Maltose/trehalose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Thermococcus litoralis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Q8CJY9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SCO2658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O51923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3.06E-019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Maltose/trehalose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Thermococcus litoralis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O87856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SCO6601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O51923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6.68E-016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Maltose/trehalose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Thermococcus litoralis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Q9KYS8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SCO5687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Q9KWT8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2.81E-051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Alginate oligosacchardes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Sphingomonassp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Q9L271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SCO1538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Q93KC0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3.72E-065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Sat/unsat oligogalacturonide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Erwinia chrysanthemi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Q9L272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SCO1537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Q93KB9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1.26E-054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Sat/unsat oligogalacturonide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Erwinia chrysanthemi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Q9X860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SCO3504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Q93KC0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5.41E-048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Sat/unsat oligogalacturonide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Erwinia chrysanthemi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Q9RK71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Q93KC0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1.37E-040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Sat/unsat oligogalacturonide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Erwinia chrysanthemi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Q9L262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SCO2659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Q93KC0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2.08E-037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Sat/unsat oligogalacturonide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Erwinia chrysanthemi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Q9L261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SCO2660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Q93KB9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2.44E-033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Sat/unsat oligogalacturonide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Erwinia chrysanthemi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Q93JA9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SCO7487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Q9AI66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2.13E-034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Palantinose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Erwinia rhapontici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Q8CJL3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Q9R9Q6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3.32E-033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Trehalose/maltose/sucrose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Q9L1L5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Q9R9Q6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2.70E-025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Trehalose/maltose/sucrose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meliloti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O50501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Q8RJU8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1.32E-087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N-acetylglucosamine/N,N'-diacetyl 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O50500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Q8RJU9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1.10E-059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N-acetylglucosamine/N,N'-diacetyl 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Q8CK62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Q8RJU8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4.31E-035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N-acetylglucosamine/N,N'-diacetyl 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Q8RJU8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8.62E-035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N-acetylglucosamine/N,N'-diacetyl 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Q9RJV6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SCO0354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Q8RJU8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8.92E-035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N-acetylglucosamine/N,N'-diacetyl 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O86594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SCO6229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Q8RJU8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3.15E-032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N-acetylglucosamine/N,N'-diacetyl 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Q7AKD8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Q8RJU8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2.39E-031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N-acetylglucosamine/N,N'-diacetyl 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Q9RL32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Q8RJU8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4.21E-031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N-acetylglucosamine/N,N'-diacetyl 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Q9RL33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Q8RJU9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2.19E-028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N-acetylglucosamine/N,N'-diacetyl 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Monocarboxylates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Q9ADH7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Q8L125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2.30E-030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Platinose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Agrobacterium tumefaciens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Q93JA8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SCO7488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Q8L125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5.87E-029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Platinose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Agrobacterium tumefaciens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Q9L149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SCO7410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Q8L125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1.04E-027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Platinose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Agrobacterium tumefaciens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Q9L0B3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Q7WWQ9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1.73E-041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acidophilus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Q9RIV5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Q7WWQ9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2.10E-041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acidophilus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Q93J93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Q7WWQ9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4.42E-038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acidophilus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Q9RIV6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Q7WWQ8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6.15E-035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acidophilus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3.A.1.1.20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Q9RJV7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SCO0353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Q7WWQ9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5.39E-034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acidophilus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Q9L150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SCO7409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Q7WWQ8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1.48E-033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acidophilus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Q9FBS6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Q7WWQ9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2.72E-031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acidophilus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Q9RJA3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SCO0661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Q7WWQ9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7.58E-024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acidophilus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Q9K443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Q7WWR0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1.02E-021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acidophilus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Q9RK72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SCO0538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Q7WWR0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3.96E-020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Fructooligosaccharide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Carbohydrates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acidophilus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Xylobiose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Xylobiose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Q9S2C3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6.59E-073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Xylobiose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Q9S2C2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1.04E-064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Xylobiose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Q9FBS5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1.69E-017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Xylobiose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Q9KXV5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SCO4286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1.65E-013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Xylobiose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Q9RJV8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SCO0352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1.27E-010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Xylobiose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Q9S1S7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SCO0065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Q9L027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6.90E-010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Xylobiose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Q9KZ07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SCO2230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Q9X0T0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6.28E-038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Maltose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Thermotoga maritima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Thermotogae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Q9F3I6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Q9X9R7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2.59E-114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Cellobiose/cellotriose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reticuli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Q9F3I5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Q9X9R6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1.99E-109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Cellobiose/cellotriose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reticuli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Q9F3I4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Q9X9R5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2.85E-102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Cellobiose/cellotriose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reticuli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Q9F3C0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Q9X9R7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5.58E-099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Cellobiose/cellotriose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reticuli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Q9F3B9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Q9X9R6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1.66E-094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Cellobiose/cellotriose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reticuli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Q9F3B8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Q9X9R5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5.68E-094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Cellobiose/cellotriose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reticuli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Q9K436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Q9X9R5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5.83E-042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Cellobiose/cellotriose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reticuli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Q9K435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Q9X9R6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2.37E-038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Cellobiose/cellotriose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reticuli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Q9RK90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Q9X9R5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1.83E-030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Cellobiose/cellotriose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reticuli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Q9S1S5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SCO0067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Q72KX4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2.82E-027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Glucose/mannose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Thermus thermophilus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O87858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SCO6603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Q72H66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8.28E-045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Trehalose/maltose/sucrose/palatinose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Thermus thermophilus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Q9X9Y5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SCO1887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Q72H67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5.14E-041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Trehalose/maltose/sucrose/palatinose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Thermus thermophilus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Q9K442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Q72H67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1.13E-040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Trehalose/maltose/sucrose/palatinose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Thermus thermophilus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Q9RK91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Q72H67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2.30E-038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Trehalose/maltose/sucrose/palatinose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Thermus thermophilus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Q9RKF4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SCO3483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Q72H67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2.18E-035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Trehalose/maltose/sucrose/palatinose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Thermus thermophilus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O87857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SCO6602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Q72H67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9.81E-028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Trehalose/maltose/sucrose/palatinose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Thermus thermophilus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Q9RKH7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SCO3455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Q72H67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2.51E-014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Trehalose/maltose/sucrose/palatinose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Thermus thermophilus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Q9FBS7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Q00751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2.12E-033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Raffinose/stachyose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mutans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O86595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SCO6230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Q00750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4.29E-029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Raffinose/stachyose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mutans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O86596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SCO6231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Q00749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1.26E-011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Raffinose/stachyose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mutans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3.A.1.1.29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Q9KYS7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SCO5688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A9QDR8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3.43E-038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Aldouronate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Paenibacillus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Q9L055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Q55473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2.49E-062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Glucosylglycerol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Q9L057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Q55471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1.48E-058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Glucosylglycerol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Q9S1S6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SCO0066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Q55472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4.16E-032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Glucosylglycerol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Q9L0Z4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SCO1465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Q55471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1.41E-028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Glucosylglycerol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Q9L056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Q55472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2.68E-026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Glucosylglycerol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Q9K491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SCO5232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Q9K490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SCO5233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4.17E-154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Q9K489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SCO5234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5.44E-140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Q9RK77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SCO0533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4.83E-084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Q9RK78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SCO0532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1.11E-063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Q9RCZ6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3.06E-063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Q9L1V0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3.00E-047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Q9L1U9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3.13E-045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Q9X9Y6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SCO1886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1.79E-041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Q9ADH6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4.32E-040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Q9K441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Q8KN17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1.56E-035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N,N'-diacetylchitobiose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Q9RK70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1.89E-043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L-arabinose 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Q9L0B4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1.96E-043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L-arabinose 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Q9X859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SCO3503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3.60E-043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L-arabinose 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Q93J92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2.14E-042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L-arabinose 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Q9RJA2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SCO0662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9.34E-031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L-arabinose 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Q9K434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2.64E-025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Arabinose 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Q9RJA4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SCO0660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1.89E-011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Arabinose 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Q8CK63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8.79E-010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Arabinose 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Q9L0B2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9.24E-010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Arabinose 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Q9RKF3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SCO3484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P94528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1.25E-009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Arabinose 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Q9RDI0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P02925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6.52E-068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Ribose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O50505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P0AGI4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3.32E-040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Xylose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Q9RDN3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P25548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1.87E-115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sugars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Agrobacterium tumefaciens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Q9RDN1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O05177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1.82E-098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sugars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Agrobacterium tumefaciens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Q9RD68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SCO0809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P0AFS1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3.56E-029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 (autoinducer)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Q9RD67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SCO0810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Q7BSH3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1.42E-039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Rhamnose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leguminosarum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Q9AK38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SCO4888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Q8DU39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7.63E-037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Deoxy- and ribonucleosides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mutans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O69943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SCO6568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A8H4W6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1.57E-047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Xylitol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Shewanella pealeana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3.A.1.2.16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Q9KZH2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SCO6980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Q1M4Q8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2.11E-024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Erythritol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leguminosarum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3.A.1.2.16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Q9RKT4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SCO6258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Q1M4Q8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3.21E-024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Erythritol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leguminosarum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3.A.1.2.17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Q9AK39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SCO4887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A2RKA6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7.99E-029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Purine/cytidine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Lactococcus lactis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3.A.1.3.9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O50493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P48244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2.71E-065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Glutamate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3.A.1.3.9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O50494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P48242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4.28E-059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Glutamate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3.A.1.3.9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O50492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P48245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2.96E-052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Glutamate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3.A.1.3.12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Q9F3K6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SCO5259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P73544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2.39E-034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Arginine/lysine/histidine/glutamine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3.A.1.3.14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Q9RDC1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SCO2830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1.66E-027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L-cystine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3.A.1.3.15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Q9RDC2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SCO2829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P54536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7.98E-030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Arginine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Q9S2J4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SCO2009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P0AEX7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1.37E-052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Leucine/isoleucine/valine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Q9S2J3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SCO2010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P22729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1.54E-044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Leucine/isoleucine/valine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Q9FBZ9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P0AEX7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1.73E-030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Leucine/isoleucine/valine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3.A.1.4.1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Q9FBZ8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P22729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3.53E-020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Leucine/isoleucine/valine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Q9L2K1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SCO0707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P22729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8.35E-019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Leucine/isoleucine/valine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3.A.1.4.3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Q9S2J5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SCO2008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Q9L3M3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5.11E-032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Acidic, basic, polar, semipolar and hydrophobic amino acids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leguminosarum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3.A.1.4.3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Q9L2K0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SCO0708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Q8VM85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2.46E-024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Acidic, basic, polar, semipolar and hydrophobic amino acids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Rhizobium leguminosarum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Q9F353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P26906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4.24E-031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Dipeptide (Heme and ALA as well)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O86636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P26906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8.94E-028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Dipeptide (Heme and ALA as well)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Q9RJ53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SCO1655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P26906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5.22E-025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Dipeptide (Heme and ALA as well)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Q9F3B1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P33591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1.77E-066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Ni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O86691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SCO6645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P33591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2.74E-023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Ni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O86573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P75798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4.33E-053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Glutathione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Q9F351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P75799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1.67E-048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Glutathione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Q93IU1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P75798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3.26E-045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Glutathione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Q9K3Y9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SCO1344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P75797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3.06E-021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Glutathione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Q8CJP2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SCO6114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Q9X268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2.31E-009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Mannose/mannoside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Thermotoga maritima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Thermotogae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3.A.1.5.17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Q9EWP9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SCO7678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Q92NF0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7.93E-037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Proline/betaine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Rhizobium meliloti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3.A.1.5.17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Q9EWP8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SCO7679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Q92NE9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2.77E-027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Proline/betaine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Rhizobium meliloti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O54107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O51307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2.26E-025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Oligopeptide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Borrelia burgdorferi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Spirochaetes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Q8CJP3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SCO6113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P42062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2.06E-062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5-6 amino acyl Oligopeptide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Q9F3B0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P42063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5.21E-062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5-6 amino acyl Oligopeptide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O86571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P42063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4.57E-060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5-6 amino acyl Oligopeptide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Q9ADF1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SCO6112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P42063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5.95E-056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5-6 amino acyl Oligopeptide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Q9ZBG2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SCO6451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P42061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1.08E-054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5-6 amino acyl Oligopeptide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Q9ZBG1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SCO6452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P42062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2.26E-054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5-6 amino acyl Oligopeptide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Q9ZBG0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SCO6453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P42063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2.92E-049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5-6 amino acyl Oligopeptide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Q8CJQ7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P42062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1.69E-047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5-6 amino acyl Oligopeptide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Q9Z533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P42063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2.29E-047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5-6 amino acyl Oligopeptide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Q93IU3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Q5V9S0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2.83E-046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Vibrio fluvialis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3.A.1.5.27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Q9F352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P45096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1.94E-054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Dipeptide - glutathione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Haemophilus influenzae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3.A.1.6.8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O86752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SCO5647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Q73RE5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6.34E-029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Thiamine pyrophosphate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Treponema denticola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Spirochaetes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Q9L217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SCO6815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P0AGH8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3.88E-038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Phosphate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3.A.1.7.2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Q9KZW0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SCO4141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Q7WTY7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1.04E-074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Phosphate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smegmatis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3.A.1.7.2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Q9KZV9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SCO4142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Q7WTY8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5.34E-073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Phosphate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smegmatis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3.A.1.7.2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Q9KZW1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SCO4140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Q7WTY6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2.10E-064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Phosphate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smegmatis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3.A.1.8.1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Q9X8Y7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SCO3705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P0AF01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6.43E-040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Molybdenum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O86829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SCO5670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P0AFK6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2.16E-039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Spermidine/putrescine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O86832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SCO5667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P0AFK9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3.21E-024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Spermidine/putrescine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O86830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SCO5669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P31135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3.45E-039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Putrescine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Q9RKH8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SCO3454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Q44381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4.96E-020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Mannopine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Agrobacterium tumefaciens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Q9R432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Q45461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1.21E-032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Q9S2F1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Q45461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4.29E-028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Q9X830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Q45461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2.46E-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016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3.A.1.12.5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Q9RJ81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SCO1620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Q9RQ05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2.90E-107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Glycine-betaine and proline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Lactococcus lactis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Q9K3I9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SCO4831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Q9KKE2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1.62E-048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Histidine, proline, proline-betaine, glycine betaine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Rhizobium meliloti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Q9K3I8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SCO4832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Q9KKE3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5.82E-015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Histidine, proline, proline-betaine, glycine betaine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Rhizobium meliloti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3.A.1.12.8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Q9X831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Q93A34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7.79E-024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Proline/glycine (oxgall + bile compounds)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Listeria monocytogenes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Q9L179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SCO7398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Q9L179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20.05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Desferrioxamine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3.A.1.14.13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Q9RK12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Q9RK12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Coelichelin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3.A.1.14.13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Q9RK09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Q9RK09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Coelichelin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3.A.1.14.13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Q9RK10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Coelichelin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3.A.1.14.13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Q9RK11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Q9RK11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2.04E-160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Coelichelin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Q9RKQ5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SCO2273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Q32AY2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3.25E-063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Heme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Shigella dysenteriae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Q9K467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SCO7218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Q32AX9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2.72E-007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Heme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Shigella dysenteriae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Q9S213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SCO1787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P23876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2.41E-055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Ferric enterobactin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Q9EX41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Q56992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5.09E-052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Heme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Yersinia pestis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Q9K469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SCO7216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Q56992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3.35E-045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Heme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Yersinia pestis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4025F5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Q9S214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SCO1786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Q9RCF4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1.29E-067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Ferrous -vibriobactin/enterobactin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Vibrio cholerae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4025F5" w:rsidRPr="004025F5" w:rsidRDefault="004025F5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0B529B" w:rsidTr="00484A2F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0B52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3.A.1.14.</w:t>
            </w: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Q9L177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SCO7499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Q9L177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Desferrioxamine B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</w:tcPr>
          <w:p w:rsidR="000B529B" w:rsidRPr="000B529B" w:rsidRDefault="000B529B">
            <w:pPr>
              <w:rPr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i/>
                <w:iCs/>
                <w:sz w:val="16"/>
                <w:szCs w:val="16"/>
                <w:highlight w:val="green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Actinobacteria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Bacteria</w:t>
            </w:r>
          </w:p>
        </w:tc>
      </w:tr>
      <w:tr w:rsidR="000B529B" w:rsidRPr="000B529B" w:rsidTr="00484A2F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0B52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3.A.1.14.</w:t>
            </w: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Q9L17</w:t>
            </w: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SCO7498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Q9L178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18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18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18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Desferrioxamine B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</w:tcPr>
          <w:p w:rsidR="000B529B" w:rsidRPr="000B529B" w:rsidRDefault="000B529B">
            <w:pPr>
              <w:rPr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i/>
                <w:iCs/>
                <w:sz w:val="16"/>
                <w:szCs w:val="16"/>
                <w:highlight w:val="green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Actinobacteria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Bacteria</w:t>
            </w:r>
          </w:p>
        </w:tc>
      </w:tr>
      <w:tr w:rsidR="000B529B" w:rsidRPr="004025F5" w:rsidTr="00484A2F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0B52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3.A.1.14.12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</w:tcPr>
          <w:p w:rsidR="000B529B" w:rsidRPr="000B529B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Q9L17</w:t>
            </w: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SCO7400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Q9L179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0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Desferrioxamine B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</w:tcPr>
          <w:p w:rsidR="000B529B" w:rsidRPr="000B529B" w:rsidRDefault="000B529B">
            <w:pPr>
              <w:rPr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i/>
                <w:iCs/>
                <w:sz w:val="16"/>
                <w:szCs w:val="16"/>
                <w:highlight w:val="green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0B529B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green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Actinobacteria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3.A.1.15.10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Q9RJG1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Q5FA63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2.18E-025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/Zn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Neisseria gonorrhoeae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3.A.1.15.3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Q9L2H6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SCO2507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O33704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5.14E-038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Zn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pneumoniae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3.A.1.15.4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Q9RJF9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Q56955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3.41E-038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 and Mn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Yersinia pestis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Q9KYY5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SCO7544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Q47539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8.89E-037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Taurine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Organoanions (noncarboxylic)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Q9ADG9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Q47539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1.22E-019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Taurine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Organoanions (noncarboxylic)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3.A.1.18.1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O54190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Q05594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4.31E-059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Salmonella typhimurium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3.A.1.18.1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O54189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Q05595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3.47E-019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Salmonella typhimurium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3.A.1.18.1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O54188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Q05598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1.47E-016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Salmonella typhimurium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O54120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O54371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1.03E-016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Treponema hyodysenteriae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Spirochaetes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Q9EWN7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SCO7690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Q9Z375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5.58E-089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Ferric-Yersiniabactin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Yersinia pestis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0B529B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Q9EWN8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SCO7689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P63391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1.78E-094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Ferric-carboxymycobactin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0B529B" w:rsidRPr="004025F5" w:rsidRDefault="000B529B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2165B2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3.A.1.14.</w:t>
            </w: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Q9L074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SCO2780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Q9L074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Desferrioxamine</w:t>
            </w:r>
            <w:r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 xml:space="preserve"> 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Actinobacteria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2165B2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3.A.1.14.</w:t>
            </w: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Q9S215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0B52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SCO</w:t>
            </w: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1785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Q9S215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Desferrioxamine</w:t>
            </w:r>
            <w:r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 xml:space="preserve"> 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Actinobacteria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2165B2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3.A.1.14.</w:t>
            </w: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Q9S214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0B52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SCO</w:t>
            </w: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1786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Q9S214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Desferrioxamine</w:t>
            </w:r>
            <w:r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 xml:space="preserve"> 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Actinobacteria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2165B2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3.A.1.14.</w:t>
            </w: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Q9S213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0B52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SCO</w:t>
            </w: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1787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Q9S213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Desferrioxamine</w:t>
            </w:r>
            <w:r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 xml:space="preserve"> 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0B529B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</w:rPr>
            </w:pPr>
            <w:r w:rsidRPr="000B529B">
              <w:rPr>
                <w:rFonts w:ascii="Arial" w:eastAsia="Times New Roman" w:hAnsi="Arial" w:cs="Arial"/>
                <w:sz w:val="16"/>
                <w:szCs w:val="16"/>
                <w:highlight w:val="green"/>
              </w:rPr>
              <w:t>Siderophores; siderophores-Fe complexes</w:t>
            </w:r>
            <w:bookmarkStart w:id="0" w:name="_GoBack"/>
            <w:bookmarkEnd w:id="0"/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Actinobacteria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</w:tcPr>
          <w:p w:rsidR="00EE2CF7" w:rsidRPr="004025F5" w:rsidRDefault="00EE2CF7" w:rsidP="002165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Q9RKC8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SCO3159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Q79CJ1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5.05E-020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Ni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salivarius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3.A.1.23.2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Q9RKC7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SCO3160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Q97JB9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6.22E-007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Clostridium acetobutylicum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Q9L1C4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SCO1558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O32168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2.48E-045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L,D -Methionine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3.A.1.27.4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Q8CJZ6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Q0S7K3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4.43E-070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Cholesterol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Other hydrophobic substances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Rhodococcus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3.A.1.27.4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Q9F357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Q0S7K1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8.42E-056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Cholesterol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Other hydrophobic substances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Rhodococcus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3.A.1.27.4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Q9F356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Q0S7K2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1.16E-055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Cholesterol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Other hydrophobic substances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Rhodococcus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3.A.1.27.4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Q9F358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Q0S7K1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8.02E-011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Cholesterol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Other hydrophobic substances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Rhodococcus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3.A.1.27.4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Q9F361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Q0S7K2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2.47E-006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Cholesterol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Other hydrophobic substances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Rhodococcus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3.A.1.27.4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Q9F359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Q0S7K2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2.10E-005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Cholesterol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Other hydrophobic substances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Rhodococcus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3.A.1.27.5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Q9KXZ4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O53546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1.71E-070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Steroid?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3.A.1.32.1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Q9KXJ7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SCO2323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Q9KXJ7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Cobalamin precursor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3.A.1.32.1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Q9KXJ5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SCO2325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Q9KXJ5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4.24E-156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Cobalamin precursor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Q9EWH9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Q48475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5.43E-018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O-antigen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Klebsiella pneumoniae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Q9X7V2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SCO6757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Q48475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3.19E-017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O-antigen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Klebsiella pneumoniae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Q9XA53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SCO3825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P32011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3.65E-074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peucetius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Q9X8J6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SCO3417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P32011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3.97E-033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peucetius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Q9S2B0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P32011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5.30E-027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peucetius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Q9F2Y7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P32011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4.09E-024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peucetius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Q9RKS0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SCO2258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Q53717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7.94E-125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Oleandomycin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antibioticus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Q9F384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SCO4404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Q53717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1.46E-032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Oleandomycin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antibioticus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Q9ADK3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SCO4964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Q53717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1.66E-031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Oleandomycin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antibioticus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Q9L1F2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Q53717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8.34E-006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Oleandomycin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antibioticus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3.A.1.105.3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Q9K4C9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SCO5382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Q70J76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1.08E-048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griseus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3.A.1.105.4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Q7AKK5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SCO4074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Q4VWC7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0.000209431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Pyoluteorin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Pseudomonas 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3.A.1.106.2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Q9L1F4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Q2G2M9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5.51E-075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Staphylococcus aureus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3.A.1.106.2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Q9L2K4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SCO0700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Q2G2M9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4.10E-073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Staphylococcus aureus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3.A.1.106.3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Q9EWY2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SCO1144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Q8G7R7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1.56E-103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(Antimicrobrials, nisin, polymyxin)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Bifidobacterium longum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3.A.1.106.3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Q9KZE5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SCO7008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Q8G7R7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7.72E-092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(Antimicrobrials, nisin, polymyxin)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Bifidobacterium longum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3.A.1.106.4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Q9L1F5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A4QD95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6.68E-091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Multiple drugs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3.A.1.106.6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Putative ATPase and permease of DesE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Sco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Q9RJT6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SCO0374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Q03203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2.02E-044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Nisin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Lactococcus lactis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Q9RJD6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SCO0756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Q5TLL2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7.79E-056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- Bacteriocin (tetracycline, penicillin, triclosan)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mutans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Q9RJD7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SCO0755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Q03727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1.58E-079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Heptadecapeptide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pneumoniae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3.A.1.117.2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Q9ZNB0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SCO0742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O32748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9.47E-084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Hop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Lactobacillus brevis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3.A.1.119.1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Q9L1F7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Q54204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3.91E-129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- 5-Hydroxystreptomycin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3.A.1.119.1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Q9KZJ7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SCO1148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Q54204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3.25E-117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- 5-Hydroxystreptomycin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3.A.1.119.1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Q9L1F6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SCO5449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Q54203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7.80E-090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- 5-Hydroxystreptomycin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3.A.1.119.1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Q8CK38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SCO1147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Q54203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1.38E-074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- 5-Hydroxystreptomycin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3.A.1.119.1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Q9RK15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Q54203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1.63E-040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- 5-Hydroxystreptomycin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glaucescens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3.A.1.119.3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Q9RK13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O85018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8.42E-144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Exochelin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Siderophores; siderophores-Fe complexes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smegmatis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3.A.1.122.5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Q9AD76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SCO4935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A4YGY2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5.34E-009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Metallosphaera sedula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Crenarchaeota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3.A.1.123.2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Q9Z4Z6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SCO3235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Q93GF4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7.34E-091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Aurecoin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Staphylococcus aureus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Q9AK94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SCO1368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P75958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4.03E-005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Lipoprotein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3.A.1.125.3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Q9K3M9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Q2J9P4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7.57E-145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Lipoprotein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Frankia sp.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3.A.1.125.3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Q9KZ59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SCO3090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Q2J9P4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1.57E-134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Lipoprotein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Frankia sp.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3.A.1.125.3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Q9F2P0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SCO3110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Q2J9P4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4.24E-127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Lipoprotein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Frankia sp.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3.A.1.125.3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Q8CJV7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SCO3754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Q2J9P4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5.60E-038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Lipoprotein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Frankia sp.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3.A.1.125.3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Q9L0V2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SCO3753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Q2J9P4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1.27E-011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Lipoprotein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Frankia sp.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3.A.1.125.3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Q8CJN2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SCO6365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Q2J9P4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9.38E-007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Lipoprotein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Frankia sp.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Q53819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SCO6684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Q07638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2.39E-111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Extracellular peptidic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griseus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O88039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SCO6683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Q07639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1.86E-099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Extracellular peptidic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Peptides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griseus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3.A.1.129.1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Q9ZBY5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SCO3947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P29018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1.55E-088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Cysteine/ Glutathione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Amino acids &amp; conjugates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3.A.1.134.3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Q9XAA6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SCO0819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O34741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7.36E-005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Bacitracin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Specific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3.A.1.135.2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Q9L2F2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Q9A1K4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4.32E-106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Multidrug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pyogenes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3.A.1.135.2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Q9L2F3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SCO2463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Q9A1K5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6.77E-098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Multidrug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pyogenes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3.A.1.140.1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Q9L1S7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P0AC31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1.11E-009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Q9KZQ8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SCO2895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P74757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2.22E-006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 - ethyl viologen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Q9KZQ7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SCO2896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Q8R6Q5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8.70E-012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Multiple Drugs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Thermoanaerobacter tengcongensis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Q9F340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SCO5130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Q8DNC0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8.58E-017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Glycolipid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pneumoniae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3.A.1.142.1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Q9L007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SCO2306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Q8DNC0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2.27E-016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Glycolipid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Streptococcus pneumoniae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3.A.1.204.11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Q9AJX1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SCO1806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A9SCA8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3.10E-035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 (pigment?)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Unknown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Physcomitrella patens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Bryophyta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3.A.1.210.2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ABC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Q93RX7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SCO6295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Q02592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1.58E-073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Phytochelins and Cadmium phytochelin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Schizosaccharomyces pombe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Ascomycota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3.A.2.1.1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Q9K4D8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SCO5367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P0AB98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4.91E-012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3.A.2.1.1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Q9K4D7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SCO5369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P0ABA0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1.00E-011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3.A.2.1.2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P0A304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SCO5368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P21905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3.26E-006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Propionigenium modestum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Fusobacteria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3.A.3.5.18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Q9K3L4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SCO1046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O32220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2.88E-173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Cu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2+/+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3.A.3.5.18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Q9RDJ4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O32220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2.51E-172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Cu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2+/+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3.A.3.5.19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Q9RCV1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SCO0860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Q7A3E6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1.25E-140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Cu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2+/+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, Fe 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2+/3+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, Pb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Staphylococcus aureus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3.A.3.6.9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Q9ZBF3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SCO6460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O31688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4.93E-119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Zn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3.A.3.7.1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Q9X8Z9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SCO3717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P03960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3.A.3.7.1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Q9X900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SCO3718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P03959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2.75E-132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3.A.3.7.1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Q9X8Z8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SCO3716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P03961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2.35E-023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K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3.A.3.23.1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Q9Z4W5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SCO3216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Q9KXM5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3.A.3.23.1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Q9KXM5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SCO4332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Q9KXM5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3.A.3.25.1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P-ATPase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Q9RJ01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SCO0164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3.A.5.2.2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Sec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P46785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SCO4722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P0A5Z2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2.16E-153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Preprotein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3.A.5.2.2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Sec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Q9ZBP9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SCO5580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P66842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1.89E-112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3.A.5.2.2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Sec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Q53955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SCO1516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Q50634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1.17E-072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3.A.5.2.2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Sec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Q53956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SCO1515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Q50635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1.08E-061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3.A.5.2.2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Sec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Q9Z521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SCO1944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P66791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3.36E-013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3.A.5.2.2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Sec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P0A4G8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SCO4646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P0A5Z0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1.40E-011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Preprotein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3.A.5.2.2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Sec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Q9L292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SCO1517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P65025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3.91E-010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3.A.7.13.1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O69886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SCO5598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Q7CM88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6.99E-016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T-strand?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anthracis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3.A.7.13.1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O69885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SCO5597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Q7CM88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3.88E-010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T-strand?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anthracis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3.A.7.13.1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O69887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SCO5599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Q7CM88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9.41E-007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T-strand?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anthracis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3.A.7.15.1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Q9KY92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SCO5010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Q9XC05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1.03E-009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Fibril (pilus)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Actinobacillus actinomycetemcomitans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3.A.10.2.2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H+-PPase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Q9X913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SCO3547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Q6BCL0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17.4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-pyrophosphatase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3.A.11.1.1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DNA-T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Q9RDL9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SCO2567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P39695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5.02E-035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DNA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3.A.12.1.1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S-DNA-T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O86810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P21458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4.97E-130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Septum DNA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3.A.15.3.1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MTB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Q9XAP1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O68433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2.09E-012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Fimbrilin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Legionella pneumophila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3.B.1.1.2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NaT-DC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O86517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SCO5535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Q57079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8.91E-171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Veillonella parvula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3.B.1.1.5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NaT-DC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Q9X4K7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SCO4926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Q9V0A4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4.45E-173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Pyrococcus abyssi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3.B.1.1.5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NaT-DC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Q93S05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SCO6284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Q9V0A4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6.06E-170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Pyrococcus abyssi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3.B.1.1.5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NaT-DC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Q9L077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SCO2776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Q9V0A4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2.67E-076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Pyrococcus abyssi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Q9XAR7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P0AFF0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2.86E-062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NADH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Q9XAR5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P29924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1.23E-093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NADH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Paracoccus denitrificans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Q9XAR6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P29925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5.04E-091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NADH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Paracoccus denitrificans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Q9F2V4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SCO4607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P29925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1.95E-077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NADH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Paracoccus denitrificans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Q9F2V6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SCO4605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P29923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2.23E-015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NADH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Paracoccus denitrificans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Q9XAR4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Q56226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1.27E-019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NADH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Paracoccus denitrificans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Q9XAR1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Q746T2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5.77E-082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H+ - NADH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Geobacter sulfurreducens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Q9F2V9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SCO4602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Q746T2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2.80E-057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H+ - NADH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Geobacter sulfurreducens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3.D.1.6.1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Q9F2W1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P42026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2.60E-047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 xml:space="preserve">H+ - NADH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Bos taurus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Chordata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3.D.1.7.1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Q9XAR3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Q0P858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1.51E-014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NADH: uniquinone oxidoreductase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Campylobacter jejuni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3.D.1.8.1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Q9F2W2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P56751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2.14E-020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NAD(P)H-quinone oxidoreductase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Arabidopsis thaliana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3.D.1.8.1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Q9XAQ4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P56751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3.76E-020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NAD(P)H-quinone oxidoreductase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Arabidopsis thaliana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Angiosperms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Eukarya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3.D.2.1.1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PTH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Q9F3D5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SCO7622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P0AB67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1.60E-179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3.D.2.1.1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PTH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Q9F3D4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SCO7623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P07001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1.21E-168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H+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3.D.3.4.1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QCR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Q9X808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SCO2150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P46913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0.000602691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 – Menaquinone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3.D.4.3.1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Q9ZBY6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SCO3946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O54596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5.35E-018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Electrons-cytochrom oxidase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Halobacterium saliNa+rium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3.D.4.4.1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Q9XAC6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SCO1930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P12946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1.63E-007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Electrons-cytochrom oxidase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3.D.4.4.2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Q9K451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SCO7234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Q79VD7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Electrons-cytochrom oxidase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3.D.4.4.2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Q9X813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SCO2155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Q79VD7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Electrons-cytochrom oxidase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3.D.4.4.2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Q9X809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SCO2151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Q9AEL8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2.08E-061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Electrons-cytochrom oxidase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3.D.4.4.2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Q9X814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SCO2156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Q8NNK2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5.47E-038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Electrons-cytochrom oxidase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3.D.4.4.2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Q9X812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SCO2154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Q8NNK3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4.06E-013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Electrons-cytochrom oxidase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3.D.4.4.2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Q9K4J0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SCO7235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Q8NNK3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7.98E-011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Electrons-cytochrom oxidase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Corynebacterium glutamicum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3.D.4.5.1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Q9XAC2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SCO1934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P0AEA5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1.21E-035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 - Quinol oxidase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3.D.5.1.1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Na+-NDH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Q9L131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SCO7428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Q56584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2.81E-007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Na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- quinone reductase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Vibrio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3.D.9.1.1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F420H2DH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Q9F2V5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SCO4606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Q9P9F5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7.93E-081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Methanosarcina mazei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3.D.9.1.1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F420H2DH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Q9F2V3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SCO4608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Q9P9F3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6.81E-053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Methanosarcina mazei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3.D.9.1.1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F420H2DH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Q9F2V7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SCO4604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Q9P9F7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7.67E-020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Methanosarcina mazei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3.E.2.2.2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Q9FC66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Q57038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1.73E-028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3.E.2.2.2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Q9X806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SCO2148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Q57038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4.01E-028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3.E.2.2.2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Q9K4I9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SCO7236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Q57038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1.68E-025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Synechocystis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Cyanobacteria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4.A.1.1.3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Q9RL52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SCO0434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P19642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5.01E-180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Maltose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4.A.1.1.5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Q9S2H5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Q8GBT7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 + xylose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4.A.1.1.5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Glc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Q9S2H4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SCO2907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Q8GBT7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4.47E-160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N-Acetylglucosamine + xylose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Amines, amides, polyamines, &amp; organocations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olivaceoviridis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4.A.2.1.13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Q9KYU9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SCO3196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Q0S1N2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1.32E-171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Fructose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Sugars &amp; polyols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Rhodococcus sp.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4.A.7.1.1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L-Asc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Q9S1Z0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SCO0136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P39301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5.38E-036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L-ascorbate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Vitamins &amp; vitamin or cofactor precursors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4.B.1.1.3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4.B.1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Q9EWJ7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SCO1442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Q9EWJ7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1.00E-118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4.65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Nicotinamide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Streptomyces coelicolor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4.C.1.1.4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4.C.1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Q9ZBW6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SCO6552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P69451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2.37E-030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0.25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Long chain fatty acids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Lipids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5.A.1.2.1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DsbD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Q9F2R6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SCO4473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P45706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1.89E-028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5.A.1.2.2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DsbD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Q93JD3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F4FC13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2.53E-067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7.35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Verrucosispora maris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5.A.1.2.2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DsbD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Q93JD5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SCO5992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F4FC13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2.97E-029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Verrucosispora maris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5.A.3.1.1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PMO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O86714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SCO6532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P11350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3.60E-028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5.A.3.1.1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PMO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Q9RI29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P11350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2.01E-025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5.A.3.1.2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PMO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Q9EWF6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SCO4950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P0AF32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1.09E-024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 - nitrate reductase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5.A.4.1.1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5.A.4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Q9RCY7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SCO0923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Q65GF4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9.61E-101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Electrons-succinate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licheniformis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5.A.4.1.1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5.A.4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Q9X8N8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SCO3382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Q65GF4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2.11E-054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Electrons-succinate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licheniformis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5.B.1.6.1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gp91phox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Q9L1A8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SCO1573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Q9KN15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7.28E-017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3.3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Electrons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Vibrio cholerae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8.A.21.2.1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8.A.21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O69841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SCO6053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O59180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4.02E-056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Stomatin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Pyrococcus horikoshii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8.A.21.2.1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8.A.21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Q9K458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SCO7227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O59180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2.42E-029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Stomatin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Pyrococcus horikoshii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8.A.21.2.1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8.A.21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Q9X9Z6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SCO1796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O59180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2.61E-026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Stomatin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Pyrococcus horikoshii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8.A.21.2.1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8.A.21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Q9X9Z5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SCO1797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O59179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8.83E-005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Stomatin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Pyrococcus horikoshii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9.A.10.2.3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OFeT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Q9RKQ1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SCO2277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P75901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2.63E-048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Fe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9.A.30.1.2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Q9Z503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SCO1963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F0N2E7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1.17E-064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Tellurite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Neisseria meningitidis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9.A.30.1.2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Q9RD18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SCO0892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F0N2E7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7.80E-062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6.55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Tellurite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Neisseria meningitidis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9.A.30.3.1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Q9KY24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SCO2366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C9RH03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4.72E-083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Tellurium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Methanocaldococcus vulcanius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9.A.30.3.1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Q9RJH8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SCO0562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C9RH03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2.85E-080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6.4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Tellurium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Methanocaldococcus vulcanius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9.A.30.3.1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Q93RS9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SCO6313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C9RH03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1.30E-077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Tellurium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Methanocaldococcus vulcanius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Euryarchaeota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Archaea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Q9FCB6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SCO1251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P54428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4.94E-050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2.45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Q9S1P5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P54428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1.48E-048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Q9F2L6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SCO3765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P54428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1.33E-047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Q9RKZ4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SCO1436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P54428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2.16E-047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Q9RKZ3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SCO1435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P54428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1.78E-046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2.8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Q9FCB5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SCO1252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P54428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7.82E-044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Q9F2L7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SCO3764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P54428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4.19E-042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Q8CJZ2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SCO2534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P54428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5.15E-036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1.7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9.A.40.2.1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Q9S1P6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SCO0245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P54428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1.57E-034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3.05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Co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/Mg</w:t>
            </w:r>
            <w:r w:rsidRPr="004025F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Cations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Bacillus subtilis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9.A.42.1.1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O86641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SCO5721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O53933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2.64E-005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Mycobacterium tuberculosis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Actino-bacteria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9.A.44.1.1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Q9L0T6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SCO4508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Q932J9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3.11E-077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0.4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EsxA or EsxB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Staphylococcus aureus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9.A.47.1.1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Q9KY91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SCO5011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Q9S4A8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3.94E-007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2.9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Pilus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Proteins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Actinobacillus actinomycetemcomitans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Proteobacteria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9.A.49.1.1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Q8CJV2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SCO3934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Q15HV3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2.22E-019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Transfer DNA, DNA, transfer (possibly RNA since bacteria)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Clostridium perfringens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  <w:tr w:rsidR="00EE2CF7" w:rsidRPr="004025F5" w:rsidTr="006E3B88">
        <w:trPr>
          <w:trHeight w:val="255"/>
        </w:trPr>
        <w:tc>
          <w:tcPr>
            <w:tcW w:w="96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9.A.49.1.1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9.A.49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Q9KYD8</w:t>
            </w:r>
          </w:p>
        </w:tc>
        <w:tc>
          <w:tcPr>
            <w:tcW w:w="93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SCO4132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Q15HU6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1.05E-007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0.75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Transfer DNA, DNA, transfer (possibly RNA since bacteria)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Nucleic acids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Clostridium perfringens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Firmicutes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FFFFCC" w:fill="FFFFFF"/>
            <w:noWrap/>
            <w:vAlign w:val="bottom"/>
            <w:hideMark/>
          </w:tcPr>
          <w:p w:rsidR="00EE2CF7" w:rsidRPr="004025F5" w:rsidRDefault="00EE2CF7" w:rsidP="004025F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025F5">
              <w:rPr>
                <w:rFonts w:ascii="Arial" w:eastAsia="Times New Roman" w:hAnsi="Arial" w:cs="Arial"/>
                <w:sz w:val="16"/>
                <w:szCs w:val="16"/>
              </w:rPr>
              <w:t>Bacteria</w:t>
            </w:r>
          </w:p>
        </w:tc>
      </w:tr>
    </w:tbl>
    <w:p w:rsidR="004025F5" w:rsidRDefault="004025F5"/>
    <w:sectPr w:rsidR="004025F5" w:rsidSect="004025F5">
      <w:pgSz w:w="23814" w:h="16839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5F5"/>
    <w:rsid w:val="000B529B"/>
    <w:rsid w:val="001424D8"/>
    <w:rsid w:val="00287DF0"/>
    <w:rsid w:val="004025F5"/>
    <w:rsid w:val="006E3B88"/>
    <w:rsid w:val="008D745E"/>
    <w:rsid w:val="00EE2CF7"/>
    <w:rsid w:val="00F3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25F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25F5"/>
    <w:rPr>
      <w:color w:val="800080"/>
      <w:u w:val="single"/>
    </w:rPr>
  </w:style>
  <w:style w:type="paragraph" w:customStyle="1" w:styleId="font5">
    <w:name w:val="font5"/>
    <w:basedOn w:val="Normal"/>
    <w:rsid w:val="004025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6">
    <w:name w:val="font6"/>
    <w:basedOn w:val="Normal"/>
    <w:rsid w:val="004025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7">
    <w:name w:val="font7"/>
    <w:basedOn w:val="Normal"/>
    <w:rsid w:val="004025F5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font8">
    <w:name w:val="font8"/>
    <w:basedOn w:val="Normal"/>
    <w:rsid w:val="004025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5">
    <w:name w:val="xl65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6">
    <w:name w:val="xl66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7">
    <w:name w:val="xl67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9">
    <w:name w:val="xl69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0">
    <w:name w:val="xl70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25F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25F5"/>
    <w:rPr>
      <w:color w:val="800080"/>
      <w:u w:val="single"/>
    </w:rPr>
  </w:style>
  <w:style w:type="paragraph" w:customStyle="1" w:styleId="font5">
    <w:name w:val="font5"/>
    <w:basedOn w:val="Normal"/>
    <w:rsid w:val="004025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6">
    <w:name w:val="font6"/>
    <w:basedOn w:val="Normal"/>
    <w:rsid w:val="004025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7">
    <w:name w:val="font7"/>
    <w:basedOn w:val="Normal"/>
    <w:rsid w:val="004025F5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font8">
    <w:name w:val="font8"/>
    <w:basedOn w:val="Normal"/>
    <w:rsid w:val="004025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5">
    <w:name w:val="xl65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6">
    <w:name w:val="xl66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7">
    <w:name w:val="xl67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9">
    <w:name w:val="xl69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0">
    <w:name w:val="xl70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Normal"/>
    <w:rsid w:val="004025F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1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13032</Words>
  <Characters>74285</Characters>
  <Application>Microsoft Office Word</Application>
  <DocSecurity>0</DocSecurity>
  <Lines>619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saierlab</dc:creator>
  <cp:lastModifiedBy>saierlab</cp:lastModifiedBy>
  <cp:revision>7</cp:revision>
  <dcterms:created xsi:type="dcterms:W3CDTF">2013-09-23T19:45:00Z</dcterms:created>
  <dcterms:modified xsi:type="dcterms:W3CDTF">2013-10-24T21:04:00Z</dcterms:modified>
</cp:coreProperties>
</file>