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C7B" w:rsidRDefault="001F7C7B" w:rsidP="001F7C7B">
      <w:pPr>
        <w:pStyle w:val="Header"/>
      </w:pPr>
      <w:r w:rsidRPr="003669D5">
        <w:rPr>
          <w:b/>
        </w:rPr>
        <w:t xml:space="preserve">Table </w:t>
      </w:r>
      <w:r>
        <w:rPr>
          <w:b/>
        </w:rPr>
        <w:t>S2</w:t>
      </w:r>
      <w:r w:rsidRPr="003669D5">
        <w:rPr>
          <w:b/>
        </w:rPr>
        <w:t xml:space="preserve">. Mxa Transport proteins. </w:t>
      </w:r>
      <w:r>
        <w:t>Detailed description of Mxa transport proteins and their homologues in TCDB, including comparison scores obtained via G-Blast and NCBI, substrate, substrate class, organism, phylum, and domain. Proteins are organized from lowest to highest TC#.</w:t>
      </w:r>
    </w:p>
    <w:p w:rsidR="001F7C7B" w:rsidRDefault="001F7C7B" w:rsidP="001F7C7B">
      <w:pPr>
        <w:pStyle w:val="Header"/>
      </w:pPr>
      <w:bookmarkStart w:id="0" w:name="_GoBack"/>
      <w:bookmarkEnd w:id="0"/>
    </w:p>
    <w:tbl>
      <w:tblPr>
        <w:tblW w:w="13740" w:type="dxa"/>
        <w:tblInd w:w="93" w:type="dxa"/>
        <w:tblLook w:val="04A0" w:firstRow="1" w:lastRow="0" w:firstColumn="1" w:lastColumn="0" w:noHBand="0" w:noVBand="1"/>
      </w:tblPr>
      <w:tblGrid>
        <w:gridCol w:w="972"/>
        <w:gridCol w:w="972"/>
        <w:gridCol w:w="865"/>
        <w:gridCol w:w="1191"/>
        <w:gridCol w:w="883"/>
        <w:gridCol w:w="896"/>
        <w:gridCol w:w="652"/>
        <w:gridCol w:w="643"/>
        <w:gridCol w:w="776"/>
        <w:gridCol w:w="2607"/>
        <w:gridCol w:w="1238"/>
        <w:gridCol w:w="1754"/>
        <w:gridCol w:w="1158"/>
        <w:gridCol w:w="759"/>
      </w:tblGrid>
      <w:tr w:rsidR="001F7C7B" w:rsidRPr="001F7C7B" w:rsidTr="001F7C7B">
        <w:trPr>
          <w:trHeight w:val="6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Hit TCID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Family Abrv.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Query Acc # 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MXAN#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Hit Acc #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e-Value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Query TMS#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Hit TMS#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TM-Overlap Score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Substrate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Substrate Class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Organism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Phylum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Domain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1.A.1.2.11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MXAN_5859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Q14721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1.15E-23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Homo sapiens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1.A.6.2.2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ENaC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Q1D7J8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MXAN_3172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Q27433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2.77E-05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+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Caenorhabditis elegans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Nematoda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1.A.8.3.1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Q1D2A0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MXAN_5069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P60844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1.20E-51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1.A.8.15.1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Q1CZT0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MXAN_5956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Q92R43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3.39E-34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Sinorhizobium meliloti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1.A.11.5.1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Q1CZ61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MXAN_6181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O29285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1.31E-85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Trimeric ammonia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Archaeoglobus fulgidus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1.A.23.2.1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MscS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Q1D0J8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MXAN_5687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P0C0S1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6.37E-10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Ion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Nonspecific ion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1.A.23.3.1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MscS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Q1DEP9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MXAN_0606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O34897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6.75E-34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Ion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Nonspecific ion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1.A.23.5.1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MscS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Q1D8K7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MXAN_2799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P71915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2.27E-20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Cyclic nucleotides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Nucleotides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Mycobacterium tuberculosis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1.A.23.4.5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MscS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Q1D4Y2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MXAN_4113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P0AAT4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7.99E-85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Ion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Nonspecific ion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Q1CWS3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MXAN_7037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P28612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3.42E-21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or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Q1CX94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MXAN_6862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P0ABU7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1.40E-09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Q1DFL7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MXAN_0275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P0ABU7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2.34E-19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MXAN_3003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P0ABU9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9.03E-05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Bacteriocin and protein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Toxins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Q1D3D8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MXAN_4669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P0ABU9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4.05E-15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Bacteriocin and protein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Toxins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Q1CYB8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MXAN_6483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P0ABU9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5.70E-16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Bacteriocin and protein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Toxins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Q1DE42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MXAN_0818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P0ABU9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2.68E-15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Bacteriocin and protein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Toxins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Q1D0D3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MXAN_5753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P0ABU9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1.70E-35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Bacteriocin and protein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Toxins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1.A.30.2.2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Mot-Exb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Q1DCB8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MXAN_1448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P0ABU9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3.16E-19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Bacteriocin and protein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Toxins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1.B.33.1.3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OmpIP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Q1D5X3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MXAN_3768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P77774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3.93E-24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Protein insertion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1.B.33.1.3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OmpIP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Q1DAU0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MXAN_1998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P0AC02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Protein insertion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1.B.42.1.2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OmpIP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Q1D894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MXAN_2918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P0ADC6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0.0001422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Lipopolysaccharide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MXAN_2566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P32482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1.84E-96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; multidrug; isopropyl β-thiogalactoside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Q1CVH5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MXAN_7495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P28246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2.25E-46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MXAN_3641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P39843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4.72E-12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2.A.1.2.25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Q1CZY0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Q797E3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3.81E-15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Purine base/nucleoside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2.A.1.2.25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MXAN_6234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Q797E3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4.21E-52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Purine base/nucleoside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2.A.1.2.37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Q1D659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MXAN_3677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Q5WX21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6.30E-05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 Legiobactin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Siderophores; siderophores-Fe complexes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Legionella pneumophila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2.A.1.2.38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Q1D9B2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MXAN_2542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Q56RY7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1.90E-38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Tetracycline-specific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Acinetobacter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2.A.1.2.39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Q1D6T2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MXAN_3444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Q5JAK9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2.57E-41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Tetracycline-specific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Serratia marcescens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2.A.1.2.42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MXAN_2212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Q9KMQ3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9.59E-69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Multidrug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Vibrio cholerae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2.A.1.3.12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Q1DFK1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MXAN_0292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P39886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4.64E-52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Streptomyces glaucescens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2.A.1.3.20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Q1DBQ7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MXAN_1664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Q9RQ29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1.62E-48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Fatty acid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Neisseria gonorrhoeae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2.A.1.3.26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Q1D3J6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MXAN_4609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P36554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2.14E-67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Novobiocin/deoxycholate exporting MDR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2.A.1.3.35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Q1DG35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O32182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2.18E-89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Novobiocin/deoxycholate exporting MDR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2.A.1.3.35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Q1DBZ5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MXAN_1576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O32182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5.83E-44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Novobiocin/deoxycholate exporting MDR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2.A.1.3.35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Q1D2X6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MXAN_4836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O32182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8.05E-78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Novobiocin/deoxycholate exporting MDR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2.A.1.4.4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Q1D8Z1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MXAN_2663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P09836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1.27E-13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Hexose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Sugars &amp; polyols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2.A.1.6.4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Q1CXB5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MXAN_6841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P0C0L7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8.59E-45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 taurine, ectoine, pipecolate, proline-betaine, N,N-dimethylglycine, carnitine, and 1-carboxymethyl-pyridinium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2.A.1.15.7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Q1D5L3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O34691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8.11E-14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Niacin/nicotinamide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Q1DAA8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MXAN_2193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P95827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1.27E-10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pyogenes/Streptococcus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2.A.1.21.1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Q1D3S2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MXAN_4533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P95827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3.32E-24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pyogenes/Streptococcus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Q1D3K0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MXAN_4605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P95827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2.83E-22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pyogenes/Streptococcus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Q1D447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MXAN_4404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P95827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1.86E-20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pyogenes/Streptococcus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Q1DGD0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MXAN_0009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P95827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2.16E-17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pyogenes/Streptococcus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Q1D1Q4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MXAN_5267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P95827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pyogenes/Streptococcus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Q1D5S6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O31137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4.91E-16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Tetracycline resistance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Mycobacterium smegmatis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2.A.1.24.4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Q1CWQ3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MXAN_7057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Q1CWQ3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 permease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Saccharomyces cerevisiae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Ascomycota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2.A.1.25.2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Q1D1G6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MXAN_5357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P0AE16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4.47E-36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 and penicillin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2.A.1.25.2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Q1D2S9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MXAN_4887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P0AE16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2.48E-101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 and penicillin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2.A.1.25.2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MXAN_1557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P0AE16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1.53E-44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 and penicillin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2.A.1.36.2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Q1DG53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MXAN_0087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A8GHT9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5.36E-46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Hypothetical MFS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2.A.1.49.1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Q1D0C6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MXAN_5760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Q9GQQ0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3.66E-59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Drosophila melanogaster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Arthropoda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2.A.1.60.1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Q1DA69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MXAN_2233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Q07609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1.55E-26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Opine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Rhizobium meliloti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2.A.3.3.2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Q1DDV1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MXAN_0911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P18581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2.80E-12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Low affinity basic amino acid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Mus musculus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2.A.3.8.7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Q1DC13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MXAN_1558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Q9R0S5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3.02E-42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acids; secondary: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Li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; neurotoxicant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Rattus norvegicus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CDF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Q1D6Z4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MXAN_3382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O07084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8.03E-58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or 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2+ 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and 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2.A.4.1.3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CDF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Q1D1Q7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MXAN_5264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O07084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7.51E-46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or 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:H+ and 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CDF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Q1D7X1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MXAN_3043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P69380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1.98E-27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/Hg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 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2.A.5.4.9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ZIP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Q1D0K3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MXAN_5682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Q8BZH0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6.01E-11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Mus musculus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2.A.5.5.1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ZIP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MXAN_4087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P0A8H3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1.51E-12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Co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Mn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and 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Q1DDM9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MXAN_0983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P13511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1.36E-168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 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 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Alcaligenes eutrophus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Q1DDM4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MXAN_0988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Q9ZHC9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Salmonella typhimurium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Q1D665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MXAN_3671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Q88RT6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Pb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putida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Q1CVN1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MXAN_7437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Q88RT6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Pb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putida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Q1D6S7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MXAN_3449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Q88RT6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Pb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putida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Q1CW70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MXAN_7240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P24181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Multidrug resistance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Q1D2D6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MXAN_5032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P31224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Multidrug/dye/detergent/bile salt/organic solvent resistance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2.A.6.2.15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Q1DG48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MXAN_0092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Q9HVI9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Multidrug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2.A.6.2.26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Q1D4Q0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MXAN_4198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Q87SJ8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1.82E-14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Multidrug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Vibrio parahaemolyticus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Q1D5J0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P25197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3.17E-145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Lipooligosaccharide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Rhizobium meliloti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Q1DEI8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MXAN_0667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P25197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1.82E-171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Lipooligosaccharide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Rhizobium meliloti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Q1CZ65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MXAN_6177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P25197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8.16E-94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Lipooligosaccharide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Rhizobium meliloti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Q1D5H0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MXAN_3923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P25197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1.59E-103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Lipooligosaccharide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Rhizobium meliloti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Q1D847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MXAN_2967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P25197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Lipooligosaccharide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Rhizobium meliloti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Q1DEX6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MXAN_0528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P25197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Lipooligosaccharide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Rhizobium meliloti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Q1D3B6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MXAN_4691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P0AG90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Proteins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Q1CY80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MXAN_6520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O29039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1.16E-12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 hydrophobic substances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Archaeoglobus fulgidus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Q1D5Z2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MXAN_3749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O29039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2.80E-18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 hydrophobic substances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Archaeoglobus fulgidus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Q1DF63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MXAN_0440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O29039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3.08E-17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 hydrophobic substances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Archaeoglobus fulgidus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2.A.6.7.2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Q1DF62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MXAN_0441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Q58957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2.72E-17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 hydrophobic substances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Methanococcus jannaschii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Q1D671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MXAN_3665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P69937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8.86E-31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Quaternary ammonium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2.A.7.1.10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Q1DFB7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MXAN_0384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D5CES3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6.34E-28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SugE Supressor of GroEL/ES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2.A.7.1.10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Q1D1W2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MXAN_5209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D5CES3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9.76E-21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SugE Supressor of GroEL/ES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2.A.7.1.11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Q1D1Y4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MXAN_5186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Q2FD83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1.44E-28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Cationic lipophilic drugs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MXAN_5504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P29939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2.85E-23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denitrificans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2.A.7.3.4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Q1D2H4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MXAN_4993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P39649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4.75E-06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2.A.7.3.6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Q1DFY5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MXAN_0155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P0AA67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3.45E-77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Thronine/Homoserine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2.A.7.3.11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Q1DA85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MXAN_2217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A4FP84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0.0001004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2.A.7.3.11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Q1CXM9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MXAN_6727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A4FP84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0.0001043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2.A.7.3.13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Q1CZU7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MXAN_5939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A7JQ96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3.45E-05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Pelagibacter ubique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2.A.7.23.1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Q1DFU1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P42243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3.76E-11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Tryptophan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2.A.7.24.5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Q1D740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MXAN_3334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Q4FKW8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4.14E-11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Pelagibacter ubique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2.A.7.26.1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Q1D445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MXAN_4406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P76169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6.75E-26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2.A.12.4.1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AAA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Q1DEX2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MXAN_0532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Q6MDZ0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5.33E-54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:ADP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Nucleotides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Protochlamydia amoebophila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2.A.17.1.1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Q1D947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MXAN_2607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P0C2U2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3.26E-65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Di- or tripeptide: 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Lactococcus lactis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2.A.17.4.4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Q1D946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MXAN_2608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Q9ES07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5.28E-66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Mus musculus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2.A.20.1.2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P43676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1.14E-27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Low affinity Pi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Organoanions (noncarboxylic)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2.A.21.5.5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Q1CZ52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MXAN_6190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Q3ZMH1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7.65E-43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Danio rerio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2.A.21.7.2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MXAN_5858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P32705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3.15E-162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2.A.21.9.1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Q1DFU4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MXAN_0197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Q9HV74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1.31E-23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2.A.21.9.1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MXAN_5852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Q9HV74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2.A.23.1.5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DAACS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Q1D5L6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MXAN_3877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O59010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7.71E-69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Archaeal aspartate,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+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horikoshii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2.A.23.1.5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DAACS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Q1D9Q0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O59010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7.90E-61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Archaeal aspartate,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+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horikoshii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2.A.23.1.6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DAACS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MXAN_2970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P96603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6.95E-132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Succinate, fumurate, malate and oxaloacetate; 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+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Di- &amp; tricarboxylates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2.A.28.1.2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Q1D5R2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MXAN_3829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Q12908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5.98E-18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Ileal bile acid:Na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+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2.A.28.1.3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Q1CXF7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MXAN_6799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Q70EX6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7.98E-05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The organic anion:Na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+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Rattus norvegicus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2.A.33.1.1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NhaA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Q1CZI3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MXAN_6055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P13738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6.52E-78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:2H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2.A.33.1.2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NhaA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Q1D5J5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MXAN_3898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Q56725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8.17E-79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Vibrio parahaemolyticus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2.A.36.6.1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Q1D257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MXAN_5112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O29412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2.55E-77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Archaeoglobus fulgidus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2.A.37.1.2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MXAN_6954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P45522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1.82E-140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2.A.37.1.3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Q1CZY3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Q0ZAH7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4.11E-06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Alkalimonas amylolytica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2.A.37.1.3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Q1DA42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MXAN_2260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Q0ZAH7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1.13E-46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Alkalimonas amylolytica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2.A.37.2.3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Q1CXH1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MXAN_6785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Q45308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6.96E-34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Spore germination protein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megaterium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2.A.37.4.2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Q1DFN2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MXAN_0260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Q9SUQ7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8.89E-98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Arabidopsis thaliana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2.A.45.3.1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ArsB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Q1D5Q7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MXAN_3834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Q10SY9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1.80E-41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Silicon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 hydrophobic substances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Oryza sativa subsp. japonica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2.A.47.4.1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MXAN_3011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P72958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8.64E-76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Sulfur-deprivation response protein; divalent anion,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Synechocystis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2.A.47.4.1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Q1DCV1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MXAN_1265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P72958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3.26E-81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Sulfur-deprivation response protein; divalent anion,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Synechocystis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2.A.47.5.1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DASS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Q1D4L1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MXAN_4237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Q58086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5.34E-40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Methanococcus jannaschii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2.A.49.4.1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Q1DDN4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MXAN_0978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Q57753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3.52E-13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Cl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Methanococcus jannaschii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2.A.49.4.1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Q1DG09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MXAN_0131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Q57753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6.87E-20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Cl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Methanococcus jannaschii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2.A.49.4.1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Q1CYU1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MXAN_6307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Q57753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1.12E-25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Cl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Methanococcus jannaschii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2.A.49.6.1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Q1CVK4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MXAN_7465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P74477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7.28E-26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Cl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Synechocystis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2.A.50.2.1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GUP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Q1CY97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P39580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7.58E-28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Alanyl teichoic acid synthesis; glycerol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Sugars &amp; polyols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2.A.51.1.2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Q1CYQ2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MXAN_6347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Q55027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3.14E-45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Chromate-sensitivity anion permease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Synechococcus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2.A.53.4.1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SulP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P72770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1.48E-89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Sulfate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Synechocystis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2.A.53.4.1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SulP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Q1CY94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P72770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8.84E-78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Sulfate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Synechocystis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2.A.53.3.8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SulP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MXAN_4784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Q8F8H7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1.26E-55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Probable bicarbonate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Leptospira interrogans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Spirochaetes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2.A.63.1.3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Q1D5N0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MXAN_3863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P60694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1.62E-07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Staphylococcus aureus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2.A.63.1.4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Q1D5N3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MXAN_3860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O05260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6.73E-20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2.A.63.1.4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Q1D5N1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MXAN_3862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Q7WY60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9.73E-18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2.A.63.1.2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Q1D5M9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MXAN_3864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Q9KDA1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1.32E-16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2.A.63.1.2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Q1D5N2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MXAN_3861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Q9KD98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2.18E-89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2.A.64.1.1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Q1CZY2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P69423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9.76E-21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2.A.64.2.1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Q1CZY1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MXAN_5905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Q9XH75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9.16E-08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Arabidopsis thaliana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Q1CWJ1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MXAN_7119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D5CJ69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Quinolone:H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Staphylococcus aureus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Q1CXF2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MXAN_6804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D5CJ69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1.27E-10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Quinolone:H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Staphylococcus aureus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Q1D8L7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MXAN_2789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D5CJ69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2.88E-21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Quinolone:H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Burkholderia vietnamiensis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Q1CWT8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MXAN_7022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Q9F5N7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4.48E-51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Norfloxacin, polymyxin B resistance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Burkholderia vietnamiensis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2.A.66.2.6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Q1DDH7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MXAN_1035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O32273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2.09E-15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Teichuronic acid (polysaccharide)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2.A.66.2.9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Q1CVQ1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MXAN_7416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O26442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2.07E-13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Succinoglycan Biosynthesis homologue (polysaccharide)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Methanothermobacter thermautotrophicus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Q1D6H2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MXAN_3558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P37169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1.56E-44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Mouse virulence factor MviN, a putative lipid flippase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Salmonella typhimurium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2.A.67.2.6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Q1D9V0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MXAN_2353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Q54EF1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5.82E-07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Dictyostelium discoideum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Mycetozoa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2.A.67.3.1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Q1D9P8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Q9S433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2.45E-54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Early sporulation protein, oligopeptide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Myxococcus xanthus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2.A.67.3.1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Q1D7S9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MXAN_3091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Q9S433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5.60E-47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Early sporulation protein, oligopeptide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Myxococcus xanthus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2.A.67.3.1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Q1DDT0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MXAN_0932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Q9S433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Early sporulation protein, oligopeptide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Myxococcus xanthus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2.A.67.4.2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MXAN_3356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O58099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5.45E-71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Uncharacterized oligopeptide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Pyrococcus horikoshii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2.A.69.3.1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AEC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MXAN_0806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Q48797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5.50E-07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Malate permease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Oenococcus oeni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2.A.72.1.1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KUP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Q1DFF8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MXAN_0341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P63183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2.44E-177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2.A.73.1.1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AtoE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Q1DEF1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MXAN_0704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P76460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5.34E-87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Short chain fatty acid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2.A.76.1.5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RhtB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Q1D2A1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MXAN_5068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P76249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1.08E-23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Leucine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2.A.78.2.1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LIV-E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MXAN_5158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A4EZB2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1.40E-08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Branched chain amino acid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2.A.79.1.1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ThrE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Q1DBY8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MXAN_1583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Q79VD1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1.14E-09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Threonine/Serine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Corynebacterium glutamicum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2.A.85.1.1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Q1DCH0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MXAN_1396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P75870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6.40E-20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2.A.85.1.1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Q1DEF0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MXAN_0705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P75870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1.94E-18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2.A.86.1.5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AI-2E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Q1D6E5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MXAN_3588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C9VRY8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3.42E-35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Brucella abortus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2.A.86.1.5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AI-2E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MXAN_4093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C9VRY8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3.52E-12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Brucella abortus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2.A.86.1.7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AI-2E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Q1CW40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MXAN_7270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O53656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1.63E-15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2.A.86.1.8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AI-2E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Q1D0Q0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MXAN_5634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O32095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2.96E-16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2.A.86.1.8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AI-2E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Q1DFH3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MXAN_0325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O32095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2.54E-14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2.A.86.1.8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AI-2E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Q1D8D7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MXAN_2875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O32095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1.32E-16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2.A.86.1.8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AI-2E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Q1DBZ0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MXAN_1581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O32095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8.52E-06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2.A.88.2.1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VUT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Q1DA94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Q2KUS5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8.69E-18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Uncharacterized vitamin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Bordetella avium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2.A.93.1.4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UBS1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Q1D5S4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MXAN_3817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P39836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1.71E-53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2.A.95.1.4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NAAT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MXAN_4720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Q8J305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7.08E-31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Glycine, alanine and neutral L-amino acids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Thermococcus sp.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2.A.98.1.3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Q1D4D6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MXAN_4312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P62723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2.99E-34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2.A.102.3.1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TSUP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Q1DDA5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MXAN_1108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P0AD30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8.04E-35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2.A.102.4.1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TSUP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Q1CZ80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MXAN_6162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Q9UYH7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5.11E-14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abyssi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2.A.102.4.1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TSUP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MXAN_4782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Q9UYH7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9.40E-16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abyssi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2.A.102.4.1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TSUP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Q1DFW3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MXAN_0177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Q9UYH7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abyssi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2.A.102.4.1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TSUP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Q1D2K6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MXAN_4961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Q9UYH7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1.19E-21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abyssi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2.A.102.4.2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TSUP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Q1D4C7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MXAN_4321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E7BBJ3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8.27E-14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Possible  organo-sulfur-containing compound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Organoanions (noncarboxylic)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Serratia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2.A.103.1.3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MPE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Q1D0S9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P07373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3.24E-75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Sporulation protein; peptidoglycan biosynthetic process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2.C.1.1.1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TonB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Q1DCB7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MXAN_1449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P02929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2.45E-06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Iron ion, protein, cobalamin, and bacteriocin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2.C.1.2.1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TonB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Q1D0D0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MXAN_5756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P0A855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4.95E-33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Bacteriocin and protein transfer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Toxins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Q1D1E4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MXAN_5379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Q48397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4.44E-49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Cyclodextrin porter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Klebsiella oxytoca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MXAN_7295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O51923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5.92E-60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Maltose/trehalose porter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Sugars &amp; polyols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Thermococcus litoralis, and Pyrococcus furiosus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3.A.1.1.22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Q1D1E5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MXAN_5378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Q9X0T0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2.34E-48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The maltose, maltotriose, mannotetraose/maltose, maltotriose, trehalose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Sugars &amp; polyols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Thermotoga maritima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Thermotogae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3.A.1.1.25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MXAN_7294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Q72H67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5.92E-66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Trehalose/maltose/sucrose/palatinose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Sugars &amp; polyols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Thermus thermophilus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Deinococcus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3.A.1.1.35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MXAN_7293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O50453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1.65E-57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Trehalose-recycling ABC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Sugars &amp; polyols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Erwinia rhapontici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3.A.1.2.10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Q1D0H2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O83342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4.27E-37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Purine nucleoside permease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Nucleotides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Treponema pallidum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Spirochaetes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3.A.1.2.17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Q1D0H1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A2RKA5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1.96E-47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General nucleoside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Nucleosides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Lactococcus lactis subsp. cremoris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3.A.1.3.17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MXAN_5503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Q8YSA2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2.09E-47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Basic amino acid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Anabaena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Q1CXU3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MXAN_6663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P22729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1.10E-35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Leucine; leucine/isoleucine/valine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Q1CXU2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MXAN_6664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P0AEX7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5.03E-53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Leucine; leucine/isoleucine/valine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3.A.1.5.16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Q1CY49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MXAN_6552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Q9WXN7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5.61E-69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Probable β-glucoside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Enzymes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Thermotoga maritima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Thermotogae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3.A.1.5.19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Q1DAS4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MXAN_2020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Q2FZR6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Major oligopeptide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Staphylococcus aureus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3.A.1.5.25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Q1DAS5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MXAN_2019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Q9CIL1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7.41E-14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ABC peptide/signalling peptide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Lactococcus lactis subsp. lactis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Q1D2Z2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MXAN_4820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P16701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1.46E-69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Sulfate/thiosulfate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Q1D2Z3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MXAN_4819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P0AEB0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4.00E-77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Sulfate/thiosulfate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MXAN_4789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P0AGH8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1.69E-27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Phosphate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3.A.1.7.2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MXAN_4790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Q7WTY6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9.59E-25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Phosphate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Mycobacterium smegmatis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3.A.1.8.1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Q1CXW1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MXAN_6645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P37329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4.41E-39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Molybdate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3.A.1.8.2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Q1CXW2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MXAN_6644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Q8TJ86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4.33E-39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Molybdate/tungstate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Methanosarcina acetivorans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Q1DE86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MXAN_0771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P71338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8.23E-65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Haemophilus influenzae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Q1CWJ5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MXAN_7115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P71338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1.68E-19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Haemophilus influenzae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Q1DA52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MXAN_2250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P46921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1.09E-76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Glycine betaine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7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Q1DEQ8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MXAN_0597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O34878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1.60E-37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Uptake system for choline, L-carnitine, D-carnitine, glycine betaine, proline betaine, crotonobetaine, γ-butyrobetaine, dimethylsulfonioacetate, dimethylsulfoniopropionate, ectoine and choline-O-sulfate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Q1DEG9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MXAN_0686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P15029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3.87E-23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or ferric-dicitrate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3.A.1.14.10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Q1DEH0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MXAN_0685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Q99YA3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7.21E-11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Heme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Cofactors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pyogenes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3.A.1.14.17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MXAN_6575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A8GDS7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4.54E-46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Heme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Cofactors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Serratia proteamaculans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3.A.1.14.19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MXAN_6576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Q32AX9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3.83E-20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Heme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Cofactors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Shigella dysenteriae serotype 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3.A.1.14.20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Q1DCP6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MXAN_1320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Q93SS2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1.21E-59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Heme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Cofactors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Plesiomonas shigelloides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3.A.1.15.5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Q1D865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MXAN_2948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P39832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5.00E-11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Zn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3.A.1.17.2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Q1DGA4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MXAN_0036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O85765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1.53E-20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Aromatic sulfonate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Aromatic compounds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putida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24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3.A.1.17.6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Q1D8I0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MXAN_2832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Q9CLG9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3.70E-29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Putative hydroxymethylpyrimidine transport system; takes up a thiamin salvage pathway intermediate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Aromatic compounds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Pasteurella multocida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3.A.1.21.1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Q1D1P5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MXAN_5276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Q9Z375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3.22E-91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-Yersiniabactin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Siderophores; siderophores-Fe complexes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Yersinia pestis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Q1D1P6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MXAN_5275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Q9R7V3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2.52E-97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-Yersiniabactin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Siderophores; siderophores-Fe complexes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Yersinia pestis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3.A.1.24.2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Q1DDP5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MXAN_0967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O32168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2.49E-37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L- and D-methionine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 acids &amp; conjugates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3.A.1.27.2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Q1D5I3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MXAN_3910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Q8L4R0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9.01E-25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Chloroplast lipid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Arabidopsis thaliana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3.A.1.27.2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Q1D5I4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MXAN_3909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Q8L4R0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5.35E-23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Chloroplast lipid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Arabidopsis thaliana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3.A.1.27.2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MXAN_3717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Q8L4R0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2.14E-38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Chloroplast lipid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Arabidopsis thaliana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3.A.1.27.2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Q1DFP3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MXAN_0249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Q8L4R0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1.15E-43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Chloroplast lipid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Arabidopsis thaliana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3.A.1.27.3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Q1D5I1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MXAN_3912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P64604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4.38E-05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Phospholipid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3.A.1.27.3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Q1DFP1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MXAN_0251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P64604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2.70E-05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Phospholipid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3.A.1.27.4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MXAN_3719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Q0S7K1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1.94E-06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Cholesterol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Rhodococcus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Q1D3I2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MXAN_4623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Q48475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4.12E-34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Lipopolysaccharide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Klebsiella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3.A.1.105.3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Q1D1K6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MXAN_5316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Q70J76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4.63E-14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Biosynthetic precursor of chromomycin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Streptomyces griseus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P60752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2.76E-80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Phospholipid, LPS, lipid A and drug (flippase)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Q1DEA9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MXAN_0748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P60752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6.52E-81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Phospholipid, LPS, lipid A and drug (flippase)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3.A.1.106.2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Q1DCT0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MXAN_1286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Q2G2M9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6.66E-71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Homodimeric Sav1866 multidrug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Staphylococcus aureus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Q1D7B7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MXAN_3257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P30964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4.58E-12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Putative heme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Cofactors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Bradyrhizobium japonicum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3.A.1.109.1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Q1DBD6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MXAN_1789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P08716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1.29E-33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α-Hemolysin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Toxins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3.A.1.110.1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Q1D8F9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MXAN_2853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Q93GK5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2.09E-105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Microcin E492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Klebsiella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3.A.1.111.2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Q1CX25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MXAN_6934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P33116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6.61E-85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Subtilin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3.A.1.115.1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Q1CXD0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MXAN_6826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P46904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5.97E-32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Q1D4P8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MXAN_4200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3.28E-20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Q1D4S3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MXAN_4175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1.09E-27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Q1D4S6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MXAN_4172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5.17E-41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Q1CWG4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MXAN_7146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9.98E-16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Q1DBM7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MXAN_1695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3.41E-15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Q1D4P7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MXAN_4201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1.11E-62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Q1D686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MXAN_3650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2.31E-16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MXAN_3648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1.53E-16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Q1D5W8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MXAN_3773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4.69E-17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Q1D8M3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MXAN_2783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P75831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3.42E-15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Macrolide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Q1CWG3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MXAN_7147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O31710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0.0002559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Antimicrobial peptide resistance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MXAN_2268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O31712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7.91E-13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Antimicrobial peptide resistance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MXAN_5168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O31712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8.49E-18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Antimicrobial peptide resistance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Q1D4S5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MXAN_4173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O31712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4.90E-42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Antimicrobial peptide resistance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O31712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8.13E-37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Antimicrobial peptide resistance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Q1DEF9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MXAN_0696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O31712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1.35E-18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Antimicrobial peptide resistance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Q1DG32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MXAN_0108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O31712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3.79E-49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Antimicrobial peptide resistance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Bacillus subtilis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Q1D9M5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MXAN_2428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Q8RKC0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1.97E-13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Enterocin AS-48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Toxins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Enterococcus faecalis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3.A.1.122.8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Q1D0I7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MXAN_5698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Q73MJ4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4.00E-09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Putative ABC3 permease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Treponema denticola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Spirochaetes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Q1D382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MXAN_4729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P75957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4.76E-58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Lipoprotein translocation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Q1D381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MXAN_4730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P0ADC3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1.72E-32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Lipoprotein translocation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Q1D1A7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MXAN_5419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P0ADC3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3.34E-33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Lipoprotein translocation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3.A.1.125.2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Q1CXI9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MXAN_6766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Q7D911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1.00E-168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Putative lipoprotein homologue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Mycobacterium tuberculosis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27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3.A.1.132.1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MXAN_1548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Q93LN1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9.39E-20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Putative ABC transporter; may function in secretion of a macromolecule such as an exopolysaccharide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Cytophaga johnsonae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Bacteroidetes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3.A.1.132.4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Q1D2T7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MXAN_4879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Q2SDB0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8.11E-25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Uncharacterized ABC transporter (Gld family)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Hahella chejuensis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3.A.1.140.1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Q1D0D9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MXAN_5747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P0AC31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6.45E-19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The putative FtsX/FtsE ABC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3.A.1.141.1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Q1CZN7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MXAN_6001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P74757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2.04E-33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Ethyl (methyl; benzyl) viologen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Toxins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Synechocystis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3.A.1.141.1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Q1CZN6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MXAN_6002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P74256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3.55E-25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Ethyl (methyl; benzyl) viologen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Toxins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Synechocystis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3.A.1.201.8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Q1DDB6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MXAN_1097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Q0WML0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2.55E-134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Aluminum chelate protein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Aromatic compounds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Arabidopsis thaliana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3.A.1.201.8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MXAN_5167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Q0WML0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1.33E-122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Aluminum chelate protein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Aromatic compounds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Arabidopsis thaliana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Angiosperms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3.A.1.210.7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Q1DBD5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MXAN_1790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Q9XUJ1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1.22E-25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Exports phytochelatin (γ(Glu-Cys)n)-Cd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complexes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Caenorhabditis elegans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Nematoda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3.A.2.1.1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Q1DFA0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MXAN_0402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P0AB98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7.07E-12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-translocating F-type ATPase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3.A.2.1.2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Q1DF98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MXAN_0404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P21904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2.73E-10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-translocating F-type ATPase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Propionigenium modestum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Fusobacteria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3.A.2.1.2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MXAN_0403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P21905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1.01E-05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-translocating F-type ATPase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Propionigenium modestum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Fusobacteria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3.A.3.2.4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Q1CYB0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MXAN_6491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P37367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-ATPase 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Synechocystis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3.A.3.5.4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Q1D6W1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MXAN_3415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Q9ZHC7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-ATPase 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Salmonella typhimurium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3.A.3.5.4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Q1DDN3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MXAN_0979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Q9ZHC7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-ATPase 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Salmonella typhimurium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3.A.3.5.15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Q1D6V4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MXAN_3422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Q3MNJ6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Enterococcus faecium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Q1DFX4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MXAN_0166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P03961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1.63E-36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-ATPase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Q1DFX5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MXAN_0165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P03960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-ATPase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Q1DFX6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MXAN_0164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P03959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2.21E-172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-ATPase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8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3.A.3.27.3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Q1D0Z1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MXAN_5543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A6Q500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1.96E-72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Functionally uncharacterized ε-proteobacteria P-type ATPase; copper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Nitratiruptor sp.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3.A.3.32.6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P-ATPase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Q1D4H8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MXAN_4270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A5UJX0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1.06E-90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Functionally uncharacterized P-type ATPase family 32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Methanobrevibacter smithii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3.A.5.1.1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Q1D8I8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MXAN_2818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P0AG99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7.74E-09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General secretory pathway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3.A.5.2.2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Q1D3B7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MXAN_4690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Q50635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1.39E-21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General secretory pathway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Mycobacterium tuberculosis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3.A.5.2.2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Q1D755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MXAN_3319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P0A5Z2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2.67E-100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General secretory pathway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Mycobacterium tuberculosis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Actinobacteria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Q1D9L4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MXAN_2439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Q7BFA4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2.04E-19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Type III protein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Yersinia enterocolitica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Q1D0N8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MXAN_5646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Q7BFA7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2.22E-09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Type III protein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Yersinia enterocolitica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Q1D0P0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MXAN_5644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Q93KT4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2.46E-38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Type III protein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Yersinia enterocolitica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Q1D0N7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MXAN_5647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Q9ZA77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1.24E-43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Type III protein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Yersinia enterocolitica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Q1D9J0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MXAN_2463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P0C2V3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4.61E-176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Type III protein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Yersinia enterocolitica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MXAN_2621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O84671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7.34E-07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Chlamydial type III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Chlamydia trachomatis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Q1D9K5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O84567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6.41E-17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Chlamydial type III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Chlamydia trachomatis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Q1D9K3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MXAN_2450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O84093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1.15E-54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Chlamydial type III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Chlamydia trachomatis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Q1D0N9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MXAN_5645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O84568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3.93E-14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Chlamydial type III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Chlamydia trachomatis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Q1D9K6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MXAN_2447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O84566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9.15E-51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Chlamydial type III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Chlamydia trachomatis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Q1D9K4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MXAN_2449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O84568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1.68E-16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Chlamydial type III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Chlamydia trachomatis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3.A.6.3.1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Q1D0P1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MXAN_5643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O84092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6.20E-140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Chlamydial type III secretion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Chlamydia trachomatis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Chlamydiae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3.A.7.15.1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IVSP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Q1D3F6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MXAN_4651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Q9XC05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4.36E-09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Nonspecific tight adherence fibril (pilus) secretion septum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Actinobacillus actinomycetemcomitans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3.A.10.1.5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H+-Ppase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Q1DBQ0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MXAN_1671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B0M926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8.81E-158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12.35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-translocating PPase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Moorella thermoacetica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Arthropoda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3.A.11.1.1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MXAN_2626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P39695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1.11E-39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DNA translocase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DNA/DNA 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3.A.11.1.3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Q1D9E2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MXAN_2512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Q8VRL3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1.13E-65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Multicomponent DNA uptake competence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Klebsiella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Q1D9X1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MXAN_2332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P15643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2.96E-06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Pullulanase secretion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Klebsiella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Q1D9D9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MXAN_2515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P15643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1.46E-07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Pullulanase secretion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Klebsiella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Q1DCJ7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MXAN_1369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Q59652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8.26E-06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Pilin secretion/fimbrial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Q1DDJ5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MXAN_1017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Q59652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2.70E-07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Pilin secretion/fimbrial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Q59589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MXAN_5783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Q60148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2.02E-08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Pilin secretion/fimbrial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O30387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MXAN_5779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P22610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6.41E-29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Pilin secretion/fimbrial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Q1D0A0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MXAN_5786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P22609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7.64E-92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Pilin secretion/fimbrial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aeruginosa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Q1D5R7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MXAN_3824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Q9XD71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7.10E-21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Legionella secretion pathway/fimbrial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Legionella pneumophila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Q1CVS1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MXAN_7395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Q9XD71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5.71E-09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Legionella secretion pathway/fimbrial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Legionella pneumophila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Q1D9E5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MXAN_2509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Q9XD71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2.16E-08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Legionella secretion pathway/fimbrial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Legionella pneumophila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3.A.15.3.1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Q1D9E4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MXAN_2510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Q9XD71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1.49E-21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Legionella secretion pathway/fimbrial assembly system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Legionella pneumophila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3.B.1.1.2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NaT-DC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Q1DDA0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MXAN_1113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Q57079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E+000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-transporting methylmalonyl-CoA decarboxylase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Veillonella parvula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3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3.B.1.1.2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NaT-DC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Q1D5Y2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MXAN_3759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Q57079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4.04E-95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-transporting methylmalonyl-CoA decarboxylase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Veillonella parvula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3.B.1.1.5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NaT-DC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Q1DG59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MXAN_0081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Q9V0A4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4.40E-63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Putative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-transporting methylmalonyl-CoA decarboxylase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abyssi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3.B.1.1.5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NaT-DC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Q1D8V2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MXAN_2704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Q9V0A4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5.69E-14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Putative Na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-transporting methylmalonyl-CoA decarboxylase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abyssi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3.D.1.1.1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Q1DDD1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MXAN_1082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P33607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7.79E-94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NADH-quinone oxidoreductase subunit L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Electrons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Q1D8S2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MXAN_2734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P29919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8.94E-22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NADH-quinone oxidoreductase subunit L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Electrons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Paracoccus denitrificans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Q1DDD0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MXAN_1083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P29923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2.91E-20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NADH-quinone oxidoreductase subunit L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Electrons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Paracoccus denitrificans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Q1DDD2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MXAN_1081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P29925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6.62E-106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NADH-quinone oxidoreductase subunit L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Electrons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Paracoccus denitrificans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3.D.1.5.1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Q1D8S9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MXAN_2727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Q746T2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1.92E-64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v-SE"/>
              </w:rPr>
              <w:t>Proton-translocating NADH dehydrogenase 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Geobacter sulfurreducens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Q1CX47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MXAN_6912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O54596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2.10E-10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Halobacterium halobium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3.D.4.3.1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Q1D0Z3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MXAN_5541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P33518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1.71E-10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Halobacterium halobium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Q1CZF0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MXAN_6088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P24012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3.61E-18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Q1D1K4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MXAN_5318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P24009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1.39E-45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3.D.4.4.1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Q1DEQ3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MXAN_0602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P12946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8.84E-13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Q1D5M5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MXAN_3868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P24010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1.64E-101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3.D.4.4.1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Q1CZF1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MXAN_6087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P24010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4.22E-106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Q1CZF2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MXAN_6086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P08306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3.28E-19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Paracoccus denitrificans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3.D.4.6.1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Q1D5M4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MXAN_3869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P08306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2.49E-16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Paracoccus denitrificans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3.D.4.7.1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Q1D5M6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MXAN_3867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P00415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4.35E-14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Proton-translocating Cytochrome oxidase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Bos taurus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Chordata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Eukarya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3.D.7.2.2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HHO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Q1DFX9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MXAN_0161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P31875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3.81E-07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Membrane-bound Ni/Fe-hydrogenase complex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Wolinella succinogenes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3.D.9.1.1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F420H2DH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Q1DDC9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MXAN_1084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Q9P9F7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8.78E-16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-translocating F420H2 Dehydrogenase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Methanosarcina mazei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3.D.9.1.1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F420H2DH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Q1DDD3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Q9P9F3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5.82E-66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H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-translocating F420H2 Dehydrogenase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Methanosarcina mazei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8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4.A.6.1.7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Man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Q1CY69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MXAN_6532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Q5M5W8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8.93E-29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The glucose/mannose/2-deoxyglucose/fructose phosphotransferase systems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Sugars &amp; polyols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thermophilus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4.A.6.1.9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Man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Q1CY68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MXAN_6533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Q97N93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0.0001226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Putative fructose PTS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Sugars &amp; polyols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pneumoniae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4.C.1.1.4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Q1DFR6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MXAN_0225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P69451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9.60E-65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Long chain fatty acyl CoA synthase (ligase); phospholipids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4.C.1.1.4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Q1DFS5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P69451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2.17E-65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Long chain fatty acyl CoA synthase (ligase); phospholipids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4.C.1.1.4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MXAN_3645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P69451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3.80E-39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Long chain fatty acyl CoA synthase (ligase); phospholipids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4.C.1.1.4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Q1D4E3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MXAN_4305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P69451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3.97E-24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Long chain fatty acyl CoA synthase (ligase); phospholipids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4.C.1.1.4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Q1D446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MXAN_4405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P69451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8.47E-29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Long chain fatty acyl CoA synthase (ligase); phospholipids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Lipids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5.A.1.1.1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DsbD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Q1D2G8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MXAN_4999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P36655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2.32E-56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Disulfide bond oxidoreductase-D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Electrons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DsbD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Q1CZ86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MXAN_6156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P45706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2.02E-26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Cytochrome c-type biogenesis protein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5.A.1.5.1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DsbD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Q1DFK4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MXAN_0289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O33918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9.16E-49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Suppressor of copper-sensitivity B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Cations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Salmonella typhimurium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5.A.3.2.1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PMO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Q1D4A9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MXAN_4341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P24183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1.40E-19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Anaerobic, respiratory, membrane-bound formate dehydrogenase.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Electrons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5.A.3.3.3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PMO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Q1CZF8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MXAN_6080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Q9HR72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1.95E-09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Anaerobic dimethylsulfoxide /trimethylamine-N-oxide reductase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Halobacterium halobium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5.A.3.3.3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PMO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Q1D0X8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MXAN_5556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Q9HR72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9.73E-12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Anaerobic dimethylsulfoxide /trimethylamine-N-oxide reductase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Halobacterium halobium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5.A.3.3.3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PMO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Q1D5L9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MXAN_3874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Q9HR72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7.67E-12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Anaerobic dimethylsulfoxide /trimethylamine-N-oxide reductase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Halobacterium halobium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11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5.A.3.4.2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PMO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Q1DA91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MXAN_2210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P52005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9.19E-06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Anaerobic trimethylamine-N-oxide reductase 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Electrons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5.A.4.1.1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Q1D1U7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MXAN_5224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Q65GF4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7.07E-92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Succinate:menaquinone oxidoreductase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licheniformis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5.A.4.1.1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SDH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Q1DDE1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MXAN_1072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Q65GF3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6.22E-20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Succinate:menaquinone oxidoreductase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licheniformis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8.A.1.6.2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Q1D5H1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MXAN_3922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P76397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2.55E-27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Multidrug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Multiple drugs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8.A.3.1.1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MPA1-C or MPA1 + 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Q1DDI7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MXAN_1025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P33698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9.08E-42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 PST-type exopolysaccharide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Carbohydrates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Sinorhizobium meliloti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8.A.3.1.1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MPA1-C or MPA1 + 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Q1D7E7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MXAN_3227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P33698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7.95E-09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 PST-type exopolysaccharide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Sinorhizobium meliloti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8.A.3.2.3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MPA1-C or MPA1 + 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MXAN_3348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Q93E02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1.89E-07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PST-type exopolysaccharide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Carbohydrates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Streptococcus thermophilus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8.A.21.2.1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Stomatin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Q1DE78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MXAN_0779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O59180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4.21E-61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Stomatin homologue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horikoshii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8.A.21.2.1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Stomatin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Q1D7J9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MXAN_3171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O59180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4.94E-06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Stomatin homologue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horikoshii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8.A.21.2.1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Stomatin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Q1D5A9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MXAN_3984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O59180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9.76E-30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Stomatin homologue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horikoshii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8.A.21.2.1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Stomatin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Q1DE77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MXAN_0780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O59179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8.88E-39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Stomatin homologue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Proteins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Pyrococcus horikoshii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Euryarchaeota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Archaea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9.A.10.2.1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Q1CZU0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MXAN_5946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Q58AJ4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2.89E-69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Pb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Ralstonia metallidurans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9.A.19.1.2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Arv1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Q1DFC1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MXAN_0378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Q5SMG8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5.26E-80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Mg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Cations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Thermus thermophilus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Deinococcus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6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9.A.19.1.2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Arv1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Q1CVM5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MXAN_7443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Q5SMG8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5.31E-78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Mg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2+</w:t>
            </w: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Cations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Thermus thermophilus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Deinococcus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9.A.30.1.2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TerC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Q1DC36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MXAN_1535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F0N2E7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1.24E-43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9.A.30.1.2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TerC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Q1D6Q0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MXAN_3478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F0N2E7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1.23E-41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Escherichia coli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9.A.31.1.1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SdpAB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Q1CXZ0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MXAN_6615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O34616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4.85E-53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Peptide antibiotic-like killing factor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Toxic peptides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9.A.34.1.1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Q1D309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MXAN_4803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Q9KN50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6.18E-11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Type VI secretion system (antimicrobial)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Virulence factors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Vibrio cholerae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9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9.A.34.1.1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VISP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MXAN_4804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Q9KN45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7.50E-52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Type VI secretion system (antimicrobial)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Virulence factors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Vibrio cholerae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Proteobacteria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9.A.40.2.1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Q1D316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MXAN_4795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P54428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9.35E-47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  <w:tr w:rsidR="001F7C7B" w:rsidRPr="001F7C7B" w:rsidTr="001F7C7B">
        <w:trPr>
          <w:trHeight w:val="4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9.A.40.2.1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HCC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Q1D2R3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MXAN_4903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P54428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9.02E-70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Unknown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Bacillus subtilis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Firmicutes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7B" w:rsidRPr="001F7C7B" w:rsidRDefault="001F7C7B" w:rsidP="001F7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F7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</w:tr>
    </w:tbl>
    <w:p w:rsidR="00571F92" w:rsidRDefault="00571F92"/>
    <w:sectPr w:rsidR="00571F92" w:rsidSect="001F7C7B">
      <w:pgSz w:w="23814" w:h="16839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C7B"/>
    <w:rsid w:val="001F7C7B"/>
    <w:rsid w:val="0057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C7B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F7C7B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F7C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7C7B"/>
    <w:rPr>
      <w:color w:val="800080"/>
      <w:u w:val="single"/>
    </w:rPr>
  </w:style>
  <w:style w:type="paragraph" w:customStyle="1" w:styleId="font5">
    <w:name w:val="font5"/>
    <w:basedOn w:val="Normal"/>
    <w:rsid w:val="001F7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Normal"/>
    <w:rsid w:val="001F7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5">
    <w:name w:val="xl65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1"/>
      <w:szCs w:val="21"/>
    </w:rPr>
  </w:style>
  <w:style w:type="paragraph" w:customStyle="1" w:styleId="xl68">
    <w:name w:val="xl68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C7B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F7C7B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F7C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7C7B"/>
    <w:rPr>
      <w:color w:val="800080"/>
      <w:u w:val="single"/>
    </w:rPr>
  </w:style>
  <w:style w:type="paragraph" w:customStyle="1" w:styleId="font5">
    <w:name w:val="font5"/>
    <w:basedOn w:val="Normal"/>
    <w:rsid w:val="001F7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Normal"/>
    <w:rsid w:val="001F7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5">
    <w:name w:val="xl65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1"/>
      <w:szCs w:val="21"/>
    </w:rPr>
  </w:style>
  <w:style w:type="paragraph" w:customStyle="1" w:styleId="xl68">
    <w:name w:val="xl68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Normal"/>
    <w:rsid w:val="001F7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7811</Words>
  <Characters>44529</Characters>
  <Application>Microsoft Office Word</Application>
  <DocSecurity>0</DocSecurity>
  <Lines>371</Lines>
  <Paragraphs>104</Paragraphs>
  <ScaleCrop>false</ScaleCrop>
  <Company/>
  <LinksUpToDate>false</LinksUpToDate>
  <CharactersWithSpaces>52236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saierlab</dc:creator>
  <cp:lastModifiedBy>saierlab</cp:lastModifiedBy>
  <cp:revision>1</cp:revision>
  <dcterms:created xsi:type="dcterms:W3CDTF">2013-09-26T00:27:00Z</dcterms:created>
  <dcterms:modified xsi:type="dcterms:W3CDTF">2013-09-26T00:28:00Z</dcterms:modified>
</cp:coreProperties>
</file>