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0AC" w:rsidRDefault="00251D0B" w:rsidP="00251D0B">
      <w:pPr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T</w:t>
      </w:r>
      <w:r w:rsidRPr="00E663AA">
        <w:rPr>
          <w:b/>
          <w:sz w:val="22"/>
          <w:szCs w:val="22"/>
        </w:rPr>
        <w:t xml:space="preserve">able </w:t>
      </w:r>
      <w:r>
        <w:rPr>
          <w:b/>
          <w:sz w:val="22"/>
          <w:szCs w:val="22"/>
        </w:rPr>
        <w:t>S</w:t>
      </w:r>
      <w:r w:rsidR="002B40AC">
        <w:rPr>
          <w:b/>
          <w:sz w:val="22"/>
          <w:szCs w:val="22"/>
        </w:rPr>
        <w:t>1</w:t>
      </w:r>
      <w:r w:rsidRPr="00E663AA">
        <w:rPr>
          <w:b/>
          <w:sz w:val="22"/>
          <w:szCs w:val="22"/>
        </w:rPr>
        <w:t xml:space="preserve">. </w:t>
      </w:r>
      <w:r w:rsidR="002B40AC">
        <w:rPr>
          <w:b/>
          <w:sz w:val="22"/>
          <w:szCs w:val="22"/>
        </w:rPr>
        <w:t xml:space="preserve">Mutant strains used for thermal nociception assay </w:t>
      </w:r>
    </w:p>
    <w:p w:rsidR="003C680D" w:rsidRDefault="003C680D" w:rsidP="00251D0B">
      <w:pPr>
        <w:rPr>
          <w:b/>
          <w:sz w:val="22"/>
          <w:szCs w:val="22"/>
        </w:rPr>
      </w:pPr>
    </w:p>
    <w:p w:rsidR="003C680D" w:rsidRPr="0010348A" w:rsidRDefault="003C680D" w:rsidP="00251D0B">
      <w:pPr>
        <w:rPr>
          <w:sz w:val="20"/>
          <w:szCs w:val="20"/>
        </w:rPr>
      </w:pPr>
      <w:r w:rsidRPr="0010348A">
        <w:rPr>
          <w:sz w:val="20"/>
          <w:szCs w:val="20"/>
        </w:rPr>
        <w:t>Note: Only two metrics</w:t>
      </w:r>
      <w:r w:rsidR="0010348A" w:rsidRPr="0010348A">
        <w:rPr>
          <w:sz w:val="20"/>
          <w:szCs w:val="20"/>
        </w:rPr>
        <w:t xml:space="preserve"> from the behavioral quantification -- </w:t>
      </w:r>
      <w:r w:rsidRPr="0010348A">
        <w:rPr>
          <w:sz w:val="20"/>
          <w:szCs w:val="20"/>
        </w:rPr>
        <w:t>max mean speed</w:t>
      </w:r>
      <w:r w:rsidR="00AB01B4">
        <w:rPr>
          <w:sz w:val="20"/>
          <w:szCs w:val="20"/>
        </w:rPr>
        <w:t xml:space="preserve"> and standard deviation (MMS ± STD) </w:t>
      </w:r>
      <w:r w:rsidR="0010348A" w:rsidRPr="0010348A">
        <w:rPr>
          <w:sz w:val="20"/>
          <w:szCs w:val="20"/>
        </w:rPr>
        <w:t>--</w:t>
      </w:r>
      <w:r w:rsidRPr="0010348A">
        <w:rPr>
          <w:sz w:val="20"/>
          <w:szCs w:val="20"/>
        </w:rPr>
        <w:t xml:space="preserve"> are </w:t>
      </w:r>
      <w:r w:rsidR="00F564A7">
        <w:rPr>
          <w:sz w:val="20"/>
          <w:szCs w:val="20"/>
        </w:rPr>
        <w:t>included in this summary</w:t>
      </w:r>
      <w:r w:rsidRPr="0010348A">
        <w:rPr>
          <w:sz w:val="20"/>
          <w:szCs w:val="20"/>
        </w:rPr>
        <w:t xml:space="preserve">. </w:t>
      </w:r>
      <w:r w:rsidR="00A95087">
        <w:rPr>
          <w:sz w:val="20"/>
          <w:szCs w:val="20"/>
        </w:rPr>
        <w:t xml:space="preserve"> Units are pixels/frame.</w:t>
      </w:r>
    </w:p>
    <w:p w:rsidR="0053216A" w:rsidRPr="00B700DC" w:rsidRDefault="00A26E37" w:rsidP="00251D0B">
      <w:pPr>
        <w:rPr>
          <w:bCs/>
          <w:sz w:val="18"/>
          <w:szCs w:val="18"/>
        </w:rPr>
      </w:pPr>
      <w:proofErr w:type="gramStart"/>
      <w:r w:rsidRPr="00B700DC">
        <w:rPr>
          <w:bCs/>
          <w:i/>
          <w:sz w:val="18"/>
          <w:szCs w:val="18"/>
        </w:rPr>
        <w:t>p</w:t>
      </w:r>
      <w:r w:rsidRPr="00B700DC">
        <w:rPr>
          <w:bCs/>
          <w:sz w:val="18"/>
          <w:szCs w:val="18"/>
          <w:vertAlign w:val="superscript"/>
        </w:rPr>
        <w:t>N2</w:t>
      </w:r>
      <w:r w:rsidRPr="00B700DC">
        <w:rPr>
          <w:bCs/>
          <w:sz w:val="18"/>
          <w:szCs w:val="18"/>
        </w:rPr>
        <w:t xml:space="preserve"> :</w:t>
      </w:r>
      <w:proofErr w:type="gramEnd"/>
      <w:r w:rsidRPr="00B700DC">
        <w:rPr>
          <w:bCs/>
          <w:sz w:val="18"/>
          <w:szCs w:val="18"/>
        </w:rPr>
        <w:t xml:space="preserve"> p-value compared to N2, </w:t>
      </w:r>
      <w:proofErr w:type="spellStart"/>
      <w:r w:rsidRPr="00B700DC">
        <w:rPr>
          <w:bCs/>
          <w:sz w:val="18"/>
          <w:szCs w:val="18"/>
        </w:rPr>
        <w:t>Kruskal</w:t>
      </w:r>
      <w:proofErr w:type="spellEnd"/>
      <w:r w:rsidRPr="00B700DC">
        <w:rPr>
          <w:bCs/>
          <w:sz w:val="18"/>
          <w:szCs w:val="18"/>
        </w:rPr>
        <w:t>-Wallis</w:t>
      </w:r>
      <w:r w:rsidR="001B3CDD" w:rsidRPr="00B700DC">
        <w:rPr>
          <w:bCs/>
          <w:sz w:val="18"/>
          <w:szCs w:val="18"/>
        </w:rPr>
        <w:t xml:space="preserve"> test</w:t>
      </w:r>
      <w:r w:rsidR="00B700DC" w:rsidRPr="00B700DC">
        <w:rPr>
          <w:bCs/>
          <w:sz w:val="18"/>
          <w:szCs w:val="18"/>
        </w:rPr>
        <w:t xml:space="preserve"> </w:t>
      </w:r>
      <w:r w:rsidR="00037873">
        <w:rPr>
          <w:bCs/>
          <w:sz w:val="18"/>
          <w:szCs w:val="18"/>
        </w:rPr>
        <w:t>or</w:t>
      </w:r>
      <w:r w:rsidR="00905B2B">
        <w:rPr>
          <w:bCs/>
          <w:sz w:val="18"/>
          <w:szCs w:val="18"/>
        </w:rPr>
        <w:t xml:space="preserve"> Fisher’s exact test </w:t>
      </w:r>
      <w:r w:rsidR="00FE5EE0">
        <w:rPr>
          <w:bCs/>
          <w:sz w:val="18"/>
          <w:szCs w:val="18"/>
        </w:rPr>
        <w:t xml:space="preserve">performed </w:t>
      </w:r>
      <w:r w:rsidR="00B700DC" w:rsidRPr="00B700DC">
        <w:rPr>
          <w:bCs/>
          <w:sz w:val="18"/>
          <w:szCs w:val="18"/>
        </w:rPr>
        <w:t xml:space="preserve">for all </w:t>
      </w:r>
      <w:r w:rsidR="008201C2">
        <w:rPr>
          <w:bCs/>
          <w:sz w:val="18"/>
          <w:szCs w:val="18"/>
        </w:rPr>
        <w:t xml:space="preserve">extracted </w:t>
      </w:r>
      <w:r w:rsidR="00B700DC" w:rsidRPr="00B700DC">
        <w:rPr>
          <w:bCs/>
          <w:sz w:val="18"/>
          <w:szCs w:val="18"/>
        </w:rPr>
        <w:t>features</w:t>
      </w:r>
      <w:r w:rsidR="009C0E31">
        <w:rPr>
          <w:bCs/>
          <w:sz w:val="18"/>
          <w:szCs w:val="18"/>
        </w:rPr>
        <w:t xml:space="preserve"> (</w:t>
      </w:r>
      <w:proofErr w:type="spellStart"/>
      <w:r w:rsidR="009C0E31">
        <w:rPr>
          <w:bCs/>
          <w:sz w:val="18"/>
          <w:szCs w:val="18"/>
        </w:rPr>
        <w:t>ie</w:t>
      </w:r>
      <w:proofErr w:type="spellEnd"/>
      <w:r w:rsidR="009C0E31">
        <w:rPr>
          <w:bCs/>
          <w:sz w:val="18"/>
          <w:szCs w:val="18"/>
        </w:rPr>
        <w:t>, including those not shown)</w:t>
      </w:r>
      <w:r w:rsidR="008B12F6" w:rsidRPr="00B700DC">
        <w:rPr>
          <w:bCs/>
          <w:sz w:val="18"/>
          <w:szCs w:val="18"/>
        </w:rPr>
        <w:t>.</w:t>
      </w:r>
    </w:p>
    <w:tbl>
      <w:tblPr>
        <w:tblpPr w:leftFromText="141" w:rightFromText="141" w:vertAnchor="text" w:horzAnchor="margin" w:tblpY="59"/>
        <w:tblW w:w="7657" w:type="pct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1547"/>
        <w:gridCol w:w="2791"/>
        <w:gridCol w:w="2700"/>
        <w:gridCol w:w="2791"/>
        <w:gridCol w:w="4395"/>
      </w:tblGrid>
      <w:tr w:rsidR="00E74CD8" w:rsidRPr="00AB1D0A" w:rsidTr="001A2214">
        <w:trPr>
          <w:trHeight w:val="1148"/>
          <w:tblHeader/>
        </w:trPr>
        <w:tc>
          <w:tcPr>
            <w:tcW w:w="54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74CD8" w:rsidRPr="00804C71" w:rsidRDefault="00E74CD8" w:rsidP="00E74CD8">
            <w:pPr>
              <w:spacing w:before="20" w:after="20" w:line="360" w:lineRule="auto"/>
              <w:rPr>
                <w:b/>
                <w:bCs/>
                <w:sz w:val="18"/>
                <w:szCs w:val="18"/>
                <w:lang w:val="de-DE"/>
              </w:rPr>
            </w:pPr>
            <w:r w:rsidRPr="00804C71">
              <w:rPr>
                <w:b/>
                <w:bCs/>
                <w:sz w:val="18"/>
                <w:szCs w:val="18"/>
                <w:lang w:val="de-DE"/>
              </w:rPr>
              <w:t>Genotype</w:t>
            </w:r>
          </w:p>
        </w:tc>
        <w:tc>
          <w:tcPr>
            <w:tcW w:w="98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74CD8" w:rsidRPr="00804C71" w:rsidRDefault="00AA2546" w:rsidP="00E74CD8">
            <w:pPr>
              <w:spacing w:before="20" w:after="20"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E74CD8" w:rsidRPr="00804C71">
              <w:rPr>
                <w:b/>
                <w:bCs/>
                <w:sz w:val="18"/>
                <w:szCs w:val="18"/>
              </w:rPr>
              <w:t xml:space="preserve">HEAD RESPONSE </w:t>
            </w:r>
          </w:p>
          <w:p w:rsidR="00E74CD8" w:rsidRPr="00804C71" w:rsidRDefault="00E74CD8" w:rsidP="00AB01B4">
            <w:pPr>
              <w:spacing w:before="20" w:after="20" w:line="360" w:lineRule="auto"/>
              <w:rPr>
                <w:b/>
                <w:bCs/>
                <w:sz w:val="18"/>
                <w:szCs w:val="18"/>
              </w:rPr>
            </w:pPr>
            <w:r w:rsidRPr="00804C71">
              <w:rPr>
                <w:b/>
                <w:bCs/>
                <w:sz w:val="18"/>
                <w:szCs w:val="18"/>
              </w:rPr>
              <w:t xml:space="preserve">MMS </w:t>
            </w:r>
            <w:r w:rsidR="00AB01B4">
              <w:rPr>
                <w:b/>
                <w:bCs/>
                <w:sz w:val="18"/>
                <w:szCs w:val="18"/>
              </w:rPr>
              <w:t>± STD</w:t>
            </w:r>
            <w:r w:rsidRPr="00804C71">
              <w:rPr>
                <w:b/>
                <w:bCs/>
                <w:sz w:val="18"/>
                <w:szCs w:val="18"/>
              </w:rPr>
              <w:t xml:space="preserve">  </w:t>
            </w:r>
            <w:r w:rsidR="00B24B03" w:rsidRPr="00804C71">
              <w:rPr>
                <w:b/>
                <w:bCs/>
                <w:sz w:val="18"/>
                <w:szCs w:val="18"/>
              </w:rPr>
              <w:t xml:space="preserve"> </w:t>
            </w:r>
            <w:r w:rsidRPr="00804C71">
              <w:rPr>
                <w:b/>
                <w:bCs/>
                <w:i/>
                <w:sz w:val="18"/>
                <w:szCs w:val="18"/>
              </w:rPr>
              <w:t>p</w:t>
            </w:r>
            <w:r w:rsidRPr="00804C71">
              <w:rPr>
                <w:b/>
                <w:bCs/>
                <w:sz w:val="18"/>
                <w:szCs w:val="18"/>
                <w:vertAlign w:val="superscript"/>
              </w:rPr>
              <w:t>N2</w:t>
            </w:r>
            <w:r w:rsidRPr="00804C71">
              <w:rPr>
                <w:b/>
                <w:bCs/>
                <w:sz w:val="18"/>
                <w:szCs w:val="18"/>
              </w:rPr>
              <w:t xml:space="preserve">&lt;0.05 </w:t>
            </w:r>
          </w:p>
        </w:tc>
        <w:tc>
          <w:tcPr>
            <w:tcW w:w="94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74CD8" w:rsidRPr="00804C71" w:rsidRDefault="009441A0" w:rsidP="009441A0">
            <w:pPr>
              <w:spacing w:before="20" w:after="20"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="00E74CD8" w:rsidRPr="00804C71">
              <w:rPr>
                <w:b/>
                <w:bCs/>
                <w:sz w:val="18"/>
                <w:szCs w:val="18"/>
              </w:rPr>
              <w:t>MIDBODY RESPONSE</w:t>
            </w:r>
          </w:p>
          <w:p w:rsidR="00E74CD8" w:rsidRPr="00804C71" w:rsidRDefault="009441A0" w:rsidP="009441A0">
            <w:pPr>
              <w:spacing w:before="20" w:after="20"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804C71">
              <w:rPr>
                <w:b/>
                <w:bCs/>
                <w:sz w:val="18"/>
                <w:szCs w:val="18"/>
              </w:rPr>
              <w:t xml:space="preserve">MMS </w:t>
            </w:r>
            <w:r>
              <w:rPr>
                <w:b/>
                <w:bCs/>
                <w:sz w:val="18"/>
                <w:szCs w:val="18"/>
              </w:rPr>
              <w:t>± STD</w:t>
            </w:r>
            <w:r w:rsidRPr="00804C71">
              <w:rPr>
                <w:b/>
                <w:bCs/>
                <w:sz w:val="18"/>
                <w:szCs w:val="18"/>
              </w:rPr>
              <w:t xml:space="preserve">   </w:t>
            </w:r>
            <w:r w:rsidRPr="00804C71">
              <w:rPr>
                <w:b/>
                <w:bCs/>
                <w:i/>
                <w:sz w:val="18"/>
                <w:szCs w:val="18"/>
              </w:rPr>
              <w:t>p</w:t>
            </w:r>
            <w:r w:rsidRPr="00804C71">
              <w:rPr>
                <w:b/>
                <w:bCs/>
                <w:sz w:val="18"/>
                <w:szCs w:val="18"/>
                <w:vertAlign w:val="superscript"/>
              </w:rPr>
              <w:t>N2</w:t>
            </w:r>
            <w:r w:rsidRPr="00804C71">
              <w:rPr>
                <w:b/>
                <w:bCs/>
                <w:sz w:val="18"/>
                <w:szCs w:val="18"/>
              </w:rPr>
              <w:t>&lt;0.05</w:t>
            </w:r>
          </w:p>
        </w:tc>
        <w:tc>
          <w:tcPr>
            <w:tcW w:w="98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74CD8" w:rsidRPr="00804C71" w:rsidRDefault="00E74CD8" w:rsidP="0027655A">
            <w:pPr>
              <w:spacing w:before="20" w:after="20" w:line="360" w:lineRule="auto"/>
              <w:rPr>
                <w:b/>
                <w:bCs/>
                <w:sz w:val="18"/>
                <w:szCs w:val="18"/>
              </w:rPr>
            </w:pPr>
            <w:r w:rsidRPr="00804C71">
              <w:rPr>
                <w:b/>
                <w:bCs/>
                <w:sz w:val="18"/>
                <w:szCs w:val="18"/>
              </w:rPr>
              <w:t>TAIL RESPONSE</w:t>
            </w:r>
          </w:p>
          <w:p w:rsidR="00E74CD8" w:rsidRPr="00804C71" w:rsidRDefault="0027655A" w:rsidP="0027655A">
            <w:pPr>
              <w:spacing w:before="20" w:after="20" w:line="360" w:lineRule="auto"/>
              <w:rPr>
                <w:b/>
                <w:bCs/>
                <w:sz w:val="18"/>
                <w:szCs w:val="18"/>
              </w:rPr>
            </w:pPr>
            <w:r w:rsidRPr="00804C71">
              <w:rPr>
                <w:b/>
                <w:bCs/>
                <w:sz w:val="18"/>
                <w:szCs w:val="18"/>
              </w:rPr>
              <w:t xml:space="preserve">MMS </w:t>
            </w:r>
            <w:r>
              <w:rPr>
                <w:b/>
                <w:bCs/>
                <w:sz w:val="18"/>
                <w:szCs w:val="18"/>
              </w:rPr>
              <w:t>± STD</w:t>
            </w:r>
            <w:r w:rsidRPr="00804C71">
              <w:rPr>
                <w:b/>
                <w:bCs/>
                <w:sz w:val="18"/>
                <w:szCs w:val="18"/>
              </w:rPr>
              <w:t xml:space="preserve">   </w:t>
            </w:r>
            <w:r w:rsidRPr="00804C71">
              <w:rPr>
                <w:b/>
                <w:bCs/>
                <w:i/>
                <w:sz w:val="18"/>
                <w:szCs w:val="18"/>
              </w:rPr>
              <w:t>p</w:t>
            </w:r>
            <w:r w:rsidRPr="00804C71">
              <w:rPr>
                <w:b/>
                <w:bCs/>
                <w:sz w:val="18"/>
                <w:szCs w:val="18"/>
                <w:vertAlign w:val="superscript"/>
              </w:rPr>
              <w:t>N2</w:t>
            </w:r>
            <w:r w:rsidRPr="00804C71">
              <w:rPr>
                <w:b/>
                <w:bCs/>
                <w:sz w:val="18"/>
                <w:szCs w:val="18"/>
              </w:rPr>
              <w:t>&lt;0.05</w:t>
            </w:r>
          </w:p>
        </w:tc>
        <w:tc>
          <w:tcPr>
            <w:tcW w:w="154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74CD8" w:rsidRPr="00804C71" w:rsidRDefault="00E74CD8" w:rsidP="00E74CD8">
            <w:pPr>
              <w:spacing w:before="20" w:after="20" w:line="360" w:lineRule="auto"/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W w:w="9810" w:type="dxa"/>
        <w:tblInd w:w="18" w:type="dxa"/>
        <w:tblLayout w:type="fixed"/>
        <w:tblLook w:val="04A0"/>
      </w:tblPr>
      <w:tblGrid>
        <w:gridCol w:w="1530"/>
        <w:gridCol w:w="1170"/>
        <w:gridCol w:w="1620"/>
        <w:gridCol w:w="1170"/>
        <w:gridCol w:w="1530"/>
        <w:gridCol w:w="1170"/>
        <w:gridCol w:w="1620"/>
      </w:tblGrid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B0109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akIs11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D6426D" w:rsidP="00AB01B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D6426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0.54</w:t>
            </w:r>
            <w:r w:rsidR="00E0154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</w:t>
            </w:r>
            <w:r w:rsidR="00AB01B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±</w:t>
            </w:r>
            <w:r w:rsidR="00E0154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</w:t>
            </w:r>
            <w:r w:rsidR="00AB01B4" w:rsidRPr="00AB01B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</w:t>
            </w:r>
            <w:r w:rsidR="00AB01B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42116E" w:rsidP="004E2D48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B01097" w:rsidRPr="00A67A01" w:rsidRDefault="00D6426D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D6426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0.48</w:t>
            </w:r>
            <w:r w:rsidR="009441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E0154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9441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± </w:t>
            </w:r>
            <w:r w:rsidR="009441A0" w:rsidRPr="009441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0.70</w:t>
            </w:r>
          </w:p>
        </w:tc>
        <w:tc>
          <w:tcPr>
            <w:tcW w:w="1530" w:type="dxa"/>
            <w:vAlign w:val="bottom"/>
          </w:tcPr>
          <w:p w:rsidR="00221494" w:rsidRDefault="00221494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  <w:p w:rsidR="00B01097" w:rsidRPr="00A67A01" w:rsidRDefault="0042116E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B01097" w:rsidRPr="00A67A01" w:rsidRDefault="00913E69" w:rsidP="00913E69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913E69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5</w:t>
            </w:r>
            <w:r w:rsidR="00E9746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</w:t>
            </w:r>
            <w:r w:rsidR="0027655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± </w:t>
            </w:r>
            <w:r w:rsidR="00E9746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045D34" w:rsidRPr="00045D3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0.56</w:t>
            </w:r>
          </w:p>
        </w:tc>
        <w:tc>
          <w:tcPr>
            <w:tcW w:w="1620" w:type="dxa"/>
            <w:vAlign w:val="bottom"/>
          </w:tcPr>
          <w:p w:rsidR="00221494" w:rsidRDefault="00221494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  <w:p w:rsidR="00B01097" w:rsidRPr="00A67A01" w:rsidRDefault="0042116E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</w:tr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A9508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d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eg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1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u38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B01097" w:rsidP="008B77E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1.57</w:t>
            </w:r>
            <w:r w:rsidR="00E0154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E0154C" w:rsidRPr="00E0154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42116E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B01097" w:rsidRPr="00A67A01" w:rsidRDefault="00B01097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1.18</w:t>
            </w:r>
            <w:r w:rsidR="00A909E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A909E0" w:rsidRPr="00A909E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0.61</w:t>
            </w:r>
          </w:p>
        </w:tc>
        <w:tc>
          <w:tcPr>
            <w:tcW w:w="1530" w:type="dxa"/>
            <w:vAlign w:val="bottom"/>
          </w:tcPr>
          <w:p w:rsidR="00B01097" w:rsidRPr="00A67A01" w:rsidRDefault="00D9449E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  <w:r w:rsidR="0042116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               </w:t>
            </w:r>
          </w:p>
        </w:tc>
        <w:tc>
          <w:tcPr>
            <w:tcW w:w="1170" w:type="dxa"/>
            <w:vAlign w:val="bottom"/>
          </w:tcPr>
          <w:p w:rsidR="00B01097" w:rsidRPr="00A67A01" w:rsidRDefault="00CB697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0.7</w:t>
            </w:r>
            <w:r w:rsidR="00B01097"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</w:t>
            </w:r>
            <w:r w:rsidR="00E9746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E97460" w:rsidRPr="00E9746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</w:t>
            </w:r>
            <w:r w:rsidR="00E9746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620" w:type="dxa"/>
            <w:vAlign w:val="bottom"/>
          </w:tcPr>
          <w:p w:rsidR="00B01097" w:rsidRPr="00A67A01" w:rsidRDefault="00D9449E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</w:tr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A9508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f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lp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21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ok889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913E69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913E69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1.71</w:t>
            </w:r>
            <w:r w:rsidR="00617A1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617A17" w:rsidRPr="00617A1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</w:t>
            </w:r>
            <w:r w:rsidR="00617A1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7869D2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B01097" w:rsidRPr="00A67A01" w:rsidRDefault="00BE36E6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BE36E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1.49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</w:t>
            </w:r>
            <w:r w:rsidR="006D7D5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±  </w:t>
            </w:r>
            <w:r w:rsidR="006D7D5E" w:rsidRPr="006D7D5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0.7</w:t>
            </w:r>
            <w:r w:rsidR="006D7D5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30" w:type="dxa"/>
            <w:vAlign w:val="bottom"/>
          </w:tcPr>
          <w:p w:rsidR="00B01097" w:rsidRPr="00A67A01" w:rsidRDefault="007869D2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B01097" w:rsidRPr="00A67A01" w:rsidRDefault="001E6055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1.59</w:t>
            </w:r>
            <w:r w:rsidR="005C66F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5C66F0" w:rsidRPr="005C66F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0.3</w:t>
            </w:r>
            <w:r w:rsidR="005C66F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0" w:type="dxa"/>
            <w:vAlign w:val="bottom"/>
          </w:tcPr>
          <w:p w:rsidR="00B01097" w:rsidRPr="00A67A01" w:rsidRDefault="007869D2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No </w:t>
            </w:r>
          </w:p>
        </w:tc>
      </w:tr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A9508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g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lr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1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n2466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451057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1.16</w:t>
            </w:r>
            <w:r w:rsidR="002A499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0.59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7869D2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0" w:type="dxa"/>
            <w:vAlign w:val="bottom"/>
          </w:tcPr>
          <w:p w:rsidR="00B01097" w:rsidRPr="00A67A01" w:rsidRDefault="00B5487C" w:rsidP="00B5487C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B5487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1.1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</w:t>
            </w:r>
            <w:r w:rsidR="008C7AF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8C7AF1" w:rsidRPr="008C7AF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0.58</w:t>
            </w:r>
          </w:p>
        </w:tc>
        <w:tc>
          <w:tcPr>
            <w:tcW w:w="1530" w:type="dxa"/>
            <w:vAlign w:val="bottom"/>
          </w:tcPr>
          <w:p w:rsidR="00B01097" w:rsidRPr="00A67A01" w:rsidRDefault="007869D2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B01097" w:rsidRPr="00A67A01" w:rsidRDefault="00B5487C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B5487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1.44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</w:t>
            </w:r>
            <w:r w:rsidR="00DB7CA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±  </w:t>
            </w:r>
            <w:r w:rsidR="00DB7CAD" w:rsidRPr="00DB7CA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0.43</w:t>
            </w:r>
          </w:p>
        </w:tc>
        <w:tc>
          <w:tcPr>
            <w:tcW w:w="1620" w:type="dxa"/>
            <w:vAlign w:val="bottom"/>
          </w:tcPr>
          <w:p w:rsidR="00B01097" w:rsidRPr="00A67A01" w:rsidRDefault="007869D2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</w:tr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A9508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m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ec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3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e1338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D9477B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1.36</w:t>
            </w:r>
            <w:r w:rsidR="00B45FE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0511A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±</w:t>
            </w:r>
            <w:r w:rsidR="000511AB">
              <w:t xml:space="preserve"> </w:t>
            </w:r>
            <w:r w:rsidR="000511AB" w:rsidRPr="000511A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0.3</w:t>
            </w:r>
            <w:r w:rsidR="000511A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721C13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No                                                                </w:t>
            </w:r>
          </w:p>
        </w:tc>
        <w:tc>
          <w:tcPr>
            <w:tcW w:w="1170" w:type="dxa"/>
            <w:vAlign w:val="bottom"/>
          </w:tcPr>
          <w:p w:rsidR="00B01097" w:rsidRPr="00A67A01" w:rsidRDefault="00434A8E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434A8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1.25</w:t>
            </w:r>
            <w:r w:rsidR="00996868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996868" w:rsidRPr="00996868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</w:t>
            </w:r>
            <w:r w:rsidR="00996868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30" w:type="dxa"/>
            <w:vAlign w:val="bottom"/>
          </w:tcPr>
          <w:p w:rsidR="00B01097" w:rsidRPr="00A67A01" w:rsidRDefault="00721C13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Yes                         </w:t>
            </w:r>
          </w:p>
        </w:tc>
        <w:tc>
          <w:tcPr>
            <w:tcW w:w="1170" w:type="dxa"/>
            <w:vAlign w:val="bottom"/>
          </w:tcPr>
          <w:p w:rsidR="00B01097" w:rsidRPr="00A67A01" w:rsidRDefault="00490B96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490B9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1.17</w:t>
            </w:r>
            <w:r w:rsidR="0057610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576104" w:rsidRPr="0057610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</w:t>
            </w:r>
            <w:r w:rsidR="0057610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0" w:type="dxa"/>
            <w:vAlign w:val="bottom"/>
          </w:tcPr>
          <w:p w:rsidR="00B01097" w:rsidRPr="00A67A01" w:rsidRDefault="00721C13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</w:tr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A9508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m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ec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3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gk1126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3A5550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1.23</w:t>
            </w:r>
            <w:r w:rsidR="00342378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342378" w:rsidRPr="00342378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5E3D6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No                                                                </w:t>
            </w:r>
          </w:p>
        </w:tc>
        <w:tc>
          <w:tcPr>
            <w:tcW w:w="1170" w:type="dxa"/>
            <w:vAlign w:val="bottom"/>
          </w:tcPr>
          <w:p w:rsidR="00B01097" w:rsidRPr="00A67A01" w:rsidRDefault="004E486F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4E486F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0.86</w:t>
            </w:r>
            <w:r w:rsidR="0038344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38344B" w:rsidRPr="0038344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0.3</w:t>
            </w:r>
            <w:r w:rsidR="0038344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30" w:type="dxa"/>
            <w:vAlign w:val="bottom"/>
          </w:tcPr>
          <w:p w:rsidR="00B01097" w:rsidRPr="00A67A01" w:rsidRDefault="005E3D6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Yes                         </w:t>
            </w:r>
          </w:p>
        </w:tc>
        <w:tc>
          <w:tcPr>
            <w:tcW w:w="1170" w:type="dxa"/>
            <w:vAlign w:val="bottom"/>
          </w:tcPr>
          <w:p w:rsidR="00B01097" w:rsidRPr="00A67A01" w:rsidRDefault="00136250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3625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0.89</w:t>
            </w:r>
            <w:r w:rsidR="000A4FA9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0A4FA9" w:rsidRPr="000A4FA9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</w:t>
            </w:r>
            <w:r w:rsidR="000A4FA9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620" w:type="dxa"/>
            <w:vAlign w:val="bottom"/>
          </w:tcPr>
          <w:p w:rsidR="00B01097" w:rsidRPr="00A67A01" w:rsidRDefault="005E3D6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Yes                         </w:t>
            </w:r>
          </w:p>
        </w:tc>
      </w:tr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A9508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m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ec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4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e1339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8236F9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236F9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1.54</w:t>
            </w:r>
            <w:r w:rsidR="00F31D2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F31D22" w:rsidRPr="00F31D2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</w:t>
            </w:r>
            <w:r w:rsidR="00F31D2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955D3D" w:rsidP="00955D3D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No </w:t>
            </w:r>
          </w:p>
        </w:tc>
        <w:tc>
          <w:tcPr>
            <w:tcW w:w="1170" w:type="dxa"/>
            <w:vAlign w:val="bottom"/>
          </w:tcPr>
          <w:p w:rsidR="00B01097" w:rsidRPr="00A67A01" w:rsidRDefault="00067A9F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067A9F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1.45</w:t>
            </w:r>
            <w:r w:rsidR="00415D4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415D40" w:rsidRPr="00415D4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0.3</w:t>
            </w:r>
            <w:r w:rsidR="00415D4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30" w:type="dxa"/>
            <w:vAlign w:val="bottom"/>
          </w:tcPr>
          <w:p w:rsidR="00B01097" w:rsidRPr="00A67A01" w:rsidRDefault="00955D3D" w:rsidP="00955D3D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No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70" w:type="dxa"/>
            <w:vAlign w:val="bottom"/>
          </w:tcPr>
          <w:p w:rsidR="00B01097" w:rsidRPr="00A67A01" w:rsidRDefault="00513A19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1.46</w:t>
            </w:r>
            <w:r w:rsidR="00415D4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E02E22" w:rsidRPr="00E02E2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0.22</w:t>
            </w:r>
          </w:p>
        </w:tc>
        <w:tc>
          <w:tcPr>
            <w:tcW w:w="1620" w:type="dxa"/>
            <w:vAlign w:val="bottom"/>
          </w:tcPr>
          <w:p w:rsidR="00B01097" w:rsidRPr="00A67A01" w:rsidRDefault="00955D3D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No  </w:t>
            </w:r>
          </w:p>
        </w:tc>
      </w:tr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A9508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m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ec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10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e1515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AA4B6D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A4B6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1.61</w:t>
            </w:r>
            <w:r w:rsidR="00DB212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DB2124" w:rsidRPr="00DB212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</w:t>
            </w:r>
            <w:r w:rsidR="00DB212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C540D1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B01097" w:rsidRPr="00A67A01" w:rsidRDefault="00B634E8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1.17</w:t>
            </w:r>
            <w:r w:rsidR="00DB212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F327B2" w:rsidRPr="00F327B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0.68</w:t>
            </w:r>
          </w:p>
        </w:tc>
        <w:tc>
          <w:tcPr>
            <w:tcW w:w="1530" w:type="dxa"/>
            <w:vAlign w:val="bottom"/>
          </w:tcPr>
          <w:p w:rsidR="00B01097" w:rsidRPr="00A67A01" w:rsidRDefault="00F377B9" w:rsidP="00F377B9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B01097" w:rsidRPr="00A67A01" w:rsidRDefault="00B634E8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1.38</w:t>
            </w:r>
            <w:r w:rsidR="00F327B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F327B2" w:rsidRPr="00F327B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</w:t>
            </w:r>
            <w:r w:rsidR="00F327B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0" w:type="dxa"/>
            <w:vAlign w:val="bottom"/>
          </w:tcPr>
          <w:p w:rsidR="00B01097" w:rsidRPr="00A67A01" w:rsidRDefault="00C540D1" w:rsidP="00C540D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</w:tr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A9508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m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ec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10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tm1552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5C51A3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1.66  </w:t>
            </w:r>
            <w:r w:rsidR="004E3755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±  </w:t>
            </w:r>
            <w:r w:rsidR="000D289F" w:rsidRPr="000D289F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</w:t>
            </w:r>
            <w:r w:rsidR="000D289F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5F4699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  <w:r w:rsidR="00C540D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      </w:t>
            </w:r>
          </w:p>
        </w:tc>
        <w:tc>
          <w:tcPr>
            <w:tcW w:w="1170" w:type="dxa"/>
            <w:vAlign w:val="bottom"/>
          </w:tcPr>
          <w:p w:rsidR="00B01097" w:rsidRPr="00A67A01" w:rsidRDefault="00650D54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1.27</w:t>
            </w:r>
            <w:r w:rsidR="00771B4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771B46" w:rsidRPr="00771B4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0.50</w:t>
            </w:r>
          </w:p>
        </w:tc>
        <w:tc>
          <w:tcPr>
            <w:tcW w:w="1530" w:type="dxa"/>
            <w:vAlign w:val="bottom"/>
          </w:tcPr>
          <w:p w:rsidR="00B01097" w:rsidRPr="00A67A01" w:rsidRDefault="005F4699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B01097" w:rsidRPr="00A67A01" w:rsidRDefault="001A105E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1.15</w:t>
            </w:r>
            <w:r w:rsidR="00771B4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EE3676" w:rsidRPr="00EE367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</w:t>
            </w:r>
            <w:r w:rsidR="00EE367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620" w:type="dxa"/>
            <w:vAlign w:val="bottom"/>
          </w:tcPr>
          <w:p w:rsidR="00B01097" w:rsidRPr="00A67A01" w:rsidRDefault="00A03857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</w:tr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B0109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N2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9D78EB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9D78E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1.73</w:t>
            </w:r>
            <w:r w:rsidR="005E6D9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5E6D9B" w:rsidRPr="005E6D9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</w:t>
            </w:r>
            <w:r w:rsidR="005E6D9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95006D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--</w:t>
            </w:r>
          </w:p>
        </w:tc>
        <w:tc>
          <w:tcPr>
            <w:tcW w:w="1170" w:type="dxa"/>
            <w:vAlign w:val="bottom"/>
          </w:tcPr>
          <w:p w:rsidR="00B01097" w:rsidRPr="00A67A01" w:rsidRDefault="000329C7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0329C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1.24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</w:t>
            </w:r>
            <w:r w:rsidR="005E6D9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±  </w:t>
            </w:r>
            <w:r w:rsidR="000E253B" w:rsidRPr="000E253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</w:t>
            </w:r>
            <w:r w:rsidR="000E253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30" w:type="dxa"/>
            <w:vAlign w:val="bottom"/>
          </w:tcPr>
          <w:p w:rsidR="00B01097" w:rsidRPr="00A67A01" w:rsidRDefault="0095006D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--</w:t>
            </w:r>
          </w:p>
        </w:tc>
        <w:tc>
          <w:tcPr>
            <w:tcW w:w="1170" w:type="dxa"/>
            <w:vAlign w:val="bottom"/>
          </w:tcPr>
          <w:p w:rsidR="00B01097" w:rsidRPr="00A67A01" w:rsidRDefault="000329C7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1.56  </w:t>
            </w:r>
            <w:r w:rsidR="000E253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±  </w:t>
            </w:r>
            <w:r w:rsidR="000E253B" w:rsidRPr="000E253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0.41</w:t>
            </w:r>
          </w:p>
        </w:tc>
        <w:tc>
          <w:tcPr>
            <w:tcW w:w="1620" w:type="dxa"/>
            <w:vAlign w:val="bottom"/>
          </w:tcPr>
          <w:p w:rsidR="00B01097" w:rsidRPr="00A67A01" w:rsidRDefault="0095006D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--</w:t>
            </w:r>
          </w:p>
        </w:tc>
      </w:tr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A9508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n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pr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1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ad609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B01097" w:rsidP="00625B47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</w:t>
            </w:r>
            <w:r w:rsidR="00625B4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4</w:t>
            </w: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2</w:t>
            </w:r>
            <w:r w:rsidR="00F6463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7B11B7" w:rsidRPr="007B11B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274690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B01097" w:rsidRPr="00A67A01" w:rsidRDefault="00CA647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CA647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1.29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</w:t>
            </w:r>
            <w:r w:rsidR="007B11B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±  </w:t>
            </w:r>
            <w:r w:rsidR="002E6496" w:rsidRPr="002E649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</w:t>
            </w:r>
            <w:r w:rsidR="002E649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30" w:type="dxa"/>
            <w:vAlign w:val="bottom"/>
          </w:tcPr>
          <w:p w:rsidR="00B01097" w:rsidRPr="00A67A01" w:rsidRDefault="00274690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B01097" w:rsidRPr="00A67A01" w:rsidRDefault="00CA647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CA647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1.18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</w:t>
            </w:r>
            <w:r w:rsidR="00A515F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±  </w:t>
            </w:r>
            <w:r w:rsidR="00A515FB" w:rsidRPr="00A515F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</w:t>
            </w:r>
            <w:r w:rsidR="00A515F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620" w:type="dxa"/>
            <w:vAlign w:val="bottom"/>
          </w:tcPr>
          <w:p w:rsidR="00B01097" w:rsidRPr="00A67A01" w:rsidRDefault="00274690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A9508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n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pr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1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ky13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B01097" w:rsidP="00023F9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</w:t>
            </w:r>
            <w:r w:rsidR="00023F9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63</w:t>
            </w:r>
            <w:r w:rsidR="00625B4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</w:t>
            </w:r>
            <w:r w:rsidR="0011246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AF603E" w:rsidRPr="00AF603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0.64</w:t>
            </w:r>
            <w:r w:rsidR="00625B4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274690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B01097" w:rsidRPr="00A67A01" w:rsidRDefault="00B01097" w:rsidP="00023F9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</w:t>
            </w:r>
            <w:r w:rsidR="00023F9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20</w:t>
            </w:r>
            <w:r w:rsidR="00AF603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023F96" w:rsidRPr="00023F9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0.60</w:t>
            </w:r>
          </w:p>
        </w:tc>
        <w:tc>
          <w:tcPr>
            <w:tcW w:w="1530" w:type="dxa"/>
            <w:vAlign w:val="bottom"/>
          </w:tcPr>
          <w:p w:rsidR="00B01097" w:rsidRPr="00A67A01" w:rsidRDefault="00274690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B01097" w:rsidRPr="00A67A01" w:rsidRDefault="00023F96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023F9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1.40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210C85" w:rsidRPr="00210C85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0.35</w:t>
            </w:r>
          </w:p>
        </w:tc>
        <w:tc>
          <w:tcPr>
            <w:tcW w:w="1620" w:type="dxa"/>
            <w:vAlign w:val="bottom"/>
          </w:tcPr>
          <w:p w:rsidR="00B01097" w:rsidRPr="00A67A01" w:rsidRDefault="00274690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</w:tr>
      <w:tr w:rsidR="00400884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A95087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n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pr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1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="00B01097"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n1353</w:t>
            </w:r>
            <w:r w:rsidR="00B01097"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571B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571B2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1.05</w:t>
            </w:r>
            <w:r w:rsidR="0011246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11246C" w:rsidRPr="0011246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097" w:rsidRPr="00A67A01" w:rsidRDefault="00274690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B01097" w:rsidRPr="00A67A01" w:rsidRDefault="00571B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571B2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0.7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2</w:t>
            </w:r>
            <w:r w:rsidR="00715A3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715A31" w:rsidRPr="00715A3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0.74</w:t>
            </w:r>
          </w:p>
        </w:tc>
        <w:tc>
          <w:tcPr>
            <w:tcW w:w="1530" w:type="dxa"/>
            <w:vAlign w:val="bottom"/>
          </w:tcPr>
          <w:p w:rsidR="00B01097" w:rsidRPr="00A67A01" w:rsidRDefault="00274690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B01097" w:rsidRPr="00A67A01" w:rsidRDefault="00571B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571B2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1.23</w:t>
            </w:r>
            <w:r w:rsidR="00715A3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715A31" w:rsidRPr="00715A3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0.40</w:t>
            </w:r>
          </w:p>
        </w:tc>
        <w:tc>
          <w:tcPr>
            <w:tcW w:w="1620" w:type="dxa"/>
            <w:vAlign w:val="bottom"/>
          </w:tcPr>
          <w:p w:rsidR="00B01097" w:rsidRPr="00A67A01" w:rsidRDefault="00274690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ocr-2(vs29)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B67E74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B67E7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1.39</w:t>
            </w:r>
            <w:r w:rsidR="0084692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84692A" w:rsidRPr="0084692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817180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No                </w:t>
            </w:r>
          </w:p>
        </w:tc>
        <w:tc>
          <w:tcPr>
            <w:tcW w:w="1170" w:type="dxa"/>
            <w:vAlign w:val="bottom"/>
          </w:tcPr>
          <w:p w:rsidR="00145A2A" w:rsidRPr="00A67A01" w:rsidRDefault="00826E51" w:rsidP="00826E5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0.9</w:t>
            </w:r>
            <w:r w:rsidR="00A866A3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</w:t>
            </w:r>
            <w:r w:rsidR="0084692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84692A" w:rsidRPr="0084692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</w:t>
            </w:r>
            <w:r w:rsidR="0084692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30" w:type="dxa"/>
            <w:vAlign w:val="bottom"/>
          </w:tcPr>
          <w:p w:rsidR="00145A2A" w:rsidRPr="00A67A01" w:rsidRDefault="00817180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145A2A" w:rsidRPr="00A67A01" w:rsidRDefault="00CD7498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CD7498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0.85</w:t>
            </w:r>
            <w:r w:rsidR="00E55C8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E55C8D" w:rsidRPr="00E55C8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0.42</w:t>
            </w:r>
          </w:p>
        </w:tc>
        <w:tc>
          <w:tcPr>
            <w:tcW w:w="1620" w:type="dxa"/>
            <w:vAlign w:val="bottom"/>
          </w:tcPr>
          <w:p w:rsidR="00145A2A" w:rsidRPr="00A67A01" w:rsidRDefault="00817180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o</w:t>
            </w:r>
            <w:r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sm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6</w:t>
            </w:r>
            <w:r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p811</w:t>
            </w:r>
            <w:r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EB1DB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1.3</w:t>
            </w:r>
            <w:r w:rsidR="00EB1DB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8  ±  </w:t>
            </w:r>
            <w:r w:rsidR="00EB1DB1" w:rsidRPr="00EB1DB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9D1786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145A2A" w:rsidRPr="00A67A01" w:rsidRDefault="00EB1DB1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EB1DB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1.13</w:t>
            </w:r>
            <w:r w:rsidR="005A1E6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5A1E6E" w:rsidRPr="005A1E6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</w:t>
            </w:r>
            <w:r w:rsidR="005A1E6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30" w:type="dxa"/>
            <w:vAlign w:val="bottom"/>
          </w:tcPr>
          <w:p w:rsidR="00145A2A" w:rsidRPr="00A67A01" w:rsidRDefault="009D1786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145A2A" w:rsidRPr="00A67A01" w:rsidRDefault="00EB1DB1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EB1DB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1.30</w:t>
            </w:r>
            <w:r w:rsidR="00287CF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287CFE" w:rsidRPr="00287CF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</w:t>
            </w:r>
            <w:r w:rsidR="00287CF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0" w:type="dxa"/>
            <w:vAlign w:val="bottom"/>
          </w:tcPr>
          <w:p w:rsidR="00145A2A" w:rsidRPr="00A67A01" w:rsidRDefault="009D1786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o</w:t>
            </w:r>
            <w:r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sm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9</w:t>
            </w:r>
            <w:r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ky10</w:t>
            </w:r>
            <w:r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1.63</w:t>
            </w:r>
            <w:r w:rsidR="00BB645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</w:t>
            </w:r>
            <w:r w:rsidR="00F3365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F3365C" w:rsidRPr="00F3365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0.87</w:t>
            </w:r>
            <w:r w:rsidR="00BB645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9D1786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1.66</w:t>
            </w:r>
            <w:r w:rsidR="0087699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87699D" w:rsidRPr="0087699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0.3</w:t>
            </w:r>
            <w:r w:rsidR="0087699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30" w:type="dxa"/>
            <w:vAlign w:val="bottom"/>
          </w:tcPr>
          <w:p w:rsidR="00145A2A" w:rsidRPr="00A67A01" w:rsidRDefault="009D1786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145A2A" w:rsidRPr="00A67A01" w:rsidRDefault="00145A2A" w:rsidP="001A5D4F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1.6</w:t>
            </w:r>
            <w:r w:rsidR="001A5D4F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3</w:t>
            </w:r>
            <w:r w:rsidR="00C40A1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</w:t>
            </w:r>
            <w:r w:rsidR="00C40A12">
              <w:t xml:space="preserve"> </w:t>
            </w:r>
            <w:r w:rsidR="00C40A12" w:rsidRPr="00C40A1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0.3</w:t>
            </w:r>
            <w:r w:rsidR="00C40A1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620" w:type="dxa"/>
            <w:vAlign w:val="bottom"/>
          </w:tcPr>
          <w:p w:rsidR="00145A2A" w:rsidRPr="00A67A01" w:rsidRDefault="009D1786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t</w:t>
            </w:r>
            <w:r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tx</w:t>
            </w: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-</w:t>
            </w:r>
            <w:r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1</w:t>
            </w:r>
            <w:r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(</w:t>
            </w:r>
            <w:r w:rsidRPr="00A67A01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p767</w:t>
            </w:r>
            <w:r w:rsidRPr="00862A24"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1.17</w:t>
            </w:r>
            <w:r w:rsidR="00BA59B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BA59BD" w:rsidRPr="00BA59B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3D159B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1.48</w:t>
            </w:r>
            <w:r w:rsidR="003766F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2E0EEC" w:rsidRPr="002E0EE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0.59</w:t>
            </w:r>
          </w:p>
        </w:tc>
        <w:tc>
          <w:tcPr>
            <w:tcW w:w="1530" w:type="dxa"/>
            <w:vAlign w:val="bottom"/>
          </w:tcPr>
          <w:p w:rsidR="00145A2A" w:rsidRPr="00A67A01" w:rsidRDefault="003D159B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145A2A" w:rsidRPr="00A67A01" w:rsidRDefault="00145A2A" w:rsidP="00BA59BD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A67A0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</w:t>
            </w:r>
            <w:r w:rsidR="00BA59B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24</w:t>
            </w:r>
            <w:r w:rsidR="000C61E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0C61EA" w:rsidRPr="000C61E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0.1</w:t>
            </w:r>
            <w:r w:rsidR="000C61E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620" w:type="dxa"/>
            <w:vAlign w:val="bottom"/>
          </w:tcPr>
          <w:p w:rsidR="00145A2A" w:rsidRPr="00A67A01" w:rsidRDefault="003D159B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No    </w:t>
            </w: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sem-4(n1378)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D50663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D50663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1.39</w:t>
            </w:r>
            <w:r w:rsidR="008125B9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8125B9" w:rsidRPr="008125B9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FE1675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145A2A" w:rsidRPr="00A67A01" w:rsidRDefault="00826E51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</w:t>
            </w:r>
            <w:r w:rsidR="00D50663" w:rsidRPr="00D50663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9</w:t>
            </w:r>
            <w:r w:rsidR="009A3D93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</w:t>
            </w:r>
            <w:r w:rsidR="009A3D93" w:rsidRPr="009A3D93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1.21</w:t>
            </w:r>
          </w:p>
        </w:tc>
        <w:tc>
          <w:tcPr>
            <w:tcW w:w="1530" w:type="dxa"/>
            <w:vAlign w:val="bottom"/>
          </w:tcPr>
          <w:p w:rsidR="00145A2A" w:rsidRPr="00A67A01" w:rsidRDefault="00221494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145A2A" w:rsidRPr="00A67A01" w:rsidRDefault="00CB697A" w:rsidP="008B496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</w:t>
            </w:r>
            <w:r w:rsidR="00390AD8" w:rsidRPr="00390AD8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3</w:t>
            </w:r>
            <w:r w:rsidR="00390AD8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A3D58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±</w:t>
            </w:r>
            <w:r w:rsidR="000C156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CB748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0C156D" w:rsidRPr="000C156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</w:t>
            </w:r>
            <w:r w:rsidR="000C156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620" w:type="dxa"/>
            <w:vAlign w:val="bottom"/>
          </w:tcPr>
          <w:p w:rsidR="00145A2A" w:rsidRPr="00A67A01" w:rsidRDefault="00390AD8" w:rsidP="000B3555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FE1675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tax-2(p671)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2A4CCF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A4CCF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1.5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9</w:t>
            </w:r>
            <w:r w:rsidR="00EA21B9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</w:t>
            </w:r>
            <w:r w:rsidR="009A3C3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EA21B9" w:rsidRPr="00EA21B9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0.3</w:t>
            </w:r>
            <w:r w:rsidR="00EA21B9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0D279B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145A2A" w:rsidRPr="00A67A01" w:rsidRDefault="00811F59" w:rsidP="00811F59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811F59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40</w:t>
            </w:r>
            <w:r w:rsidR="00675FE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</w:t>
            </w:r>
            <w:r w:rsidR="00675FE1" w:rsidRPr="00675FE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</w:t>
            </w:r>
            <w:r w:rsidR="00675FE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30" w:type="dxa"/>
            <w:vAlign w:val="bottom"/>
          </w:tcPr>
          <w:p w:rsidR="00145A2A" w:rsidRPr="00A67A01" w:rsidRDefault="000D279B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145A2A" w:rsidRPr="00A67A01" w:rsidRDefault="00280EA0" w:rsidP="00CB697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80EA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</w:t>
            </w:r>
            <w:r w:rsidR="00CB697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41</w:t>
            </w:r>
            <w:r w:rsidR="00CB748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CB748D" w:rsidRPr="00CB748D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0.46</w:t>
            </w:r>
          </w:p>
        </w:tc>
        <w:tc>
          <w:tcPr>
            <w:tcW w:w="1620" w:type="dxa"/>
            <w:vAlign w:val="bottom"/>
          </w:tcPr>
          <w:p w:rsidR="00145A2A" w:rsidRPr="00A67A01" w:rsidRDefault="000D279B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tax-4(p678)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CB21F1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CB21F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1.41</w:t>
            </w:r>
            <w:r w:rsidR="009A3C3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</w:t>
            </w:r>
            <w:r w:rsidR="00FA690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</w:t>
            </w:r>
            <w:r w:rsidR="00FA690B" w:rsidRPr="00FA690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0D279B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No </w:t>
            </w:r>
          </w:p>
        </w:tc>
        <w:tc>
          <w:tcPr>
            <w:tcW w:w="1170" w:type="dxa"/>
            <w:vAlign w:val="bottom"/>
          </w:tcPr>
          <w:p w:rsidR="00145A2A" w:rsidRPr="00A67A01" w:rsidRDefault="00CB21F1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CB21F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1.45</w:t>
            </w:r>
            <w:r w:rsidR="004777D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4777D7" w:rsidRPr="004777D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0.80</w:t>
            </w:r>
          </w:p>
        </w:tc>
        <w:tc>
          <w:tcPr>
            <w:tcW w:w="1530" w:type="dxa"/>
            <w:vAlign w:val="bottom"/>
          </w:tcPr>
          <w:p w:rsidR="00145A2A" w:rsidRPr="00A67A01" w:rsidRDefault="000D279B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145A2A" w:rsidRPr="00A67A01" w:rsidRDefault="00CB21F1" w:rsidP="00CB697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CB21F1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</w:t>
            </w:r>
            <w:r w:rsidR="00CB697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38</w:t>
            </w:r>
            <w:r w:rsidR="004777D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4777D7" w:rsidRPr="004777D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0.4</w:t>
            </w:r>
            <w:r w:rsidR="004777D7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0" w:type="dxa"/>
            <w:vAlign w:val="bottom"/>
          </w:tcPr>
          <w:p w:rsidR="00CB21F1" w:rsidRPr="00A67A01" w:rsidRDefault="000D279B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trpa-1(ok999)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C44F68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C44F68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1.48</w:t>
            </w:r>
            <w:r w:rsidR="003420F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</w:t>
            </w:r>
            <w:r w:rsidR="00E662D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3420FB" w:rsidRPr="003420F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0.2</w:t>
            </w:r>
            <w:r w:rsidR="003420FB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0D279B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145A2A" w:rsidRPr="00A67A01" w:rsidRDefault="00C44F68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C44F68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1.1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3</w:t>
            </w:r>
            <w:r w:rsidR="00EA53A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4F3A1C" w:rsidRPr="004F3A1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0.71</w:t>
            </w:r>
          </w:p>
        </w:tc>
        <w:tc>
          <w:tcPr>
            <w:tcW w:w="1530" w:type="dxa"/>
            <w:vAlign w:val="bottom"/>
          </w:tcPr>
          <w:p w:rsidR="00145A2A" w:rsidRPr="00A67A01" w:rsidRDefault="000D279B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70" w:type="dxa"/>
            <w:vAlign w:val="bottom"/>
          </w:tcPr>
          <w:p w:rsidR="00145A2A" w:rsidRPr="00A67A01" w:rsidRDefault="00CF5ED5" w:rsidP="00CB697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CF5ED5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</w:t>
            </w:r>
            <w:r w:rsidR="00CB697A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46</w:t>
            </w:r>
            <w:r w:rsidR="00BA21B5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BA21B5" w:rsidRPr="00BA21B5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1.07</w:t>
            </w:r>
          </w:p>
        </w:tc>
        <w:tc>
          <w:tcPr>
            <w:tcW w:w="1620" w:type="dxa"/>
            <w:vAlign w:val="bottom"/>
          </w:tcPr>
          <w:p w:rsidR="00145A2A" w:rsidRPr="00A67A01" w:rsidRDefault="000D279B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No</w:t>
            </w: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  <w:t>unc-86(n846)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C730A3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</w:t>
            </w:r>
            <w:r w:rsidR="00785183" w:rsidRPr="00785183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2</w:t>
            </w:r>
            <w:r w:rsidR="00E662DE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2E7BB4" w:rsidRPr="002E7BB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B25182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145A2A" w:rsidRPr="00A67A01" w:rsidRDefault="00826E51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</w:t>
            </w:r>
            <w:r w:rsidR="00B25182" w:rsidRPr="00B2518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</w:t>
            </w:r>
            <w:r w:rsidR="002E7BB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2E7BB4" w:rsidRPr="002E7BB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0.51</w:t>
            </w:r>
          </w:p>
        </w:tc>
        <w:tc>
          <w:tcPr>
            <w:tcW w:w="1530" w:type="dxa"/>
            <w:vAlign w:val="bottom"/>
          </w:tcPr>
          <w:p w:rsidR="00145A2A" w:rsidRPr="00A67A01" w:rsidRDefault="00B25182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0" w:type="dxa"/>
            <w:vAlign w:val="bottom"/>
          </w:tcPr>
          <w:p w:rsidR="00145A2A" w:rsidRPr="00A67A01" w:rsidRDefault="00CB697A" w:rsidP="00CB697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</w:t>
            </w:r>
            <w:r w:rsidR="00B25182" w:rsidRPr="00B25182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58</w:t>
            </w:r>
            <w:r w:rsidR="00B2397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±  </w:t>
            </w:r>
            <w:r w:rsidR="00455010" w:rsidRPr="0045501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0.5</w:t>
            </w:r>
            <w:r w:rsidR="00455010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620" w:type="dxa"/>
            <w:vAlign w:val="bottom"/>
          </w:tcPr>
          <w:p w:rsidR="00145A2A" w:rsidRPr="00A67A01" w:rsidRDefault="00B25182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Yes</w:t>
            </w: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</w:tr>
      <w:tr w:rsidR="00145A2A" w:rsidRPr="00A67A01" w:rsidTr="00413739">
        <w:trPr>
          <w:trHeight w:val="3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i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A2A" w:rsidRPr="00A67A01" w:rsidRDefault="00145A2A" w:rsidP="00A67A01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0" w:type="dxa"/>
            <w:vAlign w:val="bottom"/>
          </w:tcPr>
          <w:p w:rsidR="00145A2A" w:rsidRPr="00A67A01" w:rsidRDefault="00145A2A" w:rsidP="00403E72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vAlign w:val="bottom"/>
          </w:tcPr>
          <w:p w:rsidR="00145A2A" w:rsidRPr="00A67A01" w:rsidRDefault="00145A2A" w:rsidP="004335BA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573A94" w:rsidRPr="00A95087" w:rsidRDefault="00573A94" w:rsidP="00CE05DD">
      <w:pPr>
        <w:rPr>
          <w:rFonts w:eastAsia="Times New Roman"/>
          <w:i/>
          <w:color w:val="000000"/>
          <w:sz w:val="18"/>
          <w:szCs w:val="18"/>
          <w:lang w:eastAsia="en-US"/>
        </w:rPr>
      </w:pPr>
      <w:r w:rsidRPr="00A95087">
        <w:rPr>
          <w:rFonts w:eastAsia="Times New Roman"/>
          <w:i/>
          <w:color w:val="000000"/>
          <w:sz w:val="18"/>
          <w:szCs w:val="18"/>
          <w:lang w:eastAsia="en-US"/>
        </w:rPr>
        <w:tab/>
      </w:r>
      <w:r w:rsidRPr="00A95087">
        <w:rPr>
          <w:rFonts w:eastAsia="Times New Roman"/>
          <w:i/>
          <w:color w:val="000000"/>
          <w:sz w:val="18"/>
          <w:szCs w:val="18"/>
          <w:lang w:eastAsia="en-US"/>
        </w:rPr>
        <w:tab/>
      </w:r>
      <w:r w:rsidRPr="00A95087">
        <w:rPr>
          <w:rFonts w:eastAsia="Times New Roman"/>
          <w:i/>
          <w:color w:val="000000"/>
          <w:sz w:val="18"/>
          <w:szCs w:val="18"/>
          <w:lang w:eastAsia="en-US"/>
        </w:rPr>
        <w:tab/>
      </w:r>
      <w:r w:rsidRPr="00A95087">
        <w:rPr>
          <w:rFonts w:eastAsia="Times New Roman"/>
          <w:i/>
          <w:color w:val="000000"/>
          <w:sz w:val="18"/>
          <w:szCs w:val="18"/>
          <w:lang w:eastAsia="en-US"/>
        </w:rPr>
        <w:tab/>
      </w:r>
      <w:r w:rsidRPr="00A95087">
        <w:rPr>
          <w:rFonts w:eastAsia="Times New Roman"/>
          <w:i/>
          <w:color w:val="000000"/>
          <w:sz w:val="18"/>
          <w:szCs w:val="18"/>
          <w:lang w:eastAsia="en-US"/>
        </w:rPr>
        <w:tab/>
      </w:r>
      <w:r w:rsidRPr="00A95087">
        <w:rPr>
          <w:rFonts w:eastAsia="Times New Roman"/>
          <w:i/>
          <w:color w:val="000000"/>
          <w:sz w:val="18"/>
          <w:szCs w:val="18"/>
          <w:lang w:eastAsia="en-US"/>
        </w:rPr>
        <w:tab/>
      </w:r>
      <w:r w:rsidRPr="00A95087">
        <w:rPr>
          <w:rFonts w:eastAsia="Times New Roman"/>
          <w:i/>
          <w:color w:val="000000"/>
          <w:sz w:val="18"/>
          <w:szCs w:val="18"/>
          <w:lang w:eastAsia="en-US"/>
        </w:rPr>
        <w:tab/>
      </w:r>
      <w:r w:rsidRPr="00A95087">
        <w:rPr>
          <w:rFonts w:eastAsia="Times New Roman"/>
          <w:i/>
          <w:color w:val="000000"/>
          <w:sz w:val="18"/>
          <w:szCs w:val="18"/>
          <w:lang w:eastAsia="en-US"/>
        </w:rPr>
        <w:tab/>
      </w:r>
      <w:r w:rsidRPr="00A95087">
        <w:rPr>
          <w:rFonts w:eastAsia="Times New Roman"/>
          <w:i/>
          <w:color w:val="000000"/>
          <w:sz w:val="18"/>
          <w:szCs w:val="18"/>
          <w:lang w:eastAsia="en-US"/>
        </w:rPr>
        <w:tab/>
      </w:r>
      <w:r w:rsidRPr="00A95087">
        <w:rPr>
          <w:rFonts w:eastAsia="Times New Roman"/>
          <w:i/>
          <w:color w:val="000000"/>
          <w:sz w:val="18"/>
          <w:szCs w:val="18"/>
          <w:lang w:eastAsia="en-US"/>
        </w:rPr>
        <w:tab/>
      </w:r>
    </w:p>
    <w:sectPr w:rsidR="00573A94" w:rsidRPr="00A95087" w:rsidSect="00A225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367A3"/>
    <w:multiLevelType w:val="hybridMultilevel"/>
    <w:tmpl w:val="C2FA9D50"/>
    <w:lvl w:ilvl="0" w:tplc="7C007A5E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E6392"/>
    <w:multiLevelType w:val="hybridMultilevel"/>
    <w:tmpl w:val="CE12175C"/>
    <w:lvl w:ilvl="0" w:tplc="2E168B62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D7BDD"/>
    <w:multiLevelType w:val="hybridMultilevel"/>
    <w:tmpl w:val="DE82AA86"/>
    <w:lvl w:ilvl="0" w:tplc="B3DEF620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425"/>
  <w:characterSpacingControl w:val="doNotCompress"/>
  <w:compat/>
  <w:rsids>
    <w:rsidRoot w:val="00251D0B"/>
    <w:rsid w:val="00023F96"/>
    <w:rsid w:val="000329C7"/>
    <w:rsid w:val="00037873"/>
    <w:rsid w:val="0004321E"/>
    <w:rsid w:val="00045D34"/>
    <w:rsid w:val="000511AB"/>
    <w:rsid w:val="00067A9F"/>
    <w:rsid w:val="000A4FA9"/>
    <w:rsid w:val="000B3555"/>
    <w:rsid w:val="000C156D"/>
    <w:rsid w:val="000C61EA"/>
    <w:rsid w:val="000D279B"/>
    <w:rsid w:val="000D289F"/>
    <w:rsid w:val="000E253B"/>
    <w:rsid w:val="000F2FA0"/>
    <w:rsid w:val="0010348A"/>
    <w:rsid w:val="0011246C"/>
    <w:rsid w:val="00136250"/>
    <w:rsid w:val="00143EC5"/>
    <w:rsid w:val="00145A2A"/>
    <w:rsid w:val="00155A80"/>
    <w:rsid w:val="00182B78"/>
    <w:rsid w:val="001A105E"/>
    <w:rsid w:val="001A2214"/>
    <w:rsid w:val="001A5D4F"/>
    <w:rsid w:val="001A6665"/>
    <w:rsid w:val="001B3CDD"/>
    <w:rsid w:val="001E6055"/>
    <w:rsid w:val="001F139D"/>
    <w:rsid w:val="00200E49"/>
    <w:rsid w:val="00210C85"/>
    <w:rsid w:val="00221494"/>
    <w:rsid w:val="0022304E"/>
    <w:rsid w:val="002364F5"/>
    <w:rsid w:val="00251D0B"/>
    <w:rsid w:val="00274690"/>
    <w:rsid w:val="0027655A"/>
    <w:rsid w:val="00280EA0"/>
    <w:rsid w:val="00287CFE"/>
    <w:rsid w:val="002A4996"/>
    <w:rsid w:val="002A4CCF"/>
    <w:rsid w:val="002B40AC"/>
    <w:rsid w:val="002E0EEC"/>
    <w:rsid w:val="002E6496"/>
    <w:rsid w:val="002E7BB4"/>
    <w:rsid w:val="00303DBF"/>
    <w:rsid w:val="00341F85"/>
    <w:rsid w:val="003420FB"/>
    <w:rsid w:val="00342378"/>
    <w:rsid w:val="00375387"/>
    <w:rsid w:val="003766FA"/>
    <w:rsid w:val="0038344B"/>
    <w:rsid w:val="00390AD8"/>
    <w:rsid w:val="003A5550"/>
    <w:rsid w:val="003C680D"/>
    <w:rsid w:val="003D159B"/>
    <w:rsid w:val="003F32D5"/>
    <w:rsid w:val="00400884"/>
    <w:rsid w:val="00413739"/>
    <w:rsid w:val="00415D40"/>
    <w:rsid w:val="0042116E"/>
    <w:rsid w:val="00434A8E"/>
    <w:rsid w:val="00436CE5"/>
    <w:rsid w:val="00445DE2"/>
    <w:rsid w:val="00451057"/>
    <w:rsid w:val="00455010"/>
    <w:rsid w:val="004777D7"/>
    <w:rsid w:val="00490B96"/>
    <w:rsid w:val="004A2267"/>
    <w:rsid w:val="004C42C6"/>
    <w:rsid w:val="004E2D48"/>
    <w:rsid w:val="004E3755"/>
    <w:rsid w:val="004E486F"/>
    <w:rsid w:val="004F3A1C"/>
    <w:rsid w:val="00513A19"/>
    <w:rsid w:val="0053216A"/>
    <w:rsid w:val="00571B2A"/>
    <w:rsid w:val="00573A94"/>
    <w:rsid w:val="00576104"/>
    <w:rsid w:val="00594E2A"/>
    <w:rsid w:val="005A1E6E"/>
    <w:rsid w:val="005C51A3"/>
    <w:rsid w:val="005C66F0"/>
    <w:rsid w:val="005E3D6A"/>
    <w:rsid w:val="005E6D9B"/>
    <w:rsid w:val="005F4699"/>
    <w:rsid w:val="00617A17"/>
    <w:rsid w:val="00625B47"/>
    <w:rsid w:val="00650D54"/>
    <w:rsid w:val="00654A50"/>
    <w:rsid w:val="00675FE1"/>
    <w:rsid w:val="006D7D5E"/>
    <w:rsid w:val="00715A31"/>
    <w:rsid w:val="00721C13"/>
    <w:rsid w:val="00771B46"/>
    <w:rsid w:val="00785183"/>
    <w:rsid w:val="007869D2"/>
    <w:rsid w:val="007A25D2"/>
    <w:rsid w:val="007B11B7"/>
    <w:rsid w:val="00804C71"/>
    <w:rsid w:val="00811F59"/>
    <w:rsid w:val="008125B9"/>
    <w:rsid w:val="00817180"/>
    <w:rsid w:val="008201C2"/>
    <w:rsid w:val="008236F9"/>
    <w:rsid w:val="00826E51"/>
    <w:rsid w:val="00832EE1"/>
    <w:rsid w:val="00835FF9"/>
    <w:rsid w:val="0084692A"/>
    <w:rsid w:val="00855E72"/>
    <w:rsid w:val="00856310"/>
    <w:rsid w:val="00862A24"/>
    <w:rsid w:val="0087699D"/>
    <w:rsid w:val="008B12F6"/>
    <w:rsid w:val="008B377C"/>
    <w:rsid w:val="008B4961"/>
    <w:rsid w:val="008B57BD"/>
    <w:rsid w:val="008B77E4"/>
    <w:rsid w:val="008C7AF1"/>
    <w:rsid w:val="00905B2B"/>
    <w:rsid w:val="00906437"/>
    <w:rsid w:val="00913E69"/>
    <w:rsid w:val="00940FA2"/>
    <w:rsid w:val="009441A0"/>
    <w:rsid w:val="0095006D"/>
    <w:rsid w:val="00955D3D"/>
    <w:rsid w:val="00996868"/>
    <w:rsid w:val="009A3C30"/>
    <w:rsid w:val="009A3D93"/>
    <w:rsid w:val="009A7F86"/>
    <w:rsid w:val="009C0E31"/>
    <w:rsid w:val="009D1786"/>
    <w:rsid w:val="009D78EB"/>
    <w:rsid w:val="00A03857"/>
    <w:rsid w:val="00A0440F"/>
    <w:rsid w:val="00A06F93"/>
    <w:rsid w:val="00A225CB"/>
    <w:rsid w:val="00A26E37"/>
    <w:rsid w:val="00A515FB"/>
    <w:rsid w:val="00A67A01"/>
    <w:rsid w:val="00A7588C"/>
    <w:rsid w:val="00A866A3"/>
    <w:rsid w:val="00A909E0"/>
    <w:rsid w:val="00A95087"/>
    <w:rsid w:val="00AA2546"/>
    <w:rsid w:val="00AA4B6D"/>
    <w:rsid w:val="00AB01B4"/>
    <w:rsid w:val="00AF603E"/>
    <w:rsid w:val="00B01097"/>
    <w:rsid w:val="00B170A3"/>
    <w:rsid w:val="00B23974"/>
    <w:rsid w:val="00B24B03"/>
    <w:rsid w:val="00B25182"/>
    <w:rsid w:val="00B41A55"/>
    <w:rsid w:val="00B45FEE"/>
    <w:rsid w:val="00B5487C"/>
    <w:rsid w:val="00B634E8"/>
    <w:rsid w:val="00B67E74"/>
    <w:rsid w:val="00B700DC"/>
    <w:rsid w:val="00BA21B5"/>
    <w:rsid w:val="00BA3D58"/>
    <w:rsid w:val="00BA59BD"/>
    <w:rsid w:val="00BB5034"/>
    <w:rsid w:val="00BB5831"/>
    <w:rsid w:val="00BB6457"/>
    <w:rsid w:val="00BD2A2B"/>
    <w:rsid w:val="00BE0AB9"/>
    <w:rsid w:val="00BE36E6"/>
    <w:rsid w:val="00C161EC"/>
    <w:rsid w:val="00C40A12"/>
    <w:rsid w:val="00C44F68"/>
    <w:rsid w:val="00C540D1"/>
    <w:rsid w:val="00C730A3"/>
    <w:rsid w:val="00CA647A"/>
    <w:rsid w:val="00CA7029"/>
    <w:rsid w:val="00CB21F1"/>
    <w:rsid w:val="00CB3680"/>
    <w:rsid w:val="00CB697A"/>
    <w:rsid w:val="00CB748D"/>
    <w:rsid w:val="00CC5167"/>
    <w:rsid w:val="00CD7498"/>
    <w:rsid w:val="00CE05DD"/>
    <w:rsid w:val="00CF5ED5"/>
    <w:rsid w:val="00D30C66"/>
    <w:rsid w:val="00D50663"/>
    <w:rsid w:val="00D6426D"/>
    <w:rsid w:val="00D9449E"/>
    <w:rsid w:val="00D9477B"/>
    <w:rsid w:val="00DA67C0"/>
    <w:rsid w:val="00DB2124"/>
    <w:rsid w:val="00DB7CAD"/>
    <w:rsid w:val="00DC7AF3"/>
    <w:rsid w:val="00E0154C"/>
    <w:rsid w:val="00E02E22"/>
    <w:rsid w:val="00E07A11"/>
    <w:rsid w:val="00E22D13"/>
    <w:rsid w:val="00E22FB2"/>
    <w:rsid w:val="00E55C8D"/>
    <w:rsid w:val="00E662DE"/>
    <w:rsid w:val="00E74CD8"/>
    <w:rsid w:val="00E92FF1"/>
    <w:rsid w:val="00E97460"/>
    <w:rsid w:val="00EA21B9"/>
    <w:rsid w:val="00EA53AE"/>
    <w:rsid w:val="00EB1DB1"/>
    <w:rsid w:val="00EC387A"/>
    <w:rsid w:val="00EE3676"/>
    <w:rsid w:val="00F302FB"/>
    <w:rsid w:val="00F31D22"/>
    <w:rsid w:val="00F327B2"/>
    <w:rsid w:val="00F3365C"/>
    <w:rsid w:val="00F377B9"/>
    <w:rsid w:val="00F564A7"/>
    <w:rsid w:val="00F64634"/>
    <w:rsid w:val="00FA262B"/>
    <w:rsid w:val="00FA690B"/>
    <w:rsid w:val="00FE1675"/>
    <w:rsid w:val="00FE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0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5D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50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95087"/>
    <w:rPr>
      <w:rFonts w:asciiTheme="minorHAnsi" w:eastAsiaTheme="minorEastAsia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5087"/>
    <w:rPr>
      <w:rFonts w:eastAsiaTheme="minorEastAs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0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087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0372A-8434-4B9E-8AF0-00FD4F7E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DZNE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dbalinda</cp:lastModifiedBy>
  <cp:revision>138</cp:revision>
  <dcterms:created xsi:type="dcterms:W3CDTF">2013-03-15T13:35:00Z</dcterms:created>
  <dcterms:modified xsi:type="dcterms:W3CDTF">2013-07-03T02:42:00Z</dcterms:modified>
</cp:coreProperties>
</file>