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A1" w:rsidRPr="00262EA1" w:rsidRDefault="00262EA1" w:rsidP="00262EA1">
      <w:pPr>
        <w:pStyle w:val="Heading2"/>
      </w:pPr>
      <w:r w:rsidRPr="00262EA1">
        <w:t xml:space="preserve">Additional File </w:t>
      </w:r>
      <w:proofErr w:type="gramStart"/>
      <w:r w:rsidRPr="00262EA1">
        <w:t>1  -</w:t>
      </w:r>
      <w:proofErr w:type="gramEnd"/>
      <w:r w:rsidRPr="00262EA1">
        <w:t xml:space="preserve"> Primers used for amplification of genomic regions of </w:t>
      </w:r>
      <w:r w:rsidRPr="00262EA1">
        <w:rPr>
          <w:i/>
        </w:rPr>
        <w:t xml:space="preserve">C. </w:t>
      </w:r>
      <w:proofErr w:type="spellStart"/>
      <w:r w:rsidRPr="00262EA1">
        <w:rPr>
          <w:i/>
        </w:rPr>
        <w:t>sativa</w:t>
      </w:r>
      <w:proofErr w:type="spellEnd"/>
    </w:p>
    <w:p w:rsidR="00262EA1" w:rsidRPr="00262EA1" w:rsidRDefault="00262EA1" w:rsidP="00262EA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68"/>
        <w:gridCol w:w="1710"/>
        <w:gridCol w:w="1620"/>
        <w:gridCol w:w="3824"/>
      </w:tblGrid>
      <w:tr w:rsidR="00262EA1" w:rsidRPr="00262EA1" w:rsidTr="001F2EFC">
        <w:tc>
          <w:tcPr>
            <w:tcW w:w="1368" w:type="dxa"/>
          </w:tcPr>
          <w:p w:rsidR="00262EA1" w:rsidRPr="00262EA1" w:rsidRDefault="00262EA1" w:rsidP="001F2EFC">
            <w:pPr>
              <w:rPr>
                <w:rFonts w:ascii="Arial" w:hAnsi="Arial"/>
                <w:b/>
                <w:sz w:val="20"/>
                <w:szCs w:val="20"/>
              </w:rPr>
            </w:pPr>
            <w:r w:rsidRPr="00262EA1">
              <w:rPr>
                <w:rFonts w:ascii="Arial" w:hAnsi="Arial"/>
                <w:b/>
                <w:sz w:val="20"/>
                <w:szCs w:val="20"/>
              </w:rPr>
              <w:t>Application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b/>
                <w:sz w:val="20"/>
                <w:szCs w:val="20"/>
              </w:rPr>
            </w:pPr>
            <w:r w:rsidRPr="00262EA1">
              <w:rPr>
                <w:rFonts w:ascii="Arial" w:hAnsi="Arial"/>
                <w:b/>
                <w:sz w:val="20"/>
                <w:szCs w:val="20"/>
              </w:rPr>
              <w:t>Primer Name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b/>
                <w:sz w:val="20"/>
                <w:szCs w:val="20"/>
              </w:rPr>
            </w:pPr>
            <w:r w:rsidRPr="00262EA1">
              <w:rPr>
                <w:rFonts w:ascii="Arial" w:hAnsi="Arial"/>
                <w:b/>
                <w:sz w:val="20"/>
                <w:szCs w:val="20"/>
              </w:rPr>
              <w:t>Sequence Source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b/>
                <w:sz w:val="20"/>
                <w:szCs w:val="20"/>
              </w:rPr>
            </w:pPr>
            <w:r w:rsidRPr="00262EA1">
              <w:rPr>
                <w:rFonts w:ascii="Arial" w:hAnsi="Arial"/>
                <w:b/>
                <w:sz w:val="20"/>
                <w:szCs w:val="20"/>
              </w:rPr>
              <w:t>Primer sequence (5’ – 3’ )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Southern analysis of FAD2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FAD2_631F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i/>
                <w:sz w:val="20"/>
                <w:szCs w:val="20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TCAACAACCCTCTTGGACGCATCA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FAD2_832R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CTTGTGCAGCAGCGTAACGGTAAA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Southern analysis of FAE1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AtFAE1 probe F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AGACGGTCCAAGTACAAGCTAGTTC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AtFAE1 probe R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CCAAATCTATGTAACGTTGATCT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Southern analysis of LFY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AtLFY</w:t>
            </w:r>
            <w:proofErr w:type="spellEnd"/>
            <w:r w:rsidRPr="00262EA1">
              <w:rPr>
                <w:rFonts w:ascii="Arial" w:hAnsi="Arial"/>
                <w:sz w:val="20"/>
                <w:szCs w:val="20"/>
              </w:rPr>
              <w:t xml:space="preserve"> probe F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GATGCGGCGGGGAATAACGGCGGAG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AtLFY</w:t>
            </w:r>
            <w:proofErr w:type="spellEnd"/>
            <w:r w:rsidRPr="00262EA1">
              <w:rPr>
                <w:rFonts w:ascii="Arial" w:hAnsi="Arial"/>
                <w:sz w:val="20"/>
                <w:szCs w:val="20"/>
              </w:rPr>
              <w:t xml:space="preserve"> probe R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CCTGAAGAAGGAACTCACGGCATT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 xml:space="preserve">Cloning of </w:t>
            </w: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>FAD2 coding region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AtFAD2_start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AACATGGGTGCAGGTGGAAGAATG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AtFAD2_stop2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TCATAACTTATTGTTGTACCAGTAC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 xml:space="preserve">Cloning of </w:t>
            </w: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>FAE1 coding region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CaFAE1 start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Crambe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abyssinica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ATGACGTCCATTAACGTAAAGCTC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CaFAE1 stop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Crambe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abyssinica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TTAGGACCGACCGTTTTGGGC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 xml:space="preserve">RACE PCR of </w:t>
            </w: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 xml:space="preserve">FAD2A 5’ </w:t>
            </w: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utr</w:t>
            </w:r>
            <w:proofErr w:type="spellEnd"/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FAD2_5’race2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i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Camelina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sativa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GGGATCCTGTGTTGGAATGGTGACGGAC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lastRenderedPageBreak/>
              <w:t xml:space="preserve">Cloning of </w:t>
            </w: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 xml:space="preserve">FAD2 5’ </w:t>
            </w: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intron</w:t>
            </w:r>
            <w:proofErr w:type="spellEnd"/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 xml:space="preserve">CsFAD2 5’ </w:t>
            </w: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utr</w:t>
            </w:r>
            <w:proofErr w:type="spellEnd"/>
            <w:r w:rsidRPr="00262EA1">
              <w:rPr>
                <w:rFonts w:ascii="Arial" w:hAnsi="Arial"/>
                <w:sz w:val="20"/>
                <w:szCs w:val="20"/>
              </w:rPr>
              <w:t xml:space="preserve"> F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Camelina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sativa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GTGGAGGAGCTTCTTCCTCGTAGG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CsFAD2 166R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Camelina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sativa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GGAGAAAGAGCGAGGGATAGAGCG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>KCS17-</w:t>
            </w: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 xml:space="preserve">FAE1 </w:t>
            </w: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intergenic</w:t>
            </w:r>
            <w:proofErr w:type="spellEnd"/>
            <w:r w:rsidRPr="00262EA1">
              <w:rPr>
                <w:rFonts w:ascii="Arial" w:hAnsi="Arial"/>
                <w:sz w:val="20"/>
                <w:szCs w:val="20"/>
              </w:rPr>
              <w:t xml:space="preserve"> region “A” and “C” (initial clones)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AtKCS</w:t>
            </w:r>
            <w:proofErr w:type="spellEnd"/>
            <w:r w:rsidRPr="00262EA1">
              <w:rPr>
                <w:rFonts w:ascii="Arial" w:hAnsi="Arial"/>
                <w:sz w:val="20"/>
                <w:szCs w:val="20"/>
              </w:rPr>
              <w:t xml:space="preserve"> F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GGGTGGCTCTTCGCAATGTCGAGCCC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CsFAE1 5’ RACE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Camelina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sativa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</w:rPr>
              <w:t>GAGGCTTTTCCGGCAAGTAACGCCG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>KCS17-</w:t>
            </w: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 xml:space="preserve">FAE1 </w:t>
            </w: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intergenic</w:t>
            </w:r>
            <w:proofErr w:type="spellEnd"/>
            <w:r w:rsidRPr="00262EA1">
              <w:rPr>
                <w:rFonts w:ascii="Arial" w:hAnsi="Arial"/>
                <w:sz w:val="20"/>
                <w:szCs w:val="20"/>
              </w:rPr>
              <w:t xml:space="preserve"> region “A”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fr-FR"/>
              </w:rPr>
            </w:pPr>
            <w:proofErr w:type="spellStart"/>
            <w:r w:rsidRPr="00262EA1">
              <w:rPr>
                <w:rFonts w:ascii="Arial" w:hAnsi="Arial"/>
                <w:sz w:val="20"/>
                <w:szCs w:val="20"/>
                <w:lang w:val="fr-FR"/>
              </w:rPr>
              <w:t>AtKCS</w:t>
            </w:r>
            <w:proofErr w:type="spellEnd"/>
            <w:r w:rsidRPr="00262EA1">
              <w:rPr>
                <w:rFonts w:ascii="Arial" w:hAnsi="Arial"/>
                <w:sz w:val="20"/>
                <w:szCs w:val="20"/>
                <w:lang w:val="fr-FR"/>
              </w:rPr>
              <w:t xml:space="preserve"> cons F  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GGTATGAATTGGCTTACACGGAAG</w:t>
            </w:r>
          </w:p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trike/>
                <w:sz w:val="20"/>
                <w:szCs w:val="20"/>
                <w:lang w:val="fr-FR"/>
              </w:rPr>
            </w:pP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trike/>
                <w:sz w:val="20"/>
                <w:szCs w:val="20"/>
                <w:lang w:val="en-US"/>
              </w:rPr>
            </w:pP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trike/>
                <w:sz w:val="20"/>
                <w:szCs w:val="20"/>
                <w:lang w:val="en-US"/>
              </w:rPr>
            </w:pP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CsFAE1A_R2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Camelina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sativa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TATATTGCCAATATAAGTATTAAAGGTCC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>KCS17-</w:t>
            </w: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 xml:space="preserve">FAE </w:t>
            </w: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intergenic</w:t>
            </w:r>
            <w:proofErr w:type="spellEnd"/>
            <w:r w:rsidRPr="00262EA1">
              <w:rPr>
                <w:rFonts w:ascii="Arial" w:hAnsi="Arial"/>
                <w:sz w:val="20"/>
                <w:szCs w:val="20"/>
              </w:rPr>
              <w:t xml:space="preserve"> region “B”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sz w:val="20"/>
                <w:szCs w:val="20"/>
                <w:lang w:val="fr-FR"/>
              </w:rPr>
              <w:t>AtKCS</w:t>
            </w:r>
            <w:proofErr w:type="spellEnd"/>
            <w:r w:rsidRPr="00262EA1">
              <w:rPr>
                <w:rFonts w:ascii="Arial" w:hAnsi="Arial"/>
                <w:sz w:val="20"/>
                <w:szCs w:val="20"/>
                <w:lang w:val="fr-FR"/>
              </w:rPr>
              <w:t xml:space="preserve"> cons F  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GGTATGAATTGGCTTACACGGAAG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 xml:space="preserve">CsFAE1B_R 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Camelina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sativa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TATATTGCCAATATAAGTATTAAAGGTCC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>KCS17-</w:t>
            </w:r>
            <w:r w:rsidRPr="00262EA1">
              <w:rPr>
                <w:rFonts w:ascii="Arial" w:hAnsi="Arial"/>
                <w:sz w:val="22"/>
              </w:rPr>
              <w:t>Cs</w:t>
            </w:r>
            <w:r w:rsidRPr="00262EA1">
              <w:rPr>
                <w:rFonts w:ascii="Arial" w:hAnsi="Arial"/>
                <w:sz w:val="20"/>
                <w:szCs w:val="20"/>
              </w:rPr>
              <w:t xml:space="preserve">FAE </w:t>
            </w: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intergenic</w:t>
            </w:r>
            <w:proofErr w:type="spellEnd"/>
            <w:r w:rsidRPr="00262EA1">
              <w:rPr>
                <w:rFonts w:ascii="Arial" w:hAnsi="Arial"/>
                <w:sz w:val="20"/>
                <w:szCs w:val="20"/>
              </w:rPr>
              <w:t xml:space="preserve"> region “C”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sz w:val="20"/>
                <w:szCs w:val="20"/>
                <w:lang w:val="fr-FR"/>
              </w:rPr>
              <w:t>AtKCS</w:t>
            </w:r>
            <w:proofErr w:type="spellEnd"/>
            <w:r w:rsidRPr="00262EA1">
              <w:rPr>
                <w:rFonts w:ascii="Arial" w:hAnsi="Arial"/>
                <w:sz w:val="20"/>
                <w:szCs w:val="20"/>
                <w:lang w:val="fr-FR"/>
              </w:rPr>
              <w:t xml:space="preserve"> cons F  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i/>
                <w:sz w:val="20"/>
                <w:szCs w:val="20"/>
              </w:rPr>
              <w:t>Arabidopsis thaliana</w:t>
            </w:r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GGTATGAATTGGCTTACACGGAAG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CsFAE1C_R</w:t>
            </w:r>
          </w:p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Camelina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sativa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GGTAGAGATCGTTTGTGGTAAGCG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Camelinae</w:t>
            </w:r>
            <w:proofErr w:type="spellEnd"/>
            <w:r w:rsidRPr="00262EA1">
              <w:rPr>
                <w:rFonts w:ascii="Arial" w:hAnsi="Arial"/>
                <w:sz w:val="20"/>
                <w:szCs w:val="20"/>
              </w:rPr>
              <w:t xml:space="preserve"> FAD2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CsFAD2 start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Camelina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sativa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ATGGGTGCAGGTGGAAGAATGC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CsFAD2 stop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Camelina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sativa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TCATAACTTATTGTTGTACCAGTACACACC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 w:val="restart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 w:rsidRPr="00262EA1">
              <w:rPr>
                <w:rFonts w:ascii="Arial" w:hAnsi="Arial"/>
                <w:sz w:val="20"/>
                <w:szCs w:val="20"/>
              </w:rPr>
              <w:t>Camelinae</w:t>
            </w:r>
            <w:proofErr w:type="spellEnd"/>
            <w:r w:rsidRPr="00262EA1">
              <w:rPr>
                <w:rFonts w:ascii="Arial" w:hAnsi="Arial"/>
                <w:sz w:val="20"/>
                <w:szCs w:val="20"/>
              </w:rPr>
              <w:t xml:space="preserve"> FAE1</w:t>
            </w: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CsFAE1 start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Camelina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sativa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ATGACGTCCGTTAACGCAAAGCTC</w:t>
            </w:r>
          </w:p>
        </w:tc>
      </w:tr>
      <w:tr w:rsidR="00262EA1" w:rsidRPr="00262EA1" w:rsidTr="001F2EFC">
        <w:trPr>
          <w:cantSplit/>
        </w:trPr>
        <w:tc>
          <w:tcPr>
            <w:tcW w:w="1368" w:type="dxa"/>
            <w:vMerge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CsFAE1 stop</w:t>
            </w:r>
          </w:p>
        </w:tc>
        <w:tc>
          <w:tcPr>
            <w:tcW w:w="1620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Camelina</w:t>
            </w:r>
            <w:proofErr w:type="spellEnd"/>
            <w:r w:rsidRPr="00262EA1">
              <w:rPr>
                <w:rFonts w:ascii="Arial" w:hAnsi="Arial"/>
                <w:i/>
                <w:sz w:val="20"/>
                <w:szCs w:val="20"/>
              </w:rPr>
              <w:t xml:space="preserve"> </w:t>
            </w:r>
            <w:proofErr w:type="spellStart"/>
            <w:r w:rsidRPr="00262EA1">
              <w:rPr>
                <w:rFonts w:ascii="Arial" w:hAnsi="Arial"/>
                <w:i/>
                <w:sz w:val="20"/>
                <w:szCs w:val="20"/>
              </w:rPr>
              <w:t>sativa</w:t>
            </w:r>
            <w:proofErr w:type="spellEnd"/>
          </w:p>
        </w:tc>
        <w:tc>
          <w:tcPr>
            <w:tcW w:w="3824" w:type="dxa"/>
          </w:tcPr>
          <w:p w:rsidR="00262EA1" w:rsidRPr="00262EA1" w:rsidRDefault="00262EA1" w:rsidP="001F2EFC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262EA1">
              <w:rPr>
                <w:rFonts w:ascii="Arial" w:hAnsi="Arial"/>
                <w:sz w:val="20"/>
                <w:szCs w:val="20"/>
                <w:lang w:val="en-US"/>
              </w:rPr>
              <w:t>TTAGGACCGACCGTTTTTGACATG</w:t>
            </w:r>
          </w:p>
        </w:tc>
      </w:tr>
    </w:tbl>
    <w:p w:rsidR="00262EA1" w:rsidRPr="00262EA1" w:rsidRDefault="00262EA1" w:rsidP="00262EA1"/>
    <w:p w:rsidR="009505DA" w:rsidRPr="00262EA1" w:rsidRDefault="009505DA"/>
    <w:sectPr w:rsidR="009505DA" w:rsidRPr="00262EA1" w:rsidSect="00950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62EA1"/>
    <w:rsid w:val="00030A90"/>
    <w:rsid w:val="00035541"/>
    <w:rsid w:val="00054602"/>
    <w:rsid w:val="000D3C24"/>
    <w:rsid w:val="000E3FB4"/>
    <w:rsid w:val="000F4D85"/>
    <w:rsid w:val="00104981"/>
    <w:rsid w:val="001731D4"/>
    <w:rsid w:val="00177311"/>
    <w:rsid w:val="001B6280"/>
    <w:rsid w:val="001B7ED5"/>
    <w:rsid w:val="001E365B"/>
    <w:rsid w:val="001F32B2"/>
    <w:rsid w:val="001F4000"/>
    <w:rsid w:val="00231646"/>
    <w:rsid w:val="002407BC"/>
    <w:rsid w:val="002473CE"/>
    <w:rsid w:val="00252BBE"/>
    <w:rsid w:val="00262EA1"/>
    <w:rsid w:val="002660A4"/>
    <w:rsid w:val="002B6172"/>
    <w:rsid w:val="002C3646"/>
    <w:rsid w:val="002D2297"/>
    <w:rsid w:val="002E4762"/>
    <w:rsid w:val="00343EA5"/>
    <w:rsid w:val="003562CD"/>
    <w:rsid w:val="003721DA"/>
    <w:rsid w:val="00384165"/>
    <w:rsid w:val="00396BD2"/>
    <w:rsid w:val="003A378B"/>
    <w:rsid w:val="003D2B83"/>
    <w:rsid w:val="003E78FB"/>
    <w:rsid w:val="003F66BE"/>
    <w:rsid w:val="0040422D"/>
    <w:rsid w:val="004163CC"/>
    <w:rsid w:val="00432DC5"/>
    <w:rsid w:val="00467E8D"/>
    <w:rsid w:val="00491700"/>
    <w:rsid w:val="004A745C"/>
    <w:rsid w:val="004F32AD"/>
    <w:rsid w:val="0052395F"/>
    <w:rsid w:val="0054017E"/>
    <w:rsid w:val="0054660B"/>
    <w:rsid w:val="005479C5"/>
    <w:rsid w:val="00552470"/>
    <w:rsid w:val="00571EA7"/>
    <w:rsid w:val="005954C9"/>
    <w:rsid w:val="005D05A9"/>
    <w:rsid w:val="005D31A1"/>
    <w:rsid w:val="005F43C3"/>
    <w:rsid w:val="00615E85"/>
    <w:rsid w:val="00640EC7"/>
    <w:rsid w:val="00665A12"/>
    <w:rsid w:val="006C24D5"/>
    <w:rsid w:val="006E0A86"/>
    <w:rsid w:val="006E6FA7"/>
    <w:rsid w:val="007015B5"/>
    <w:rsid w:val="00706F6C"/>
    <w:rsid w:val="007226B8"/>
    <w:rsid w:val="0074458A"/>
    <w:rsid w:val="0075687C"/>
    <w:rsid w:val="00766412"/>
    <w:rsid w:val="007755BF"/>
    <w:rsid w:val="00796B0C"/>
    <w:rsid w:val="007C0950"/>
    <w:rsid w:val="007C22D5"/>
    <w:rsid w:val="007C77C4"/>
    <w:rsid w:val="007D3CE3"/>
    <w:rsid w:val="007D7602"/>
    <w:rsid w:val="007E76F1"/>
    <w:rsid w:val="007F1299"/>
    <w:rsid w:val="00812D63"/>
    <w:rsid w:val="00830DE4"/>
    <w:rsid w:val="00841B19"/>
    <w:rsid w:val="0084736B"/>
    <w:rsid w:val="0088627B"/>
    <w:rsid w:val="008C2EBA"/>
    <w:rsid w:val="008E4E84"/>
    <w:rsid w:val="008F5F18"/>
    <w:rsid w:val="009040AD"/>
    <w:rsid w:val="00911866"/>
    <w:rsid w:val="0092031B"/>
    <w:rsid w:val="00936CC8"/>
    <w:rsid w:val="009505DA"/>
    <w:rsid w:val="00955A40"/>
    <w:rsid w:val="009A1F0B"/>
    <w:rsid w:val="009B1236"/>
    <w:rsid w:val="009B3DE1"/>
    <w:rsid w:val="009C7432"/>
    <w:rsid w:val="009D11DA"/>
    <w:rsid w:val="009D4F27"/>
    <w:rsid w:val="009D6400"/>
    <w:rsid w:val="009F6D01"/>
    <w:rsid w:val="00A07D3D"/>
    <w:rsid w:val="00A37E5F"/>
    <w:rsid w:val="00A46406"/>
    <w:rsid w:val="00A62C45"/>
    <w:rsid w:val="00A641CB"/>
    <w:rsid w:val="00A66F6A"/>
    <w:rsid w:val="00A754E2"/>
    <w:rsid w:val="00A76EC7"/>
    <w:rsid w:val="00A86DD6"/>
    <w:rsid w:val="00A96549"/>
    <w:rsid w:val="00AA1B11"/>
    <w:rsid w:val="00AB7042"/>
    <w:rsid w:val="00AE2825"/>
    <w:rsid w:val="00AF3F9E"/>
    <w:rsid w:val="00AF5A8F"/>
    <w:rsid w:val="00B6731F"/>
    <w:rsid w:val="00B81130"/>
    <w:rsid w:val="00B84B9E"/>
    <w:rsid w:val="00BA01BD"/>
    <w:rsid w:val="00BB3395"/>
    <w:rsid w:val="00BB531F"/>
    <w:rsid w:val="00BC1D24"/>
    <w:rsid w:val="00BC7DC9"/>
    <w:rsid w:val="00BE20BB"/>
    <w:rsid w:val="00C16256"/>
    <w:rsid w:val="00C22E0E"/>
    <w:rsid w:val="00C408E1"/>
    <w:rsid w:val="00C431F1"/>
    <w:rsid w:val="00C5565B"/>
    <w:rsid w:val="00C612B5"/>
    <w:rsid w:val="00C663E0"/>
    <w:rsid w:val="00C968C5"/>
    <w:rsid w:val="00CB0F15"/>
    <w:rsid w:val="00CC6B8D"/>
    <w:rsid w:val="00CD52EB"/>
    <w:rsid w:val="00CE3572"/>
    <w:rsid w:val="00D26F10"/>
    <w:rsid w:val="00D351B2"/>
    <w:rsid w:val="00D8190B"/>
    <w:rsid w:val="00DC2F38"/>
    <w:rsid w:val="00DD63A7"/>
    <w:rsid w:val="00E10FDB"/>
    <w:rsid w:val="00E466BD"/>
    <w:rsid w:val="00E70BA3"/>
    <w:rsid w:val="00E86B9C"/>
    <w:rsid w:val="00EB56FE"/>
    <w:rsid w:val="00EC60BF"/>
    <w:rsid w:val="00EE00A1"/>
    <w:rsid w:val="00EE537D"/>
    <w:rsid w:val="00F008EA"/>
    <w:rsid w:val="00F16E27"/>
    <w:rsid w:val="00F17FE7"/>
    <w:rsid w:val="00F2388F"/>
    <w:rsid w:val="00F24189"/>
    <w:rsid w:val="00F25236"/>
    <w:rsid w:val="00F26486"/>
    <w:rsid w:val="00F334D8"/>
    <w:rsid w:val="00F43024"/>
    <w:rsid w:val="00F60291"/>
    <w:rsid w:val="00F95360"/>
    <w:rsid w:val="00FA460D"/>
    <w:rsid w:val="00FC3D65"/>
    <w:rsid w:val="00FC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EA1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262EA1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62EA1"/>
    <w:rPr>
      <w:rFonts w:ascii="Arial" w:eastAsia="Times New Roman" w:hAnsi="Arial" w:cs="Arial"/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1723</Characters>
  <Application>Microsoft Office Word</Application>
  <DocSecurity>0</DocSecurity>
  <Lines>14</Lines>
  <Paragraphs>4</Paragraphs>
  <ScaleCrop>false</ScaleCrop>
  <Company> 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</dc:creator>
  <cp:keywords/>
  <dc:description/>
  <cp:lastModifiedBy>Carolyn</cp:lastModifiedBy>
  <cp:revision>1</cp:revision>
  <dcterms:created xsi:type="dcterms:W3CDTF">2010-07-09T20:43:00Z</dcterms:created>
  <dcterms:modified xsi:type="dcterms:W3CDTF">2010-07-09T20:44:00Z</dcterms:modified>
</cp:coreProperties>
</file>