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EE" w:rsidRDefault="008769EE" w:rsidP="008769EE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8769EE" w:rsidRDefault="008769EE" w:rsidP="008769EE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8769EE" w:rsidRDefault="008769EE" w:rsidP="008769EE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Description of individuals used for </w:t>
      </w:r>
      <w:r w:rsidRPr="000C6CF8">
        <w:rPr>
          <w:rFonts w:ascii="Arial" w:hAnsi="Arial" w:cs="Arial"/>
          <w:i/>
          <w:sz w:val="22"/>
          <w:szCs w:val="22"/>
          <w:lang w:val="en-US"/>
        </w:rPr>
        <w:t xml:space="preserve">Q. </w:t>
      </w:r>
      <w:proofErr w:type="spellStart"/>
      <w:r w:rsidRPr="000C6CF8">
        <w:rPr>
          <w:rFonts w:ascii="Arial" w:hAnsi="Arial" w:cs="Arial"/>
          <w:i/>
          <w:sz w:val="22"/>
          <w:szCs w:val="22"/>
          <w:lang w:val="en-US"/>
        </w:rPr>
        <w:t>robur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and </w:t>
      </w:r>
      <w:r w:rsidRPr="000C6CF8">
        <w:rPr>
          <w:rFonts w:ascii="Arial" w:hAnsi="Arial" w:cs="Arial"/>
          <w:i/>
          <w:sz w:val="22"/>
          <w:szCs w:val="22"/>
          <w:lang w:val="en-US"/>
        </w:rPr>
        <w:t xml:space="preserve">Q. </w:t>
      </w:r>
      <w:proofErr w:type="spellStart"/>
      <w:r w:rsidRPr="000C6CF8">
        <w:rPr>
          <w:rFonts w:ascii="Arial" w:hAnsi="Arial" w:cs="Arial"/>
          <w:i/>
          <w:sz w:val="22"/>
          <w:szCs w:val="22"/>
          <w:lang w:val="en-US"/>
        </w:rPr>
        <w:t>petraea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diversity analyses</w:t>
      </w:r>
    </w:p>
    <w:p w:rsidR="008769EE" w:rsidRDefault="008769EE" w:rsidP="008769EE">
      <w:pPr>
        <w:jc w:val="both"/>
        <w:rPr>
          <w:rFonts w:ascii="Arial" w:hAnsi="Arial" w:cs="Arial"/>
          <w:sz w:val="22"/>
          <w:szCs w:val="22"/>
          <w:lang w:val="en-US"/>
        </w:rPr>
      </w:pPr>
    </w:p>
    <w:tbl>
      <w:tblPr>
        <w:tblW w:w="7440" w:type="dxa"/>
        <w:tblCellMar>
          <w:left w:w="0" w:type="dxa"/>
          <w:right w:w="0" w:type="dxa"/>
        </w:tblCellMar>
        <w:tblLook w:val="04A0"/>
      </w:tblPr>
      <w:tblGrid>
        <w:gridCol w:w="1680"/>
        <w:gridCol w:w="1860"/>
        <w:gridCol w:w="1760"/>
        <w:gridCol w:w="2140"/>
      </w:tblGrid>
      <w:tr w:rsidR="008769EE" w:rsidTr="00022725">
        <w:trPr>
          <w:trHeight w:val="300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species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Population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longitude, latitude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Arlaban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42,97°N, 2,55°W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Büren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Switzerland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47,10°N, 7,38°E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Meinweg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Netherlands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51,18°N, 6,14°E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Petite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Charnie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48,1°N, 0,15°W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Petite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Charnie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48,1°N, 0,15°W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Orleans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43,83°N, 1,91°E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Orleans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43,83°N, 1,91°E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Orleans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43,83°N, 1,91°E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Rantzau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53,72°N, 9,77°E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Rantzau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53,72°N, 9,77°E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Roudsea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United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Kingdom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54,22°N, 3,02°W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Sopron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Hungary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47,53°N, 16,5°E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Pierroton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44,44°N, 0,46°W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Pierroton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44,44°N, 0,46°W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Arcachon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44,30°N, 1,11°W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Arlaban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42,97°N, 2,55°W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Büren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Switzerland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47,10°N, 7,38°E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Meinweg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Netherlands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51,18°N, 6,14°E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Petite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Charnie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48,1°N, 0,15°W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Rantzau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53,72°N, 9,77°E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Rantzau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53,72°N, 9,77°E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Roudsea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United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Kingdom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54,22°N, 3,02°W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Roudsea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United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Kingdom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54,22°N, 3,02°W</w:t>
            </w:r>
          </w:p>
        </w:tc>
      </w:tr>
      <w:tr w:rsidR="008769EE" w:rsidTr="0002272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Q.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Sopron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Hungary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8769EE" w:rsidRDefault="008769EE" w:rsidP="000227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47,53°N, 16,5°E</w:t>
            </w:r>
          </w:p>
        </w:tc>
      </w:tr>
    </w:tbl>
    <w:p w:rsidR="008769EE" w:rsidRDefault="008769EE" w:rsidP="008769EE">
      <w:pPr>
        <w:spacing w:before="240" w:line="480" w:lineRule="auto"/>
        <w:jc w:val="both"/>
        <w:rPr>
          <w:rFonts w:ascii="Arial" w:hAnsi="Arial" w:cs="Arial"/>
          <w:sz w:val="22"/>
          <w:szCs w:val="22"/>
          <w:highlight w:val="yellow"/>
          <w:lang w:val="en-US"/>
        </w:rPr>
      </w:pPr>
    </w:p>
    <w:p w:rsidR="00F46700" w:rsidRDefault="00F46700"/>
    <w:sectPr w:rsidR="00F46700" w:rsidSect="00F4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8769EE"/>
    <w:rsid w:val="006861EE"/>
    <w:rsid w:val="008351F8"/>
    <w:rsid w:val="008769EE"/>
    <w:rsid w:val="00F4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9E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1054</Characters>
  <Application>Microsoft Office Word</Application>
  <DocSecurity>0</DocSecurity>
  <Lines>8</Lines>
  <Paragraphs>2</Paragraphs>
  <ScaleCrop>false</ScaleCrop>
  <Company>INRA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Catherine</cp:lastModifiedBy>
  <cp:revision>2</cp:revision>
  <dcterms:created xsi:type="dcterms:W3CDTF">2012-08-06T16:26:00Z</dcterms:created>
  <dcterms:modified xsi:type="dcterms:W3CDTF">2012-08-06T16:26:00Z</dcterms:modified>
</cp:coreProperties>
</file>