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523" w:rsidRDefault="00CD6523">
      <w:bookmarkStart w:id="0" w:name="OLE_LINK1"/>
      <w:bookmarkStart w:id="1" w:name="OLE_LINK2"/>
      <w:r w:rsidRPr="00CD6523">
        <w:rPr>
          <w:rFonts w:hint="eastAsia"/>
          <w:b/>
        </w:rPr>
        <w:t>1. Primers for reference gene selection</w:t>
      </w:r>
    </w:p>
    <w:tbl>
      <w:tblPr>
        <w:tblW w:w="6960" w:type="dxa"/>
        <w:tblInd w:w="95" w:type="dxa"/>
        <w:tblLook w:val="04A0"/>
      </w:tblPr>
      <w:tblGrid>
        <w:gridCol w:w="1780"/>
        <w:gridCol w:w="3520"/>
        <w:gridCol w:w="1660"/>
      </w:tblGrid>
      <w:tr w:rsidR="00CD6523" w:rsidRPr="00CD6523" w:rsidTr="00BA1244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bookmarkEnd w:id="0"/>
          <w:bookmarkEnd w:id="1"/>
          <w:p w:rsidR="00CD6523" w:rsidRPr="00CD6523" w:rsidRDefault="00CD6523" w:rsidP="00BA1244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2"/>
              </w:rPr>
            </w:pPr>
            <w:r w:rsidRPr="00CD6523">
              <w:rPr>
                <w:rFonts w:ascii="Courier New" w:eastAsia="宋体" w:hAnsi="Courier New" w:cs="Courier New"/>
                <w:kern w:val="0"/>
                <w:sz w:val="22"/>
              </w:rPr>
              <w:t>Primer Name</w:t>
            </w: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23" w:rsidRPr="00CD6523" w:rsidRDefault="00CD6523" w:rsidP="00BA1244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2"/>
              </w:rPr>
            </w:pPr>
            <w:r w:rsidRPr="00CD6523">
              <w:rPr>
                <w:rFonts w:ascii="Courier New" w:eastAsia="宋体" w:hAnsi="Courier New" w:cs="Courier New"/>
                <w:kern w:val="0"/>
                <w:sz w:val="22"/>
              </w:rPr>
              <w:t>Sequence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23" w:rsidRPr="00CD6523" w:rsidRDefault="00CD6523" w:rsidP="00BA1244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2"/>
              </w:rPr>
            </w:pPr>
            <w:r w:rsidRPr="00CD6523">
              <w:rPr>
                <w:rFonts w:ascii="Courier New" w:eastAsia="宋体" w:hAnsi="Courier New" w:cs="Courier New"/>
                <w:kern w:val="0"/>
                <w:sz w:val="22"/>
              </w:rPr>
              <w:t>Product Len</w:t>
            </w:r>
          </w:p>
        </w:tc>
      </w:tr>
      <w:tr w:rsidR="00CD6523" w:rsidRPr="00CD6523" w:rsidTr="00BA1244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23" w:rsidRPr="00CD6523" w:rsidRDefault="00CD6523" w:rsidP="00BA1244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2"/>
              </w:rPr>
            </w:pPr>
            <w:r w:rsidRPr="00CD6523">
              <w:rPr>
                <w:rFonts w:ascii="Courier New" w:eastAsia="宋体" w:hAnsi="Courier New" w:cs="Courier New"/>
                <w:kern w:val="0"/>
                <w:sz w:val="22"/>
              </w:rPr>
              <w:t>qACTIN2F:</w:t>
            </w: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23" w:rsidRPr="00CD6523" w:rsidRDefault="00CD6523" w:rsidP="00BA1244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2"/>
              </w:rPr>
            </w:pPr>
            <w:r w:rsidRPr="00CD6523">
              <w:rPr>
                <w:rFonts w:ascii="Courier New" w:eastAsia="宋体" w:hAnsi="Courier New" w:cs="Courier New"/>
                <w:kern w:val="0"/>
                <w:sz w:val="22"/>
              </w:rPr>
              <w:t>TGACACCATGATGTCTCGGTCTAC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23" w:rsidRPr="00CD6523" w:rsidRDefault="00CD6523" w:rsidP="00BA1244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2"/>
              </w:rPr>
            </w:pPr>
            <w:r w:rsidRPr="00CD6523">
              <w:rPr>
                <w:rFonts w:ascii="Courier New" w:eastAsia="宋体" w:hAnsi="Courier New" w:cs="Courier New"/>
                <w:kern w:val="0"/>
                <w:sz w:val="22"/>
              </w:rPr>
              <w:t>72bp</w:t>
            </w:r>
          </w:p>
        </w:tc>
      </w:tr>
      <w:tr w:rsidR="00CD6523" w:rsidRPr="00CD6523" w:rsidTr="00BA1244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23" w:rsidRPr="00CD6523" w:rsidRDefault="00CD6523" w:rsidP="00BA1244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2"/>
              </w:rPr>
            </w:pPr>
            <w:r w:rsidRPr="00CD6523">
              <w:rPr>
                <w:rFonts w:ascii="Courier New" w:eastAsia="宋体" w:hAnsi="Courier New" w:cs="Courier New"/>
                <w:kern w:val="0"/>
                <w:sz w:val="22"/>
              </w:rPr>
              <w:t>qACTIN2R:</w:t>
            </w: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23" w:rsidRPr="00CD6523" w:rsidRDefault="00CD6523" w:rsidP="00BA1244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2"/>
              </w:rPr>
            </w:pPr>
            <w:r w:rsidRPr="00CD6523">
              <w:rPr>
                <w:rFonts w:ascii="Courier New" w:eastAsia="宋体" w:hAnsi="Courier New" w:cs="Courier New"/>
                <w:kern w:val="0"/>
                <w:sz w:val="22"/>
              </w:rPr>
              <w:t>GTTTTGCCGGTGACGATGC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23" w:rsidRPr="00CD6523" w:rsidRDefault="00CD6523" w:rsidP="00BA1244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2"/>
              </w:rPr>
            </w:pPr>
          </w:p>
        </w:tc>
      </w:tr>
      <w:tr w:rsidR="00CD6523" w:rsidRPr="00CD6523" w:rsidTr="00BA1244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23" w:rsidRPr="00CD6523" w:rsidRDefault="00CD6523" w:rsidP="00BA1244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2"/>
              </w:rPr>
            </w:pPr>
            <w:r w:rsidRPr="00CD6523">
              <w:rPr>
                <w:rFonts w:ascii="Courier New" w:eastAsia="宋体" w:hAnsi="Courier New" w:cs="Courier New"/>
                <w:kern w:val="0"/>
                <w:sz w:val="22"/>
              </w:rPr>
              <w:t>qCBT10307F:</w:t>
            </w: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23" w:rsidRPr="00CD6523" w:rsidRDefault="00CD6523" w:rsidP="00BA1244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2"/>
              </w:rPr>
            </w:pPr>
            <w:r w:rsidRPr="00CD6523">
              <w:rPr>
                <w:rFonts w:ascii="Courier New" w:eastAsia="宋体" w:hAnsi="Courier New" w:cs="Courier New"/>
                <w:kern w:val="0"/>
                <w:sz w:val="22"/>
              </w:rPr>
              <w:t>CCAATGTCCTACGCGAGTTTTC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23" w:rsidRPr="00CD6523" w:rsidRDefault="00CD6523" w:rsidP="00BA1244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2"/>
              </w:rPr>
            </w:pPr>
            <w:r w:rsidRPr="00CD6523">
              <w:rPr>
                <w:rFonts w:ascii="Courier New" w:eastAsia="宋体" w:hAnsi="Courier New" w:cs="Courier New"/>
                <w:kern w:val="0"/>
                <w:sz w:val="22"/>
              </w:rPr>
              <w:t>65bp</w:t>
            </w:r>
          </w:p>
        </w:tc>
      </w:tr>
      <w:tr w:rsidR="00CD6523" w:rsidRPr="00CD6523" w:rsidTr="00BA1244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23" w:rsidRPr="00CD6523" w:rsidRDefault="00CD6523" w:rsidP="00BA1244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2"/>
              </w:rPr>
            </w:pPr>
            <w:r w:rsidRPr="00CD6523">
              <w:rPr>
                <w:rFonts w:ascii="Courier New" w:eastAsia="宋体" w:hAnsi="Courier New" w:cs="Courier New"/>
                <w:kern w:val="0"/>
                <w:sz w:val="22"/>
              </w:rPr>
              <w:t>qCBT10307R:</w:t>
            </w: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23" w:rsidRPr="00CD6523" w:rsidRDefault="00CD6523" w:rsidP="00BA1244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2"/>
              </w:rPr>
            </w:pPr>
            <w:r w:rsidRPr="00CD6523">
              <w:rPr>
                <w:rFonts w:ascii="Courier New" w:eastAsia="宋体" w:hAnsi="Courier New" w:cs="Courier New"/>
                <w:kern w:val="0"/>
                <w:sz w:val="22"/>
              </w:rPr>
              <w:t>TTTCCGAGGGTTCTTACCCAGT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23" w:rsidRPr="00CD6523" w:rsidRDefault="00CD6523" w:rsidP="00BA1244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2"/>
              </w:rPr>
            </w:pPr>
          </w:p>
        </w:tc>
      </w:tr>
      <w:tr w:rsidR="00CD6523" w:rsidRPr="0036124C" w:rsidTr="00BA1244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23" w:rsidRPr="00CD6523" w:rsidRDefault="00CD6523" w:rsidP="00BA1244">
            <w:pPr>
              <w:widowControl/>
              <w:jc w:val="left"/>
              <w:rPr>
                <w:rFonts w:ascii="Courier New" w:eastAsia="宋体" w:hAnsi="Courier New" w:cs="Courier New"/>
                <w:color w:val="FF0000"/>
                <w:kern w:val="0"/>
                <w:sz w:val="22"/>
              </w:rPr>
            </w:pPr>
            <w:r w:rsidRPr="00CD6523">
              <w:rPr>
                <w:rFonts w:ascii="Courier New" w:eastAsia="宋体" w:hAnsi="Courier New" w:cs="Courier New"/>
                <w:color w:val="FF0000"/>
                <w:kern w:val="0"/>
                <w:sz w:val="22"/>
              </w:rPr>
              <w:t>qCBT10872F:</w:t>
            </w: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23" w:rsidRPr="00CD6523" w:rsidRDefault="00CD6523" w:rsidP="00BA1244">
            <w:pPr>
              <w:widowControl/>
              <w:jc w:val="left"/>
              <w:rPr>
                <w:rFonts w:ascii="Courier New" w:eastAsia="宋体" w:hAnsi="Courier New" w:cs="Courier New"/>
                <w:color w:val="FF0000"/>
                <w:kern w:val="0"/>
                <w:sz w:val="22"/>
              </w:rPr>
            </w:pPr>
            <w:r w:rsidRPr="00CD6523">
              <w:rPr>
                <w:rFonts w:ascii="Courier New" w:eastAsia="宋体" w:hAnsi="Courier New" w:cs="Courier New"/>
                <w:color w:val="FF0000"/>
                <w:kern w:val="0"/>
                <w:sz w:val="22"/>
              </w:rPr>
              <w:t>CACTTAAAGCAAACGCCAAGTTC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23" w:rsidRPr="00CD6523" w:rsidRDefault="00CD6523" w:rsidP="00BA1244">
            <w:pPr>
              <w:widowControl/>
              <w:jc w:val="left"/>
              <w:rPr>
                <w:rFonts w:ascii="Courier New" w:eastAsia="宋体" w:hAnsi="Courier New" w:cs="Courier New"/>
                <w:color w:val="FF0000"/>
                <w:kern w:val="0"/>
                <w:sz w:val="22"/>
              </w:rPr>
            </w:pPr>
            <w:r w:rsidRPr="00CD6523">
              <w:rPr>
                <w:rFonts w:ascii="Courier New" w:eastAsia="宋体" w:hAnsi="Courier New" w:cs="Courier New"/>
                <w:color w:val="FF0000"/>
                <w:kern w:val="0"/>
                <w:sz w:val="22"/>
              </w:rPr>
              <w:t>107bp</w:t>
            </w:r>
          </w:p>
        </w:tc>
      </w:tr>
      <w:tr w:rsidR="00CD6523" w:rsidRPr="0036124C" w:rsidTr="00BA1244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23" w:rsidRPr="00CD6523" w:rsidRDefault="00CD6523" w:rsidP="00BA1244">
            <w:pPr>
              <w:widowControl/>
              <w:jc w:val="left"/>
              <w:rPr>
                <w:rFonts w:ascii="Courier New" w:eastAsia="宋体" w:hAnsi="Courier New" w:cs="Courier New"/>
                <w:color w:val="FF0000"/>
                <w:kern w:val="0"/>
                <w:sz w:val="22"/>
              </w:rPr>
            </w:pPr>
            <w:r w:rsidRPr="00CD6523">
              <w:rPr>
                <w:rFonts w:ascii="Courier New" w:eastAsia="宋体" w:hAnsi="Courier New" w:cs="Courier New"/>
                <w:color w:val="FF0000"/>
                <w:kern w:val="0"/>
                <w:sz w:val="22"/>
              </w:rPr>
              <w:t>qCBT10872R:</w:t>
            </w: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23" w:rsidRPr="00CD6523" w:rsidRDefault="00CD6523" w:rsidP="00BA1244">
            <w:pPr>
              <w:widowControl/>
              <w:jc w:val="left"/>
              <w:rPr>
                <w:rFonts w:ascii="Courier New" w:eastAsia="宋体" w:hAnsi="Courier New" w:cs="Courier New"/>
                <w:color w:val="FF0000"/>
                <w:kern w:val="0"/>
                <w:sz w:val="22"/>
              </w:rPr>
            </w:pPr>
            <w:r w:rsidRPr="00CD6523">
              <w:rPr>
                <w:rFonts w:ascii="Courier New" w:eastAsia="宋体" w:hAnsi="Courier New" w:cs="Courier New"/>
                <w:color w:val="FF0000"/>
                <w:kern w:val="0"/>
                <w:sz w:val="22"/>
              </w:rPr>
              <w:t>GCCGCATTTCATTGCGTTCT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23" w:rsidRPr="00CD6523" w:rsidRDefault="00CD6523" w:rsidP="00BA1244">
            <w:pPr>
              <w:widowControl/>
              <w:jc w:val="left"/>
              <w:rPr>
                <w:rFonts w:ascii="Courier New" w:eastAsia="宋体" w:hAnsi="Courier New" w:cs="Courier New"/>
                <w:color w:val="FF0000"/>
                <w:kern w:val="0"/>
                <w:sz w:val="22"/>
              </w:rPr>
            </w:pPr>
          </w:p>
        </w:tc>
      </w:tr>
      <w:tr w:rsidR="00CD6523" w:rsidRPr="0036124C" w:rsidTr="00BA1244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23" w:rsidRPr="00CD6523" w:rsidRDefault="00CD6523" w:rsidP="00BA1244">
            <w:pPr>
              <w:widowControl/>
              <w:jc w:val="left"/>
              <w:rPr>
                <w:rFonts w:ascii="Courier New" w:eastAsia="宋体" w:hAnsi="Courier New" w:cs="Courier New"/>
                <w:color w:val="FF0000"/>
                <w:kern w:val="0"/>
                <w:sz w:val="22"/>
              </w:rPr>
            </w:pPr>
            <w:r w:rsidRPr="00CD6523">
              <w:rPr>
                <w:rFonts w:ascii="Courier New" w:eastAsia="宋体" w:hAnsi="Courier New" w:cs="Courier New"/>
                <w:color w:val="FF0000"/>
                <w:kern w:val="0"/>
                <w:sz w:val="22"/>
              </w:rPr>
              <w:t>qCBT12464F:</w:t>
            </w: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23" w:rsidRPr="00CD6523" w:rsidRDefault="00CD6523" w:rsidP="00BA1244">
            <w:pPr>
              <w:widowControl/>
              <w:jc w:val="left"/>
              <w:rPr>
                <w:rFonts w:ascii="Courier New" w:eastAsia="宋体" w:hAnsi="Courier New" w:cs="Courier New"/>
                <w:color w:val="FF0000"/>
                <w:kern w:val="0"/>
                <w:sz w:val="22"/>
              </w:rPr>
            </w:pPr>
            <w:r w:rsidRPr="00CD6523">
              <w:rPr>
                <w:rFonts w:ascii="Courier New" w:eastAsia="宋体" w:hAnsi="Courier New" w:cs="Courier New"/>
                <w:color w:val="FF0000"/>
                <w:kern w:val="0"/>
                <w:sz w:val="22"/>
              </w:rPr>
              <w:t>TGGGATAAACTGCCCCATTGT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23" w:rsidRPr="00CD6523" w:rsidRDefault="00CD6523" w:rsidP="00BA1244">
            <w:pPr>
              <w:widowControl/>
              <w:jc w:val="left"/>
              <w:rPr>
                <w:rFonts w:ascii="Courier New" w:eastAsia="宋体" w:hAnsi="Courier New" w:cs="Courier New"/>
                <w:color w:val="FF0000"/>
                <w:kern w:val="0"/>
                <w:sz w:val="22"/>
              </w:rPr>
            </w:pPr>
            <w:r w:rsidRPr="00CD6523">
              <w:rPr>
                <w:rFonts w:ascii="Courier New" w:eastAsia="宋体" w:hAnsi="Courier New" w:cs="Courier New"/>
                <w:color w:val="FF0000"/>
                <w:kern w:val="0"/>
                <w:sz w:val="22"/>
              </w:rPr>
              <w:t>77bp</w:t>
            </w:r>
          </w:p>
        </w:tc>
      </w:tr>
      <w:tr w:rsidR="00CD6523" w:rsidRPr="0036124C" w:rsidTr="00BA1244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23" w:rsidRPr="00CD6523" w:rsidRDefault="00CD6523" w:rsidP="00BA1244">
            <w:pPr>
              <w:widowControl/>
              <w:jc w:val="left"/>
              <w:rPr>
                <w:rFonts w:ascii="Courier New" w:eastAsia="宋体" w:hAnsi="Courier New" w:cs="Courier New"/>
                <w:color w:val="FF0000"/>
                <w:kern w:val="0"/>
                <w:sz w:val="22"/>
              </w:rPr>
            </w:pPr>
            <w:r w:rsidRPr="00CD6523">
              <w:rPr>
                <w:rFonts w:ascii="Courier New" w:eastAsia="宋体" w:hAnsi="Courier New" w:cs="Courier New"/>
                <w:color w:val="FF0000"/>
                <w:kern w:val="0"/>
                <w:sz w:val="22"/>
              </w:rPr>
              <w:t>qCBT12464R:</w:t>
            </w: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23" w:rsidRPr="00CD6523" w:rsidRDefault="00CD6523" w:rsidP="00BA1244">
            <w:pPr>
              <w:widowControl/>
              <w:jc w:val="left"/>
              <w:rPr>
                <w:rFonts w:ascii="Courier New" w:eastAsia="宋体" w:hAnsi="Courier New" w:cs="Courier New"/>
                <w:color w:val="FF0000"/>
                <w:kern w:val="0"/>
                <w:sz w:val="22"/>
              </w:rPr>
            </w:pPr>
            <w:r w:rsidRPr="00CD6523">
              <w:rPr>
                <w:rFonts w:ascii="Courier New" w:eastAsia="宋体" w:hAnsi="Courier New" w:cs="Courier New"/>
                <w:color w:val="FF0000"/>
                <w:kern w:val="0"/>
                <w:sz w:val="22"/>
              </w:rPr>
              <w:t>AGAAACCAGTCATACGCAAGAATC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23" w:rsidRPr="00CD6523" w:rsidRDefault="00CD6523" w:rsidP="00BA1244">
            <w:pPr>
              <w:widowControl/>
              <w:jc w:val="left"/>
              <w:rPr>
                <w:rFonts w:ascii="Courier New" w:eastAsia="宋体" w:hAnsi="Courier New" w:cs="Courier New"/>
                <w:color w:val="FF0000"/>
                <w:kern w:val="0"/>
                <w:sz w:val="22"/>
              </w:rPr>
            </w:pPr>
          </w:p>
        </w:tc>
      </w:tr>
      <w:tr w:rsidR="00CD6523" w:rsidRPr="00CD6523" w:rsidTr="00BA1244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23" w:rsidRPr="00CD6523" w:rsidRDefault="00CD6523" w:rsidP="00BA1244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2"/>
              </w:rPr>
            </w:pPr>
            <w:r w:rsidRPr="00CD6523">
              <w:rPr>
                <w:rFonts w:ascii="Courier New" w:eastAsia="宋体" w:hAnsi="Courier New" w:cs="Courier New"/>
                <w:kern w:val="0"/>
                <w:sz w:val="22"/>
              </w:rPr>
              <w:t>qCBT16484F</w:t>
            </w: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23" w:rsidRPr="00CD6523" w:rsidRDefault="00CD6523" w:rsidP="00BA1244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2"/>
              </w:rPr>
            </w:pPr>
            <w:r w:rsidRPr="00CD6523">
              <w:rPr>
                <w:rFonts w:ascii="Courier New" w:eastAsia="宋体" w:hAnsi="Courier New" w:cs="Courier New"/>
                <w:kern w:val="0"/>
                <w:sz w:val="22"/>
              </w:rPr>
              <w:t>CAAAGATTGCAGGATTCGCAT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23" w:rsidRPr="00CD6523" w:rsidRDefault="00CD6523" w:rsidP="00BA1244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2"/>
              </w:rPr>
            </w:pPr>
            <w:r w:rsidRPr="00CD6523">
              <w:rPr>
                <w:rFonts w:ascii="Courier New" w:eastAsia="宋体" w:hAnsi="Courier New" w:cs="Courier New"/>
                <w:kern w:val="0"/>
                <w:sz w:val="22"/>
              </w:rPr>
              <w:t>131bp</w:t>
            </w:r>
          </w:p>
        </w:tc>
      </w:tr>
      <w:tr w:rsidR="00CD6523" w:rsidRPr="00CD6523" w:rsidTr="00BA1244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23" w:rsidRPr="00CD6523" w:rsidRDefault="00CD6523" w:rsidP="00BA1244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2"/>
              </w:rPr>
            </w:pPr>
            <w:r w:rsidRPr="00CD6523">
              <w:rPr>
                <w:rFonts w:ascii="Courier New" w:eastAsia="宋体" w:hAnsi="Courier New" w:cs="Courier New"/>
                <w:kern w:val="0"/>
                <w:sz w:val="22"/>
              </w:rPr>
              <w:t>qCBT16484R</w:t>
            </w: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23" w:rsidRPr="00CD6523" w:rsidRDefault="00CD6523" w:rsidP="00BA1244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2"/>
              </w:rPr>
            </w:pPr>
            <w:r w:rsidRPr="00CD6523">
              <w:rPr>
                <w:rFonts w:ascii="Courier New" w:eastAsia="宋体" w:hAnsi="Courier New" w:cs="Courier New"/>
                <w:kern w:val="0"/>
                <w:sz w:val="22"/>
              </w:rPr>
              <w:t>TTCTCATGATGCCGACGGTAA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23" w:rsidRPr="00CD6523" w:rsidRDefault="00CD6523" w:rsidP="00BA1244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2"/>
              </w:rPr>
            </w:pPr>
          </w:p>
        </w:tc>
      </w:tr>
      <w:tr w:rsidR="00CD6523" w:rsidRPr="00CD6523" w:rsidTr="00BA1244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23" w:rsidRPr="00CD6523" w:rsidRDefault="00CD6523" w:rsidP="00BA1244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2"/>
              </w:rPr>
            </w:pPr>
            <w:r w:rsidRPr="00CD6523">
              <w:rPr>
                <w:rFonts w:ascii="Courier New" w:eastAsia="宋体" w:hAnsi="Courier New" w:cs="Courier New"/>
                <w:kern w:val="0"/>
                <w:sz w:val="22"/>
              </w:rPr>
              <w:t>qCBT27997F:</w:t>
            </w: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23" w:rsidRPr="00CD6523" w:rsidRDefault="00CD6523" w:rsidP="00BA1244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2"/>
              </w:rPr>
            </w:pPr>
            <w:r w:rsidRPr="00CD6523">
              <w:rPr>
                <w:rFonts w:ascii="Courier New" w:eastAsia="宋体" w:hAnsi="Courier New" w:cs="Courier New"/>
                <w:kern w:val="0"/>
                <w:sz w:val="22"/>
              </w:rPr>
              <w:t>CCCAGTCAGACCAGAGCGTA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23" w:rsidRPr="00CD6523" w:rsidRDefault="00CD6523" w:rsidP="00BA1244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2"/>
              </w:rPr>
            </w:pPr>
            <w:r w:rsidRPr="00CD6523">
              <w:rPr>
                <w:rFonts w:ascii="Courier New" w:eastAsia="宋体" w:hAnsi="Courier New" w:cs="Courier New"/>
                <w:kern w:val="0"/>
                <w:sz w:val="22"/>
              </w:rPr>
              <w:t>87bp</w:t>
            </w:r>
          </w:p>
        </w:tc>
      </w:tr>
      <w:tr w:rsidR="00CD6523" w:rsidRPr="00CD6523" w:rsidTr="00BA1244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23" w:rsidRPr="00CD6523" w:rsidRDefault="00CD6523" w:rsidP="00BA1244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2"/>
              </w:rPr>
            </w:pPr>
            <w:r w:rsidRPr="00CD6523">
              <w:rPr>
                <w:rFonts w:ascii="Courier New" w:eastAsia="宋体" w:hAnsi="Courier New" w:cs="Courier New"/>
                <w:kern w:val="0"/>
                <w:sz w:val="22"/>
              </w:rPr>
              <w:t>qCBT27997R:</w:t>
            </w: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23" w:rsidRPr="00CD6523" w:rsidRDefault="00CD6523" w:rsidP="00BA1244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2"/>
              </w:rPr>
            </w:pPr>
            <w:r w:rsidRPr="00CD6523">
              <w:rPr>
                <w:rFonts w:ascii="Courier New" w:eastAsia="宋体" w:hAnsi="Courier New" w:cs="Courier New"/>
                <w:kern w:val="0"/>
                <w:sz w:val="22"/>
              </w:rPr>
              <w:t>GAAGACATGGACATGCACGAA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23" w:rsidRPr="00CD6523" w:rsidRDefault="00CD6523" w:rsidP="00BA1244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2"/>
              </w:rPr>
            </w:pPr>
          </w:p>
        </w:tc>
      </w:tr>
      <w:tr w:rsidR="00CD6523" w:rsidRPr="0036124C" w:rsidTr="00BA1244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23" w:rsidRPr="00CD6523" w:rsidRDefault="00CD6523" w:rsidP="00BA1244">
            <w:pPr>
              <w:widowControl/>
              <w:jc w:val="left"/>
              <w:rPr>
                <w:rFonts w:ascii="Courier New" w:eastAsia="宋体" w:hAnsi="Courier New" w:cs="Courier New"/>
                <w:color w:val="FF0000"/>
                <w:kern w:val="0"/>
                <w:sz w:val="22"/>
              </w:rPr>
            </w:pPr>
            <w:r w:rsidRPr="00CD6523">
              <w:rPr>
                <w:rFonts w:ascii="Courier New" w:eastAsia="宋体" w:hAnsi="Courier New" w:cs="Courier New"/>
                <w:color w:val="FF0000"/>
                <w:kern w:val="0"/>
                <w:sz w:val="22"/>
              </w:rPr>
              <w:t>qCBT28565F:</w:t>
            </w: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23" w:rsidRPr="00CD6523" w:rsidRDefault="00CD6523" w:rsidP="00BA1244">
            <w:pPr>
              <w:widowControl/>
              <w:jc w:val="left"/>
              <w:rPr>
                <w:rFonts w:ascii="Courier New" w:eastAsia="宋体" w:hAnsi="Courier New" w:cs="Courier New"/>
                <w:color w:val="FF0000"/>
                <w:kern w:val="0"/>
                <w:sz w:val="22"/>
              </w:rPr>
            </w:pPr>
            <w:r w:rsidRPr="00CD6523">
              <w:rPr>
                <w:rFonts w:ascii="Courier New" w:eastAsia="宋体" w:hAnsi="Courier New" w:cs="Courier New"/>
                <w:color w:val="FF0000"/>
                <w:kern w:val="0"/>
                <w:sz w:val="22"/>
              </w:rPr>
              <w:t>TCAACCTCCATCTCGGACTCA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23" w:rsidRPr="00CD6523" w:rsidRDefault="00CD6523" w:rsidP="00BA1244">
            <w:pPr>
              <w:widowControl/>
              <w:jc w:val="left"/>
              <w:rPr>
                <w:rFonts w:ascii="Courier New" w:eastAsia="宋体" w:hAnsi="Courier New" w:cs="Courier New"/>
                <w:color w:val="FF0000"/>
                <w:kern w:val="0"/>
                <w:sz w:val="22"/>
              </w:rPr>
            </w:pPr>
            <w:r w:rsidRPr="00CD6523">
              <w:rPr>
                <w:rFonts w:ascii="Courier New" w:eastAsia="宋体" w:hAnsi="Courier New" w:cs="Courier New"/>
                <w:color w:val="FF0000"/>
                <w:kern w:val="0"/>
                <w:sz w:val="22"/>
              </w:rPr>
              <w:t>159bp</w:t>
            </w:r>
          </w:p>
        </w:tc>
      </w:tr>
      <w:tr w:rsidR="00CD6523" w:rsidRPr="0036124C" w:rsidTr="00BA1244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23" w:rsidRPr="00CD6523" w:rsidRDefault="00CD6523" w:rsidP="00BA1244">
            <w:pPr>
              <w:widowControl/>
              <w:jc w:val="left"/>
              <w:rPr>
                <w:rFonts w:ascii="Courier New" w:eastAsia="宋体" w:hAnsi="Courier New" w:cs="Courier New"/>
                <w:color w:val="FF0000"/>
                <w:kern w:val="0"/>
                <w:sz w:val="22"/>
              </w:rPr>
            </w:pPr>
            <w:r w:rsidRPr="00CD6523">
              <w:rPr>
                <w:rFonts w:ascii="Courier New" w:eastAsia="宋体" w:hAnsi="Courier New" w:cs="Courier New"/>
                <w:color w:val="FF0000"/>
                <w:kern w:val="0"/>
                <w:sz w:val="22"/>
              </w:rPr>
              <w:t>qCBT28565R:</w:t>
            </w: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23" w:rsidRPr="00CD6523" w:rsidRDefault="00CD6523" w:rsidP="00BA1244">
            <w:pPr>
              <w:widowControl/>
              <w:jc w:val="left"/>
              <w:rPr>
                <w:rFonts w:ascii="Courier New" w:eastAsia="宋体" w:hAnsi="Courier New" w:cs="Courier New"/>
                <w:color w:val="FF0000"/>
                <w:kern w:val="0"/>
                <w:sz w:val="22"/>
              </w:rPr>
            </w:pPr>
            <w:r w:rsidRPr="00CD6523">
              <w:rPr>
                <w:rFonts w:ascii="Courier New" w:eastAsia="宋体" w:hAnsi="Courier New" w:cs="Courier New"/>
                <w:color w:val="FF0000"/>
                <w:kern w:val="0"/>
                <w:sz w:val="22"/>
              </w:rPr>
              <w:t>TGGATACAACGGACGTTACAACA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23" w:rsidRPr="00CD6523" w:rsidRDefault="00CD6523" w:rsidP="00BA1244">
            <w:pPr>
              <w:widowControl/>
              <w:jc w:val="left"/>
              <w:rPr>
                <w:rFonts w:ascii="Courier New" w:eastAsia="宋体" w:hAnsi="Courier New" w:cs="Courier New"/>
                <w:color w:val="FF0000"/>
                <w:kern w:val="0"/>
                <w:sz w:val="22"/>
              </w:rPr>
            </w:pPr>
          </w:p>
        </w:tc>
      </w:tr>
      <w:tr w:rsidR="00CD6523" w:rsidRPr="00CD6523" w:rsidTr="00BA1244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23" w:rsidRPr="00CD6523" w:rsidRDefault="00CD6523" w:rsidP="00BA1244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2"/>
              </w:rPr>
            </w:pPr>
            <w:r w:rsidRPr="00CD6523">
              <w:rPr>
                <w:rFonts w:ascii="Courier New" w:eastAsia="宋体" w:hAnsi="Courier New" w:cs="Courier New"/>
                <w:kern w:val="0"/>
                <w:sz w:val="22"/>
              </w:rPr>
              <w:t>qCBT32485F:</w:t>
            </w: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23" w:rsidRPr="00CD6523" w:rsidRDefault="00CD6523" w:rsidP="00BA1244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2"/>
              </w:rPr>
            </w:pPr>
            <w:r w:rsidRPr="00CD6523">
              <w:rPr>
                <w:rFonts w:ascii="Courier New" w:eastAsia="宋体" w:hAnsi="Courier New" w:cs="Courier New"/>
                <w:kern w:val="0"/>
                <w:sz w:val="22"/>
              </w:rPr>
              <w:t>TCCTTATGTCCGCTACTGTTAATTC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23" w:rsidRPr="00CD6523" w:rsidRDefault="00CD6523" w:rsidP="00BA1244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2"/>
              </w:rPr>
            </w:pPr>
            <w:r w:rsidRPr="00CD6523">
              <w:rPr>
                <w:rFonts w:ascii="Courier New" w:eastAsia="宋体" w:hAnsi="Courier New" w:cs="Courier New"/>
                <w:kern w:val="0"/>
                <w:sz w:val="22"/>
              </w:rPr>
              <w:t>90bp</w:t>
            </w:r>
          </w:p>
        </w:tc>
      </w:tr>
      <w:tr w:rsidR="00CD6523" w:rsidRPr="00CD6523" w:rsidTr="00BA1244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23" w:rsidRPr="00CD6523" w:rsidRDefault="00CD6523" w:rsidP="00BA1244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2"/>
              </w:rPr>
            </w:pPr>
            <w:r w:rsidRPr="00CD6523">
              <w:rPr>
                <w:rFonts w:ascii="Courier New" w:eastAsia="宋体" w:hAnsi="Courier New" w:cs="Courier New"/>
                <w:kern w:val="0"/>
                <w:sz w:val="22"/>
              </w:rPr>
              <w:t>qCBT32485R:</w:t>
            </w: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23" w:rsidRPr="00CD6523" w:rsidRDefault="00CD6523" w:rsidP="00BA1244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2"/>
              </w:rPr>
            </w:pPr>
            <w:r w:rsidRPr="00CD6523">
              <w:rPr>
                <w:rFonts w:ascii="Courier New" w:eastAsia="宋体" w:hAnsi="Courier New" w:cs="Courier New"/>
                <w:kern w:val="0"/>
                <w:sz w:val="22"/>
              </w:rPr>
              <w:t>CCGGGTGTGTTCGTCCTTTAG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23" w:rsidRPr="00CD6523" w:rsidRDefault="00CD6523" w:rsidP="00BA1244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2"/>
              </w:rPr>
            </w:pPr>
          </w:p>
        </w:tc>
      </w:tr>
    </w:tbl>
    <w:p w:rsidR="00CD6523" w:rsidRDefault="00CD6523"/>
    <w:p w:rsidR="00CD6523" w:rsidRPr="00CD6523" w:rsidRDefault="00CD6523">
      <w:r>
        <w:rPr>
          <w:rFonts w:hint="eastAsia"/>
          <w:b/>
        </w:rPr>
        <w:t>2</w:t>
      </w:r>
      <w:r w:rsidRPr="00CD6523">
        <w:rPr>
          <w:rFonts w:hint="eastAsia"/>
          <w:b/>
        </w:rPr>
        <w:t xml:space="preserve">. Primers for </w:t>
      </w:r>
      <w:r>
        <w:rPr>
          <w:rFonts w:hint="eastAsia"/>
          <w:b/>
        </w:rPr>
        <w:t>qPCR</w:t>
      </w:r>
      <w:r w:rsidR="00172BDF">
        <w:rPr>
          <w:rFonts w:hint="eastAsia"/>
          <w:b/>
        </w:rPr>
        <w:t xml:space="preserve"> verification</w:t>
      </w:r>
    </w:p>
    <w:tbl>
      <w:tblPr>
        <w:tblW w:w="6960" w:type="dxa"/>
        <w:tblInd w:w="95" w:type="dxa"/>
        <w:tblLook w:val="04A0"/>
      </w:tblPr>
      <w:tblGrid>
        <w:gridCol w:w="1780"/>
        <w:gridCol w:w="3520"/>
        <w:gridCol w:w="1660"/>
      </w:tblGrid>
      <w:tr w:rsidR="00CD6523" w:rsidRPr="00CD6523" w:rsidTr="00CD6523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23" w:rsidRPr="00CD6523" w:rsidRDefault="00CD6523" w:rsidP="00CD6523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2"/>
              </w:rPr>
            </w:pPr>
            <w:r w:rsidRPr="00CD6523">
              <w:rPr>
                <w:rFonts w:ascii="Courier New" w:eastAsia="宋体" w:hAnsi="Courier New" w:cs="Courier New"/>
                <w:kern w:val="0"/>
                <w:sz w:val="22"/>
              </w:rPr>
              <w:t>Primer Name</w:t>
            </w: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23" w:rsidRPr="00CD6523" w:rsidRDefault="00CD6523" w:rsidP="00CD6523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2"/>
              </w:rPr>
            </w:pPr>
            <w:r w:rsidRPr="00CD6523">
              <w:rPr>
                <w:rFonts w:ascii="Courier New" w:eastAsia="宋体" w:hAnsi="Courier New" w:cs="Courier New"/>
                <w:kern w:val="0"/>
                <w:sz w:val="22"/>
              </w:rPr>
              <w:t>Sequence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23" w:rsidRPr="00CD6523" w:rsidRDefault="00CD6523" w:rsidP="00CD6523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2"/>
              </w:rPr>
            </w:pPr>
            <w:r w:rsidRPr="00CD6523">
              <w:rPr>
                <w:rFonts w:ascii="Courier New" w:eastAsia="宋体" w:hAnsi="Courier New" w:cs="Courier New"/>
                <w:kern w:val="0"/>
                <w:sz w:val="22"/>
              </w:rPr>
              <w:t>Product Len</w:t>
            </w:r>
          </w:p>
        </w:tc>
      </w:tr>
      <w:tr w:rsidR="00CD6523" w:rsidRPr="00CD6523" w:rsidTr="00CD6523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23" w:rsidRPr="00CD6523" w:rsidRDefault="00CD6523" w:rsidP="00CD6523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2"/>
              </w:rPr>
            </w:pPr>
            <w:r w:rsidRPr="00CD6523">
              <w:rPr>
                <w:rFonts w:ascii="Courier New" w:eastAsia="宋体" w:hAnsi="Courier New" w:cs="Courier New"/>
                <w:kern w:val="0"/>
                <w:sz w:val="22"/>
              </w:rPr>
              <w:t>qCBT11719F:</w:t>
            </w: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23" w:rsidRPr="00CD6523" w:rsidRDefault="00CD6523" w:rsidP="00CD6523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2"/>
              </w:rPr>
            </w:pPr>
            <w:r w:rsidRPr="00CD6523">
              <w:rPr>
                <w:rFonts w:ascii="Courier New" w:eastAsia="宋体" w:hAnsi="Courier New" w:cs="Courier New"/>
                <w:kern w:val="0"/>
                <w:sz w:val="22"/>
              </w:rPr>
              <w:t>AATCGTGGAGTGGCCAGTTG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23" w:rsidRPr="00CD6523" w:rsidRDefault="00CD6523" w:rsidP="00CD6523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2"/>
              </w:rPr>
            </w:pPr>
            <w:r w:rsidRPr="00CD6523">
              <w:rPr>
                <w:rFonts w:ascii="Courier New" w:eastAsia="宋体" w:hAnsi="Courier New" w:cs="Courier New"/>
                <w:kern w:val="0"/>
                <w:sz w:val="22"/>
              </w:rPr>
              <w:t>69bp</w:t>
            </w:r>
          </w:p>
        </w:tc>
      </w:tr>
      <w:tr w:rsidR="00CD6523" w:rsidRPr="00CD6523" w:rsidTr="00CD6523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23" w:rsidRPr="00CD6523" w:rsidRDefault="00CD6523" w:rsidP="00CD6523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2"/>
              </w:rPr>
            </w:pPr>
            <w:r w:rsidRPr="00CD6523">
              <w:rPr>
                <w:rFonts w:ascii="Courier New" w:eastAsia="宋体" w:hAnsi="Courier New" w:cs="Courier New"/>
                <w:kern w:val="0"/>
                <w:sz w:val="22"/>
              </w:rPr>
              <w:t>qCBT11719R:</w:t>
            </w: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23" w:rsidRPr="00CD6523" w:rsidRDefault="00CD6523" w:rsidP="00CD6523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2"/>
              </w:rPr>
            </w:pPr>
            <w:r w:rsidRPr="00CD6523">
              <w:rPr>
                <w:rFonts w:ascii="Courier New" w:eastAsia="宋体" w:hAnsi="Courier New" w:cs="Courier New"/>
                <w:kern w:val="0"/>
                <w:sz w:val="22"/>
              </w:rPr>
              <w:t>CCCATAATACGGCGACCTTTG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23" w:rsidRPr="00CD6523" w:rsidRDefault="00CD6523" w:rsidP="00CD6523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2"/>
              </w:rPr>
            </w:pPr>
          </w:p>
        </w:tc>
      </w:tr>
      <w:tr w:rsidR="00CD6523" w:rsidRPr="00CD6523" w:rsidTr="00CD6523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23" w:rsidRPr="00CD6523" w:rsidRDefault="00CD6523" w:rsidP="00CD6523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2"/>
              </w:rPr>
            </w:pPr>
            <w:r w:rsidRPr="00CD6523">
              <w:rPr>
                <w:rFonts w:ascii="Courier New" w:eastAsia="宋体" w:hAnsi="Courier New" w:cs="Courier New"/>
                <w:kern w:val="0"/>
                <w:sz w:val="22"/>
              </w:rPr>
              <w:t>qCBT1251F:</w:t>
            </w: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23" w:rsidRPr="00CD6523" w:rsidRDefault="00CD6523" w:rsidP="00CD6523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2"/>
              </w:rPr>
            </w:pPr>
            <w:r w:rsidRPr="00CD6523">
              <w:rPr>
                <w:rFonts w:ascii="Courier New" w:eastAsia="宋体" w:hAnsi="Courier New" w:cs="Courier New"/>
                <w:kern w:val="0"/>
                <w:sz w:val="22"/>
              </w:rPr>
              <w:t>TCGTCGACGGTGGGTATGA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23" w:rsidRPr="00CD6523" w:rsidRDefault="00CD6523" w:rsidP="00CD6523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2"/>
              </w:rPr>
            </w:pPr>
            <w:r w:rsidRPr="00CD6523">
              <w:rPr>
                <w:rFonts w:ascii="Courier New" w:eastAsia="宋体" w:hAnsi="Courier New" w:cs="Courier New"/>
                <w:kern w:val="0"/>
                <w:sz w:val="22"/>
              </w:rPr>
              <w:t>87bp</w:t>
            </w:r>
          </w:p>
        </w:tc>
      </w:tr>
      <w:tr w:rsidR="00CD6523" w:rsidRPr="00CD6523" w:rsidTr="00CD6523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23" w:rsidRPr="00CD6523" w:rsidRDefault="00CD6523" w:rsidP="00CD6523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2"/>
              </w:rPr>
            </w:pPr>
            <w:r w:rsidRPr="00CD6523">
              <w:rPr>
                <w:rFonts w:ascii="Courier New" w:eastAsia="宋体" w:hAnsi="Courier New" w:cs="Courier New"/>
                <w:kern w:val="0"/>
                <w:sz w:val="22"/>
              </w:rPr>
              <w:t>qCBT1251R:</w:t>
            </w: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23" w:rsidRPr="00CD6523" w:rsidRDefault="00CD6523" w:rsidP="00CD6523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2"/>
              </w:rPr>
            </w:pPr>
            <w:r w:rsidRPr="00CD6523">
              <w:rPr>
                <w:rFonts w:ascii="Courier New" w:eastAsia="宋体" w:hAnsi="Courier New" w:cs="Courier New"/>
                <w:kern w:val="0"/>
                <w:sz w:val="22"/>
              </w:rPr>
              <w:t>CACCACGTCGTTGGTCGAT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23" w:rsidRPr="00CD6523" w:rsidRDefault="00CD6523" w:rsidP="00CD6523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2"/>
              </w:rPr>
            </w:pPr>
          </w:p>
        </w:tc>
      </w:tr>
      <w:tr w:rsidR="00CD6523" w:rsidRPr="00CD6523" w:rsidTr="00CD6523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23" w:rsidRPr="00CD6523" w:rsidRDefault="00CD6523" w:rsidP="00CD6523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2"/>
              </w:rPr>
            </w:pPr>
            <w:r w:rsidRPr="00CD6523">
              <w:rPr>
                <w:rFonts w:ascii="Courier New" w:eastAsia="宋体" w:hAnsi="Courier New" w:cs="Courier New"/>
                <w:kern w:val="0"/>
                <w:sz w:val="22"/>
              </w:rPr>
              <w:t>qCBT13319F:</w:t>
            </w: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23" w:rsidRPr="00CD6523" w:rsidRDefault="00CD6523" w:rsidP="00CD6523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2"/>
              </w:rPr>
            </w:pPr>
            <w:r w:rsidRPr="00CD6523">
              <w:rPr>
                <w:rFonts w:ascii="Courier New" w:eastAsia="宋体" w:hAnsi="Courier New" w:cs="Courier New"/>
                <w:kern w:val="0"/>
                <w:sz w:val="22"/>
              </w:rPr>
              <w:t>CGAGGAACCGCACGATGTA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23" w:rsidRPr="00CD6523" w:rsidRDefault="00CD6523" w:rsidP="00CD6523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2"/>
              </w:rPr>
            </w:pPr>
            <w:r w:rsidRPr="00CD6523">
              <w:rPr>
                <w:rFonts w:ascii="Courier New" w:eastAsia="宋体" w:hAnsi="Courier New" w:cs="Courier New"/>
                <w:kern w:val="0"/>
                <w:sz w:val="22"/>
              </w:rPr>
              <w:t>93bp</w:t>
            </w:r>
          </w:p>
        </w:tc>
      </w:tr>
      <w:tr w:rsidR="00CD6523" w:rsidRPr="00CD6523" w:rsidTr="00CD6523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23" w:rsidRPr="00CD6523" w:rsidRDefault="00CD6523" w:rsidP="00CD6523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2"/>
              </w:rPr>
            </w:pPr>
            <w:r w:rsidRPr="00CD6523">
              <w:rPr>
                <w:rFonts w:ascii="Courier New" w:eastAsia="宋体" w:hAnsi="Courier New" w:cs="Courier New"/>
                <w:kern w:val="0"/>
                <w:sz w:val="22"/>
              </w:rPr>
              <w:t>qCBT13319R:</w:t>
            </w: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23" w:rsidRPr="00CD6523" w:rsidRDefault="00CD6523" w:rsidP="00CD6523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2"/>
              </w:rPr>
            </w:pPr>
            <w:r w:rsidRPr="00CD6523">
              <w:rPr>
                <w:rFonts w:ascii="Courier New" w:eastAsia="宋体" w:hAnsi="Courier New" w:cs="Courier New"/>
                <w:kern w:val="0"/>
                <w:sz w:val="22"/>
              </w:rPr>
              <w:t>CCACGTGTCTCCCCATTCAA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23" w:rsidRPr="00CD6523" w:rsidRDefault="00CD6523" w:rsidP="00CD6523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2"/>
              </w:rPr>
            </w:pPr>
          </w:p>
        </w:tc>
      </w:tr>
      <w:tr w:rsidR="00CD6523" w:rsidRPr="00CD6523" w:rsidTr="00CD6523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23" w:rsidRPr="00CD6523" w:rsidRDefault="00CD6523" w:rsidP="00CD6523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2"/>
              </w:rPr>
            </w:pPr>
            <w:r w:rsidRPr="00CD6523">
              <w:rPr>
                <w:rFonts w:ascii="Courier New" w:eastAsia="宋体" w:hAnsi="Courier New" w:cs="Courier New"/>
                <w:kern w:val="0"/>
                <w:sz w:val="22"/>
              </w:rPr>
              <w:t>qCBT13614F:</w:t>
            </w: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23" w:rsidRPr="00CD6523" w:rsidRDefault="00CD6523" w:rsidP="00CD6523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2"/>
              </w:rPr>
            </w:pPr>
            <w:r w:rsidRPr="00CD6523">
              <w:rPr>
                <w:rFonts w:ascii="Courier New" w:eastAsia="宋体" w:hAnsi="Courier New" w:cs="Courier New"/>
                <w:kern w:val="0"/>
                <w:sz w:val="22"/>
              </w:rPr>
              <w:t>TACTATGCGTTCCCTAAGGGAGT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23" w:rsidRPr="00CD6523" w:rsidRDefault="00CD6523" w:rsidP="00CD6523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2"/>
              </w:rPr>
            </w:pPr>
            <w:r w:rsidRPr="00CD6523">
              <w:rPr>
                <w:rFonts w:ascii="Courier New" w:eastAsia="宋体" w:hAnsi="Courier New" w:cs="Courier New"/>
                <w:kern w:val="0"/>
                <w:sz w:val="22"/>
              </w:rPr>
              <w:t>70bp</w:t>
            </w:r>
          </w:p>
        </w:tc>
      </w:tr>
      <w:tr w:rsidR="00CD6523" w:rsidRPr="00CD6523" w:rsidTr="00CD6523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23" w:rsidRPr="00CD6523" w:rsidRDefault="00CD6523" w:rsidP="00CD6523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2"/>
              </w:rPr>
            </w:pPr>
            <w:r w:rsidRPr="00CD6523">
              <w:rPr>
                <w:rFonts w:ascii="Courier New" w:eastAsia="宋体" w:hAnsi="Courier New" w:cs="Courier New"/>
                <w:kern w:val="0"/>
                <w:sz w:val="22"/>
              </w:rPr>
              <w:t>qCBT13614R:</w:t>
            </w: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23" w:rsidRPr="00CD6523" w:rsidRDefault="00CD6523" w:rsidP="00CD6523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2"/>
              </w:rPr>
            </w:pPr>
            <w:r w:rsidRPr="00CD6523">
              <w:rPr>
                <w:rFonts w:ascii="Courier New" w:eastAsia="宋体" w:hAnsi="Courier New" w:cs="Courier New"/>
                <w:kern w:val="0"/>
                <w:sz w:val="22"/>
              </w:rPr>
              <w:t>CGGAATAAGCCGGTTTTCGACT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23" w:rsidRPr="00CD6523" w:rsidRDefault="00CD6523" w:rsidP="00CD6523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2"/>
              </w:rPr>
            </w:pPr>
          </w:p>
        </w:tc>
      </w:tr>
      <w:tr w:rsidR="00CD6523" w:rsidRPr="00CD6523" w:rsidTr="00CD6523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23" w:rsidRPr="00CD6523" w:rsidRDefault="00CD6523" w:rsidP="00CD6523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2"/>
              </w:rPr>
            </w:pPr>
            <w:r w:rsidRPr="00CD6523">
              <w:rPr>
                <w:rFonts w:ascii="Courier New" w:eastAsia="宋体" w:hAnsi="Courier New" w:cs="Courier New"/>
                <w:kern w:val="0"/>
                <w:sz w:val="22"/>
              </w:rPr>
              <w:t>qCBT13817F:</w:t>
            </w: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23" w:rsidRPr="00CD6523" w:rsidRDefault="00CD6523" w:rsidP="00CD6523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2"/>
              </w:rPr>
            </w:pPr>
            <w:r w:rsidRPr="00CD6523">
              <w:rPr>
                <w:rFonts w:ascii="Courier New" w:eastAsia="宋体" w:hAnsi="Courier New" w:cs="Courier New"/>
                <w:kern w:val="0"/>
                <w:sz w:val="22"/>
              </w:rPr>
              <w:t>AAGCCAACGCTGGGTGTCT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23" w:rsidRPr="00CD6523" w:rsidRDefault="00CD6523" w:rsidP="00CD6523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2"/>
              </w:rPr>
            </w:pPr>
            <w:r w:rsidRPr="00CD6523">
              <w:rPr>
                <w:rFonts w:ascii="Courier New" w:eastAsia="宋体" w:hAnsi="Courier New" w:cs="Courier New"/>
                <w:kern w:val="0"/>
                <w:sz w:val="22"/>
              </w:rPr>
              <w:t>70bp</w:t>
            </w:r>
          </w:p>
        </w:tc>
      </w:tr>
      <w:tr w:rsidR="00CD6523" w:rsidRPr="00CD6523" w:rsidTr="00CD6523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23" w:rsidRPr="00CD6523" w:rsidRDefault="00CD6523" w:rsidP="00CD6523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2"/>
              </w:rPr>
            </w:pPr>
            <w:r w:rsidRPr="00CD6523">
              <w:rPr>
                <w:rFonts w:ascii="Courier New" w:eastAsia="宋体" w:hAnsi="Courier New" w:cs="Courier New"/>
                <w:kern w:val="0"/>
                <w:sz w:val="22"/>
              </w:rPr>
              <w:t>qCBT13817R:</w:t>
            </w: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23" w:rsidRPr="00CD6523" w:rsidRDefault="00CD6523" w:rsidP="00CD6523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2"/>
              </w:rPr>
            </w:pPr>
            <w:r w:rsidRPr="00CD6523">
              <w:rPr>
                <w:rFonts w:ascii="Courier New" w:eastAsia="宋体" w:hAnsi="Courier New" w:cs="Courier New"/>
                <w:kern w:val="0"/>
                <w:sz w:val="22"/>
              </w:rPr>
              <w:t>CAGGAGCTGTTCTCAGTGGGAT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23" w:rsidRPr="00CD6523" w:rsidRDefault="00CD6523" w:rsidP="00CD6523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2"/>
              </w:rPr>
            </w:pPr>
          </w:p>
        </w:tc>
      </w:tr>
      <w:tr w:rsidR="00CD6523" w:rsidRPr="00CD6523" w:rsidTr="00CD6523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23" w:rsidRPr="00CD6523" w:rsidRDefault="00CD6523" w:rsidP="00CD6523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2"/>
              </w:rPr>
            </w:pPr>
            <w:r w:rsidRPr="00CD6523">
              <w:rPr>
                <w:rFonts w:ascii="Courier New" w:eastAsia="宋体" w:hAnsi="Courier New" w:cs="Courier New"/>
                <w:kern w:val="0"/>
                <w:sz w:val="22"/>
              </w:rPr>
              <w:t>qCBT15934F:</w:t>
            </w: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23" w:rsidRPr="00CD6523" w:rsidRDefault="00CD6523" w:rsidP="00CD6523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2"/>
              </w:rPr>
            </w:pPr>
            <w:r w:rsidRPr="00CD6523">
              <w:rPr>
                <w:rFonts w:ascii="Courier New" w:eastAsia="宋体" w:hAnsi="Courier New" w:cs="Courier New"/>
                <w:kern w:val="0"/>
                <w:sz w:val="22"/>
              </w:rPr>
              <w:t>TTCTCCTCCTAAGGCCTTCATC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23" w:rsidRPr="00CD6523" w:rsidRDefault="00CD6523" w:rsidP="00CD6523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2"/>
              </w:rPr>
            </w:pPr>
            <w:r w:rsidRPr="00CD6523">
              <w:rPr>
                <w:rFonts w:ascii="Courier New" w:eastAsia="宋体" w:hAnsi="Courier New" w:cs="Courier New"/>
                <w:kern w:val="0"/>
                <w:sz w:val="22"/>
              </w:rPr>
              <w:t>95bp</w:t>
            </w:r>
          </w:p>
        </w:tc>
      </w:tr>
      <w:tr w:rsidR="00CD6523" w:rsidRPr="00CD6523" w:rsidTr="00CD6523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23" w:rsidRPr="00CD6523" w:rsidRDefault="00CD6523" w:rsidP="00CD6523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2"/>
              </w:rPr>
            </w:pPr>
            <w:r w:rsidRPr="00CD6523">
              <w:rPr>
                <w:rFonts w:ascii="Courier New" w:eastAsia="宋体" w:hAnsi="Courier New" w:cs="Courier New"/>
                <w:kern w:val="0"/>
                <w:sz w:val="22"/>
              </w:rPr>
              <w:t>qCBT15934R:</w:t>
            </w: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23" w:rsidRPr="00CD6523" w:rsidRDefault="00CD6523" w:rsidP="00CD6523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2"/>
              </w:rPr>
            </w:pPr>
            <w:r w:rsidRPr="00CD6523">
              <w:rPr>
                <w:rFonts w:ascii="Courier New" w:eastAsia="宋体" w:hAnsi="Courier New" w:cs="Courier New"/>
                <w:kern w:val="0"/>
                <w:sz w:val="22"/>
              </w:rPr>
              <w:t>AAGAAGTGAGAAAACTGTGCGAGA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23" w:rsidRPr="00CD6523" w:rsidRDefault="00CD6523" w:rsidP="00CD6523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2"/>
              </w:rPr>
            </w:pPr>
          </w:p>
        </w:tc>
      </w:tr>
      <w:tr w:rsidR="00CD6523" w:rsidRPr="00CD6523" w:rsidTr="00CD6523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23" w:rsidRPr="00CD6523" w:rsidRDefault="00CD6523" w:rsidP="00CD6523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2"/>
              </w:rPr>
            </w:pPr>
            <w:r w:rsidRPr="00CD6523">
              <w:rPr>
                <w:rFonts w:ascii="Courier New" w:eastAsia="宋体" w:hAnsi="Courier New" w:cs="Courier New"/>
                <w:kern w:val="0"/>
                <w:sz w:val="22"/>
              </w:rPr>
              <w:t>qCBT19519F:</w:t>
            </w: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23" w:rsidRPr="00CD6523" w:rsidRDefault="00CD6523" w:rsidP="00CD6523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2"/>
              </w:rPr>
            </w:pPr>
            <w:r w:rsidRPr="00CD6523">
              <w:rPr>
                <w:rFonts w:ascii="Courier New" w:eastAsia="宋体" w:hAnsi="Courier New" w:cs="Courier New"/>
                <w:kern w:val="0"/>
                <w:sz w:val="22"/>
              </w:rPr>
              <w:t>CACTCGATTCCTTGTATAAGGCTCT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23" w:rsidRPr="00CD6523" w:rsidRDefault="00CD6523" w:rsidP="00CD6523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2"/>
              </w:rPr>
            </w:pPr>
            <w:r w:rsidRPr="00CD6523">
              <w:rPr>
                <w:rFonts w:ascii="Courier New" w:eastAsia="宋体" w:hAnsi="Courier New" w:cs="Courier New"/>
                <w:kern w:val="0"/>
                <w:sz w:val="22"/>
              </w:rPr>
              <w:t>97bp</w:t>
            </w:r>
          </w:p>
        </w:tc>
      </w:tr>
      <w:tr w:rsidR="00CD6523" w:rsidRPr="00CD6523" w:rsidTr="00CD6523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23" w:rsidRPr="00CD6523" w:rsidRDefault="00CD6523" w:rsidP="00CD6523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2"/>
              </w:rPr>
            </w:pPr>
            <w:r w:rsidRPr="00CD6523">
              <w:rPr>
                <w:rFonts w:ascii="Courier New" w:eastAsia="宋体" w:hAnsi="Courier New" w:cs="Courier New"/>
                <w:kern w:val="0"/>
                <w:sz w:val="22"/>
              </w:rPr>
              <w:t>qCBT19519R:</w:t>
            </w: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23" w:rsidRPr="00CD6523" w:rsidRDefault="00CD6523" w:rsidP="00CD6523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2"/>
              </w:rPr>
            </w:pPr>
            <w:r w:rsidRPr="00CD6523">
              <w:rPr>
                <w:rFonts w:ascii="Courier New" w:eastAsia="宋体" w:hAnsi="Courier New" w:cs="Courier New"/>
                <w:kern w:val="0"/>
                <w:sz w:val="22"/>
              </w:rPr>
              <w:t>GGAAGTGTGGCTGGAGAATTTG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23" w:rsidRPr="00CD6523" w:rsidRDefault="00CD6523" w:rsidP="00CD6523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2"/>
              </w:rPr>
            </w:pPr>
          </w:p>
        </w:tc>
      </w:tr>
      <w:tr w:rsidR="00CD6523" w:rsidRPr="00CD6523" w:rsidTr="00CD6523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23" w:rsidRPr="00CD6523" w:rsidRDefault="00CD6523" w:rsidP="00CD6523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2"/>
              </w:rPr>
            </w:pPr>
            <w:r w:rsidRPr="00CD6523">
              <w:rPr>
                <w:rFonts w:ascii="Courier New" w:eastAsia="宋体" w:hAnsi="Courier New" w:cs="Courier New"/>
                <w:kern w:val="0"/>
                <w:sz w:val="22"/>
              </w:rPr>
              <w:t>qCBT22504F:</w:t>
            </w: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23" w:rsidRPr="00CD6523" w:rsidRDefault="00CD6523" w:rsidP="00CD6523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2"/>
              </w:rPr>
            </w:pPr>
            <w:r w:rsidRPr="00CD6523">
              <w:rPr>
                <w:rFonts w:ascii="Courier New" w:eastAsia="宋体" w:hAnsi="Courier New" w:cs="Courier New"/>
                <w:kern w:val="0"/>
                <w:sz w:val="22"/>
              </w:rPr>
              <w:t>CCGTAGGGGAAATAAGTCACTTTG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23" w:rsidRPr="00CD6523" w:rsidRDefault="00CD6523" w:rsidP="00CD6523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2"/>
              </w:rPr>
            </w:pPr>
            <w:r w:rsidRPr="00CD6523">
              <w:rPr>
                <w:rFonts w:ascii="Courier New" w:eastAsia="宋体" w:hAnsi="Courier New" w:cs="Courier New"/>
                <w:kern w:val="0"/>
                <w:sz w:val="22"/>
              </w:rPr>
              <w:t>86bp</w:t>
            </w:r>
          </w:p>
        </w:tc>
      </w:tr>
      <w:tr w:rsidR="00CD6523" w:rsidRPr="00CD6523" w:rsidTr="00CD6523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23" w:rsidRPr="00CD6523" w:rsidRDefault="00CD6523" w:rsidP="00CD6523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2"/>
              </w:rPr>
            </w:pPr>
            <w:r w:rsidRPr="00CD6523">
              <w:rPr>
                <w:rFonts w:ascii="Courier New" w:eastAsia="宋体" w:hAnsi="Courier New" w:cs="Courier New"/>
                <w:kern w:val="0"/>
                <w:sz w:val="22"/>
              </w:rPr>
              <w:t>qCBT22504R:</w:t>
            </w: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23" w:rsidRPr="00CD6523" w:rsidRDefault="00CD6523" w:rsidP="00CD6523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2"/>
              </w:rPr>
            </w:pPr>
            <w:r w:rsidRPr="00CD6523">
              <w:rPr>
                <w:rFonts w:ascii="Courier New" w:eastAsia="宋体" w:hAnsi="Courier New" w:cs="Courier New"/>
                <w:kern w:val="0"/>
                <w:sz w:val="22"/>
              </w:rPr>
              <w:t>GACTCAAAGCATGCAGCGAA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23" w:rsidRPr="00CD6523" w:rsidRDefault="00CD6523" w:rsidP="00CD6523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2"/>
              </w:rPr>
            </w:pPr>
          </w:p>
        </w:tc>
      </w:tr>
      <w:tr w:rsidR="00CD6523" w:rsidRPr="00CD6523" w:rsidTr="00CD6523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23" w:rsidRPr="00CD6523" w:rsidRDefault="00CD6523" w:rsidP="00CD6523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2"/>
              </w:rPr>
            </w:pPr>
            <w:r w:rsidRPr="00CD6523">
              <w:rPr>
                <w:rFonts w:ascii="Courier New" w:eastAsia="宋体" w:hAnsi="Courier New" w:cs="Courier New"/>
                <w:kern w:val="0"/>
                <w:sz w:val="22"/>
              </w:rPr>
              <w:t>qCBT22708F:</w:t>
            </w: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23" w:rsidRPr="00CD6523" w:rsidRDefault="00CD6523" w:rsidP="00CD6523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2"/>
              </w:rPr>
            </w:pPr>
            <w:r w:rsidRPr="00CD6523">
              <w:rPr>
                <w:rFonts w:ascii="Courier New" w:eastAsia="宋体" w:hAnsi="Courier New" w:cs="Courier New"/>
                <w:kern w:val="0"/>
                <w:sz w:val="22"/>
              </w:rPr>
              <w:t>ACTTCGCGTATGGAGCCTTC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23" w:rsidRPr="00CD6523" w:rsidRDefault="00CD6523" w:rsidP="00CD6523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2"/>
              </w:rPr>
            </w:pPr>
            <w:r w:rsidRPr="00CD6523">
              <w:rPr>
                <w:rFonts w:ascii="Courier New" w:eastAsia="宋体" w:hAnsi="Courier New" w:cs="Courier New"/>
                <w:kern w:val="0"/>
                <w:sz w:val="22"/>
              </w:rPr>
              <w:t>75bp</w:t>
            </w:r>
          </w:p>
        </w:tc>
      </w:tr>
      <w:tr w:rsidR="00CD6523" w:rsidRPr="00CD6523" w:rsidTr="00CD6523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23" w:rsidRPr="00CD6523" w:rsidRDefault="00CD6523" w:rsidP="00CD6523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2"/>
              </w:rPr>
            </w:pPr>
            <w:r w:rsidRPr="00CD6523">
              <w:rPr>
                <w:rFonts w:ascii="Courier New" w:eastAsia="宋体" w:hAnsi="Courier New" w:cs="Courier New"/>
                <w:kern w:val="0"/>
                <w:sz w:val="22"/>
              </w:rPr>
              <w:t>qCBT22708R:</w:t>
            </w: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23" w:rsidRPr="00CD6523" w:rsidRDefault="00CD6523" w:rsidP="00CD6523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2"/>
              </w:rPr>
            </w:pPr>
            <w:r w:rsidRPr="00CD6523">
              <w:rPr>
                <w:rFonts w:ascii="Courier New" w:eastAsia="宋体" w:hAnsi="Courier New" w:cs="Courier New"/>
                <w:kern w:val="0"/>
                <w:sz w:val="22"/>
              </w:rPr>
              <w:t>TCAAGCCTACAAACAATTCGTCA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23" w:rsidRPr="00CD6523" w:rsidRDefault="00CD6523" w:rsidP="00CD6523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2"/>
              </w:rPr>
            </w:pPr>
          </w:p>
        </w:tc>
      </w:tr>
      <w:tr w:rsidR="00CD6523" w:rsidRPr="00CD6523" w:rsidTr="00CD6523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23" w:rsidRPr="00CD6523" w:rsidRDefault="00CD6523" w:rsidP="00CD6523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2"/>
              </w:rPr>
            </w:pPr>
            <w:r w:rsidRPr="00CD6523">
              <w:rPr>
                <w:rFonts w:ascii="Courier New" w:eastAsia="宋体" w:hAnsi="Courier New" w:cs="Courier New"/>
                <w:kern w:val="0"/>
                <w:sz w:val="22"/>
              </w:rPr>
              <w:t>qCBT22908F:</w:t>
            </w: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23" w:rsidRPr="00CD6523" w:rsidRDefault="00CD6523" w:rsidP="00CD6523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2"/>
              </w:rPr>
            </w:pPr>
            <w:r w:rsidRPr="00CD6523">
              <w:rPr>
                <w:rFonts w:ascii="Courier New" w:eastAsia="宋体" w:hAnsi="Courier New" w:cs="Courier New"/>
                <w:kern w:val="0"/>
                <w:sz w:val="22"/>
              </w:rPr>
              <w:t>CCGGACACGAAATCGCAGT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23" w:rsidRPr="00CD6523" w:rsidRDefault="00CD6523" w:rsidP="00CD6523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2"/>
              </w:rPr>
            </w:pPr>
            <w:r w:rsidRPr="00CD6523">
              <w:rPr>
                <w:rFonts w:ascii="Courier New" w:eastAsia="宋体" w:hAnsi="Courier New" w:cs="Courier New"/>
                <w:kern w:val="0"/>
                <w:sz w:val="22"/>
              </w:rPr>
              <w:t>73bp</w:t>
            </w:r>
          </w:p>
        </w:tc>
      </w:tr>
      <w:tr w:rsidR="00CD6523" w:rsidRPr="00CD6523" w:rsidTr="00CD6523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23" w:rsidRPr="00CD6523" w:rsidRDefault="00CD6523" w:rsidP="00CD6523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2"/>
              </w:rPr>
            </w:pPr>
            <w:r w:rsidRPr="00CD6523">
              <w:rPr>
                <w:rFonts w:ascii="Courier New" w:eastAsia="宋体" w:hAnsi="Courier New" w:cs="Courier New"/>
                <w:kern w:val="0"/>
                <w:sz w:val="22"/>
              </w:rPr>
              <w:t>qCBT22908R:</w:t>
            </w: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23" w:rsidRPr="00CD6523" w:rsidRDefault="00CD6523" w:rsidP="00CD6523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2"/>
              </w:rPr>
            </w:pPr>
            <w:r w:rsidRPr="00CD6523">
              <w:rPr>
                <w:rFonts w:ascii="Courier New" w:eastAsia="宋体" w:hAnsi="Courier New" w:cs="Courier New"/>
                <w:kern w:val="0"/>
                <w:sz w:val="22"/>
              </w:rPr>
              <w:t>AGCAAGCCGCCTCCAATG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23" w:rsidRPr="00CD6523" w:rsidRDefault="00CD6523" w:rsidP="00CD6523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2"/>
              </w:rPr>
            </w:pPr>
          </w:p>
        </w:tc>
      </w:tr>
      <w:tr w:rsidR="00CD6523" w:rsidRPr="00CD6523" w:rsidTr="00CD6523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23" w:rsidRPr="00CD6523" w:rsidRDefault="00CD6523" w:rsidP="00CD6523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2"/>
              </w:rPr>
            </w:pPr>
            <w:r w:rsidRPr="00CD6523">
              <w:rPr>
                <w:rFonts w:ascii="Courier New" w:eastAsia="宋体" w:hAnsi="Courier New" w:cs="Courier New"/>
                <w:kern w:val="0"/>
                <w:sz w:val="22"/>
              </w:rPr>
              <w:t>qCBT25137F:</w:t>
            </w: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23" w:rsidRPr="00CD6523" w:rsidRDefault="00CD6523" w:rsidP="00CD6523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2"/>
              </w:rPr>
            </w:pPr>
            <w:r w:rsidRPr="00CD6523">
              <w:rPr>
                <w:rFonts w:ascii="Courier New" w:eastAsia="宋体" w:hAnsi="Courier New" w:cs="Courier New"/>
                <w:kern w:val="0"/>
                <w:sz w:val="22"/>
              </w:rPr>
              <w:t>GGCGACCGTGGTTGACAGT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23" w:rsidRPr="00CD6523" w:rsidRDefault="00CD6523" w:rsidP="00CD6523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2"/>
              </w:rPr>
            </w:pPr>
            <w:r w:rsidRPr="00CD6523">
              <w:rPr>
                <w:rFonts w:ascii="Courier New" w:eastAsia="宋体" w:hAnsi="Courier New" w:cs="Courier New"/>
                <w:kern w:val="0"/>
                <w:sz w:val="22"/>
              </w:rPr>
              <w:t>75bp</w:t>
            </w:r>
          </w:p>
        </w:tc>
      </w:tr>
      <w:tr w:rsidR="00CD6523" w:rsidRPr="00CD6523" w:rsidTr="00CD6523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23" w:rsidRPr="00CD6523" w:rsidRDefault="00CD6523" w:rsidP="00CD6523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2"/>
              </w:rPr>
            </w:pPr>
            <w:r w:rsidRPr="00CD6523">
              <w:rPr>
                <w:rFonts w:ascii="Courier New" w:eastAsia="宋体" w:hAnsi="Courier New" w:cs="Courier New"/>
                <w:kern w:val="0"/>
                <w:sz w:val="22"/>
              </w:rPr>
              <w:t>qCBT25137R:</w:t>
            </w: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23" w:rsidRPr="00CD6523" w:rsidRDefault="00CD6523" w:rsidP="00CD6523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2"/>
              </w:rPr>
            </w:pPr>
            <w:r w:rsidRPr="00CD6523">
              <w:rPr>
                <w:rFonts w:ascii="Courier New" w:eastAsia="宋体" w:hAnsi="Courier New" w:cs="Courier New"/>
                <w:kern w:val="0"/>
                <w:sz w:val="22"/>
              </w:rPr>
              <w:t>GTCGGAAGGCTGCCTGTCT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23" w:rsidRPr="00CD6523" w:rsidRDefault="00CD6523" w:rsidP="00CD6523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2"/>
              </w:rPr>
            </w:pPr>
          </w:p>
        </w:tc>
      </w:tr>
      <w:tr w:rsidR="00CD6523" w:rsidRPr="00CD6523" w:rsidTr="00CD6523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23" w:rsidRPr="00CD6523" w:rsidRDefault="00CD6523" w:rsidP="00CD6523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2"/>
              </w:rPr>
            </w:pPr>
            <w:r w:rsidRPr="00CD6523">
              <w:rPr>
                <w:rFonts w:ascii="Courier New" w:eastAsia="宋体" w:hAnsi="Courier New" w:cs="Courier New"/>
                <w:kern w:val="0"/>
                <w:sz w:val="22"/>
              </w:rPr>
              <w:t>qCBT45404F:</w:t>
            </w: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23" w:rsidRPr="00CD6523" w:rsidRDefault="00CD6523" w:rsidP="00CD6523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2"/>
              </w:rPr>
            </w:pPr>
            <w:r w:rsidRPr="00CD6523">
              <w:rPr>
                <w:rFonts w:ascii="Courier New" w:eastAsia="宋体" w:hAnsi="Courier New" w:cs="Courier New"/>
                <w:kern w:val="0"/>
                <w:sz w:val="22"/>
              </w:rPr>
              <w:t>CCCCACGGATTCCGATCAT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23" w:rsidRPr="00CD6523" w:rsidRDefault="00CD6523" w:rsidP="00CD6523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2"/>
              </w:rPr>
            </w:pPr>
            <w:r w:rsidRPr="00CD6523">
              <w:rPr>
                <w:rFonts w:ascii="Courier New" w:eastAsia="宋体" w:hAnsi="Courier New" w:cs="Courier New"/>
                <w:kern w:val="0"/>
                <w:sz w:val="22"/>
              </w:rPr>
              <w:t>78bp</w:t>
            </w:r>
          </w:p>
        </w:tc>
      </w:tr>
      <w:tr w:rsidR="00CD6523" w:rsidRPr="00CD6523" w:rsidTr="00CD6523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23" w:rsidRPr="00CD6523" w:rsidRDefault="00CD6523" w:rsidP="00CD6523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2"/>
              </w:rPr>
            </w:pPr>
            <w:r w:rsidRPr="00CD6523">
              <w:rPr>
                <w:rFonts w:ascii="Courier New" w:eastAsia="宋体" w:hAnsi="Courier New" w:cs="Courier New"/>
                <w:kern w:val="0"/>
                <w:sz w:val="22"/>
              </w:rPr>
              <w:lastRenderedPageBreak/>
              <w:t>qCBT45404R:</w:t>
            </w: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23" w:rsidRPr="00CD6523" w:rsidRDefault="00CD6523" w:rsidP="00CD6523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2"/>
              </w:rPr>
            </w:pPr>
            <w:r w:rsidRPr="00CD6523">
              <w:rPr>
                <w:rFonts w:ascii="Courier New" w:eastAsia="宋体" w:hAnsi="Courier New" w:cs="Courier New"/>
                <w:kern w:val="0"/>
                <w:sz w:val="22"/>
              </w:rPr>
              <w:t>TTTTCGAGAGATCGGTGAATGA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23" w:rsidRPr="00CD6523" w:rsidRDefault="00CD6523" w:rsidP="00CD6523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2"/>
              </w:rPr>
            </w:pPr>
          </w:p>
        </w:tc>
      </w:tr>
      <w:tr w:rsidR="00CD6523" w:rsidRPr="00CD6523" w:rsidTr="00CD6523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23" w:rsidRPr="00CD6523" w:rsidRDefault="00CD6523" w:rsidP="00CD6523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2"/>
              </w:rPr>
            </w:pPr>
            <w:r w:rsidRPr="00CD6523">
              <w:rPr>
                <w:rFonts w:ascii="Courier New" w:eastAsia="宋体" w:hAnsi="Courier New" w:cs="Courier New"/>
                <w:kern w:val="0"/>
                <w:sz w:val="22"/>
              </w:rPr>
              <w:t>qCBT47699F:</w:t>
            </w: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23" w:rsidRPr="00CD6523" w:rsidRDefault="00CD6523" w:rsidP="00CD6523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2"/>
              </w:rPr>
            </w:pPr>
            <w:r w:rsidRPr="00CD6523">
              <w:rPr>
                <w:rFonts w:ascii="Courier New" w:eastAsia="宋体" w:hAnsi="Courier New" w:cs="Courier New"/>
                <w:kern w:val="0"/>
                <w:sz w:val="22"/>
              </w:rPr>
              <w:t>CCTCCTTCTAGTGGCATATGCTCT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23" w:rsidRPr="00CD6523" w:rsidRDefault="00CD6523" w:rsidP="00CD6523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2"/>
              </w:rPr>
            </w:pPr>
            <w:r w:rsidRPr="00CD6523">
              <w:rPr>
                <w:rFonts w:ascii="Courier New" w:eastAsia="宋体" w:hAnsi="Courier New" w:cs="Courier New"/>
                <w:kern w:val="0"/>
                <w:sz w:val="22"/>
              </w:rPr>
              <w:t>101bp</w:t>
            </w:r>
          </w:p>
        </w:tc>
      </w:tr>
      <w:tr w:rsidR="00CD6523" w:rsidRPr="00CD6523" w:rsidTr="00CD6523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23" w:rsidRPr="00CD6523" w:rsidRDefault="00CD6523" w:rsidP="00CD6523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2"/>
              </w:rPr>
            </w:pPr>
            <w:r w:rsidRPr="00CD6523">
              <w:rPr>
                <w:rFonts w:ascii="Courier New" w:eastAsia="宋体" w:hAnsi="Courier New" w:cs="Courier New"/>
                <w:kern w:val="0"/>
                <w:sz w:val="22"/>
              </w:rPr>
              <w:t>qCBT47699R:</w:t>
            </w: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23" w:rsidRPr="00CD6523" w:rsidRDefault="00CD6523" w:rsidP="00CD6523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2"/>
              </w:rPr>
            </w:pPr>
            <w:r w:rsidRPr="00CD6523">
              <w:rPr>
                <w:rFonts w:ascii="Courier New" w:eastAsia="宋体" w:hAnsi="Courier New" w:cs="Courier New"/>
                <w:kern w:val="0"/>
                <w:sz w:val="22"/>
              </w:rPr>
              <w:t>TCTGCCCTTCCAGCGCTCA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23" w:rsidRPr="00CD6523" w:rsidRDefault="00CD6523" w:rsidP="00CD6523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2"/>
              </w:rPr>
            </w:pPr>
          </w:p>
        </w:tc>
      </w:tr>
      <w:tr w:rsidR="00CD6523" w:rsidRPr="00CD6523" w:rsidTr="00CD6523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23" w:rsidRPr="00CD6523" w:rsidRDefault="00CD6523" w:rsidP="00CD6523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2"/>
              </w:rPr>
            </w:pPr>
            <w:r w:rsidRPr="00CD6523">
              <w:rPr>
                <w:rFonts w:ascii="Courier New" w:eastAsia="宋体" w:hAnsi="Courier New" w:cs="Courier New"/>
                <w:kern w:val="0"/>
                <w:sz w:val="22"/>
              </w:rPr>
              <w:t>qCBT4773F:</w:t>
            </w: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23" w:rsidRPr="00CD6523" w:rsidRDefault="00CD6523" w:rsidP="00CD6523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2"/>
              </w:rPr>
            </w:pPr>
            <w:r w:rsidRPr="00CD6523">
              <w:rPr>
                <w:rFonts w:ascii="Courier New" w:eastAsia="宋体" w:hAnsi="Courier New" w:cs="Courier New"/>
                <w:kern w:val="0"/>
                <w:sz w:val="22"/>
              </w:rPr>
              <w:t>GTGGCTCGAACTATGAGGTTTAC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23" w:rsidRPr="00CD6523" w:rsidRDefault="00CD6523" w:rsidP="00CD6523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2"/>
              </w:rPr>
            </w:pPr>
            <w:r w:rsidRPr="00CD6523">
              <w:rPr>
                <w:rFonts w:ascii="Courier New" w:eastAsia="宋体" w:hAnsi="Courier New" w:cs="Courier New"/>
                <w:kern w:val="0"/>
                <w:sz w:val="22"/>
              </w:rPr>
              <w:t>65bp</w:t>
            </w:r>
          </w:p>
        </w:tc>
      </w:tr>
      <w:tr w:rsidR="00CD6523" w:rsidRPr="00CD6523" w:rsidTr="00CD6523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23" w:rsidRPr="00CD6523" w:rsidRDefault="00CD6523" w:rsidP="00CD6523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2"/>
              </w:rPr>
            </w:pPr>
            <w:r w:rsidRPr="00CD6523">
              <w:rPr>
                <w:rFonts w:ascii="Courier New" w:eastAsia="宋体" w:hAnsi="Courier New" w:cs="Courier New"/>
                <w:kern w:val="0"/>
                <w:sz w:val="22"/>
              </w:rPr>
              <w:t>qCBT4773R:</w:t>
            </w: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23" w:rsidRPr="00CD6523" w:rsidRDefault="00CD6523" w:rsidP="00CD6523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2"/>
              </w:rPr>
            </w:pPr>
            <w:r w:rsidRPr="00CD6523">
              <w:rPr>
                <w:rFonts w:ascii="Courier New" w:eastAsia="宋体" w:hAnsi="Courier New" w:cs="Courier New"/>
                <w:kern w:val="0"/>
                <w:sz w:val="22"/>
              </w:rPr>
              <w:t>ATCTGTCAAAGCCGCACTAAC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23" w:rsidRPr="00CD6523" w:rsidRDefault="00CD6523" w:rsidP="00CD6523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2"/>
              </w:rPr>
            </w:pPr>
          </w:p>
        </w:tc>
      </w:tr>
      <w:tr w:rsidR="00CD6523" w:rsidRPr="00CD6523" w:rsidTr="00CD6523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23" w:rsidRPr="00CD6523" w:rsidRDefault="00CD6523" w:rsidP="00CD6523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2"/>
              </w:rPr>
            </w:pPr>
            <w:r w:rsidRPr="00CD6523">
              <w:rPr>
                <w:rFonts w:ascii="Courier New" w:eastAsia="宋体" w:hAnsi="Courier New" w:cs="Courier New"/>
                <w:kern w:val="0"/>
                <w:sz w:val="22"/>
              </w:rPr>
              <w:t>qCBT47787F:</w:t>
            </w: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23" w:rsidRPr="00CD6523" w:rsidRDefault="00CD6523" w:rsidP="00CD6523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2"/>
              </w:rPr>
            </w:pPr>
            <w:r w:rsidRPr="00CD6523">
              <w:rPr>
                <w:rFonts w:ascii="Courier New" w:eastAsia="宋体" w:hAnsi="Courier New" w:cs="Courier New"/>
                <w:kern w:val="0"/>
                <w:sz w:val="22"/>
              </w:rPr>
              <w:t>TTTCCACTGACTGAAACCAATTCT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23" w:rsidRPr="00CD6523" w:rsidRDefault="00CD6523" w:rsidP="00CD6523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2"/>
              </w:rPr>
            </w:pPr>
            <w:r w:rsidRPr="00CD6523">
              <w:rPr>
                <w:rFonts w:ascii="Courier New" w:eastAsia="宋体" w:hAnsi="Courier New" w:cs="Courier New"/>
                <w:kern w:val="0"/>
                <w:sz w:val="22"/>
              </w:rPr>
              <w:t>106bp</w:t>
            </w:r>
          </w:p>
        </w:tc>
      </w:tr>
      <w:tr w:rsidR="00CD6523" w:rsidRPr="00CD6523" w:rsidTr="00CD6523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23" w:rsidRPr="00CD6523" w:rsidRDefault="00CD6523" w:rsidP="00CD6523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2"/>
              </w:rPr>
            </w:pPr>
            <w:r w:rsidRPr="00CD6523">
              <w:rPr>
                <w:rFonts w:ascii="Courier New" w:eastAsia="宋体" w:hAnsi="Courier New" w:cs="Courier New"/>
                <w:kern w:val="0"/>
                <w:sz w:val="22"/>
              </w:rPr>
              <w:t>qCBT47787R:</w:t>
            </w: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23" w:rsidRPr="00CD6523" w:rsidRDefault="00CD6523" w:rsidP="00CD6523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2"/>
              </w:rPr>
            </w:pPr>
            <w:r w:rsidRPr="00CD6523">
              <w:rPr>
                <w:rFonts w:ascii="Courier New" w:eastAsia="宋体" w:hAnsi="Courier New" w:cs="Courier New"/>
                <w:kern w:val="0"/>
                <w:sz w:val="22"/>
              </w:rPr>
              <w:t>ACGATTACAGAATCCCTGCTGTT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23" w:rsidRPr="00CD6523" w:rsidRDefault="00CD6523" w:rsidP="00CD6523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2"/>
              </w:rPr>
            </w:pPr>
          </w:p>
        </w:tc>
      </w:tr>
      <w:tr w:rsidR="00CD6523" w:rsidRPr="00CD6523" w:rsidTr="00CD6523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23" w:rsidRPr="00CD6523" w:rsidRDefault="00CD6523" w:rsidP="00CD6523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2"/>
              </w:rPr>
            </w:pPr>
            <w:r w:rsidRPr="00CD6523">
              <w:rPr>
                <w:rFonts w:ascii="Courier New" w:eastAsia="宋体" w:hAnsi="Courier New" w:cs="Courier New"/>
                <w:kern w:val="0"/>
                <w:sz w:val="22"/>
              </w:rPr>
              <w:t>qCBT47948F:</w:t>
            </w: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23" w:rsidRPr="00CD6523" w:rsidRDefault="00CD6523" w:rsidP="00CD6523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2"/>
              </w:rPr>
            </w:pPr>
            <w:r w:rsidRPr="00CD6523">
              <w:rPr>
                <w:rFonts w:ascii="Courier New" w:eastAsia="宋体" w:hAnsi="Courier New" w:cs="Courier New"/>
                <w:kern w:val="0"/>
                <w:sz w:val="22"/>
              </w:rPr>
              <w:t>ATCCATCGGCGCTTGACAT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23" w:rsidRPr="00CD6523" w:rsidRDefault="00CD6523" w:rsidP="00CD6523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2"/>
              </w:rPr>
            </w:pPr>
            <w:r w:rsidRPr="00CD6523">
              <w:rPr>
                <w:rFonts w:ascii="Courier New" w:eastAsia="宋体" w:hAnsi="Courier New" w:cs="Courier New"/>
                <w:kern w:val="0"/>
                <w:sz w:val="22"/>
              </w:rPr>
              <w:t>133bp</w:t>
            </w:r>
          </w:p>
        </w:tc>
      </w:tr>
      <w:tr w:rsidR="00CD6523" w:rsidRPr="00CD6523" w:rsidTr="00CD6523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23" w:rsidRPr="00CD6523" w:rsidRDefault="00CD6523" w:rsidP="00CD6523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2"/>
              </w:rPr>
            </w:pPr>
            <w:r w:rsidRPr="00CD6523">
              <w:rPr>
                <w:rFonts w:ascii="Courier New" w:eastAsia="宋体" w:hAnsi="Courier New" w:cs="Courier New"/>
                <w:kern w:val="0"/>
                <w:sz w:val="22"/>
              </w:rPr>
              <w:t>qCBT47948R:</w:t>
            </w: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23" w:rsidRPr="00CD6523" w:rsidRDefault="00CD6523" w:rsidP="00CD6523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2"/>
              </w:rPr>
            </w:pPr>
            <w:r w:rsidRPr="00CD6523">
              <w:rPr>
                <w:rFonts w:ascii="Courier New" w:eastAsia="宋体" w:hAnsi="Courier New" w:cs="Courier New"/>
                <w:kern w:val="0"/>
                <w:sz w:val="22"/>
              </w:rPr>
              <w:t>TTGCTAGTCATGAAAGCTCTGTCT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23" w:rsidRPr="00CD6523" w:rsidRDefault="00CD6523" w:rsidP="00CD6523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2"/>
              </w:rPr>
            </w:pPr>
          </w:p>
        </w:tc>
      </w:tr>
      <w:tr w:rsidR="00CD6523" w:rsidRPr="00CD6523" w:rsidTr="00CD6523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23" w:rsidRPr="00CD6523" w:rsidRDefault="00CD6523" w:rsidP="00CD6523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2"/>
              </w:rPr>
            </w:pPr>
            <w:r w:rsidRPr="00CD6523">
              <w:rPr>
                <w:rFonts w:ascii="Courier New" w:eastAsia="宋体" w:hAnsi="Courier New" w:cs="Courier New"/>
                <w:kern w:val="0"/>
                <w:sz w:val="22"/>
              </w:rPr>
              <w:t>qCBT52238F:</w:t>
            </w: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23" w:rsidRPr="00CD6523" w:rsidRDefault="00CD6523" w:rsidP="00CD6523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2"/>
              </w:rPr>
            </w:pPr>
            <w:r w:rsidRPr="00CD6523">
              <w:rPr>
                <w:rFonts w:ascii="Courier New" w:eastAsia="宋体" w:hAnsi="Courier New" w:cs="Courier New"/>
                <w:kern w:val="0"/>
                <w:sz w:val="22"/>
              </w:rPr>
              <w:t>CGGGAGAATCGTAATTACGAACA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23" w:rsidRPr="00CD6523" w:rsidRDefault="00CD6523" w:rsidP="00CD6523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2"/>
              </w:rPr>
            </w:pPr>
            <w:r w:rsidRPr="00CD6523">
              <w:rPr>
                <w:rFonts w:ascii="Courier New" w:eastAsia="宋体" w:hAnsi="Courier New" w:cs="Courier New"/>
                <w:kern w:val="0"/>
                <w:sz w:val="22"/>
              </w:rPr>
              <w:t>156bp</w:t>
            </w:r>
          </w:p>
        </w:tc>
      </w:tr>
      <w:tr w:rsidR="00CD6523" w:rsidRPr="00CD6523" w:rsidTr="00CD6523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23" w:rsidRPr="00CD6523" w:rsidRDefault="00CD6523" w:rsidP="00CD6523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2"/>
              </w:rPr>
            </w:pPr>
            <w:r w:rsidRPr="00CD6523">
              <w:rPr>
                <w:rFonts w:ascii="Courier New" w:eastAsia="宋体" w:hAnsi="Courier New" w:cs="Courier New"/>
                <w:kern w:val="0"/>
                <w:sz w:val="22"/>
              </w:rPr>
              <w:t>qCBT52238R:</w:t>
            </w: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23" w:rsidRPr="00CD6523" w:rsidRDefault="00CD6523" w:rsidP="00CD6523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2"/>
              </w:rPr>
            </w:pPr>
            <w:r w:rsidRPr="00CD6523">
              <w:rPr>
                <w:rFonts w:ascii="Courier New" w:eastAsia="宋体" w:hAnsi="Courier New" w:cs="Courier New"/>
                <w:kern w:val="0"/>
                <w:sz w:val="22"/>
              </w:rPr>
              <w:t>TTTGGCGATCGGATCTCAAAC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23" w:rsidRPr="00CD6523" w:rsidRDefault="00CD6523" w:rsidP="00CD6523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2"/>
              </w:rPr>
            </w:pPr>
          </w:p>
        </w:tc>
      </w:tr>
      <w:tr w:rsidR="00CD6523" w:rsidRPr="00CD6523" w:rsidTr="00CD6523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23" w:rsidRPr="00CD6523" w:rsidRDefault="00CD6523" w:rsidP="00CD6523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2"/>
              </w:rPr>
            </w:pPr>
            <w:r w:rsidRPr="00CD6523">
              <w:rPr>
                <w:rFonts w:ascii="Courier New" w:eastAsia="宋体" w:hAnsi="Courier New" w:cs="Courier New"/>
                <w:kern w:val="0"/>
                <w:sz w:val="22"/>
              </w:rPr>
              <w:t>qCBT52823F:</w:t>
            </w: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23" w:rsidRPr="00CD6523" w:rsidRDefault="00CD6523" w:rsidP="00CD6523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2"/>
              </w:rPr>
            </w:pPr>
            <w:r w:rsidRPr="00CD6523">
              <w:rPr>
                <w:rFonts w:ascii="Courier New" w:eastAsia="宋体" w:hAnsi="Courier New" w:cs="Courier New"/>
                <w:kern w:val="0"/>
                <w:sz w:val="22"/>
              </w:rPr>
              <w:t>ATCCTTGGGTATTCACATCAAGC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23" w:rsidRPr="00CD6523" w:rsidRDefault="00CD6523" w:rsidP="00CD6523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2"/>
              </w:rPr>
            </w:pPr>
            <w:r w:rsidRPr="00CD6523">
              <w:rPr>
                <w:rFonts w:ascii="Courier New" w:eastAsia="宋体" w:hAnsi="Courier New" w:cs="Courier New"/>
                <w:kern w:val="0"/>
                <w:sz w:val="22"/>
              </w:rPr>
              <w:t>149bp</w:t>
            </w:r>
          </w:p>
        </w:tc>
      </w:tr>
      <w:tr w:rsidR="00CD6523" w:rsidRPr="00CD6523" w:rsidTr="00CD6523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23" w:rsidRPr="00CD6523" w:rsidRDefault="00CD6523" w:rsidP="00CD6523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2"/>
              </w:rPr>
            </w:pPr>
            <w:r w:rsidRPr="00CD6523">
              <w:rPr>
                <w:rFonts w:ascii="Courier New" w:eastAsia="宋体" w:hAnsi="Courier New" w:cs="Courier New"/>
                <w:kern w:val="0"/>
                <w:sz w:val="22"/>
              </w:rPr>
              <w:t>qCBT52823R:</w:t>
            </w: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23" w:rsidRPr="00CD6523" w:rsidRDefault="00CD6523" w:rsidP="00CD6523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2"/>
              </w:rPr>
            </w:pPr>
            <w:r w:rsidRPr="00CD6523">
              <w:rPr>
                <w:rFonts w:ascii="Courier New" w:eastAsia="宋体" w:hAnsi="Courier New" w:cs="Courier New"/>
                <w:kern w:val="0"/>
                <w:sz w:val="22"/>
              </w:rPr>
              <w:t>GTTTAACGATGCCGTTGCCA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23" w:rsidRPr="00CD6523" w:rsidRDefault="00CD6523" w:rsidP="00CD6523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2"/>
              </w:rPr>
            </w:pPr>
          </w:p>
        </w:tc>
      </w:tr>
      <w:tr w:rsidR="00CD6523" w:rsidRPr="00CD6523" w:rsidTr="00CD6523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23" w:rsidRPr="00CD6523" w:rsidRDefault="00CD6523" w:rsidP="00CD6523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2"/>
              </w:rPr>
            </w:pPr>
            <w:r w:rsidRPr="00CD6523">
              <w:rPr>
                <w:rFonts w:ascii="Courier New" w:eastAsia="宋体" w:hAnsi="Courier New" w:cs="Courier New"/>
                <w:kern w:val="0"/>
                <w:sz w:val="22"/>
              </w:rPr>
              <w:t>qCBT6902F:</w:t>
            </w: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23" w:rsidRPr="00CD6523" w:rsidRDefault="00CD6523" w:rsidP="00CD6523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2"/>
              </w:rPr>
            </w:pPr>
            <w:r w:rsidRPr="00CD6523">
              <w:rPr>
                <w:rFonts w:ascii="Courier New" w:eastAsia="宋体" w:hAnsi="Courier New" w:cs="Courier New"/>
                <w:kern w:val="0"/>
                <w:sz w:val="22"/>
              </w:rPr>
              <w:t>TCGGCATAAGCGACGACAA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23" w:rsidRPr="00CD6523" w:rsidRDefault="00CD6523" w:rsidP="00CD6523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2"/>
              </w:rPr>
            </w:pPr>
            <w:r w:rsidRPr="00CD6523">
              <w:rPr>
                <w:rFonts w:ascii="Courier New" w:eastAsia="宋体" w:hAnsi="Courier New" w:cs="Courier New"/>
                <w:kern w:val="0"/>
                <w:sz w:val="22"/>
              </w:rPr>
              <w:t>61bp</w:t>
            </w:r>
          </w:p>
        </w:tc>
      </w:tr>
      <w:tr w:rsidR="00CD6523" w:rsidRPr="00CD6523" w:rsidTr="00CD6523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23" w:rsidRPr="00CD6523" w:rsidRDefault="00CD6523" w:rsidP="00CD6523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2"/>
              </w:rPr>
            </w:pPr>
            <w:r w:rsidRPr="00CD6523">
              <w:rPr>
                <w:rFonts w:ascii="Courier New" w:eastAsia="宋体" w:hAnsi="Courier New" w:cs="Courier New"/>
                <w:kern w:val="0"/>
                <w:sz w:val="22"/>
              </w:rPr>
              <w:t>qCBT6902R:</w:t>
            </w: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23" w:rsidRPr="00CD6523" w:rsidRDefault="00CD6523" w:rsidP="00CD6523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2"/>
              </w:rPr>
            </w:pPr>
            <w:r w:rsidRPr="00CD6523">
              <w:rPr>
                <w:rFonts w:ascii="Courier New" w:eastAsia="宋体" w:hAnsi="Courier New" w:cs="Courier New"/>
                <w:kern w:val="0"/>
                <w:sz w:val="22"/>
              </w:rPr>
              <w:t>AACTCCGCCTTCGCTGCTA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23" w:rsidRPr="00CD6523" w:rsidRDefault="00CD6523" w:rsidP="00CD6523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2"/>
              </w:rPr>
            </w:pPr>
          </w:p>
        </w:tc>
      </w:tr>
      <w:tr w:rsidR="00CD6523" w:rsidRPr="00CD6523" w:rsidTr="00CD6523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23" w:rsidRPr="00CD6523" w:rsidRDefault="00CD6523" w:rsidP="00CD6523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2"/>
              </w:rPr>
            </w:pPr>
            <w:r w:rsidRPr="00CD6523">
              <w:rPr>
                <w:rFonts w:ascii="Courier New" w:eastAsia="宋体" w:hAnsi="Courier New" w:cs="Courier New"/>
                <w:kern w:val="0"/>
                <w:sz w:val="22"/>
              </w:rPr>
              <w:t>qCBT7920F:</w:t>
            </w: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23" w:rsidRPr="00CD6523" w:rsidRDefault="00CD6523" w:rsidP="00CD6523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2"/>
              </w:rPr>
            </w:pPr>
            <w:r w:rsidRPr="00CD6523">
              <w:rPr>
                <w:rFonts w:ascii="Courier New" w:eastAsia="宋体" w:hAnsi="Courier New" w:cs="Courier New"/>
                <w:kern w:val="0"/>
                <w:sz w:val="22"/>
              </w:rPr>
              <w:t>AGTCGGAGCGGGTATTTGAA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23" w:rsidRPr="00CD6523" w:rsidRDefault="00CD6523" w:rsidP="00CD6523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2"/>
              </w:rPr>
            </w:pPr>
            <w:r w:rsidRPr="00CD6523">
              <w:rPr>
                <w:rFonts w:ascii="Courier New" w:eastAsia="宋体" w:hAnsi="Courier New" w:cs="Courier New"/>
                <w:kern w:val="0"/>
                <w:sz w:val="22"/>
              </w:rPr>
              <w:t>93bp</w:t>
            </w:r>
          </w:p>
        </w:tc>
      </w:tr>
      <w:tr w:rsidR="00CD6523" w:rsidRPr="00CD6523" w:rsidTr="00CD6523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23" w:rsidRPr="00CD6523" w:rsidRDefault="00CD6523" w:rsidP="00CD6523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2"/>
              </w:rPr>
            </w:pPr>
            <w:r w:rsidRPr="00CD6523">
              <w:rPr>
                <w:rFonts w:ascii="Courier New" w:eastAsia="宋体" w:hAnsi="Courier New" w:cs="Courier New"/>
                <w:kern w:val="0"/>
                <w:sz w:val="22"/>
              </w:rPr>
              <w:t>qCBT7920R:</w:t>
            </w: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23" w:rsidRPr="00CD6523" w:rsidRDefault="00CD6523" w:rsidP="00CD6523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2"/>
              </w:rPr>
            </w:pPr>
            <w:r w:rsidRPr="00CD6523">
              <w:rPr>
                <w:rFonts w:ascii="Courier New" w:eastAsia="宋体" w:hAnsi="Courier New" w:cs="Courier New"/>
                <w:kern w:val="0"/>
                <w:sz w:val="22"/>
              </w:rPr>
              <w:t>TCCGGGTCATGGGTTTACTAG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23" w:rsidRPr="00CD6523" w:rsidRDefault="00CD6523" w:rsidP="00CD6523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2"/>
              </w:rPr>
            </w:pPr>
          </w:p>
        </w:tc>
      </w:tr>
    </w:tbl>
    <w:p w:rsidR="00CD6523" w:rsidRDefault="00CD6523" w:rsidP="00CD6523"/>
    <w:p w:rsidR="00836C4B" w:rsidRDefault="00836C4B" w:rsidP="00F16C1B">
      <w:pPr>
        <w:rPr>
          <w:b/>
        </w:rPr>
      </w:pPr>
    </w:p>
    <w:p w:rsidR="00755CFA" w:rsidRPr="00755CFA" w:rsidRDefault="00755CFA" w:rsidP="00F16C1B">
      <w:r>
        <w:rPr>
          <w:rFonts w:hint="eastAsia"/>
          <w:b/>
        </w:rPr>
        <w:t>3</w:t>
      </w:r>
      <w:r w:rsidRPr="00CD6523">
        <w:rPr>
          <w:rFonts w:hint="eastAsia"/>
          <w:b/>
        </w:rPr>
        <w:t xml:space="preserve">. </w:t>
      </w:r>
      <w:r>
        <w:rPr>
          <w:rFonts w:hint="eastAsia"/>
          <w:b/>
        </w:rPr>
        <w:t>Unigenes for qPCR reference gene selection</w:t>
      </w:r>
    </w:p>
    <w:tbl>
      <w:tblPr>
        <w:tblStyle w:val="a6"/>
        <w:tblW w:w="0" w:type="auto"/>
        <w:tblInd w:w="-176" w:type="dxa"/>
        <w:tblLook w:val="04A0"/>
      </w:tblPr>
      <w:tblGrid>
        <w:gridCol w:w="1060"/>
        <w:gridCol w:w="1351"/>
        <w:gridCol w:w="2973"/>
        <w:gridCol w:w="890"/>
        <w:gridCol w:w="1534"/>
        <w:gridCol w:w="890"/>
      </w:tblGrid>
      <w:tr w:rsidR="00755CFA" w:rsidRPr="00B63337" w:rsidTr="00755CFA">
        <w:trPr>
          <w:trHeight w:val="255"/>
        </w:trPr>
        <w:tc>
          <w:tcPr>
            <w:tcW w:w="1060" w:type="dxa"/>
            <w:noWrap/>
            <w:hideMark/>
          </w:tcPr>
          <w:p w:rsidR="00755CFA" w:rsidRPr="00B63337" w:rsidRDefault="00755CFA" w:rsidP="00755CF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63337">
              <w:rPr>
                <w:rFonts w:ascii="Times New Roman" w:hAnsi="Times New Roman" w:cs="Times New Roman"/>
                <w:b/>
                <w:sz w:val="18"/>
                <w:szCs w:val="18"/>
              </w:rPr>
              <w:t>Unigene</w:t>
            </w:r>
          </w:p>
        </w:tc>
        <w:tc>
          <w:tcPr>
            <w:tcW w:w="1351" w:type="dxa"/>
            <w:noWrap/>
            <w:hideMark/>
          </w:tcPr>
          <w:p w:rsidR="00755CFA" w:rsidRPr="00B63337" w:rsidRDefault="00755CFA" w:rsidP="00755CF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63337">
              <w:rPr>
                <w:rFonts w:ascii="Times New Roman" w:hAnsi="Times New Roman" w:cs="Times New Roman"/>
                <w:b/>
                <w:sz w:val="18"/>
                <w:szCs w:val="18"/>
              </w:rPr>
              <w:t>AGI model</w:t>
            </w:r>
          </w:p>
        </w:tc>
        <w:tc>
          <w:tcPr>
            <w:tcW w:w="2973" w:type="dxa"/>
            <w:noWrap/>
            <w:hideMark/>
          </w:tcPr>
          <w:p w:rsidR="00755CFA" w:rsidRPr="00B63337" w:rsidRDefault="00755CFA" w:rsidP="00755CF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63337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Functional D</w:t>
            </w:r>
            <w:r w:rsidRPr="00B63337">
              <w:rPr>
                <w:rFonts w:ascii="Times New Roman" w:hAnsi="Times New Roman" w:cs="Times New Roman"/>
                <w:b/>
                <w:sz w:val="18"/>
                <w:szCs w:val="18"/>
              </w:rPr>
              <w:t>escription</w:t>
            </w:r>
          </w:p>
        </w:tc>
        <w:tc>
          <w:tcPr>
            <w:tcW w:w="890" w:type="dxa"/>
            <w:noWrap/>
            <w:hideMark/>
          </w:tcPr>
          <w:p w:rsidR="00755CFA" w:rsidRPr="00B63337" w:rsidRDefault="00755CFA" w:rsidP="00755CF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63337">
              <w:rPr>
                <w:rFonts w:ascii="Times New Roman" w:hAnsi="Times New Roman" w:cs="Times New Roman"/>
                <w:b/>
                <w:sz w:val="18"/>
                <w:szCs w:val="18"/>
              </w:rPr>
              <w:t>% identity</w:t>
            </w:r>
          </w:p>
        </w:tc>
        <w:tc>
          <w:tcPr>
            <w:tcW w:w="1534" w:type="dxa"/>
            <w:noWrap/>
            <w:hideMark/>
          </w:tcPr>
          <w:p w:rsidR="00755CFA" w:rsidRPr="00B63337" w:rsidRDefault="00755CFA" w:rsidP="00755CF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63337">
              <w:rPr>
                <w:rFonts w:ascii="Times New Roman" w:hAnsi="Times New Roman" w:cs="Times New Roman"/>
                <w:b/>
                <w:sz w:val="18"/>
                <w:szCs w:val="18"/>
              </w:rPr>
              <w:t>log2</w:t>
            </w:r>
            <w:r w:rsidRPr="00B63337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 xml:space="preserve"> ratio (RNA-seq</w:t>
            </w:r>
          </w:p>
        </w:tc>
        <w:tc>
          <w:tcPr>
            <w:tcW w:w="890" w:type="dxa"/>
            <w:noWrap/>
            <w:hideMark/>
          </w:tcPr>
          <w:p w:rsidR="00755CFA" w:rsidRPr="00B63337" w:rsidRDefault="00755CFA" w:rsidP="00755CF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63337">
              <w:rPr>
                <w:rFonts w:ascii="Times New Roman" w:hAnsi="Times New Roman" w:cs="Times New Roman"/>
                <w:b/>
                <w:sz w:val="18"/>
                <w:szCs w:val="18"/>
              </w:rPr>
              <w:t>q-value</w:t>
            </w:r>
          </w:p>
        </w:tc>
      </w:tr>
      <w:tr w:rsidR="00755CFA" w:rsidRPr="00B63337" w:rsidTr="00755CFA">
        <w:trPr>
          <w:trHeight w:val="255"/>
        </w:trPr>
        <w:tc>
          <w:tcPr>
            <w:tcW w:w="1060" w:type="dxa"/>
            <w:noWrap/>
            <w:hideMark/>
          </w:tcPr>
          <w:p w:rsidR="00755CFA" w:rsidRPr="00B63337" w:rsidRDefault="00755CFA" w:rsidP="00755CF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63337">
              <w:rPr>
                <w:rFonts w:ascii="Times New Roman" w:hAnsi="Times New Roman" w:cs="Times New Roman"/>
                <w:sz w:val="18"/>
                <w:szCs w:val="18"/>
              </w:rPr>
              <w:t>CBT7542</w:t>
            </w:r>
          </w:p>
        </w:tc>
        <w:tc>
          <w:tcPr>
            <w:tcW w:w="1351" w:type="dxa"/>
            <w:noWrap/>
            <w:hideMark/>
          </w:tcPr>
          <w:p w:rsidR="00755CFA" w:rsidRPr="00B63337" w:rsidRDefault="00755CFA" w:rsidP="00755CF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63337">
              <w:rPr>
                <w:rFonts w:ascii="Times New Roman" w:hAnsi="Times New Roman" w:cs="Times New Roman"/>
                <w:sz w:val="18"/>
                <w:szCs w:val="18"/>
              </w:rPr>
              <w:t>AT3G18780.2</w:t>
            </w:r>
          </w:p>
        </w:tc>
        <w:tc>
          <w:tcPr>
            <w:tcW w:w="2973" w:type="dxa"/>
            <w:noWrap/>
            <w:hideMark/>
          </w:tcPr>
          <w:p w:rsidR="00755CFA" w:rsidRPr="00B63337" w:rsidRDefault="00755CFA" w:rsidP="00755CF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63337">
              <w:rPr>
                <w:rFonts w:ascii="Times New Roman" w:hAnsi="Times New Roman" w:cs="Times New Roman"/>
                <w:sz w:val="18"/>
                <w:szCs w:val="18"/>
              </w:rPr>
              <w:t>actin 2 (ACT2)</w:t>
            </w:r>
          </w:p>
        </w:tc>
        <w:tc>
          <w:tcPr>
            <w:tcW w:w="890" w:type="dxa"/>
            <w:noWrap/>
            <w:hideMark/>
          </w:tcPr>
          <w:p w:rsidR="00755CFA" w:rsidRPr="00B63337" w:rsidRDefault="00755CFA" w:rsidP="00755CF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6333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534" w:type="dxa"/>
            <w:noWrap/>
            <w:hideMark/>
          </w:tcPr>
          <w:p w:rsidR="00755CFA" w:rsidRPr="00B63337" w:rsidRDefault="00755CFA" w:rsidP="00755CF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63337">
              <w:rPr>
                <w:rFonts w:ascii="Times New Roman" w:hAnsi="Times New Roman" w:cs="Times New Roman"/>
                <w:sz w:val="18"/>
                <w:szCs w:val="18"/>
              </w:rPr>
              <w:t>-0.769</w:t>
            </w:r>
          </w:p>
        </w:tc>
        <w:tc>
          <w:tcPr>
            <w:tcW w:w="890" w:type="dxa"/>
            <w:noWrap/>
            <w:hideMark/>
          </w:tcPr>
          <w:p w:rsidR="00755CFA" w:rsidRPr="00B63337" w:rsidRDefault="00755CFA" w:rsidP="00755CF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63337">
              <w:rPr>
                <w:rFonts w:ascii="Times New Roman" w:hAnsi="Times New Roman" w:cs="Times New Roman"/>
                <w:sz w:val="18"/>
                <w:szCs w:val="18"/>
              </w:rPr>
              <w:t>0.000</w:t>
            </w:r>
          </w:p>
        </w:tc>
      </w:tr>
      <w:tr w:rsidR="00755CFA" w:rsidRPr="00B63337" w:rsidTr="00755CFA">
        <w:trPr>
          <w:trHeight w:val="255"/>
        </w:trPr>
        <w:tc>
          <w:tcPr>
            <w:tcW w:w="1060" w:type="dxa"/>
            <w:noWrap/>
            <w:hideMark/>
          </w:tcPr>
          <w:p w:rsidR="00755CFA" w:rsidRPr="00B63337" w:rsidRDefault="00755CFA" w:rsidP="00755CF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63337">
              <w:rPr>
                <w:rFonts w:ascii="Times New Roman" w:hAnsi="Times New Roman" w:cs="Times New Roman"/>
                <w:sz w:val="18"/>
                <w:szCs w:val="18"/>
              </w:rPr>
              <w:t>CBT10307</w:t>
            </w:r>
          </w:p>
        </w:tc>
        <w:tc>
          <w:tcPr>
            <w:tcW w:w="1351" w:type="dxa"/>
            <w:noWrap/>
            <w:hideMark/>
          </w:tcPr>
          <w:p w:rsidR="00755CFA" w:rsidRPr="00B63337" w:rsidRDefault="00755CFA" w:rsidP="00755CF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63337">
              <w:rPr>
                <w:rFonts w:ascii="Times New Roman" w:hAnsi="Times New Roman" w:cs="Times New Roman"/>
                <w:sz w:val="18"/>
                <w:szCs w:val="18"/>
              </w:rPr>
              <w:t>AT5G49720.1</w:t>
            </w:r>
            <w:r w:rsidR="00B63337" w:rsidRPr="00B63337">
              <w:rPr>
                <w:rFonts w:ascii="Times New Roman" w:hAnsi="Times New Roman" w:cs="Times New Roman" w:hint="eastAsia"/>
                <w:color w:val="FF0000"/>
                <w:sz w:val="18"/>
                <w:szCs w:val="18"/>
              </w:rPr>
              <w:t>*</w:t>
            </w:r>
          </w:p>
        </w:tc>
        <w:tc>
          <w:tcPr>
            <w:tcW w:w="2973" w:type="dxa"/>
            <w:noWrap/>
            <w:hideMark/>
          </w:tcPr>
          <w:p w:rsidR="00755CFA" w:rsidRPr="00B63337" w:rsidRDefault="00755CFA" w:rsidP="00755CF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63337">
              <w:rPr>
                <w:rFonts w:ascii="Times New Roman" w:hAnsi="Times New Roman" w:cs="Times New Roman"/>
                <w:sz w:val="18"/>
                <w:szCs w:val="18"/>
              </w:rPr>
              <w:t>glycosyl hydrolase 9A1 (GH9A1)</w:t>
            </w:r>
          </w:p>
        </w:tc>
        <w:tc>
          <w:tcPr>
            <w:tcW w:w="890" w:type="dxa"/>
            <w:noWrap/>
            <w:hideMark/>
          </w:tcPr>
          <w:p w:rsidR="00755CFA" w:rsidRPr="00B63337" w:rsidRDefault="00755CFA" w:rsidP="00755CF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63337">
              <w:rPr>
                <w:rFonts w:ascii="Times New Roman" w:hAnsi="Times New Roman" w:cs="Times New Roman"/>
                <w:sz w:val="18"/>
                <w:szCs w:val="18"/>
              </w:rPr>
              <w:t>93.4</w:t>
            </w:r>
          </w:p>
        </w:tc>
        <w:tc>
          <w:tcPr>
            <w:tcW w:w="1534" w:type="dxa"/>
            <w:noWrap/>
            <w:hideMark/>
          </w:tcPr>
          <w:p w:rsidR="00755CFA" w:rsidRPr="00B63337" w:rsidRDefault="00755CFA" w:rsidP="00755CF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63337">
              <w:rPr>
                <w:rFonts w:ascii="Times New Roman" w:hAnsi="Times New Roman" w:cs="Times New Roman"/>
                <w:sz w:val="18"/>
                <w:szCs w:val="18"/>
              </w:rPr>
              <w:t>0.147</w:t>
            </w:r>
          </w:p>
        </w:tc>
        <w:tc>
          <w:tcPr>
            <w:tcW w:w="890" w:type="dxa"/>
            <w:noWrap/>
            <w:hideMark/>
          </w:tcPr>
          <w:p w:rsidR="00755CFA" w:rsidRPr="00B63337" w:rsidRDefault="00755CFA" w:rsidP="00755CF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63337">
              <w:rPr>
                <w:rFonts w:ascii="Times New Roman" w:hAnsi="Times New Roman" w:cs="Times New Roman"/>
                <w:sz w:val="18"/>
                <w:szCs w:val="18"/>
              </w:rPr>
              <w:t>0.000</w:t>
            </w:r>
          </w:p>
        </w:tc>
      </w:tr>
      <w:tr w:rsidR="00755CFA" w:rsidRPr="00B63337" w:rsidTr="00755CFA">
        <w:trPr>
          <w:trHeight w:val="255"/>
        </w:trPr>
        <w:tc>
          <w:tcPr>
            <w:tcW w:w="1060" w:type="dxa"/>
            <w:noWrap/>
            <w:hideMark/>
          </w:tcPr>
          <w:p w:rsidR="00755CFA" w:rsidRPr="00B63337" w:rsidRDefault="00755CFA" w:rsidP="00755CF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63337">
              <w:rPr>
                <w:rFonts w:ascii="Times New Roman" w:hAnsi="Times New Roman" w:cs="Times New Roman"/>
                <w:sz w:val="18"/>
                <w:szCs w:val="18"/>
              </w:rPr>
              <w:t>CBT10872</w:t>
            </w:r>
          </w:p>
        </w:tc>
        <w:tc>
          <w:tcPr>
            <w:tcW w:w="1351" w:type="dxa"/>
            <w:noWrap/>
            <w:hideMark/>
          </w:tcPr>
          <w:p w:rsidR="00755CFA" w:rsidRPr="00B63337" w:rsidRDefault="00755CFA" w:rsidP="00755CF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63337">
              <w:rPr>
                <w:rFonts w:ascii="Times New Roman" w:hAnsi="Times New Roman" w:cs="Times New Roman"/>
                <w:sz w:val="18"/>
                <w:szCs w:val="18"/>
              </w:rPr>
              <w:t>AT3G60800.1</w:t>
            </w:r>
          </w:p>
        </w:tc>
        <w:tc>
          <w:tcPr>
            <w:tcW w:w="2973" w:type="dxa"/>
            <w:noWrap/>
            <w:hideMark/>
          </w:tcPr>
          <w:p w:rsidR="00755CFA" w:rsidRPr="00B63337" w:rsidRDefault="00755CFA" w:rsidP="00755CF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63337">
              <w:rPr>
                <w:rFonts w:ascii="Times New Roman" w:hAnsi="Times New Roman" w:cs="Times New Roman"/>
                <w:sz w:val="18"/>
                <w:szCs w:val="18"/>
              </w:rPr>
              <w:t>DHHC-type zinc finger family protein</w:t>
            </w:r>
          </w:p>
        </w:tc>
        <w:tc>
          <w:tcPr>
            <w:tcW w:w="890" w:type="dxa"/>
            <w:noWrap/>
            <w:hideMark/>
          </w:tcPr>
          <w:p w:rsidR="00755CFA" w:rsidRPr="00B63337" w:rsidRDefault="00755CFA" w:rsidP="00755CF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63337">
              <w:rPr>
                <w:rFonts w:ascii="Times New Roman" w:hAnsi="Times New Roman" w:cs="Times New Roman"/>
                <w:sz w:val="18"/>
                <w:szCs w:val="18"/>
              </w:rPr>
              <w:t>98.68</w:t>
            </w:r>
          </w:p>
        </w:tc>
        <w:tc>
          <w:tcPr>
            <w:tcW w:w="1534" w:type="dxa"/>
            <w:noWrap/>
            <w:hideMark/>
          </w:tcPr>
          <w:p w:rsidR="00755CFA" w:rsidRPr="00B63337" w:rsidRDefault="00755CFA" w:rsidP="00755CF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63337">
              <w:rPr>
                <w:rFonts w:ascii="Times New Roman" w:hAnsi="Times New Roman" w:cs="Times New Roman"/>
                <w:sz w:val="18"/>
                <w:szCs w:val="18"/>
              </w:rPr>
              <w:t>-0.003</w:t>
            </w:r>
          </w:p>
        </w:tc>
        <w:tc>
          <w:tcPr>
            <w:tcW w:w="890" w:type="dxa"/>
            <w:noWrap/>
            <w:hideMark/>
          </w:tcPr>
          <w:p w:rsidR="00755CFA" w:rsidRPr="00B63337" w:rsidRDefault="00755CFA" w:rsidP="00755CF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63337">
              <w:rPr>
                <w:rFonts w:ascii="Times New Roman" w:hAnsi="Times New Roman" w:cs="Times New Roman"/>
                <w:sz w:val="18"/>
                <w:szCs w:val="18"/>
              </w:rPr>
              <w:t>0.990</w:t>
            </w:r>
          </w:p>
        </w:tc>
      </w:tr>
      <w:tr w:rsidR="00755CFA" w:rsidRPr="00B63337" w:rsidTr="00755CFA">
        <w:trPr>
          <w:trHeight w:val="255"/>
        </w:trPr>
        <w:tc>
          <w:tcPr>
            <w:tcW w:w="1060" w:type="dxa"/>
            <w:noWrap/>
            <w:hideMark/>
          </w:tcPr>
          <w:p w:rsidR="00755CFA" w:rsidRPr="00B63337" w:rsidRDefault="00755CFA" w:rsidP="00755CF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63337">
              <w:rPr>
                <w:rFonts w:ascii="Times New Roman" w:hAnsi="Times New Roman" w:cs="Times New Roman"/>
                <w:sz w:val="18"/>
                <w:szCs w:val="18"/>
              </w:rPr>
              <w:t>CBT12464</w:t>
            </w:r>
          </w:p>
        </w:tc>
        <w:tc>
          <w:tcPr>
            <w:tcW w:w="1351" w:type="dxa"/>
            <w:noWrap/>
            <w:hideMark/>
          </w:tcPr>
          <w:p w:rsidR="00755CFA" w:rsidRPr="00B63337" w:rsidRDefault="00755CFA" w:rsidP="00755CF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63337">
              <w:rPr>
                <w:rFonts w:ascii="Times New Roman" w:hAnsi="Times New Roman" w:cs="Times New Roman"/>
                <w:sz w:val="18"/>
                <w:szCs w:val="18"/>
              </w:rPr>
              <w:t>AT2G44160.1</w:t>
            </w:r>
          </w:p>
        </w:tc>
        <w:tc>
          <w:tcPr>
            <w:tcW w:w="2973" w:type="dxa"/>
            <w:noWrap/>
            <w:hideMark/>
          </w:tcPr>
          <w:p w:rsidR="00755CFA" w:rsidRPr="00B63337" w:rsidRDefault="00755CFA" w:rsidP="00755CF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63337">
              <w:rPr>
                <w:rFonts w:ascii="Times New Roman" w:hAnsi="Times New Roman" w:cs="Times New Roman"/>
                <w:sz w:val="18"/>
                <w:szCs w:val="18"/>
              </w:rPr>
              <w:t>methylenetetrahydrofolate reductase 2 (MTHFR2)</w:t>
            </w:r>
          </w:p>
        </w:tc>
        <w:tc>
          <w:tcPr>
            <w:tcW w:w="890" w:type="dxa"/>
            <w:noWrap/>
            <w:hideMark/>
          </w:tcPr>
          <w:p w:rsidR="00755CFA" w:rsidRPr="00B63337" w:rsidRDefault="00755CFA" w:rsidP="00755CF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63337">
              <w:rPr>
                <w:rFonts w:ascii="Times New Roman" w:hAnsi="Times New Roman" w:cs="Times New Roman"/>
                <w:sz w:val="18"/>
                <w:szCs w:val="18"/>
              </w:rPr>
              <w:t>96.5</w:t>
            </w:r>
          </w:p>
        </w:tc>
        <w:tc>
          <w:tcPr>
            <w:tcW w:w="1534" w:type="dxa"/>
            <w:noWrap/>
            <w:hideMark/>
          </w:tcPr>
          <w:p w:rsidR="00755CFA" w:rsidRPr="00B63337" w:rsidRDefault="00755CFA" w:rsidP="00755CF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63337">
              <w:rPr>
                <w:rFonts w:ascii="Times New Roman" w:hAnsi="Times New Roman" w:cs="Times New Roman"/>
                <w:sz w:val="18"/>
                <w:szCs w:val="18"/>
              </w:rPr>
              <w:t>0.001</w:t>
            </w:r>
          </w:p>
        </w:tc>
        <w:tc>
          <w:tcPr>
            <w:tcW w:w="890" w:type="dxa"/>
            <w:noWrap/>
            <w:hideMark/>
          </w:tcPr>
          <w:p w:rsidR="00755CFA" w:rsidRPr="00B63337" w:rsidRDefault="00755CFA" w:rsidP="00755CF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63337">
              <w:rPr>
                <w:rFonts w:ascii="Times New Roman" w:hAnsi="Times New Roman" w:cs="Times New Roman"/>
                <w:sz w:val="18"/>
                <w:szCs w:val="18"/>
              </w:rPr>
              <w:t>0.988</w:t>
            </w:r>
          </w:p>
        </w:tc>
      </w:tr>
      <w:tr w:rsidR="00755CFA" w:rsidRPr="00B63337" w:rsidTr="00755CFA">
        <w:trPr>
          <w:trHeight w:val="255"/>
        </w:trPr>
        <w:tc>
          <w:tcPr>
            <w:tcW w:w="1060" w:type="dxa"/>
            <w:noWrap/>
            <w:hideMark/>
          </w:tcPr>
          <w:p w:rsidR="00755CFA" w:rsidRPr="00B63337" w:rsidRDefault="00755CFA" w:rsidP="00755CF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63337">
              <w:rPr>
                <w:rFonts w:ascii="Times New Roman" w:hAnsi="Times New Roman" w:cs="Times New Roman"/>
                <w:sz w:val="18"/>
                <w:szCs w:val="18"/>
              </w:rPr>
              <w:t>CBT16484</w:t>
            </w:r>
          </w:p>
        </w:tc>
        <w:tc>
          <w:tcPr>
            <w:tcW w:w="1351" w:type="dxa"/>
            <w:noWrap/>
            <w:hideMark/>
          </w:tcPr>
          <w:p w:rsidR="00755CFA" w:rsidRPr="00B63337" w:rsidRDefault="00755CFA" w:rsidP="00755CF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63337">
              <w:rPr>
                <w:rFonts w:ascii="Times New Roman" w:hAnsi="Times New Roman" w:cs="Times New Roman"/>
                <w:sz w:val="18"/>
                <w:szCs w:val="18"/>
              </w:rPr>
              <w:t>AT2G28390.1</w:t>
            </w:r>
            <w:r w:rsidR="00B63337" w:rsidRPr="00B63337">
              <w:rPr>
                <w:rFonts w:ascii="Times New Roman" w:hAnsi="Times New Roman" w:cs="Times New Roman" w:hint="eastAsia"/>
                <w:color w:val="FF0000"/>
                <w:sz w:val="18"/>
                <w:szCs w:val="18"/>
              </w:rPr>
              <w:t>*</w:t>
            </w:r>
          </w:p>
        </w:tc>
        <w:tc>
          <w:tcPr>
            <w:tcW w:w="2973" w:type="dxa"/>
            <w:noWrap/>
            <w:hideMark/>
          </w:tcPr>
          <w:p w:rsidR="00755CFA" w:rsidRPr="00B63337" w:rsidRDefault="00755CFA" w:rsidP="00755CF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63337">
              <w:rPr>
                <w:rFonts w:ascii="Times New Roman" w:hAnsi="Times New Roman" w:cs="Times New Roman"/>
                <w:sz w:val="18"/>
                <w:szCs w:val="18"/>
              </w:rPr>
              <w:t>SAND family protein</w:t>
            </w:r>
          </w:p>
        </w:tc>
        <w:tc>
          <w:tcPr>
            <w:tcW w:w="890" w:type="dxa"/>
            <w:noWrap/>
            <w:hideMark/>
          </w:tcPr>
          <w:p w:rsidR="00755CFA" w:rsidRPr="00B63337" w:rsidRDefault="00755CFA" w:rsidP="00755CF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63337">
              <w:rPr>
                <w:rFonts w:ascii="Times New Roman" w:hAnsi="Times New Roman" w:cs="Times New Roman"/>
                <w:sz w:val="18"/>
                <w:szCs w:val="18"/>
              </w:rPr>
              <w:t>89.67</w:t>
            </w:r>
          </w:p>
        </w:tc>
        <w:tc>
          <w:tcPr>
            <w:tcW w:w="1534" w:type="dxa"/>
            <w:noWrap/>
            <w:hideMark/>
          </w:tcPr>
          <w:p w:rsidR="00755CFA" w:rsidRPr="00B63337" w:rsidRDefault="00755CFA" w:rsidP="00755CF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63337">
              <w:rPr>
                <w:rFonts w:ascii="Times New Roman" w:hAnsi="Times New Roman" w:cs="Times New Roman"/>
                <w:sz w:val="18"/>
                <w:szCs w:val="18"/>
              </w:rPr>
              <w:t>-0.119</w:t>
            </w:r>
          </w:p>
        </w:tc>
        <w:tc>
          <w:tcPr>
            <w:tcW w:w="890" w:type="dxa"/>
            <w:noWrap/>
            <w:hideMark/>
          </w:tcPr>
          <w:p w:rsidR="00755CFA" w:rsidRPr="00B63337" w:rsidRDefault="00755CFA" w:rsidP="00755CF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63337">
              <w:rPr>
                <w:rFonts w:ascii="Times New Roman" w:hAnsi="Times New Roman" w:cs="Times New Roman"/>
                <w:sz w:val="18"/>
                <w:szCs w:val="18"/>
              </w:rPr>
              <w:t>0.061</w:t>
            </w:r>
          </w:p>
        </w:tc>
      </w:tr>
      <w:tr w:rsidR="00755CFA" w:rsidRPr="00B63337" w:rsidTr="00755CFA">
        <w:trPr>
          <w:trHeight w:val="255"/>
        </w:trPr>
        <w:tc>
          <w:tcPr>
            <w:tcW w:w="1060" w:type="dxa"/>
            <w:noWrap/>
            <w:hideMark/>
          </w:tcPr>
          <w:p w:rsidR="00755CFA" w:rsidRPr="00B63337" w:rsidRDefault="00755CFA" w:rsidP="00755CF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63337">
              <w:rPr>
                <w:rFonts w:ascii="Times New Roman" w:hAnsi="Times New Roman" w:cs="Times New Roman"/>
                <w:sz w:val="18"/>
                <w:szCs w:val="18"/>
              </w:rPr>
              <w:t>CBT27997</w:t>
            </w:r>
          </w:p>
        </w:tc>
        <w:tc>
          <w:tcPr>
            <w:tcW w:w="1351" w:type="dxa"/>
            <w:noWrap/>
            <w:hideMark/>
          </w:tcPr>
          <w:p w:rsidR="00755CFA" w:rsidRPr="00B63337" w:rsidRDefault="00755CFA" w:rsidP="00755CF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63337">
              <w:rPr>
                <w:rFonts w:ascii="Times New Roman" w:hAnsi="Times New Roman" w:cs="Times New Roman"/>
                <w:sz w:val="18"/>
                <w:szCs w:val="18"/>
              </w:rPr>
              <w:t>AT1G09770.1</w:t>
            </w:r>
          </w:p>
        </w:tc>
        <w:tc>
          <w:tcPr>
            <w:tcW w:w="2973" w:type="dxa"/>
            <w:noWrap/>
            <w:hideMark/>
          </w:tcPr>
          <w:p w:rsidR="00755CFA" w:rsidRPr="00B63337" w:rsidRDefault="00755CFA" w:rsidP="00755CF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63337">
              <w:rPr>
                <w:rFonts w:ascii="Times New Roman" w:hAnsi="Times New Roman" w:cs="Times New Roman"/>
                <w:sz w:val="18"/>
                <w:szCs w:val="18"/>
              </w:rPr>
              <w:t>cell division cycle 5 (CDC5)</w:t>
            </w:r>
          </w:p>
        </w:tc>
        <w:tc>
          <w:tcPr>
            <w:tcW w:w="890" w:type="dxa"/>
            <w:noWrap/>
            <w:hideMark/>
          </w:tcPr>
          <w:p w:rsidR="00755CFA" w:rsidRPr="00B63337" w:rsidRDefault="00755CFA" w:rsidP="00755CF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63337">
              <w:rPr>
                <w:rFonts w:ascii="Times New Roman" w:hAnsi="Times New Roman" w:cs="Times New Roman"/>
                <w:sz w:val="18"/>
                <w:szCs w:val="18"/>
              </w:rPr>
              <w:t>92.59</w:t>
            </w:r>
          </w:p>
        </w:tc>
        <w:tc>
          <w:tcPr>
            <w:tcW w:w="1534" w:type="dxa"/>
            <w:noWrap/>
            <w:hideMark/>
          </w:tcPr>
          <w:p w:rsidR="00755CFA" w:rsidRPr="00B63337" w:rsidRDefault="00755CFA" w:rsidP="00755CF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63337">
              <w:rPr>
                <w:rFonts w:ascii="Times New Roman" w:hAnsi="Times New Roman" w:cs="Times New Roman"/>
                <w:sz w:val="18"/>
                <w:szCs w:val="18"/>
              </w:rPr>
              <w:t>-0.002</w:t>
            </w:r>
          </w:p>
        </w:tc>
        <w:tc>
          <w:tcPr>
            <w:tcW w:w="890" w:type="dxa"/>
            <w:noWrap/>
            <w:hideMark/>
          </w:tcPr>
          <w:p w:rsidR="00755CFA" w:rsidRPr="00B63337" w:rsidRDefault="00755CFA" w:rsidP="00755CF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63337">
              <w:rPr>
                <w:rFonts w:ascii="Times New Roman" w:hAnsi="Times New Roman" w:cs="Times New Roman"/>
                <w:sz w:val="18"/>
                <w:szCs w:val="18"/>
              </w:rPr>
              <w:t>0.945</w:t>
            </w:r>
          </w:p>
        </w:tc>
      </w:tr>
      <w:tr w:rsidR="00755CFA" w:rsidRPr="00B63337" w:rsidTr="00755CFA">
        <w:trPr>
          <w:trHeight w:val="255"/>
        </w:trPr>
        <w:tc>
          <w:tcPr>
            <w:tcW w:w="1060" w:type="dxa"/>
            <w:noWrap/>
            <w:hideMark/>
          </w:tcPr>
          <w:p w:rsidR="00755CFA" w:rsidRPr="00B63337" w:rsidRDefault="00755CFA" w:rsidP="00755CF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63337">
              <w:rPr>
                <w:rFonts w:ascii="Times New Roman" w:hAnsi="Times New Roman" w:cs="Times New Roman"/>
                <w:sz w:val="18"/>
                <w:szCs w:val="18"/>
              </w:rPr>
              <w:t>CBT28565</w:t>
            </w:r>
          </w:p>
        </w:tc>
        <w:tc>
          <w:tcPr>
            <w:tcW w:w="1351" w:type="dxa"/>
            <w:noWrap/>
            <w:hideMark/>
          </w:tcPr>
          <w:p w:rsidR="00755CFA" w:rsidRPr="00B63337" w:rsidRDefault="00755CFA" w:rsidP="00755CF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63337">
              <w:rPr>
                <w:rFonts w:ascii="Times New Roman" w:hAnsi="Times New Roman" w:cs="Times New Roman"/>
                <w:sz w:val="18"/>
                <w:szCs w:val="18"/>
              </w:rPr>
              <w:t>AT5G27630.1</w:t>
            </w:r>
            <w:r w:rsidR="00B63337" w:rsidRPr="00B63337">
              <w:rPr>
                <w:rFonts w:ascii="Times New Roman" w:hAnsi="Times New Roman" w:cs="Times New Roman" w:hint="eastAsia"/>
                <w:color w:val="FF0000"/>
                <w:sz w:val="18"/>
                <w:szCs w:val="18"/>
              </w:rPr>
              <w:t>*</w:t>
            </w:r>
          </w:p>
        </w:tc>
        <w:tc>
          <w:tcPr>
            <w:tcW w:w="2973" w:type="dxa"/>
            <w:noWrap/>
            <w:hideMark/>
          </w:tcPr>
          <w:p w:rsidR="00755CFA" w:rsidRPr="00B63337" w:rsidRDefault="00755CFA" w:rsidP="00755CF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63337">
              <w:rPr>
                <w:rFonts w:ascii="Times New Roman" w:hAnsi="Times New Roman" w:cs="Times New Roman"/>
                <w:sz w:val="18"/>
                <w:szCs w:val="18"/>
              </w:rPr>
              <w:t>acyl-CoA binding protein 5 (ACBP5)</w:t>
            </w:r>
          </w:p>
        </w:tc>
        <w:tc>
          <w:tcPr>
            <w:tcW w:w="890" w:type="dxa"/>
            <w:noWrap/>
            <w:hideMark/>
          </w:tcPr>
          <w:p w:rsidR="00755CFA" w:rsidRPr="00B63337" w:rsidRDefault="00755CFA" w:rsidP="00755CF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63337">
              <w:rPr>
                <w:rFonts w:ascii="Times New Roman" w:hAnsi="Times New Roman" w:cs="Times New Roman"/>
                <w:sz w:val="18"/>
                <w:szCs w:val="18"/>
              </w:rPr>
              <w:t>84.15</w:t>
            </w:r>
          </w:p>
        </w:tc>
        <w:tc>
          <w:tcPr>
            <w:tcW w:w="1534" w:type="dxa"/>
            <w:noWrap/>
            <w:hideMark/>
          </w:tcPr>
          <w:p w:rsidR="00755CFA" w:rsidRPr="00B63337" w:rsidRDefault="00755CFA" w:rsidP="00755CF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63337">
              <w:rPr>
                <w:rFonts w:ascii="Times New Roman" w:hAnsi="Times New Roman" w:cs="Times New Roman"/>
                <w:sz w:val="18"/>
                <w:szCs w:val="18"/>
              </w:rPr>
              <w:t>-0.024</w:t>
            </w:r>
          </w:p>
        </w:tc>
        <w:tc>
          <w:tcPr>
            <w:tcW w:w="890" w:type="dxa"/>
            <w:noWrap/>
            <w:hideMark/>
          </w:tcPr>
          <w:p w:rsidR="00755CFA" w:rsidRPr="00B63337" w:rsidRDefault="00755CFA" w:rsidP="00755CF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63337">
              <w:rPr>
                <w:rFonts w:ascii="Times New Roman" w:hAnsi="Times New Roman" w:cs="Times New Roman"/>
                <w:sz w:val="18"/>
                <w:szCs w:val="18"/>
              </w:rPr>
              <w:t>0.926</w:t>
            </w:r>
          </w:p>
        </w:tc>
      </w:tr>
      <w:tr w:rsidR="00755CFA" w:rsidRPr="00B63337" w:rsidTr="00755CFA">
        <w:trPr>
          <w:trHeight w:val="255"/>
        </w:trPr>
        <w:tc>
          <w:tcPr>
            <w:tcW w:w="1060" w:type="dxa"/>
            <w:noWrap/>
            <w:hideMark/>
          </w:tcPr>
          <w:p w:rsidR="00755CFA" w:rsidRPr="00B63337" w:rsidRDefault="00755CFA" w:rsidP="00755CF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63337">
              <w:rPr>
                <w:rFonts w:ascii="Times New Roman" w:hAnsi="Times New Roman" w:cs="Times New Roman"/>
                <w:sz w:val="18"/>
                <w:szCs w:val="18"/>
              </w:rPr>
              <w:t>CBT32485</w:t>
            </w:r>
          </w:p>
        </w:tc>
        <w:tc>
          <w:tcPr>
            <w:tcW w:w="1351" w:type="dxa"/>
            <w:noWrap/>
            <w:hideMark/>
          </w:tcPr>
          <w:p w:rsidR="00755CFA" w:rsidRPr="00B63337" w:rsidRDefault="00755CFA" w:rsidP="00755CF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63337">
              <w:rPr>
                <w:rFonts w:ascii="Times New Roman" w:hAnsi="Times New Roman" w:cs="Times New Roman"/>
                <w:sz w:val="18"/>
                <w:szCs w:val="18"/>
              </w:rPr>
              <w:t>AT1G58060.1</w:t>
            </w:r>
            <w:r w:rsidR="00B63337" w:rsidRPr="00B63337">
              <w:rPr>
                <w:rFonts w:ascii="Times New Roman" w:hAnsi="Times New Roman" w:cs="Times New Roman" w:hint="eastAsia"/>
                <w:color w:val="FF0000"/>
                <w:sz w:val="18"/>
                <w:szCs w:val="18"/>
              </w:rPr>
              <w:t>*</w:t>
            </w:r>
          </w:p>
        </w:tc>
        <w:tc>
          <w:tcPr>
            <w:tcW w:w="2973" w:type="dxa"/>
            <w:noWrap/>
            <w:hideMark/>
          </w:tcPr>
          <w:p w:rsidR="00755CFA" w:rsidRPr="00B63337" w:rsidRDefault="00755CFA" w:rsidP="00755CF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63337">
              <w:rPr>
                <w:rFonts w:ascii="Times New Roman" w:hAnsi="Times New Roman" w:cs="Times New Roman"/>
                <w:sz w:val="18"/>
                <w:szCs w:val="18"/>
              </w:rPr>
              <w:t>RNA helicase family protein</w:t>
            </w:r>
          </w:p>
        </w:tc>
        <w:tc>
          <w:tcPr>
            <w:tcW w:w="890" w:type="dxa"/>
            <w:noWrap/>
            <w:hideMark/>
          </w:tcPr>
          <w:p w:rsidR="00755CFA" w:rsidRPr="00B63337" w:rsidRDefault="00755CFA" w:rsidP="00755CF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63337">
              <w:rPr>
                <w:rFonts w:ascii="Times New Roman" w:hAnsi="Times New Roman" w:cs="Times New Roman"/>
                <w:sz w:val="18"/>
                <w:szCs w:val="18"/>
              </w:rPr>
              <w:t>74.56</w:t>
            </w:r>
          </w:p>
        </w:tc>
        <w:tc>
          <w:tcPr>
            <w:tcW w:w="1534" w:type="dxa"/>
            <w:noWrap/>
            <w:hideMark/>
          </w:tcPr>
          <w:p w:rsidR="00755CFA" w:rsidRPr="00B63337" w:rsidRDefault="00755CFA" w:rsidP="00755CF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63337">
              <w:rPr>
                <w:rFonts w:ascii="Times New Roman" w:hAnsi="Times New Roman" w:cs="Times New Roman"/>
                <w:sz w:val="18"/>
                <w:szCs w:val="18"/>
              </w:rPr>
              <w:t>0.048</w:t>
            </w:r>
          </w:p>
        </w:tc>
        <w:tc>
          <w:tcPr>
            <w:tcW w:w="890" w:type="dxa"/>
            <w:noWrap/>
            <w:hideMark/>
          </w:tcPr>
          <w:p w:rsidR="00755CFA" w:rsidRPr="00B63337" w:rsidRDefault="00755CFA" w:rsidP="00755CF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63337">
              <w:rPr>
                <w:rFonts w:ascii="Times New Roman" w:hAnsi="Times New Roman" w:cs="Times New Roman"/>
                <w:sz w:val="18"/>
                <w:szCs w:val="18"/>
              </w:rPr>
              <w:t>0.932</w:t>
            </w:r>
          </w:p>
        </w:tc>
      </w:tr>
    </w:tbl>
    <w:p w:rsidR="00755CFA" w:rsidRPr="00B63337" w:rsidRDefault="00B63337" w:rsidP="00F16C1B">
      <w:r w:rsidRPr="00B63337">
        <w:rPr>
          <w:rFonts w:hint="eastAsia"/>
        </w:rPr>
        <w:t>*Paper recommended reference genes.</w:t>
      </w:r>
    </w:p>
    <w:p w:rsidR="00836C4B" w:rsidRDefault="00836C4B">
      <w:pPr>
        <w:widowControl/>
        <w:jc w:val="left"/>
        <w:rPr>
          <w:b/>
        </w:rPr>
      </w:pPr>
      <w:r>
        <w:rPr>
          <w:b/>
        </w:rPr>
        <w:br w:type="page"/>
      </w:r>
    </w:p>
    <w:p w:rsidR="00836C4B" w:rsidRDefault="00836C4B" w:rsidP="00F16C1B">
      <w:pPr>
        <w:rPr>
          <w:b/>
        </w:rPr>
      </w:pPr>
    </w:p>
    <w:p w:rsidR="001D51A2" w:rsidRPr="00755CFA" w:rsidRDefault="00755CFA" w:rsidP="00CD6523">
      <w:bookmarkStart w:id="2" w:name="OLE_LINK3"/>
      <w:bookmarkStart w:id="3" w:name="OLE_LINK4"/>
      <w:r>
        <w:rPr>
          <w:rFonts w:hint="eastAsia"/>
          <w:b/>
        </w:rPr>
        <w:t>4</w:t>
      </w:r>
      <w:r w:rsidR="00F16C1B" w:rsidRPr="00CD6523">
        <w:rPr>
          <w:rFonts w:hint="eastAsia"/>
          <w:b/>
        </w:rPr>
        <w:t xml:space="preserve">. </w:t>
      </w:r>
      <w:r w:rsidR="00F16C1B">
        <w:rPr>
          <w:rFonts w:hint="eastAsia"/>
          <w:b/>
        </w:rPr>
        <w:t>geNorm results of</w:t>
      </w:r>
      <w:r w:rsidR="00F16C1B" w:rsidRPr="00CD6523">
        <w:rPr>
          <w:rFonts w:hint="eastAsia"/>
          <w:b/>
        </w:rPr>
        <w:t xml:space="preserve"> reference gene selection</w:t>
      </w:r>
    </w:p>
    <w:bookmarkEnd w:id="2"/>
    <w:bookmarkEnd w:id="3"/>
    <w:p w:rsidR="001D51A2" w:rsidRDefault="001D51A2" w:rsidP="00CD6523">
      <w:r>
        <w:rPr>
          <w:rFonts w:hint="eastAsia"/>
          <w:noProof/>
        </w:rPr>
        <w:drawing>
          <wp:inline distT="0" distB="0" distL="0" distR="0">
            <wp:extent cx="5279390" cy="3172460"/>
            <wp:effectExtent l="19050" t="0" r="0" b="0"/>
            <wp:docPr id="1" name="图片 1" descr="E:\2012-07-15_194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2012-07-15_19402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9390" cy="3172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51A2" w:rsidRDefault="001D51A2" w:rsidP="00CD6523">
      <w:r>
        <w:rPr>
          <w:rFonts w:hint="eastAsia"/>
          <w:noProof/>
        </w:rPr>
        <w:drawing>
          <wp:inline distT="0" distB="0" distL="0" distR="0">
            <wp:extent cx="5125885" cy="3092696"/>
            <wp:effectExtent l="19050" t="0" r="0" b="0"/>
            <wp:docPr id="2" name="图片 2" descr="E:\2012-07-15_194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2012-07-15_19404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7408" cy="3093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D51A2" w:rsidSect="00A550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27EA" w:rsidRDefault="00D927EA" w:rsidP="00CD6523">
      <w:r>
        <w:separator/>
      </w:r>
    </w:p>
  </w:endnote>
  <w:endnote w:type="continuationSeparator" w:id="1">
    <w:p w:rsidR="00D927EA" w:rsidRDefault="00D927EA" w:rsidP="00CD65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27EA" w:rsidRDefault="00D927EA" w:rsidP="00CD6523">
      <w:r>
        <w:separator/>
      </w:r>
    </w:p>
  </w:footnote>
  <w:footnote w:type="continuationSeparator" w:id="1">
    <w:p w:rsidR="00D927EA" w:rsidRDefault="00D927EA" w:rsidP="00CD652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D6523"/>
    <w:rsid w:val="0005787A"/>
    <w:rsid w:val="00172BDF"/>
    <w:rsid w:val="001D51A2"/>
    <w:rsid w:val="001E68B5"/>
    <w:rsid w:val="0036124C"/>
    <w:rsid w:val="003B3CB4"/>
    <w:rsid w:val="00755CFA"/>
    <w:rsid w:val="007F100D"/>
    <w:rsid w:val="00836C4B"/>
    <w:rsid w:val="00A550BB"/>
    <w:rsid w:val="00B07FEC"/>
    <w:rsid w:val="00B63337"/>
    <w:rsid w:val="00CD6523"/>
    <w:rsid w:val="00D927EA"/>
    <w:rsid w:val="00F16C1B"/>
    <w:rsid w:val="00F573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0B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D652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D652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D652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D6523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1D51A2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1D51A2"/>
    <w:rPr>
      <w:sz w:val="18"/>
      <w:szCs w:val="18"/>
    </w:rPr>
  </w:style>
  <w:style w:type="table" w:styleId="a6">
    <w:name w:val="Table Grid"/>
    <w:basedOn w:val="a1"/>
    <w:uiPriority w:val="59"/>
    <w:rsid w:val="00755CF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260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3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3</Pages>
  <Words>457</Words>
  <Characters>2606</Characters>
  <Application>Microsoft Office Word</Application>
  <DocSecurity>0</DocSecurity>
  <Lines>21</Lines>
  <Paragraphs>6</Paragraphs>
  <ScaleCrop>false</ScaleCrop>
  <Company>Lzu</Company>
  <LinksUpToDate>false</LinksUpToDate>
  <CharactersWithSpaces>3057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 Zhao</dc:creator>
  <cp:keywords/>
  <dc:description/>
  <cp:lastModifiedBy>Z Zhao</cp:lastModifiedBy>
  <cp:revision>12</cp:revision>
  <dcterms:created xsi:type="dcterms:W3CDTF">2012-07-15T11:21:00Z</dcterms:created>
  <dcterms:modified xsi:type="dcterms:W3CDTF">2012-07-16T14:39:00Z</dcterms:modified>
</cp:coreProperties>
</file>