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7085E" w14:textId="041E4095" w:rsidR="00473B10" w:rsidRPr="00975CD3" w:rsidRDefault="00473B10" w:rsidP="00FC4D7F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975CD3">
        <w:rPr>
          <w:rFonts w:ascii="Arial" w:hAnsi="Arial" w:cs="Arial"/>
          <w:b/>
          <w:bCs/>
          <w:sz w:val="22"/>
          <w:szCs w:val="22"/>
        </w:rPr>
        <w:t xml:space="preserve">Additional File </w:t>
      </w:r>
      <w:r w:rsidR="002B4C26">
        <w:rPr>
          <w:rFonts w:ascii="Arial" w:hAnsi="Arial" w:cs="Arial"/>
          <w:b/>
          <w:bCs/>
          <w:sz w:val="22"/>
          <w:szCs w:val="22"/>
        </w:rPr>
        <w:t>2</w:t>
      </w:r>
      <w:r w:rsidRPr="00975CD3">
        <w:rPr>
          <w:rFonts w:ascii="Arial" w:hAnsi="Arial" w:cs="Arial"/>
          <w:b/>
          <w:bCs/>
          <w:sz w:val="22"/>
          <w:szCs w:val="22"/>
        </w:rPr>
        <w:t xml:space="preserve">: Unique Peptides Identified in Bread Wheat Lines by Mass Spectrometry with a Probability of &gt;95% </w:t>
      </w:r>
    </w:p>
    <w:tbl>
      <w:tblPr>
        <w:tblW w:w="91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55"/>
        <w:gridCol w:w="630"/>
        <w:gridCol w:w="630"/>
        <w:gridCol w:w="1080"/>
        <w:gridCol w:w="990"/>
        <w:gridCol w:w="810"/>
        <w:gridCol w:w="900"/>
      </w:tblGrid>
      <w:tr w:rsidR="00473B10" w:rsidRPr="00415375" w14:paraId="7411E9C2" w14:textId="77777777" w:rsidTr="00F811BC">
        <w:trPr>
          <w:trHeight w:val="300"/>
        </w:trPr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901F2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C8E3B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Amino Acid Positions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96E2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3F72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C9DD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FBCF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67F093BC" w14:textId="77777777" w:rsidTr="00F811BC">
        <w:trPr>
          <w:trHeight w:val="300"/>
        </w:trPr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1ABFD" w14:textId="77777777" w:rsidR="00473B10" w:rsidRPr="00415375" w:rsidRDefault="00473B10" w:rsidP="00F811BC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Line; Protein: Peptide Sequence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FF421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Start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5937F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Stop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82C21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375">
              <w:rPr>
                <w:rFonts w:ascii="Arial" w:hAnsi="Arial" w:cs="Arial"/>
                <w:sz w:val="18"/>
                <w:szCs w:val="18"/>
              </w:rPr>
              <w:t>Observed Mass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31C249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Actual Mass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72B42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Charge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435A6B" w14:textId="77777777" w:rsidR="00473B10" w:rsidRPr="00415375" w:rsidRDefault="00473B10" w:rsidP="00F811BC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# S</w:t>
            </w: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pectra</w:t>
            </w:r>
          </w:p>
        </w:tc>
      </w:tr>
      <w:tr w:rsidR="00473B10" w:rsidRPr="00415375" w14:paraId="2D8DDAAA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D79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WT Sibling, SBEIIa (Q9FUU7):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4D3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408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018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C39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160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D24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662401F4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82AD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(R)FDLGDADFLR(Y)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F54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454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27A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585.1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037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1,168.19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CE4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1E2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5A7E53F6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DF8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(K)mGDIVHTLTNR(R)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41D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C25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CA1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636.96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B490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1,271.91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DAD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64D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6597A224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E5A0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(K)VALDSDDALFGGFSR(L)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C2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18A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FEB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785.79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547F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1,569.57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77D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1AB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73B10" w:rsidRPr="00415375" w14:paraId="2D132BD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19BF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(R)IYESHIGmSSPEPK(I)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5F9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292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C26B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796.17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749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1,590.33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7A8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A8E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2D997FB0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97FF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(R)AAIDQHEGGLEAFSR(G)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E7A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DF9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693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801.4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2ACB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1,600.79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B3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0C8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40AB712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6012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(K)LESSEPTQGIVETITDGVTK(G)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8A4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837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0C2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1,052.75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F62F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2,103.49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1D8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7D3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21C25CC0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04FE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(K)FSVQAPGEIPFnGIYYDPPEEEK(Y)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489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555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240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1,314.07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CFF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2,626.13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5C7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5FB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0919DFF2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FBD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CCB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446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A2F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DA7D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B17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398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3E90B0C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0BD9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WT Sibling, SBEIIb (Q24M29)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61D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59E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3EC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FB65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F8B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E9C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2E9F934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EBC8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(R)FDLGDAEFLR(Y)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438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67A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DC3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592.09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EC1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1,182.17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500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DBD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090149FB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E708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(F)ALPVQVGGVGFDYR(L)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E86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E69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4940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739.6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10C3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1,477.19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F3F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012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61947F25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CB9F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(K)VVLDSDAGLFGGFGR(I)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576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A63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74C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756.27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E12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1,510.53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22C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5B2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002ACE65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8D14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(R)IYETHVGmSSPEPK(I)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FB8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2E6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31F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796.49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611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1,590.97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B9A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E12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1EB8C22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ACC5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(K)YGFmTSDHQYVSR(K)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BE4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72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0F4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803.93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1D0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1,605.85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B5B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FAD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68C0502A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26E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(R)SDIDEHEGGmDVFSR(G)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A33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73E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59E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855.77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B51B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1,709.53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CF1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3A2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0165A33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5A6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(K)DmYDFmALNGPSTPnIDR(G)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515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B00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D210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1,046.05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ACD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2,090.09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A08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549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5A8C6CAA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286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(R)ILPPPGNGqqIYEIDPTLR(D)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286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B7B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DEC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1,063.34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0BB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2,124.67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D3A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B6B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0E674304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A733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(K)YSVQTPGDIPYnGIYYDPPEEEK(Y)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298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8C8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417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1,338.52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1AE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2,675.03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750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38B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09F911EB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A547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70C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6AC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02F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EA84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9E8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3D7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3FF157F6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1873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Parent, SBEIIa (Q9FUU7):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B07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CA6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BC8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B0AF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E60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FDE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79957D33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4D30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(K)VALDSDDALFGGFSR(L)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F59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82D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410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785.79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613F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1,569.57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795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EC1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0C4E65DA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07B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(K)LESSEPTQGIVETITDGVTK(G)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9B0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2C6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D1C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1,052.41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2DF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2,102.81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3E4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3D4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73B10" w:rsidRPr="00415375" w14:paraId="19DE0C5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1C7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(H)GmQEFDQAmQHLEEK(Y)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950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923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7CA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927.1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2A37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1,852.19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783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AA7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404EA31C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3F06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(K)FSVQAPGEIPFnGIYYDPPEEEK(Y)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B0F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708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0C5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1,314.32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024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2,626.63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339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00B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09D114BD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4F9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(R)FDLGDADFLR(Y)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860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DED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84B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585.11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8F23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1,168.21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1B1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1D7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3A448A18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3F5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(R)AAIDQHEGGLEAFSR(G)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050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91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E91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801.28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C52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1,600.55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A8E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F9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62B317F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7D54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EBB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8A0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BB8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540E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7C6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0A5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22006A7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9509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Parent, SBEIIb (Q24M29):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2B1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2E9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00A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613D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0EB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6D1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596E5D0D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3AE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(F)ALPVQVGGVGFDYR(L)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065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F21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D05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740.02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7D9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1,478.03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E2B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970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5BD5A593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AB70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(K)VVLDSDAGLFGGFGR(I)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E13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132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E25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755.65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D4C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1,509.29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1C6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7F2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293D34A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F143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(R)IYETHVGmSSPEPK(I)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70A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A44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7AC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795.99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301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1,589.97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53A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B04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258C98E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EDB8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(K)YGFmTSDHQYVSR(K)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79C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50D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F1B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804.16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9FA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1,606.31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81F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BDD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60AAFE6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A24D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(R)SDIDEHEGGmDVFSR(G)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348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B64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5ABF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855.66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178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1,709.31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23C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862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13162338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AD15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(K)GNDEAWEmGNIVHTLTnR(R)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B52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622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489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1,037.67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A67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2,073.33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11D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632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158FE533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D078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(K)DmYDFmALNGPSTPnIDR(G)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689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4F7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487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1,046.20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0A7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2,090.39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606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109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3395903B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95A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(R)ILPPPGNGQQIYEIDPTLR(D)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872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C32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A30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1,061.53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7C9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2,121.05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85E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B3D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27B2B2C4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FFB4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(R)AGGPSGEVmIPDGGSGGTPPSIDGPVqFDSDDLK(V)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4ED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8B2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5DB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1,092.05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D81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3,273.13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DC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44D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020BB553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C7B2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(K)YSVQTPGDIPYnGIYYDPPEEEK(Y)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BDE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F56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E8C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1,338.32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061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2,674.63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B53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95F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297A360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DD4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12D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7A0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3F52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0726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3F4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839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5F9F7151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CC9D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SBEIIa Mutant, SBEIIb (Q24M29):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789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966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64F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D06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6D8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2AB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3A616258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0B2B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(no Sbe IIa found)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22D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C6F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685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9CF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854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78F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505E7662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9B0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(R)RFDLGDAEFLR(Y)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D0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983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7EE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670.25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E58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1,338.49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0B9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656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79C0CF88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6B43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(K)VVLDSDAGLFGGFGR(I)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C52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4A0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832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755.46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20C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1,508.91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090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F9E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40758830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9295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(R)IYETHVGMSSPEPK(I)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59D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3C6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6D0B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787.95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18F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1,573.89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5B2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DEA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73B10" w:rsidRPr="00415375" w14:paraId="2728587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5E4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(K)YGFMTSDHqYVSR(K)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60A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A96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FAF3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796.32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412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1,590.63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446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5D8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73B10" w:rsidRPr="00415375" w14:paraId="64928CC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A532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(T)FALPVQVGGVGFDYR(L)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527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ACB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B9E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813.34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EA2B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1,624.67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500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352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198534B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95C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(R)SDIDEHEGGMDVFSR(G)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A09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361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FE0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848.36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E98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1,694.71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70A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C95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1DCFD22F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6B6F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(K)NDLGVWEIFLPNNADGSPPIPHGSR(V)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4D1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C43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5F6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902.1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ED4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2,703.28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789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108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187E0405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0A5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(K)GnDEAWEMGNIVHTLTNR(R)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D7C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49F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133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1,029.40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35A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2,056.79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B15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519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73B10" w:rsidRPr="00415375" w14:paraId="24C4FAF3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F874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(R)ILPPPGnGqqIYEIDPTLR(D)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3C4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3EB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1680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1,063.42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F76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2,124.83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030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71F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6EB1CCC9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124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(R)AGGPSGEVmIPDGGSGGTPPSIDGPVQFDSDDLK(V)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B52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F80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1FD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1,092.21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875F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3,273.61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228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494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771A63EC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35AE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(K)YSVQTPGDIPYNGIYYDPPEEEK(Y)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150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659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269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1,338.50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A62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2,674.99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251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D84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73B10" w:rsidRPr="00415375" w14:paraId="3DD6801D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5B28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E24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81F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38E5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AABF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171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01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248CBB9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B213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SBEIIa Mutant, SBEIIb (Q24M29):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5F1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D2B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76A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3199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8C4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730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6DC3335A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5B9C" w14:textId="77777777" w:rsidR="00473B10" w:rsidRPr="00415375" w:rsidRDefault="00473B10" w:rsidP="00E3721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(no Sbe IIa found)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3BA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303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75F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0DA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647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BD7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3B10" w:rsidRPr="00415375" w14:paraId="3B0CC1B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FB94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(R)RFDLGDAEFLR(Y)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4E9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80A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1874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669.98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0F67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1,337.95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C68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CFEE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12E8C9C0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64A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(K)VVLDSDAGLFGGFGR(I)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D02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844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DFD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755.41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874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1,508.81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D43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DE0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73B10" w:rsidRPr="00415375" w14:paraId="2602EA7B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935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(R)IYETHVGMSSPEPK(I)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E44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1F9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5BE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787.88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F01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1,573.75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1C51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77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73B10" w:rsidRPr="00415375" w14:paraId="01D6195D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9E3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(K)YGFMTSDHQYVSR(K)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A51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2A5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D333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795.98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4C2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1,589.95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55E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6CE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73B10" w:rsidRPr="00415375" w14:paraId="0E9DF0B2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BBD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(R)WWLEEYKFDGFR(F)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ADC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A23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AEF0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838.18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109E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1,674.35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58A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2E6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639E6C57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8BA5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(R)mGTPSGTKDSIPAWIK(Y)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0E8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7BB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6036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852.92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DDD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1,703.83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91D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A2B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6B44018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321A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(R)SDIDEHEGGmDVFSR(G)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E9E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662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EB51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855.17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53A5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1,708.33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DD3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A0E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0297E06E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888B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(K)NDLGVWEIFLPnNADGSPPIPHGSR(V)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FBF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E07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FAE2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901.75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93E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2,702.23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0305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CB8F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40721D41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8746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(K)GnDEAWEMGNIVHTLTNR(R)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3B76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DCBC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DAFB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1,029.23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C259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2,056.45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124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7FA2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73B10" w:rsidRPr="00415375" w14:paraId="04653075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1150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(R)AGGPSGEVmIPDGGSGGTPPSIDGPVQFDSDDLK(V)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2DF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1E09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34E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1,091.93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88D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3,272.77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654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D46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73B10" w:rsidRPr="00415375" w14:paraId="0560C0B0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A37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(K)YSVQTPGDIPYNGIYYDPPEEEK(Y)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B54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7B2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361A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1,337.78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6B98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2,673.55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92A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710D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73B10" w:rsidRPr="00415375" w14:paraId="6241173A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E5EC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(K)NDLGVWEIFLPNNADGSPPIPHGSR(V)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23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1487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69BF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1,352.12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6AAC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2,702.23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1B8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05A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73B10" w:rsidRPr="00415375" w14:paraId="3F8BFBAC" w14:textId="77777777" w:rsidTr="00F811BC">
        <w:trPr>
          <w:trHeight w:hRule="exact" w:val="230"/>
        </w:trPr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042D" w14:textId="77777777" w:rsidR="00473B10" w:rsidRPr="00415375" w:rsidRDefault="00473B10" w:rsidP="00E3721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(K)YSVQTPGDIPYNGIYYDPPEEEKYVFK(H)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3913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31CA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12D0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1,606.97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75ED" w14:textId="77777777" w:rsidR="00473B10" w:rsidRPr="00415375" w:rsidRDefault="00473B10" w:rsidP="00E3721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3,211.93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E010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8CEB" w14:textId="77777777" w:rsidR="00473B10" w:rsidRPr="00415375" w:rsidRDefault="00473B10" w:rsidP="00E3721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53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7842C953" w14:textId="77777777" w:rsidR="00473B10" w:rsidRPr="00161637" w:rsidRDefault="00473B10" w:rsidP="00473B10">
      <w:pPr>
        <w:spacing w:line="240" w:lineRule="auto"/>
      </w:pPr>
    </w:p>
    <w:p w14:paraId="35327F2C" w14:textId="77777777" w:rsidR="0044719D" w:rsidRDefault="0044719D"/>
    <w:sectPr w:rsidR="0044719D" w:rsidSect="00E3721F">
      <w:footerReference w:type="default" r:id="rId7"/>
      <w:pgSz w:w="11906" w:h="16838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3C366" w14:textId="77777777" w:rsidR="00EE2FEA" w:rsidRDefault="002B4C26">
      <w:pPr>
        <w:spacing w:line="240" w:lineRule="auto"/>
      </w:pPr>
      <w:r>
        <w:separator/>
      </w:r>
    </w:p>
  </w:endnote>
  <w:endnote w:type="continuationSeparator" w:id="0">
    <w:p w14:paraId="4C6AA0A6" w14:textId="77777777" w:rsidR="00EE2FEA" w:rsidRDefault="002B4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584F0" w14:textId="77777777" w:rsidR="00E3721F" w:rsidRDefault="00E3721F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2018DD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BF2B9" w14:textId="77777777" w:rsidR="00EE2FEA" w:rsidRDefault="002B4C26">
      <w:pPr>
        <w:spacing w:line="240" w:lineRule="auto"/>
      </w:pPr>
      <w:r>
        <w:separator/>
      </w:r>
    </w:p>
  </w:footnote>
  <w:footnote w:type="continuationSeparator" w:id="0">
    <w:p w14:paraId="41ED818E" w14:textId="77777777" w:rsidR="00EE2FEA" w:rsidRDefault="002B4C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B10"/>
    <w:rsid w:val="002018DD"/>
    <w:rsid w:val="002B4C26"/>
    <w:rsid w:val="0044719D"/>
    <w:rsid w:val="00473B10"/>
    <w:rsid w:val="00E3721F"/>
    <w:rsid w:val="00EE2FEA"/>
    <w:rsid w:val="00F811BC"/>
    <w:rsid w:val="00FC4D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03E2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B10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73B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73B10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B10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73B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73B10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3033</Characters>
  <Application>Microsoft Macintosh Word</Application>
  <DocSecurity>0</DocSecurity>
  <Lines>25</Lines>
  <Paragraphs>7</Paragraphs>
  <ScaleCrop>false</ScaleCrop>
  <Company>Arcadia Biosciences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Slade</dc:creator>
  <cp:keywords/>
  <dc:description/>
  <cp:lastModifiedBy>Ann Slade</cp:lastModifiedBy>
  <cp:revision>5</cp:revision>
  <dcterms:created xsi:type="dcterms:W3CDTF">2012-01-03T18:27:00Z</dcterms:created>
  <dcterms:modified xsi:type="dcterms:W3CDTF">2012-03-21T23:19:00Z</dcterms:modified>
</cp:coreProperties>
</file>