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EE2" w:rsidRPr="001A2C79" w:rsidRDefault="008355E9" w:rsidP="00224EE2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Additional File 10</w:t>
      </w:r>
      <w:r w:rsidR="00224E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.</w:t>
      </w:r>
      <w:proofErr w:type="gramEnd"/>
      <w:r w:rsidR="00224E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Sequence and mean PCR efficiency of primers used for qPCR analysis.</w:t>
      </w:r>
    </w:p>
    <w:tbl>
      <w:tblPr>
        <w:tblW w:w="9670" w:type="dxa"/>
        <w:tblInd w:w="40" w:type="dxa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73"/>
        <w:gridCol w:w="2127"/>
        <w:gridCol w:w="991"/>
        <w:gridCol w:w="1276"/>
        <w:gridCol w:w="2410"/>
        <w:gridCol w:w="993"/>
      </w:tblGrid>
      <w:tr w:rsidR="00224EE2" w:rsidRPr="00AE39F0" w:rsidTr="00EE7470">
        <w:trPr>
          <w:trHeight w:val="492"/>
        </w:trPr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>Gene code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 xml:space="preserve">Gene </w:t>
            </w:r>
            <w:proofErr w:type="spellStart"/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>function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 xml:space="preserve">Use of </w:t>
            </w:r>
            <w:proofErr w:type="gramStart"/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>primer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 xml:space="preserve">Orientation of </w:t>
            </w:r>
            <w:proofErr w:type="gramStart"/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>primer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 xml:space="preserve">Primer </w:t>
            </w:r>
            <w:proofErr w:type="spellStart"/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>sequences</w:t>
            </w:r>
            <w:proofErr w:type="spellEnd"/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 xml:space="preserve"> ('5-'3)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>Mean</w:t>
            </w:r>
            <w:proofErr w:type="spellEnd"/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 xml:space="preserve"> PCR </w:t>
            </w:r>
            <w:proofErr w:type="spellStart"/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>efficiency</w:t>
            </w:r>
            <w:proofErr w:type="spellEnd"/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  <w:tcBorders>
              <w:top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VIT_</w:t>
            </w: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06s0004g02820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SAND </w:t>
            </w: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protein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5' test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Forward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ACCCCTTTGCTCGGAGGAACAGAT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2.028</w:t>
            </w:r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2127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Reverse </w:t>
            </w:r>
          </w:p>
        </w:tc>
        <w:tc>
          <w:tcPr>
            <w:tcW w:w="2410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ACCTGAAGCTTGCCTTGTCGCA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VIT_</w:t>
            </w: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06s0004g02820</w:t>
            </w:r>
          </w:p>
        </w:tc>
        <w:tc>
          <w:tcPr>
            <w:tcW w:w="2127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SAND </w:t>
            </w: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protein</w:t>
            </w:r>
            <w:proofErr w:type="spellEnd"/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3' test</w:t>
            </w:r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Forward</w:t>
            </w:r>
            <w:proofErr w:type="spellEnd"/>
          </w:p>
        </w:tc>
        <w:tc>
          <w:tcPr>
            <w:tcW w:w="2410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TGCTGGGTTACCCCGGAGTTTGA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1.967</w:t>
            </w:r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2127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Reverse </w:t>
            </w:r>
          </w:p>
        </w:tc>
        <w:tc>
          <w:tcPr>
            <w:tcW w:w="2410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CAGACCCGGTTGCACGTCCG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</w:tr>
      <w:tr w:rsidR="00224EE2" w:rsidRPr="00AE39F0" w:rsidTr="00EE7470">
        <w:trPr>
          <w:trHeight w:val="290"/>
        </w:trPr>
        <w:tc>
          <w:tcPr>
            <w:tcW w:w="187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VIT_</w:t>
            </w: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06s0004g02820</w:t>
            </w:r>
          </w:p>
        </w:tc>
        <w:tc>
          <w:tcPr>
            <w:tcW w:w="2127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SAND </w:t>
            </w: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protein</w:t>
            </w:r>
            <w:proofErr w:type="spellEnd"/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genomic</w:t>
            </w:r>
            <w:proofErr w:type="spellEnd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DNA test</w:t>
            </w:r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Forward</w:t>
            </w:r>
            <w:proofErr w:type="spellEnd"/>
          </w:p>
        </w:tc>
        <w:tc>
          <w:tcPr>
            <w:tcW w:w="2410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CTGTGCACCTGCTTCGCCCA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1.954</w:t>
            </w:r>
          </w:p>
        </w:tc>
      </w:tr>
      <w:tr w:rsidR="00224EE2" w:rsidRPr="00AE39F0" w:rsidTr="00EE7470">
        <w:trPr>
          <w:trHeight w:val="290"/>
        </w:trPr>
        <w:tc>
          <w:tcPr>
            <w:tcW w:w="187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2127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Reverse </w:t>
            </w:r>
          </w:p>
        </w:tc>
        <w:tc>
          <w:tcPr>
            <w:tcW w:w="2410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AGGAATGGGGAGAGGGGTCCT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</w:tr>
      <w:tr w:rsidR="00224EE2" w:rsidRPr="00AE39F0" w:rsidTr="00EE7470">
        <w:trPr>
          <w:trHeight w:val="290"/>
        </w:trPr>
        <w:tc>
          <w:tcPr>
            <w:tcW w:w="187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VIT_</w:t>
            </w: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02s0025g01050 </w:t>
            </w:r>
          </w:p>
        </w:tc>
        <w:tc>
          <w:tcPr>
            <w:tcW w:w="2127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Ubiquitin</w:t>
            </w:r>
            <w:proofErr w:type="spellEnd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conjugating</w:t>
            </w:r>
            <w:proofErr w:type="spellEnd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enzyme E2-17</w:t>
            </w:r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Reference</w:t>
            </w:r>
            <w:proofErr w:type="spellEnd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gene</w:t>
            </w:r>
            <w:proofErr w:type="spellEnd"/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Forward</w:t>
            </w:r>
            <w:proofErr w:type="spellEnd"/>
          </w:p>
        </w:tc>
        <w:tc>
          <w:tcPr>
            <w:tcW w:w="2410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TCCTCCTGACAGTCCATATGCTGGT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1.87</w:t>
            </w:r>
          </w:p>
        </w:tc>
      </w:tr>
      <w:tr w:rsidR="00224EE2" w:rsidRPr="00AE39F0" w:rsidTr="00EE7470">
        <w:trPr>
          <w:trHeight w:val="290"/>
        </w:trPr>
        <w:tc>
          <w:tcPr>
            <w:tcW w:w="187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2127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Reverse </w:t>
            </w:r>
          </w:p>
        </w:tc>
        <w:tc>
          <w:tcPr>
            <w:tcW w:w="2410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GGGCTGGGCTCCACTGCTCC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</w:tr>
      <w:tr w:rsidR="00224EE2" w:rsidRPr="00AE39F0" w:rsidTr="00EE7470">
        <w:trPr>
          <w:trHeight w:val="492"/>
        </w:trPr>
        <w:tc>
          <w:tcPr>
            <w:tcW w:w="187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VIT_</w:t>
            </w: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14s0171g00440</w:t>
            </w:r>
          </w:p>
        </w:tc>
        <w:tc>
          <w:tcPr>
            <w:tcW w:w="2127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Glyceraldehyde</w:t>
            </w:r>
            <w:proofErr w:type="spellEnd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-3-phosphate </w:t>
            </w: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dehydrogenase</w:t>
            </w:r>
            <w:proofErr w:type="spellEnd"/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Reference</w:t>
            </w:r>
            <w:proofErr w:type="spellEnd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gene</w:t>
            </w:r>
            <w:proofErr w:type="spellEnd"/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Forward</w:t>
            </w:r>
            <w:proofErr w:type="spellEnd"/>
          </w:p>
        </w:tc>
        <w:tc>
          <w:tcPr>
            <w:tcW w:w="2410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GCTGGAATTGCTCTGAATGA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1.912</w:t>
            </w:r>
          </w:p>
        </w:tc>
      </w:tr>
      <w:tr w:rsidR="00224EE2" w:rsidRPr="00AE39F0" w:rsidTr="00EE7470">
        <w:trPr>
          <w:trHeight w:val="492"/>
        </w:trPr>
        <w:tc>
          <w:tcPr>
            <w:tcW w:w="187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2127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Reverse </w:t>
            </w:r>
          </w:p>
        </w:tc>
        <w:tc>
          <w:tcPr>
            <w:tcW w:w="2410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GCTGAAAATTCTGGGTCCAA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VIT_</w:t>
            </w: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19s0014g03130</w:t>
            </w:r>
          </w:p>
        </w:tc>
        <w:tc>
          <w:tcPr>
            <w:tcW w:w="2127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Auxin.induced</w:t>
            </w:r>
            <w:proofErr w:type="spellEnd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-regulated-responsive-activated protein</w:t>
            </w:r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Gene of </w:t>
            </w: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interest</w:t>
            </w:r>
            <w:proofErr w:type="spellEnd"/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Forward</w:t>
            </w:r>
            <w:proofErr w:type="spellEnd"/>
          </w:p>
        </w:tc>
        <w:tc>
          <w:tcPr>
            <w:tcW w:w="2410" w:type="dxa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TCCAGGATCAACTCCATGCCTCGT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1.978</w:t>
            </w:r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2127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Reverse </w:t>
            </w:r>
          </w:p>
        </w:tc>
        <w:tc>
          <w:tcPr>
            <w:tcW w:w="2410" w:type="dxa"/>
            <w:vAlign w:val="bottom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GCAGGAAAGAGCAGGCGGGT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VIT_</w:t>
            </w: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15s0048g02430</w:t>
            </w:r>
          </w:p>
        </w:tc>
        <w:tc>
          <w:tcPr>
            <w:tcW w:w="2127" w:type="dxa"/>
          </w:tcPr>
          <w:p w:rsidR="00224EE2" w:rsidRPr="00035599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55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Gene involved in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ethylene signa</w:t>
            </w:r>
            <w:r w:rsidRPr="000355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ling</w:t>
            </w:r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Gene of </w:t>
            </w: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interest</w:t>
            </w:r>
            <w:proofErr w:type="spellEnd"/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Forward</w:t>
            </w:r>
            <w:proofErr w:type="spellEnd"/>
          </w:p>
        </w:tc>
        <w:tc>
          <w:tcPr>
            <w:tcW w:w="2410" w:type="dxa"/>
            <w:vAlign w:val="bottom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GCCCGGTTTGCAGGTGCTCA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1.98</w:t>
            </w:r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2127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Reverse </w:t>
            </w:r>
          </w:p>
        </w:tc>
        <w:tc>
          <w:tcPr>
            <w:tcW w:w="2410" w:type="dxa"/>
            <w:vAlign w:val="bottom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ACGGCCCTATGGACCGCACT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</w:tcPr>
          <w:p w:rsidR="00224EE2" w:rsidRPr="00452608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VIT_</w:t>
            </w:r>
            <w:r w:rsidRPr="00452608">
              <w:rPr>
                <w:rFonts w:ascii="Times New Roman" w:hAnsi="Times New Roman" w:cs="Times New Roman"/>
                <w:sz w:val="20"/>
                <w:szCs w:val="20"/>
              </w:rPr>
              <w:t>11s0149g00130</w:t>
            </w:r>
          </w:p>
        </w:tc>
        <w:tc>
          <w:tcPr>
            <w:tcW w:w="2127" w:type="dxa"/>
          </w:tcPr>
          <w:p w:rsidR="00224EE2" w:rsidRPr="00452608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26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 involved in DNA synthesis and chromatin structure</w:t>
            </w:r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Gene of </w:t>
            </w: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interest</w:t>
            </w:r>
            <w:proofErr w:type="spellEnd"/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Forward</w:t>
            </w:r>
            <w:proofErr w:type="spellEnd"/>
          </w:p>
        </w:tc>
        <w:tc>
          <w:tcPr>
            <w:tcW w:w="2410" w:type="dxa"/>
            <w:vAlign w:val="bottom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TGGATGCAGCGAGGTCTGGA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2.048</w:t>
            </w:r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2127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Reverse </w:t>
            </w:r>
          </w:p>
        </w:tc>
        <w:tc>
          <w:tcPr>
            <w:tcW w:w="2410" w:type="dxa"/>
            <w:vAlign w:val="bottom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GCCGTCTCTCCGATATGTGGCT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  <w:tcBorders>
              <w:bottom w:val="nil"/>
            </w:tcBorders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VIT_</w:t>
            </w: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07s0191g00240</w:t>
            </w:r>
          </w:p>
        </w:tc>
        <w:tc>
          <w:tcPr>
            <w:tcW w:w="2127" w:type="dxa"/>
            <w:tcBorders>
              <w:bottom w:val="nil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Basic Helix-Loop-Helix family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</w:t>
            </w: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ranscription factor</w:t>
            </w:r>
          </w:p>
        </w:tc>
        <w:tc>
          <w:tcPr>
            <w:tcW w:w="991" w:type="dxa"/>
            <w:tcBorders>
              <w:bottom w:val="nil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Gene of </w:t>
            </w: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interest</w:t>
            </w:r>
            <w:proofErr w:type="spellEnd"/>
          </w:p>
        </w:tc>
        <w:tc>
          <w:tcPr>
            <w:tcW w:w="1276" w:type="dxa"/>
            <w:tcBorders>
              <w:bottom w:val="nil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Forward</w:t>
            </w:r>
            <w:proofErr w:type="spellEnd"/>
          </w:p>
        </w:tc>
        <w:tc>
          <w:tcPr>
            <w:tcW w:w="2410" w:type="dxa"/>
            <w:tcBorders>
              <w:bottom w:val="nil"/>
            </w:tcBorders>
            <w:vAlign w:val="bottom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CTTGGCTCCACTCCGTCCGC</w:t>
            </w:r>
          </w:p>
        </w:tc>
        <w:tc>
          <w:tcPr>
            <w:tcW w:w="993" w:type="dxa"/>
            <w:tcBorders>
              <w:bottom w:val="nil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1.947</w:t>
            </w:r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  <w:tcBorders>
              <w:top w:val="nil"/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991" w:type="dxa"/>
            <w:tcBorders>
              <w:top w:val="nil"/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Reverse 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vAlign w:val="bottom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TCCTTGGATCCTCCCCACCGT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</w:tr>
    </w:tbl>
    <w:p w:rsidR="00224EE2" w:rsidRDefault="00224EE2" w:rsidP="00224EE2">
      <w:r>
        <w:br w:type="page"/>
      </w:r>
    </w:p>
    <w:tbl>
      <w:tblPr>
        <w:tblW w:w="9670" w:type="dxa"/>
        <w:tblInd w:w="4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873"/>
        <w:gridCol w:w="2127"/>
        <w:gridCol w:w="991"/>
        <w:gridCol w:w="1276"/>
        <w:gridCol w:w="2410"/>
        <w:gridCol w:w="993"/>
      </w:tblGrid>
      <w:tr w:rsidR="00224EE2" w:rsidRPr="00AE39F0" w:rsidTr="00EE7470">
        <w:trPr>
          <w:trHeight w:val="492"/>
        </w:trPr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lastRenderedPageBreak/>
              <w:t>Gene code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 xml:space="preserve">Gene </w:t>
            </w:r>
            <w:proofErr w:type="spellStart"/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>function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 xml:space="preserve">Use of </w:t>
            </w:r>
            <w:proofErr w:type="gramStart"/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>primer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 xml:space="preserve">Orientation of </w:t>
            </w:r>
            <w:proofErr w:type="gramStart"/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>primer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 xml:space="preserve">Primer </w:t>
            </w:r>
            <w:proofErr w:type="spellStart"/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>sequences</w:t>
            </w:r>
            <w:proofErr w:type="spellEnd"/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 xml:space="preserve"> ('5-'3)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>Mean</w:t>
            </w:r>
            <w:proofErr w:type="spellEnd"/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 xml:space="preserve"> PCR </w:t>
            </w:r>
            <w:proofErr w:type="spellStart"/>
            <w:r w:rsidRPr="00AE39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/>
              </w:rPr>
              <w:t>efficiency</w:t>
            </w:r>
            <w:proofErr w:type="spellEnd"/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  <w:tcBorders>
              <w:top w:val="single" w:sz="4" w:space="0" w:color="auto"/>
            </w:tcBorders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VIT_</w:t>
            </w: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18s0001g10150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APETALA2_Ethylene-responsive element binding protein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ranscription factor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Gene of </w:t>
            </w: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interest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Forward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GGCCGCTCTGCTCGCCTCAA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2.069</w:t>
            </w:r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2127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Reverse </w:t>
            </w:r>
          </w:p>
        </w:tc>
        <w:tc>
          <w:tcPr>
            <w:tcW w:w="2410" w:type="dxa"/>
            <w:vAlign w:val="bottom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GGGCGGTCTCCATGGCGTCAA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</w:tcPr>
          <w:p w:rsidR="00224EE2" w:rsidRPr="00452608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VIT_</w:t>
            </w:r>
            <w:r w:rsidRPr="00452608">
              <w:rPr>
                <w:rFonts w:ascii="Times New Roman" w:hAnsi="Times New Roman" w:cs="Times New Roman"/>
                <w:sz w:val="20"/>
                <w:szCs w:val="20"/>
              </w:rPr>
              <w:t>06s0080g00290</w:t>
            </w:r>
          </w:p>
        </w:tc>
        <w:tc>
          <w:tcPr>
            <w:tcW w:w="2127" w:type="dxa"/>
          </w:tcPr>
          <w:p w:rsidR="00224EE2" w:rsidRPr="00452608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45260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Terminal </w:t>
            </w:r>
            <w:proofErr w:type="spellStart"/>
            <w:r w:rsidRPr="0045260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flower</w:t>
            </w:r>
            <w:proofErr w:type="spellEnd"/>
            <w:r w:rsidRPr="0045260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-</w:t>
            </w:r>
            <w:proofErr w:type="spellStart"/>
            <w:r w:rsidRPr="0045260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like</w:t>
            </w:r>
            <w:proofErr w:type="spellEnd"/>
            <w:r w:rsidRPr="0045260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5260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protein</w:t>
            </w:r>
            <w:proofErr w:type="spellEnd"/>
            <w:r w:rsidRPr="0045260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1</w:t>
            </w:r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Gene of </w:t>
            </w: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interest</w:t>
            </w:r>
            <w:proofErr w:type="spellEnd"/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Forward</w:t>
            </w:r>
            <w:proofErr w:type="spellEnd"/>
          </w:p>
        </w:tc>
        <w:tc>
          <w:tcPr>
            <w:tcW w:w="2410" w:type="dxa"/>
            <w:vAlign w:val="bottom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GGCCCCAGCGACCCATACCT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1.92</w:t>
            </w:r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2127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Reverse </w:t>
            </w:r>
          </w:p>
        </w:tc>
        <w:tc>
          <w:tcPr>
            <w:tcW w:w="2410" w:type="dxa"/>
            <w:vAlign w:val="bottom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TGGGTTGACTGTTTGTCGGCGT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VIT_</w:t>
            </w: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09s0002g03160</w:t>
            </w:r>
          </w:p>
        </w:tc>
        <w:tc>
          <w:tcPr>
            <w:tcW w:w="2127" w:type="dxa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Poly(A)-binding protein</w:t>
            </w:r>
          </w:p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Gene of </w:t>
            </w: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interest</w:t>
            </w:r>
            <w:proofErr w:type="spellEnd"/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Forward</w:t>
            </w:r>
            <w:proofErr w:type="spellEnd"/>
          </w:p>
        </w:tc>
        <w:tc>
          <w:tcPr>
            <w:tcW w:w="2410" w:type="dxa"/>
            <w:vAlign w:val="bottom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TCCCTCACCCAAATCCTACCCCA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1.927</w:t>
            </w:r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2127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Reverse </w:t>
            </w:r>
          </w:p>
        </w:tc>
        <w:tc>
          <w:tcPr>
            <w:tcW w:w="2410" w:type="dxa"/>
            <w:vAlign w:val="bottom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TGGGGCAAAAGGGCGCATCA</w:t>
            </w:r>
          </w:p>
        </w:tc>
        <w:tc>
          <w:tcPr>
            <w:tcW w:w="993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</w:tr>
      <w:tr w:rsidR="00224EE2" w:rsidRPr="00AE39F0" w:rsidTr="00EE7470">
        <w:trPr>
          <w:trHeight w:val="492"/>
        </w:trPr>
        <w:tc>
          <w:tcPr>
            <w:tcW w:w="1873" w:type="dxa"/>
          </w:tcPr>
          <w:p w:rsidR="00224EE2" w:rsidRPr="00452608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VIT_</w:t>
            </w:r>
            <w:r w:rsidRPr="00452608">
              <w:rPr>
                <w:rFonts w:ascii="Times New Roman" w:hAnsi="Times New Roman" w:cs="Times New Roman"/>
                <w:sz w:val="20"/>
                <w:szCs w:val="20"/>
              </w:rPr>
              <w:t>16s0098g01510</w:t>
            </w:r>
          </w:p>
        </w:tc>
        <w:tc>
          <w:tcPr>
            <w:tcW w:w="2127" w:type="dxa"/>
          </w:tcPr>
          <w:p w:rsidR="00224EE2" w:rsidRPr="00452608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2608">
              <w:rPr>
                <w:rFonts w:ascii="Times New Roman" w:hAnsi="Times New Roman" w:cs="Times New Roman"/>
                <w:sz w:val="20"/>
                <w:szCs w:val="20"/>
              </w:rPr>
              <w:t>SET-domain transcriptional regulator family</w:t>
            </w:r>
          </w:p>
        </w:tc>
        <w:tc>
          <w:tcPr>
            <w:tcW w:w="991" w:type="dxa"/>
          </w:tcPr>
          <w:p w:rsidR="00224EE2" w:rsidRPr="00035599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55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Gene of interest</w:t>
            </w:r>
          </w:p>
        </w:tc>
        <w:tc>
          <w:tcPr>
            <w:tcW w:w="1276" w:type="dxa"/>
          </w:tcPr>
          <w:p w:rsidR="00224EE2" w:rsidRPr="00035599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55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Forward</w:t>
            </w:r>
          </w:p>
        </w:tc>
        <w:tc>
          <w:tcPr>
            <w:tcW w:w="2410" w:type="dxa"/>
            <w:vAlign w:val="bottom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AGAAGGGTTCACAGTTGAGGCAGA</w:t>
            </w:r>
          </w:p>
        </w:tc>
        <w:tc>
          <w:tcPr>
            <w:tcW w:w="993" w:type="dxa"/>
          </w:tcPr>
          <w:p w:rsidR="00224EE2" w:rsidRPr="00035599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1.931</w:t>
            </w:r>
          </w:p>
        </w:tc>
      </w:tr>
      <w:tr w:rsidR="00224EE2" w:rsidRPr="00AE39F0" w:rsidTr="00EE7470">
        <w:trPr>
          <w:trHeight w:val="492"/>
        </w:trPr>
        <w:tc>
          <w:tcPr>
            <w:tcW w:w="1873" w:type="dxa"/>
          </w:tcPr>
          <w:p w:rsidR="00224EE2" w:rsidRPr="00452608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</w:tcPr>
          <w:p w:rsidR="00224EE2" w:rsidRPr="00452608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:rsidR="00224EE2" w:rsidRPr="00035599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224EE2" w:rsidRPr="00035599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55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Reverse </w:t>
            </w:r>
          </w:p>
        </w:tc>
        <w:tc>
          <w:tcPr>
            <w:tcW w:w="2410" w:type="dxa"/>
            <w:vAlign w:val="bottom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ACCACGCTTGTCAGGACAGATGA</w:t>
            </w:r>
          </w:p>
        </w:tc>
        <w:tc>
          <w:tcPr>
            <w:tcW w:w="993" w:type="dxa"/>
          </w:tcPr>
          <w:p w:rsidR="00224EE2" w:rsidRPr="00035599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VIT_</w:t>
            </w: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18s0001g03180</w:t>
            </w:r>
          </w:p>
        </w:tc>
        <w:tc>
          <w:tcPr>
            <w:tcW w:w="2127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Nodulin</w:t>
            </w:r>
            <w:proofErr w:type="spellEnd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-like protein</w:t>
            </w:r>
          </w:p>
        </w:tc>
        <w:tc>
          <w:tcPr>
            <w:tcW w:w="991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Gene of </w:t>
            </w: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interest</w:t>
            </w:r>
            <w:proofErr w:type="spellEnd"/>
          </w:p>
        </w:tc>
        <w:tc>
          <w:tcPr>
            <w:tcW w:w="1276" w:type="dxa"/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proofErr w:type="spellStart"/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Forward</w:t>
            </w:r>
            <w:proofErr w:type="spellEnd"/>
          </w:p>
        </w:tc>
        <w:tc>
          <w:tcPr>
            <w:tcW w:w="2410" w:type="dxa"/>
            <w:vAlign w:val="bottom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AGGCCCAGTGTTTGTGACAGCA</w:t>
            </w:r>
          </w:p>
        </w:tc>
        <w:tc>
          <w:tcPr>
            <w:tcW w:w="993" w:type="dxa"/>
          </w:tcPr>
          <w:p w:rsidR="00224EE2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1.951</w:t>
            </w:r>
          </w:p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</w:tr>
      <w:tr w:rsidR="00224EE2" w:rsidRPr="00AE39F0" w:rsidTr="00EE7470">
        <w:trPr>
          <w:trHeight w:val="245"/>
        </w:trPr>
        <w:tc>
          <w:tcPr>
            <w:tcW w:w="1873" w:type="dxa"/>
            <w:tcBorders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AE39F0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Reverse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:rsidR="00224EE2" w:rsidRPr="00AE39F0" w:rsidRDefault="00224EE2" w:rsidP="00EE7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9F0">
              <w:rPr>
                <w:rFonts w:ascii="Times New Roman" w:hAnsi="Times New Roman" w:cs="Times New Roman"/>
                <w:sz w:val="20"/>
                <w:szCs w:val="20"/>
              </w:rPr>
              <w:t>CCCATGCCACAGAGTAAAGGCCG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24EE2" w:rsidRPr="00AE39F0" w:rsidRDefault="00224EE2" w:rsidP="00EE7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</w:p>
        </w:tc>
      </w:tr>
    </w:tbl>
    <w:p w:rsidR="00224EE2" w:rsidRDefault="00224EE2" w:rsidP="00224EE2"/>
    <w:p w:rsidR="00224EE2" w:rsidRDefault="00224EE2" w:rsidP="00224EE2"/>
    <w:p w:rsidR="009417B2" w:rsidRPr="002016B0" w:rsidRDefault="009417B2" w:rsidP="002016B0">
      <w:pPr>
        <w:rPr>
          <w:lang w:val="en-US"/>
        </w:rPr>
      </w:pPr>
    </w:p>
    <w:sectPr w:rsidR="009417B2" w:rsidRPr="002016B0" w:rsidSect="00747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43B9E"/>
    <w:rsid w:val="000A6A1E"/>
    <w:rsid w:val="000D4ECF"/>
    <w:rsid w:val="000F3AF4"/>
    <w:rsid w:val="0010178B"/>
    <w:rsid w:val="001F0DF1"/>
    <w:rsid w:val="002016B0"/>
    <w:rsid w:val="00224EE2"/>
    <w:rsid w:val="0028414A"/>
    <w:rsid w:val="002B7B6A"/>
    <w:rsid w:val="002C7164"/>
    <w:rsid w:val="00317F10"/>
    <w:rsid w:val="003461AE"/>
    <w:rsid w:val="003537A3"/>
    <w:rsid w:val="0035561D"/>
    <w:rsid w:val="003712F5"/>
    <w:rsid w:val="003B2C08"/>
    <w:rsid w:val="003B480E"/>
    <w:rsid w:val="00411428"/>
    <w:rsid w:val="004E6FB4"/>
    <w:rsid w:val="005D1C30"/>
    <w:rsid w:val="005F0066"/>
    <w:rsid w:val="0060187E"/>
    <w:rsid w:val="007177FF"/>
    <w:rsid w:val="0072388B"/>
    <w:rsid w:val="00740123"/>
    <w:rsid w:val="00747E60"/>
    <w:rsid w:val="007722F5"/>
    <w:rsid w:val="0078536A"/>
    <w:rsid w:val="00791624"/>
    <w:rsid w:val="007B6843"/>
    <w:rsid w:val="007D257B"/>
    <w:rsid w:val="007D78BB"/>
    <w:rsid w:val="00801B6A"/>
    <w:rsid w:val="008061E0"/>
    <w:rsid w:val="00831312"/>
    <w:rsid w:val="008355E9"/>
    <w:rsid w:val="009417B2"/>
    <w:rsid w:val="009A2414"/>
    <w:rsid w:val="009C07FD"/>
    <w:rsid w:val="00A0676C"/>
    <w:rsid w:val="00A322A7"/>
    <w:rsid w:val="00A65442"/>
    <w:rsid w:val="00B51301"/>
    <w:rsid w:val="00B7531F"/>
    <w:rsid w:val="00BE50E4"/>
    <w:rsid w:val="00BF3716"/>
    <w:rsid w:val="00C419D6"/>
    <w:rsid w:val="00CA4F2C"/>
    <w:rsid w:val="00CB10B5"/>
    <w:rsid w:val="00D36DE1"/>
    <w:rsid w:val="00D74E6C"/>
    <w:rsid w:val="00E024BF"/>
    <w:rsid w:val="00E52450"/>
    <w:rsid w:val="00E72A8B"/>
    <w:rsid w:val="00EC0950"/>
    <w:rsid w:val="00ED79C6"/>
    <w:rsid w:val="00EF68A4"/>
    <w:rsid w:val="00F30686"/>
    <w:rsid w:val="00F43B9E"/>
    <w:rsid w:val="00F60101"/>
    <w:rsid w:val="00F9511F"/>
    <w:rsid w:val="00FB0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6B0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01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16B0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2</cp:revision>
  <dcterms:created xsi:type="dcterms:W3CDTF">2013-04-08T08:51:00Z</dcterms:created>
  <dcterms:modified xsi:type="dcterms:W3CDTF">2013-04-08T08:51:00Z</dcterms:modified>
</cp:coreProperties>
</file>