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F12" w:rsidRDefault="00BD2F12">
      <w:r>
        <w:t>Supplemental Table 1: qRT PCR of selected genes.</w:t>
      </w:r>
    </w:p>
    <w:p w:rsidR="00BD2F12" w:rsidRDefault="00BD2F12"/>
    <w:bookmarkStart w:id="0" w:name="_GoBack"/>
    <w:bookmarkStart w:id="1" w:name="_MON_1412954746"/>
    <w:bookmarkEnd w:id="1"/>
    <w:p w:rsidR="00D016BB" w:rsidRDefault="00CF75FD">
      <w:r>
        <w:object w:dxaOrig="17596" w:dyaOrig="57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7.25pt;height:213pt" o:ole="">
            <v:imagedata r:id="rId5" o:title=""/>
          </v:shape>
          <o:OLEObject Type="Embed" ProgID="Excel.Sheet.12" ShapeID="_x0000_i1025" DrawAspect="Content" ObjectID="_1412964341" r:id="rId6"/>
        </w:object>
      </w:r>
      <w:bookmarkEnd w:id="0"/>
    </w:p>
    <w:sectPr w:rsidR="00D016BB" w:rsidSect="00BD2F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F12"/>
    <w:rsid w:val="00271DAC"/>
    <w:rsid w:val="006F5E62"/>
    <w:rsid w:val="009F5D28"/>
    <w:rsid w:val="00BD2F12"/>
    <w:rsid w:val="00C72F52"/>
    <w:rsid w:val="00CF75FD"/>
    <w:rsid w:val="00D0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Hood</dc:creator>
  <cp:lastModifiedBy>Elizabeth Hood</cp:lastModifiedBy>
  <cp:revision>2</cp:revision>
  <dcterms:created xsi:type="dcterms:W3CDTF">2012-10-29T02:18:00Z</dcterms:created>
  <dcterms:modified xsi:type="dcterms:W3CDTF">2012-10-29T02:18:00Z</dcterms:modified>
</cp:coreProperties>
</file>