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FE9" w:rsidRDefault="00AE2FE9">
      <w:bookmarkStart w:id="0" w:name="_GoBack"/>
      <w:r w:rsidRPr="00AE2FE9">
        <w:drawing>
          <wp:anchor distT="0" distB="0" distL="114300" distR="114300" simplePos="0" relativeHeight="251658240" behindDoc="1" locked="0" layoutInCell="1" allowOverlap="1" wp14:anchorId="6802E4AC" wp14:editId="520B8315">
            <wp:simplePos x="0" y="0"/>
            <wp:positionH relativeFrom="column">
              <wp:posOffset>-326390</wp:posOffset>
            </wp:positionH>
            <wp:positionV relativeFrom="paragraph">
              <wp:posOffset>436880</wp:posOffset>
            </wp:positionV>
            <wp:extent cx="6790055" cy="7815580"/>
            <wp:effectExtent l="0" t="0" r="0" b="0"/>
            <wp:wrapTight wrapText="bothSides">
              <wp:wrapPolygon edited="0">
                <wp:start x="0" y="0"/>
                <wp:lineTo x="0" y="21533"/>
                <wp:lineTo x="17514" y="21533"/>
                <wp:lineTo x="21513" y="21217"/>
                <wp:lineTo x="21513" y="21112"/>
                <wp:lineTo x="17514" y="21059"/>
                <wp:lineTo x="21513" y="20849"/>
                <wp:lineTo x="21513" y="20428"/>
                <wp:lineTo x="17514" y="20217"/>
                <wp:lineTo x="21513" y="20164"/>
                <wp:lineTo x="21513" y="19375"/>
                <wp:lineTo x="17514" y="19375"/>
                <wp:lineTo x="21513" y="19164"/>
                <wp:lineTo x="21513" y="16268"/>
                <wp:lineTo x="17514" y="16005"/>
                <wp:lineTo x="21513" y="16005"/>
                <wp:lineTo x="21513" y="15215"/>
                <wp:lineTo x="17514" y="15163"/>
                <wp:lineTo x="21513" y="14952"/>
                <wp:lineTo x="21513" y="14531"/>
                <wp:lineTo x="17514" y="14320"/>
                <wp:lineTo x="21513" y="14268"/>
                <wp:lineTo x="21513" y="13478"/>
                <wp:lineTo x="17514" y="13478"/>
                <wp:lineTo x="21513" y="13215"/>
                <wp:lineTo x="21513" y="10372"/>
                <wp:lineTo x="17514" y="10109"/>
                <wp:lineTo x="21513" y="10109"/>
                <wp:lineTo x="21513" y="9319"/>
                <wp:lineTo x="17514" y="9266"/>
                <wp:lineTo x="21513" y="9056"/>
                <wp:lineTo x="21513" y="8634"/>
                <wp:lineTo x="17514" y="8424"/>
                <wp:lineTo x="21513" y="8371"/>
                <wp:lineTo x="21513" y="7581"/>
                <wp:lineTo x="17514" y="7581"/>
                <wp:lineTo x="21513" y="7318"/>
                <wp:lineTo x="21513" y="4475"/>
                <wp:lineTo x="17514" y="4212"/>
                <wp:lineTo x="21513" y="4212"/>
                <wp:lineTo x="21513" y="3422"/>
                <wp:lineTo x="17514" y="3370"/>
                <wp:lineTo x="21513" y="3159"/>
                <wp:lineTo x="21513" y="2738"/>
                <wp:lineTo x="17514" y="2527"/>
                <wp:lineTo x="21513" y="2474"/>
                <wp:lineTo x="21513" y="1685"/>
                <wp:lineTo x="17514" y="1685"/>
                <wp:lineTo x="21513" y="1422"/>
                <wp:lineTo x="2151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055" cy="781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t xml:space="preserve">Supplemental Table 3: GO terms found in embryo </w:t>
      </w:r>
      <w:proofErr w:type="spellStart"/>
      <w:r>
        <w:t>transcriptome</w:t>
      </w:r>
      <w:proofErr w:type="spellEnd"/>
      <w:r>
        <w:t>.</w:t>
      </w:r>
    </w:p>
    <w:p w:rsidR="00D016BB" w:rsidRDefault="00D016BB"/>
    <w:sectPr w:rsidR="00D016BB" w:rsidSect="00AE2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FE9"/>
    <w:rsid w:val="00AE2FE9"/>
    <w:rsid w:val="00D0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2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F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2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F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Hood</dc:creator>
  <cp:lastModifiedBy>Elizabeth Hood</cp:lastModifiedBy>
  <cp:revision>1</cp:revision>
  <dcterms:created xsi:type="dcterms:W3CDTF">2012-08-23T17:10:00Z</dcterms:created>
  <dcterms:modified xsi:type="dcterms:W3CDTF">2012-08-23T17:14:00Z</dcterms:modified>
</cp:coreProperties>
</file>