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DDA" w:rsidRDefault="00DF531C">
      <w:r>
        <w:t xml:space="preserve">Table </w:t>
      </w:r>
      <w:r w:rsidR="00821AE0">
        <w:t>S</w:t>
      </w:r>
      <w:r>
        <w:t>1</w:t>
      </w:r>
      <w:r w:rsidR="00BE6AD6">
        <w:fldChar w:fldCharType="begin"/>
      </w:r>
      <w:r w:rsidR="00414DDA">
        <w:instrText xml:space="preserve"> LINK </w:instrText>
      </w:r>
      <w:r w:rsidR="00AF1C01">
        <w:instrText xml:space="preserve">Excel.Sheet.8 "E:\\Pearson's Correlation table.xlsx" Sheet1!R3C1:R53C4 </w:instrText>
      </w:r>
      <w:r w:rsidR="00414DDA">
        <w:instrText xml:space="preserve">\a \f 4 \h  \* MERGEFORMAT </w:instrText>
      </w:r>
      <w:r w:rsidR="00BE6AD6">
        <w:fldChar w:fldCharType="separate"/>
      </w:r>
    </w:p>
    <w:tbl>
      <w:tblPr>
        <w:tblW w:w="6096" w:type="dxa"/>
        <w:tblInd w:w="108" w:type="dxa"/>
        <w:tblLook w:val="04A0"/>
      </w:tblPr>
      <w:tblGrid>
        <w:gridCol w:w="2120"/>
        <w:gridCol w:w="1424"/>
        <w:gridCol w:w="1417"/>
        <w:gridCol w:w="1135"/>
      </w:tblGrid>
      <w:tr w:rsidR="00AE790D" w:rsidRPr="00AE790D" w:rsidTr="00DF531C">
        <w:trPr>
          <w:trHeight w:val="255"/>
        </w:trPr>
        <w:tc>
          <w:tcPr>
            <w:tcW w:w="2120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AE790D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Gene</w:t>
            </w:r>
          </w:p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AE790D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Flavan-3-ols</w:t>
            </w:r>
          </w:p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AE790D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Anthocyanins</w:t>
            </w:r>
          </w:p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135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414DDA" w:rsidRPr="00AE790D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Flavonols</w:t>
            </w:r>
          </w:p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PpCHS</w:t>
            </w:r>
          </w:p>
        </w:tc>
        <w:tc>
          <w:tcPr>
            <w:tcW w:w="1424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DF531C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DF531C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NZ"/>
              </w:rPr>
              <w:t>a</w:t>
            </w:r>
            <w:r w:rsidR="00414DDA"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0.475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-0.581</w:t>
            </w:r>
          </w:p>
        </w:tc>
        <w:tc>
          <w:tcPr>
            <w:tcW w:w="113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-0.373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DF531C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DF531C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NZ"/>
              </w:rPr>
              <w:t>b</w:t>
            </w:r>
            <w:r w:rsidR="00414DDA"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0.304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0.536</w:t>
            </w:r>
          </w:p>
        </w:tc>
      </w:tr>
      <w:tr w:rsidR="00414DDA" w:rsidRPr="00414DDA" w:rsidTr="00414DDA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PpCHI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0.593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-0.758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-0.568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0.138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0.318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PpF3H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-0.623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-0.39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0.517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PpDFR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0.796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-0.791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-0.556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0.33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PpANR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-0.669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-0.428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0.473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PpLAR1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-0.75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-0.494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0.398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PpFLS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0.757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0.895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0.139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0.04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PpLDOX-1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0.621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-0.802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-0.896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0.102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0.04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PpUFGT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-0.425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-0.019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0.583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0.975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PpMYB10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-0.012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-0.438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-0.199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0.985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0.461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0.749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bHLH3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</w:t>
            </w:r>
            <w:r w:rsidR="00AC0F22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-0.754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0.614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0.285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0.141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PpMYBPA1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0.618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-0.609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-0.303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0.62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PpWD40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-0.511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0.518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0.379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PpMYB15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0.526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0.705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0.362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0.183</w:t>
            </w:r>
          </w:p>
        </w:tc>
      </w:tr>
      <w:tr w:rsidR="00AE790D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PpMYB123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-0.661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0.963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0.994</w:t>
            </w:r>
          </w:p>
        </w:tc>
      </w:tr>
      <w:tr w:rsidR="00AE790D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0.008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0.001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PpMYB16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0.084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-0.212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0.034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0.893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0.732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0.957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PpMYB111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0.255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-0.462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-0.331</w:t>
            </w:r>
          </w:p>
        </w:tc>
      </w:tr>
      <w:tr w:rsidR="00414DDA" w:rsidRPr="00414DDA" w:rsidTr="00AE790D">
        <w:trPr>
          <w:trHeight w:val="255"/>
        </w:trPr>
        <w:tc>
          <w:tcPr>
            <w:tcW w:w="21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0.679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0.433</w:t>
            </w:r>
          </w:p>
        </w:tc>
        <w:tc>
          <w:tcPr>
            <w:tcW w:w="113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4DDA" w:rsidRPr="00414DDA" w:rsidRDefault="00414DDA" w:rsidP="00414D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NZ"/>
              </w:rPr>
            </w:pPr>
            <w:r w:rsidRPr="00414DDA">
              <w:rPr>
                <w:rFonts w:ascii="Arial" w:eastAsia="Times New Roman" w:hAnsi="Arial" w:cs="Arial"/>
                <w:sz w:val="20"/>
                <w:szCs w:val="20"/>
                <w:lang w:eastAsia="en-NZ"/>
              </w:rPr>
              <w:t>0.587</w:t>
            </w:r>
          </w:p>
        </w:tc>
      </w:tr>
    </w:tbl>
    <w:p w:rsidR="00E0408C" w:rsidRPr="00AC0F22" w:rsidRDefault="00BE6AD6" w:rsidP="00AC0F22">
      <w:pPr>
        <w:rPr>
          <w:sz w:val="20"/>
          <w:szCs w:val="20"/>
        </w:rPr>
      </w:pPr>
      <w:r>
        <w:fldChar w:fldCharType="end"/>
      </w:r>
      <w:r w:rsidR="00AC0F22" w:rsidRPr="00AC0F22">
        <w:rPr>
          <w:sz w:val="20"/>
          <w:szCs w:val="20"/>
        </w:rPr>
        <w:t xml:space="preserve">Pearson's </w:t>
      </w:r>
      <w:r w:rsidR="00AC0F22">
        <w:rPr>
          <w:sz w:val="20"/>
          <w:szCs w:val="20"/>
        </w:rPr>
        <w:t>c</w:t>
      </w:r>
      <w:r w:rsidR="00AC0F22" w:rsidRPr="00AC0F22">
        <w:rPr>
          <w:sz w:val="20"/>
          <w:szCs w:val="20"/>
        </w:rPr>
        <w:t xml:space="preserve">orrelation coefficient (a) and p-values (b) for </w:t>
      </w:r>
      <w:r w:rsidR="00641BEE">
        <w:rPr>
          <w:sz w:val="20"/>
          <w:szCs w:val="20"/>
        </w:rPr>
        <w:t xml:space="preserve">individual </w:t>
      </w:r>
      <w:r w:rsidR="00AC0F22" w:rsidRPr="00AC0F22">
        <w:rPr>
          <w:sz w:val="20"/>
          <w:szCs w:val="20"/>
        </w:rPr>
        <w:t xml:space="preserve">gene expression </w:t>
      </w:r>
      <w:r w:rsidR="00641BEE">
        <w:rPr>
          <w:sz w:val="20"/>
          <w:szCs w:val="20"/>
        </w:rPr>
        <w:t xml:space="preserve">profiles </w:t>
      </w:r>
      <w:r w:rsidR="00AC0F22" w:rsidRPr="00AC0F22">
        <w:rPr>
          <w:sz w:val="20"/>
          <w:szCs w:val="20"/>
        </w:rPr>
        <w:t xml:space="preserve">compared to metabolic data. </w:t>
      </w:r>
      <w:bookmarkStart w:id="0" w:name="_GoBack"/>
      <w:bookmarkEnd w:id="0"/>
    </w:p>
    <w:sectPr w:rsidR="00E0408C" w:rsidRPr="00AC0F22" w:rsidSect="003414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compat/>
  <w:rsids>
    <w:rsidRoot w:val="00414DDA"/>
    <w:rsid w:val="0003354B"/>
    <w:rsid w:val="00341465"/>
    <w:rsid w:val="00414DDA"/>
    <w:rsid w:val="00641BEE"/>
    <w:rsid w:val="00821AE0"/>
    <w:rsid w:val="00A77A2F"/>
    <w:rsid w:val="00AC0F22"/>
    <w:rsid w:val="00AE790D"/>
    <w:rsid w:val="00AF1C01"/>
    <w:rsid w:val="00BE6AD6"/>
    <w:rsid w:val="00DF531C"/>
    <w:rsid w:val="00E0408C"/>
    <w:rsid w:val="00E25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4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4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4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UoA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Allan</dc:creator>
  <cp:lastModifiedBy>jnilles</cp:lastModifiedBy>
  <cp:revision>6</cp:revision>
  <dcterms:created xsi:type="dcterms:W3CDTF">2013-02-27T00:39:00Z</dcterms:created>
  <dcterms:modified xsi:type="dcterms:W3CDTF">2013-04-13T02:59:00Z</dcterms:modified>
</cp:coreProperties>
</file>