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880" w:type="dxa"/>
        <w:tblInd w:w="95" w:type="dxa"/>
        <w:tblLook w:val="04A0"/>
      </w:tblPr>
      <w:tblGrid>
        <w:gridCol w:w="2837"/>
        <w:gridCol w:w="2296"/>
        <w:gridCol w:w="1955"/>
        <w:gridCol w:w="4405"/>
        <w:gridCol w:w="1387"/>
      </w:tblGrid>
      <w:tr w:rsidR="000E7922" w:rsidRPr="00F70B66" w:rsidTr="00721911">
        <w:trPr>
          <w:trHeight w:val="270"/>
        </w:trPr>
        <w:tc>
          <w:tcPr>
            <w:tcW w:w="1288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6F602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E7922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 xml:space="preserve">Additional file </w:t>
            </w:r>
            <w:r w:rsidR="006F6021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11</w:t>
            </w:r>
            <w:r w:rsidRPr="00F70B6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260F2">
              <w:rPr>
                <w:rFonts w:ascii="Times New Roman" w:hAnsi="Times New Roman"/>
                <w:kern w:val="0"/>
                <w:sz w:val="24"/>
                <w:szCs w:val="24"/>
              </w:rPr>
              <w:t>Wild rice information</w:t>
            </w:r>
            <w:r w:rsidRPr="00F260F2">
              <w:rPr>
                <w:rFonts w:ascii="Times New Roman" w:hAnsi="Times New Roman"/>
                <w:sz w:val="24"/>
                <w:szCs w:val="24"/>
              </w:rPr>
              <w:t>.</w:t>
            </w:r>
            <w:r w:rsidRPr="00F70B66" w:rsidDel="00B9480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Sample No.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Accession name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IRGC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numbers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Origin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</w:t>
            </w: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opulation</w:t>
            </w:r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rufipogon_105426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URU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WEE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105426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Sri Lanka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rufipogon_105912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YALAMAN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105912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Thailand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rufipogon_105958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PADI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PADIAN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105958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rufipogon_105960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105960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rufipogon_106161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106161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Lao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rufipogon_106505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106505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Papua New Guinea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rufipogon_80506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PERSAD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KAPNI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80506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rufipogon_81982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81982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rufipogon_81991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81991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Burma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rufipogon_Dongxiang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R_Dongxiang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Dongxiang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rufipogon_Nepal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R_Nepal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Nepal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Nepal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rufipogon_P25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R_P25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Guangdong, China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rufipogon_P46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R_P46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Hainan, China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rufipogon_P61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R_P61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Guangxi, China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rufipogon_YJ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R_YJ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Yunnan, China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rufipogon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nivara_103407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103407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Sri Lanka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nivara_105327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105327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nivara_105705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105705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Nepal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nivara_105784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105784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Thailand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nivara_105879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JHORA</w:t>
            </w:r>
            <w:proofErr w:type="spellEnd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DAN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105879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nivara_106105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106105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nivara_106154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106154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Lao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nivara_106345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106345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Burma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nivara_80470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80470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India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  <w:tr w:rsidR="000E7922" w:rsidRPr="00F70B66" w:rsidTr="00721911">
        <w:trPr>
          <w:trHeight w:val="270"/>
        </w:trPr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nivara_89215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null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89215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70B6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Cambodia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7922" w:rsidRPr="00F70B66" w:rsidRDefault="000E7922" w:rsidP="00721911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nivara</w:t>
            </w:r>
            <w:proofErr w:type="spellEnd"/>
          </w:p>
        </w:tc>
      </w:tr>
    </w:tbl>
    <w:p w:rsidR="00045703" w:rsidRDefault="006F6021" w:rsidP="000E7922"/>
    <w:sectPr w:rsidR="00045703" w:rsidSect="000E79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E7922"/>
    <w:rsid w:val="000E7922"/>
    <w:rsid w:val="002710AD"/>
    <w:rsid w:val="002C7EAA"/>
    <w:rsid w:val="002E17F0"/>
    <w:rsid w:val="006F6021"/>
    <w:rsid w:val="007B46D7"/>
    <w:rsid w:val="00B10702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9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2014-02-12T11:25:00Z</dcterms:created>
  <dcterms:modified xsi:type="dcterms:W3CDTF">2014-05-26T08:27:00Z</dcterms:modified>
</cp:coreProperties>
</file>