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C77" w:rsidRDefault="00284C77" w:rsidP="00284C77">
      <w:pPr>
        <w:widowControl/>
        <w:jc w:val="left"/>
        <w:rPr>
          <w:rFonts w:ascii="Times New Roman" w:eastAsia="宋体" w:hAnsi="Times New Roman" w:cs="Times New Roman"/>
          <w:kern w:val="0"/>
          <w:sz w:val="22"/>
        </w:rPr>
      </w:pPr>
      <w:r>
        <w:rPr>
          <w:rFonts w:ascii="Times New Roman" w:hAnsi="Times New Roman"/>
          <w:sz w:val="24"/>
          <w:szCs w:val="24"/>
        </w:rPr>
        <w:t>Additional file 2</w:t>
      </w:r>
      <w:r w:rsidR="00AB75C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: Detailed information of the 56</w:t>
      </w:r>
      <w:r w:rsidRPr="00F260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F51F9">
        <w:rPr>
          <w:rFonts w:ascii="Times New Roman" w:hAnsi="Times New Roman"/>
          <w:sz w:val="24"/>
          <w:szCs w:val="24"/>
        </w:rPr>
        <w:t>Indica</w:t>
      </w:r>
      <w:proofErr w:type="spellEnd"/>
      <w:r w:rsidRPr="00F260F2">
        <w:rPr>
          <w:rFonts w:ascii="Times New Roman" w:hAnsi="Times New Roman"/>
          <w:sz w:val="24"/>
          <w:szCs w:val="24"/>
        </w:rPr>
        <w:t xml:space="preserve">-specific </w:t>
      </w:r>
      <w:proofErr w:type="spellStart"/>
      <w:r>
        <w:rPr>
          <w:rFonts w:ascii="Times New Roman" w:hAnsi="Times New Roman"/>
          <w:sz w:val="24"/>
          <w:szCs w:val="24"/>
        </w:rPr>
        <w:t>EDG</w:t>
      </w:r>
      <w:r w:rsidRPr="00F260F2">
        <w:rPr>
          <w:rFonts w:ascii="Times New Roman" w:hAnsi="Times New Roman"/>
          <w:sz w:val="24"/>
          <w:szCs w:val="24"/>
        </w:rPr>
        <w:t>s</w:t>
      </w:r>
      <w:proofErr w:type="spellEnd"/>
      <w:r w:rsidRPr="00F260F2">
        <w:rPr>
          <w:rFonts w:ascii="Times New Roman" w:hAnsi="Times New Roman"/>
          <w:sz w:val="24"/>
          <w:szCs w:val="24"/>
        </w:rPr>
        <w:t>.</w:t>
      </w:r>
    </w:p>
    <w:p w:rsidR="00284C77" w:rsidRPr="008A0AB3" w:rsidRDefault="00284C77" w:rsidP="00284C77"/>
    <w:tbl>
      <w:tblPr>
        <w:tblW w:w="10615" w:type="dxa"/>
        <w:tblInd w:w="93" w:type="dxa"/>
        <w:tblLook w:val="04A0"/>
      </w:tblPr>
      <w:tblGrid>
        <w:gridCol w:w="2283"/>
        <w:gridCol w:w="8332"/>
      </w:tblGrid>
      <w:tr w:rsidR="00284C77" w:rsidRPr="008A0AB3" w:rsidTr="00721911">
        <w:trPr>
          <w:trHeight w:val="300"/>
        </w:trPr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Os01g0552300</w:t>
            </w:r>
            <w:proofErr w:type="spellEnd"/>
          </w:p>
        </w:tc>
        <w:tc>
          <w:tcPr>
            <w:tcW w:w="83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Protein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phosphatase-2C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Os01g0552100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Non-protein coding transcript.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Os01g0547200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Zinc finger, RING/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FYVE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/PHD-type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Os01g0549850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Non-protein coding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Os01g0550000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DEAD-like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helicase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N-terminal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Os01g0572700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EF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hand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Os01g0547133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Protein of unknown function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DUF239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plant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Os01g0549700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cDNA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clone:J033114G10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full insert sequence.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Os03g0713700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conserved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Os03g0724100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Phosphatidylinositol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transfer protein-like, N-terminal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Os03g0714100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Os03g0719900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Similar to Peptide transporter 1.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Os03g0713100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dynamin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-related protein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1C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Os03g0713400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NADH-ubiquinone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oxidoreductase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75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kDa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subunit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Os03g0723400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Os03g0717600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Zinc finger,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C2H2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-type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matrin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Os03g0723700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Os03g0723800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Os03g0724500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Os03g0723600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Os03g0722800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Cyclin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-like F-box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Os03g0715600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EF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hand family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Os03g0713200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Os03g0714400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Similar to ATP binding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Os03g0715400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Membrane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protein,Tapt1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CMV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receptor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Os03g0724300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Tyrosine protein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Os03g0717200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Cytochrome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b561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family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Os03g0723250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Non-protein coding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Os03g0713500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Mitogen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-activated protein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10-2.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Os03g0722600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Adenylate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cyclase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-associated CAP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Os03g0722700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SWI2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/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SNF2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-like protein (Fragment).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Os03g0715500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Armadillo-type fold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Os03g0713000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Chloroplast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threonine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deaminase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Os03g0717000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TMK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protein precursor.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Os03g0720300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Glutamate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decarboxylase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Os03g0713600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Aldo/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keto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reductase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Os03g0712900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Conserved 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Os03g0723000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GRAS transcription factor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Os03g0715332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conserved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Os07g0206600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Hexose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transporter.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Os07g0205000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Ubiquinol-cytochrome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reductase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complex 14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kDa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Os07g0206300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Os07g0206900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Protein of unknown function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DUF642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family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Os07g0204900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Zeta-carotene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desaturase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Os07g0206700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Cycloartenol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-C-24-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methyltransferase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1.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Os07g0204800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Similar to Charged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multivesicular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body protein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2a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Os07g0206800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conserved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Os07g0206400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kDa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prolamin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precursor.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Os07g0207100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Protein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kinase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, core domain containing protein.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Os07g0206750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Os07g0206500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13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kDa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prolamin</w:t>
            </w:r>
            <w:proofErr w:type="spellEnd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precursor.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Os07g0206650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Os07g0206850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Os09g0416500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conserved gene.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Os09g0416200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Similar to Glucose transporter (Fragment).</w:t>
            </w:r>
          </w:p>
        </w:tc>
      </w:tr>
      <w:tr w:rsidR="00284C77" w:rsidRPr="008A0AB3" w:rsidTr="00721911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Os09g0416250</w:t>
            </w:r>
            <w:proofErr w:type="spellEnd"/>
          </w:p>
        </w:tc>
        <w:tc>
          <w:tcPr>
            <w:tcW w:w="8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84C77" w:rsidRPr="008A0AB3" w:rsidRDefault="00284C77" w:rsidP="0072191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8A0AB3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Hypothetical gene.</w:t>
            </w:r>
          </w:p>
        </w:tc>
      </w:tr>
    </w:tbl>
    <w:p w:rsidR="00284C77" w:rsidRDefault="00284C77" w:rsidP="00284C77"/>
    <w:p w:rsidR="00045703" w:rsidRDefault="00EF51F9"/>
    <w:sectPr w:rsidR="00045703" w:rsidSect="00B107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84C77"/>
    <w:rsid w:val="002710AD"/>
    <w:rsid w:val="00284C77"/>
    <w:rsid w:val="002C7EAA"/>
    <w:rsid w:val="002E17F0"/>
    <w:rsid w:val="00940DD3"/>
    <w:rsid w:val="00AB75C4"/>
    <w:rsid w:val="00B10702"/>
    <w:rsid w:val="00CF0154"/>
    <w:rsid w:val="00EF5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C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4</cp:revision>
  <dcterms:created xsi:type="dcterms:W3CDTF">2014-02-12T11:58:00Z</dcterms:created>
  <dcterms:modified xsi:type="dcterms:W3CDTF">2014-05-26T08:35:00Z</dcterms:modified>
</cp:coreProperties>
</file>