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60" w:rsidRPr="00DF3047" w:rsidRDefault="00DF3047">
      <w:pPr>
        <w:rPr>
          <w:rFonts w:ascii="Arial" w:hAnsi="Arial" w:cs="Arial"/>
          <w:sz w:val="20"/>
          <w:szCs w:val="20"/>
        </w:rPr>
      </w:pPr>
      <w:r w:rsidRPr="00DF3047">
        <w:rPr>
          <w:rFonts w:ascii="Arial" w:hAnsi="Arial" w:cs="Arial"/>
          <w:b/>
          <w:sz w:val="20"/>
          <w:szCs w:val="20"/>
        </w:rPr>
        <w:t>Additional File 1</w:t>
      </w:r>
      <w:r w:rsidRPr="00DF3047">
        <w:rPr>
          <w:rFonts w:ascii="Arial" w:hAnsi="Arial" w:cs="Arial"/>
          <w:sz w:val="20"/>
          <w:szCs w:val="20"/>
        </w:rPr>
        <w:t xml:space="preserve">: The </w:t>
      </w:r>
      <w:proofErr w:type="spellStart"/>
      <w:r w:rsidRPr="00DF3047">
        <w:rPr>
          <w:rFonts w:ascii="Arial" w:hAnsi="Arial" w:cs="Arial"/>
          <w:sz w:val="20"/>
          <w:szCs w:val="20"/>
        </w:rPr>
        <w:t>expansin</w:t>
      </w:r>
      <w:proofErr w:type="spellEnd"/>
      <w:r w:rsidRPr="00DF3047">
        <w:rPr>
          <w:rFonts w:ascii="Arial" w:hAnsi="Arial" w:cs="Arial"/>
          <w:sz w:val="20"/>
          <w:szCs w:val="20"/>
        </w:rPr>
        <w:t xml:space="preserve"> gene superfamily</w:t>
      </w:r>
    </w:p>
    <w:tbl>
      <w:tblPr>
        <w:tblW w:w="11240" w:type="dxa"/>
        <w:jc w:val="center"/>
        <w:tblInd w:w="93" w:type="dxa"/>
        <w:tblLook w:val="04A0" w:firstRow="1" w:lastRow="0" w:firstColumn="1" w:lastColumn="0" w:noHBand="0" w:noVBand="1"/>
      </w:tblPr>
      <w:tblGrid>
        <w:gridCol w:w="1295"/>
        <w:gridCol w:w="1720"/>
        <w:gridCol w:w="1417"/>
        <w:gridCol w:w="1840"/>
        <w:gridCol w:w="1080"/>
        <w:gridCol w:w="1860"/>
        <w:gridCol w:w="1120"/>
        <w:gridCol w:w="1080"/>
      </w:tblGrid>
      <w:tr w:rsidR="00DF3047" w:rsidRPr="00DF3047" w:rsidTr="00DF3047">
        <w:trPr>
          <w:trHeight w:val="315"/>
          <w:jc w:val="center"/>
        </w:trPr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Gene name 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Gene locus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Chromosome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Protein length(</w:t>
            </w:r>
            <w:proofErr w:type="spellStart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</w:t>
            </w:r>
            <w:proofErr w:type="spellEnd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EB24D1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</w:t>
            </w:r>
            <w:bookmarkStart w:id="0" w:name="_GoBack"/>
            <w:bookmarkEnd w:id="0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ntron </w:t>
            </w:r>
            <w:r w:rsidRPr="00EB24D1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N</w:t>
            </w:r>
            <w:r w:rsidR="00EB24D1" w:rsidRPr="00EB24D1">
              <w:rPr>
                <w:rFonts w:ascii="Arial" w:eastAsia="宋体" w:hAnsi="Arial" w:cs="Arial" w:hint="eastAsia"/>
                <w:color w:val="FF0000"/>
                <w:kern w:val="0"/>
                <w:sz w:val="20"/>
                <w:szCs w:val="20"/>
              </w:rPr>
              <w:t>o</w:t>
            </w:r>
            <w:r w:rsidRPr="00EB24D1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Signal peptide(</w:t>
            </w:r>
            <w:proofErr w:type="spellStart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</w:t>
            </w:r>
            <w:proofErr w:type="spellEnd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Mw(</w:t>
            </w:r>
            <w:proofErr w:type="spellStart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kD</w:t>
            </w:r>
            <w:proofErr w:type="spellEnd"/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Glyma01g06030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Glyma01g42370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Glyma02g12140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Glyma02g40230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Glyma02g40790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Glyma02g41590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Glyma03g04390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Glyma03g38480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Glyma04g02380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Glyma04g33350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26.7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Glyma04g40000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Glyma05g03720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24.8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Glyma06g02420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Glyma06g02430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Glyma06g14850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Glyma06g20970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26.7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Glyma06g38100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Glyma06g44940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Glyma07g15910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Glyma07g35620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26.5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Glyma09g37090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Glyma10g28040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27.7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Glyma11g03000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Glyma11g14800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Glyma11g26240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Glyma11g34040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Glyma12g06730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Glyma12g12340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Glyma12g23200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Glyma13g41160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Glyma14g07360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28.0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Glyma14g38430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Glyma14g39120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Glyma15g04240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Glyma17g10950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Glyma17g14230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33.8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Glyma17g37990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Glyma18g04260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Glyma18g05040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Glyma18g06063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Glyma18g25160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GmEXPA42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Glyma18g39850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Glyma18g49570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Glyma18g50030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25.2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Glyma19g02810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Glyma19g37060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31.6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Glyma19g41080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Glyma20g04490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28.7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GmEXPA49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Glyma20g22050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Glyma01g16140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Glyma03g03980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Glyma06g44930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Glyma10g24080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Glyma10g24120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Glyma11g17160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29.4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Glyma12g12350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Glyma12g33070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GmEXPB9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Glyma13g37395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GmEXLA1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Glyma11g10240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28.0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GmEXLA2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Glyma12g02550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Glyma01g35070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23.5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Glyma01g41050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Glyma01g41330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Glyma05g05390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27.0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Glyma05g05420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Glyma05g05430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Glyma05g05880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27.0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Glyma11g04080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28.2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Glyma11g04370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28.0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Glyma17g15640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Glyma17g15670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Glyma17g15680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9.2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Glyma17g15690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27.7 </w:t>
            </w:r>
          </w:p>
        </w:tc>
      </w:tr>
      <w:tr w:rsidR="00DF3047" w:rsidRPr="00DF3047" w:rsidTr="00DF3047">
        <w:trPr>
          <w:trHeight w:val="28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Glyma17g15710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</w:tr>
      <w:tr w:rsidR="00DF3047" w:rsidRPr="00DF3047" w:rsidTr="00DF304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GmEXLB15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Glyma17g16210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047" w:rsidRPr="00DF3047" w:rsidRDefault="00DF3047" w:rsidP="00DF30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F3047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</w:tr>
    </w:tbl>
    <w:p w:rsidR="00DF3047" w:rsidRDefault="00DF3047"/>
    <w:sectPr w:rsidR="00DF3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50" w:rsidRDefault="00D83050" w:rsidP="00DF3047">
      <w:r>
        <w:separator/>
      </w:r>
    </w:p>
  </w:endnote>
  <w:endnote w:type="continuationSeparator" w:id="0">
    <w:p w:rsidR="00D83050" w:rsidRDefault="00D83050" w:rsidP="00DF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50" w:rsidRDefault="00D83050" w:rsidP="00DF3047">
      <w:r>
        <w:separator/>
      </w:r>
    </w:p>
  </w:footnote>
  <w:footnote w:type="continuationSeparator" w:id="0">
    <w:p w:rsidR="00D83050" w:rsidRDefault="00D83050" w:rsidP="00DF3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C3"/>
    <w:rsid w:val="001C7060"/>
    <w:rsid w:val="00C03EA3"/>
    <w:rsid w:val="00D118C3"/>
    <w:rsid w:val="00D83050"/>
    <w:rsid w:val="00DF3047"/>
    <w:rsid w:val="00EB24D1"/>
    <w:rsid w:val="00FB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0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0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0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541</Words>
  <Characters>3088</Characters>
  <Application>Microsoft Office Word</Application>
  <DocSecurity>0</DocSecurity>
  <Lines>25</Lines>
  <Paragraphs>7</Paragraphs>
  <ScaleCrop>false</ScaleCrop>
  <Company>微软中国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2013-11-11T05:43:00Z</dcterms:created>
  <dcterms:modified xsi:type="dcterms:W3CDTF">2014-02-12T15:57:00Z</dcterms:modified>
</cp:coreProperties>
</file>