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E24" w:rsidRDefault="00D76247">
      <w:r w:rsidRPr="00D76247">
        <w:drawing>
          <wp:inline distT="0" distB="0" distL="0" distR="0">
            <wp:extent cx="5731510" cy="7132136"/>
            <wp:effectExtent l="1905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132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D4E24" w:rsidSect="003D4E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D76247"/>
    <w:rsid w:val="001E1E68"/>
    <w:rsid w:val="002D1E84"/>
    <w:rsid w:val="00304F83"/>
    <w:rsid w:val="003D4E24"/>
    <w:rsid w:val="00544A9C"/>
    <w:rsid w:val="00652FC7"/>
    <w:rsid w:val="00735B35"/>
    <w:rsid w:val="00743089"/>
    <w:rsid w:val="007B2C30"/>
    <w:rsid w:val="00977145"/>
    <w:rsid w:val="00AE1971"/>
    <w:rsid w:val="00C415DF"/>
    <w:rsid w:val="00D76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C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6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2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Swansea University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University of Wales Swansea</dc:creator>
  <cp:keywords/>
  <dc:description/>
  <cp:lastModifiedBy>University of Wales Swansea</cp:lastModifiedBy>
  <cp:revision>1</cp:revision>
  <dcterms:created xsi:type="dcterms:W3CDTF">2012-07-17T08:43:00Z</dcterms:created>
  <dcterms:modified xsi:type="dcterms:W3CDTF">2012-07-17T08:46:00Z</dcterms:modified>
</cp:coreProperties>
</file>