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52" w:rsidRDefault="007931E2" w:rsidP="00FA0152">
      <w:pPr>
        <w:pStyle w:val="Caption"/>
        <w:spacing w:line="480" w:lineRule="auto"/>
        <w:rPr>
          <w:rFonts w:ascii="AdvTT5843c571" w:hAnsi="AdvTT5843c571" w:cs="AdvTT5843c571"/>
          <w:sz w:val="20"/>
          <w:szCs w:val="20"/>
        </w:rPr>
      </w:pPr>
      <w:r>
        <w:t>Additional file 3</w:t>
      </w:r>
      <w:r w:rsidR="00FA0152">
        <w:t xml:space="preserve"> - </w:t>
      </w:r>
      <w:r w:rsidR="00FA0152" w:rsidRPr="00160B06">
        <w:t>Identi</w:t>
      </w:r>
      <w:bookmarkStart w:id="0" w:name="_GoBack"/>
      <w:bookmarkEnd w:id="0"/>
      <w:r w:rsidR="00FA0152" w:rsidRPr="00160B06">
        <w:t>fying Wider Explanations of Theory and Context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FA0152" w:rsidRPr="00B64B0B" w:rsidTr="00E1347B">
        <w:tc>
          <w:tcPr>
            <w:tcW w:w="9576" w:type="dxa"/>
          </w:tcPr>
          <w:p w:rsidR="00FA0152" w:rsidRPr="00B64B0B" w:rsidRDefault="00FA0152" w:rsidP="00E134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64B0B">
              <w:rPr>
                <w:rFonts w:ascii="Arial" w:hAnsi="Arial" w:cs="Arial"/>
                <w:b/>
                <w:sz w:val="24"/>
                <w:szCs w:val="24"/>
              </w:rPr>
              <w:t>Following Up Theory</w:t>
            </w:r>
          </w:p>
        </w:tc>
      </w:tr>
      <w:tr w:rsidR="00FA0152" w:rsidRPr="00C93DB8" w:rsidTr="00E1347B">
        <w:tc>
          <w:tcPr>
            <w:tcW w:w="9576" w:type="dxa"/>
          </w:tcPr>
          <w:p w:rsidR="00FA0152" w:rsidRPr="00C93DB8" w:rsidRDefault="00FA0152" w:rsidP="00E134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Looking for References to Theory in Included Cluster Articles </w:t>
            </w:r>
          </w:p>
        </w:tc>
      </w:tr>
      <w:tr w:rsidR="00FA0152" w:rsidRPr="00C93DB8" w:rsidTr="00E1347B">
        <w:tc>
          <w:tcPr>
            <w:tcW w:w="9576" w:type="dxa"/>
          </w:tcPr>
          <w:p w:rsidR="00FA0152" w:rsidRPr="00C93DB8" w:rsidRDefault="00FA0152" w:rsidP="00E134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Searching for mentions of the Theory in the Review Database</w:t>
            </w:r>
          </w:p>
        </w:tc>
      </w:tr>
      <w:tr w:rsidR="00FA0152" w:rsidRPr="00C93DB8" w:rsidTr="00E1347B">
        <w:tc>
          <w:tcPr>
            <w:tcW w:w="9576" w:type="dxa"/>
          </w:tcPr>
          <w:p w:rsidR="00FA0152" w:rsidRPr="00C93DB8" w:rsidRDefault="00FA0152" w:rsidP="00E134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Iterative Searches for Theory combined with the Condition of Interest</w:t>
            </w:r>
          </w:p>
        </w:tc>
      </w:tr>
      <w:tr w:rsidR="00FA0152" w:rsidRPr="009C1156" w:rsidTr="00E1347B">
        <w:tc>
          <w:tcPr>
            <w:tcW w:w="9576" w:type="dxa"/>
          </w:tcPr>
          <w:p w:rsidR="00FA0152" w:rsidRPr="009C1156" w:rsidRDefault="00FA0152" w:rsidP="00E134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A0152" w:rsidRPr="009C1156" w:rsidTr="00E1347B">
        <w:tc>
          <w:tcPr>
            <w:tcW w:w="9576" w:type="dxa"/>
          </w:tcPr>
          <w:p w:rsidR="00FA0152" w:rsidRPr="009C1156" w:rsidRDefault="00FA0152" w:rsidP="00E134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9C1156">
              <w:rPr>
                <w:rFonts w:ascii="Arial" w:hAnsi="Arial" w:cs="Arial"/>
                <w:b/>
                <w:sz w:val="24"/>
                <w:szCs w:val="24"/>
              </w:rPr>
              <w:t>Identifying Project Antecedents</w:t>
            </w:r>
          </w:p>
        </w:tc>
      </w:tr>
      <w:tr w:rsidR="00FA0152" w:rsidRPr="00C93DB8" w:rsidTr="00E1347B">
        <w:tc>
          <w:tcPr>
            <w:tcW w:w="9576" w:type="dxa"/>
          </w:tcPr>
          <w:p w:rsidR="00FA0152" w:rsidRPr="00C93DB8" w:rsidRDefault="00FA0152" w:rsidP="00E134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Reference checking</w:t>
            </w:r>
          </w:p>
        </w:tc>
      </w:tr>
      <w:tr w:rsidR="00FA0152" w:rsidRPr="00C93DB8" w:rsidTr="00E1347B">
        <w:tc>
          <w:tcPr>
            <w:tcW w:w="9576" w:type="dxa"/>
          </w:tcPr>
          <w:p w:rsidR="00FA0152" w:rsidRPr="00234E54" w:rsidRDefault="00FA0152" w:rsidP="00FA015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4E54">
              <w:rPr>
                <w:rFonts w:ascii="Arial" w:hAnsi="Arial" w:cs="Arial"/>
                <w:sz w:val="24"/>
                <w:szCs w:val="24"/>
              </w:rPr>
              <w:t>MPowerment  Project</w:t>
            </w:r>
          </w:p>
        </w:tc>
      </w:tr>
      <w:tr w:rsidR="00FA0152" w:rsidRPr="00C93DB8" w:rsidTr="00E1347B">
        <w:tc>
          <w:tcPr>
            <w:tcW w:w="9576" w:type="dxa"/>
          </w:tcPr>
          <w:p w:rsidR="00FA0152" w:rsidRPr="00234E54" w:rsidRDefault="00FA0152" w:rsidP="00FA015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4E54">
              <w:rPr>
                <w:rFonts w:ascii="Arial" w:hAnsi="Arial" w:cs="Arial"/>
                <w:sz w:val="24"/>
                <w:szCs w:val="24"/>
              </w:rPr>
              <w:t>Kelly et al Studies</w:t>
            </w:r>
          </w:p>
        </w:tc>
      </w:tr>
      <w:tr w:rsidR="00FA0152" w:rsidRPr="00C93DB8" w:rsidTr="00E1347B">
        <w:tc>
          <w:tcPr>
            <w:tcW w:w="9576" w:type="dxa"/>
          </w:tcPr>
          <w:p w:rsidR="00FA0152" w:rsidRPr="00234E54" w:rsidRDefault="00FA0152" w:rsidP="00FA015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4E54">
              <w:rPr>
                <w:rFonts w:ascii="Arial" w:hAnsi="Arial" w:cs="Arial"/>
                <w:sz w:val="24"/>
                <w:szCs w:val="24"/>
              </w:rPr>
              <w:t>4 Gym Project</w:t>
            </w:r>
          </w:p>
        </w:tc>
      </w:tr>
      <w:tr w:rsidR="00FA0152" w:rsidRPr="00C93DB8" w:rsidTr="00E1347B">
        <w:tc>
          <w:tcPr>
            <w:tcW w:w="9576" w:type="dxa"/>
          </w:tcPr>
          <w:p w:rsidR="00FA0152" w:rsidRPr="00C93DB8" w:rsidRDefault="00FA0152" w:rsidP="00E134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152" w:rsidRPr="009C1156" w:rsidTr="00E1347B">
        <w:tc>
          <w:tcPr>
            <w:tcW w:w="9576" w:type="dxa"/>
          </w:tcPr>
          <w:p w:rsidR="00FA0152" w:rsidRPr="009C1156" w:rsidRDefault="00FA0152" w:rsidP="00E134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9C1156">
              <w:rPr>
                <w:rFonts w:ascii="Arial" w:hAnsi="Arial" w:cs="Arial"/>
                <w:b/>
                <w:sz w:val="24"/>
                <w:szCs w:val="24"/>
              </w:rPr>
              <w:t xml:space="preserve">Identifying Related Projects </w:t>
            </w:r>
          </w:p>
        </w:tc>
      </w:tr>
      <w:tr w:rsidR="00FA0152" w:rsidRPr="00C93DB8" w:rsidTr="00E1347B">
        <w:tc>
          <w:tcPr>
            <w:tcW w:w="9576" w:type="dxa"/>
          </w:tcPr>
          <w:p w:rsidR="00FA0152" w:rsidRPr="00C93DB8" w:rsidRDefault="00FA0152" w:rsidP="00E134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Citation searching</w:t>
            </w:r>
          </w:p>
        </w:tc>
      </w:tr>
      <w:tr w:rsidR="00FA0152" w:rsidRPr="00C93DB8" w:rsidTr="00E1347B">
        <w:tc>
          <w:tcPr>
            <w:tcW w:w="9576" w:type="dxa"/>
          </w:tcPr>
          <w:p w:rsidR="00FA0152" w:rsidRPr="00234E54" w:rsidRDefault="00FA0152" w:rsidP="00FA015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Citation searches for MPowerment Project </w:t>
            </w:r>
          </w:p>
        </w:tc>
      </w:tr>
      <w:tr w:rsidR="00FA0152" w:rsidRPr="00C93DB8" w:rsidTr="00E1347B">
        <w:tc>
          <w:tcPr>
            <w:tcW w:w="9576" w:type="dxa"/>
          </w:tcPr>
          <w:p w:rsidR="00FA0152" w:rsidRPr="00234E54" w:rsidRDefault="00FA0152" w:rsidP="00FA015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Citation searches for Kelly et al Studies</w:t>
            </w:r>
          </w:p>
        </w:tc>
      </w:tr>
      <w:tr w:rsidR="00FA0152" w:rsidRPr="00C93DB8" w:rsidTr="00E1347B">
        <w:tc>
          <w:tcPr>
            <w:tcW w:w="9576" w:type="dxa"/>
          </w:tcPr>
          <w:p w:rsidR="00FA0152" w:rsidRPr="00234E54" w:rsidRDefault="00FA0152" w:rsidP="00FA015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Citation searches for 4 Gym Project</w:t>
            </w:r>
          </w:p>
        </w:tc>
      </w:tr>
      <w:tr w:rsidR="00FA0152" w:rsidRPr="00C93DB8" w:rsidTr="00E1347B">
        <w:tc>
          <w:tcPr>
            <w:tcW w:w="9576" w:type="dxa"/>
          </w:tcPr>
          <w:p w:rsidR="00FA0152" w:rsidRDefault="00FA0152" w:rsidP="00E134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0152" w:rsidRPr="00C93DB8" w:rsidTr="00E1347B">
        <w:tc>
          <w:tcPr>
            <w:tcW w:w="9576" w:type="dxa"/>
          </w:tcPr>
          <w:p w:rsidR="00FA0152" w:rsidRPr="00C93DB8" w:rsidRDefault="00FA0152" w:rsidP="00E134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Combining Project Names</w:t>
            </w:r>
          </w:p>
        </w:tc>
      </w:tr>
      <w:tr w:rsidR="00FA0152" w:rsidRPr="00C93DB8" w:rsidTr="00E1347B">
        <w:tc>
          <w:tcPr>
            <w:tcW w:w="9576" w:type="dxa"/>
          </w:tcPr>
          <w:p w:rsidR="00FA0152" w:rsidRPr="00234E54" w:rsidRDefault="00FA0152" w:rsidP="00FA015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4E54">
              <w:rPr>
                <w:rFonts w:ascii="Arial" w:hAnsi="Arial" w:cs="Arial"/>
                <w:sz w:val="24"/>
                <w:szCs w:val="24"/>
              </w:rPr>
              <w:t>GMTF and MPowerment</w:t>
            </w:r>
          </w:p>
        </w:tc>
      </w:tr>
      <w:tr w:rsidR="00FA0152" w:rsidRPr="00C93DB8" w:rsidTr="00E1347B">
        <w:tc>
          <w:tcPr>
            <w:tcW w:w="9576" w:type="dxa"/>
          </w:tcPr>
          <w:p w:rsidR="00FA0152" w:rsidRPr="00234E54" w:rsidRDefault="00FA0152" w:rsidP="00FA015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4E54">
              <w:rPr>
                <w:rFonts w:ascii="Arial" w:hAnsi="Arial" w:cs="Arial"/>
                <w:sz w:val="24"/>
                <w:szCs w:val="24"/>
              </w:rPr>
              <w:t>GMTF and 4 Gym Project</w:t>
            </w:r>
          </w:p>
        </w:tc>
      </w:tr>
      <w:tr w:rsidR="00FA0152" w:rsidRPr="00C93DB8" w:rsidTr="00E1347B">
        <w:tc>
          <w:tcPr>
            <w:tcW w:w="9576" w:type="dxa"/>
          </w:tcPr>
          <w:p w:rsidR="00FA0152" w:rsidRPr="00234E54" w:rsidRDefault="00FA0152" w:rsidP="00FA015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4E54">
              <w:rPr>
                <w:rFonts w:ascii="Arial" w:hAnsi="Arial" w:cs="Arial"/>
                <w:sz w:val="24"/>
                <w:szCs w:val="24"/>
              </w:rPr>
              <w:t>GMTF and ASSIST</w:t>
            </w:r>
          </w:p>
        </w:tc>
      </w:tr>
      <w:tr w:rsidR="00FA0152" w:rsidRPr="00C93DB8" w:rsidTr="00E1347B">
        <w:tc>
          <w:tcPr>
            <w:tcW w:w="9576" w:type="dxa"/>
          </w:tcPr>
          <w:p w:rsidR="00FA0152" w:rsidRPr="00C93DB8" w:rsidRDefault="00FA0152" w:rsidP="00E1347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B1FC8" w:rsidRDefault="001B1FC8"/>
    <w:sectPr w:rsidR="001B1FC8" w:rsidSect="00241E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dvTT5843c571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D0731"/>
    <w:multiLevelType w:val="hybridMultilevel"/>
    <w:tmpl w:val="8850F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B35B88"/>
    <w:multiLevelType w:val="hybridMultilevel"/>
    <w:tmpl w:val="52DAF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337115"/>
    <w:multiLevelType w:val="hybridMultilevel"/>
    <w:tmpl w:val="60C6F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A0152"/>
    <w:rsid w:val="001B1FC8"/>
    <w:rsid w:val="00241E1A"/>
    <w:rsid w:val="007931E2"/>
    <w:rsid w:val="00EE253E"/>
    <w:rsid w:val="00FA0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15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152"/>
    <w:pPr>
      <w:ind w:left="720"/>
      <w:contextualSpacing/>
    </w:pPr>
  </w:style>
  <w:style w:type="table" w:styleId="TableGrid">
    <w:name w:val="Table Grid"/>
    <w:basedOn w:val="TableNormal"/>
    <w:uiPriority w:val="59"/>
    <w:rsid w:val="00FA015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FA015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15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152"/>
    <w:pPr>
      <w:ind w:left="720"/>
      <w:contextualSpacing/>
    </w:pPr>
  </w:style>
  <w:style w:type="table" w:styleId="TableGrid">
    <w:name w:val="Table Grid"/>
    <w:basedOn w:val="TableNormal"/>
    <w:uiPriority w:val="59"/>
    <w:rsid w:val="00FA015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FA015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jtampac</cp:lastModifiedBy>
  <cp:revision>3</cp:revision>
  <dcterms:created xsi:type="dcterms:W3CDTF">2013-01-24T14:36:00Z</dcterms:created>
  <dcterms:modified xsi:type="dcterms:W3CDTF">2013-09-20T02:50:00Z</dcterms:modified>
</cp:coreProperties>
</file>