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0C" w:rsidRPr="00E820F1" w:rsidRDefault="002110C1" w:rsidP="000B190C">
      <w:pPr>
        <w:pStyle w:val="Heading2"/>
      </w:pPr>
      <w:r>
        <w:t>Appendix 1</w:t>
      </w:r>
      <w:bookmarkStart w:id="0" w:name="_GoBack"/>
      <w:bookmarkEnd w:id="0"/>
      <w:r w:rsidR="000B190C" w:rsidRPr="00E820F1">
        <w:t>. Categories of alcohol-related disease and sources used for determining alcohol-attributable fractions</w:t>
      </w:r>
    </w:p>
    <w:p w:rsidR="000B190C" w:rsidRDefault="000B190C"/>
    <w:tbl>
      <w:tblPr>
        <w:tblW w:w="9620" w:type="dxa"/>
        <w:tblInd w:w="95" w:type="dxa"/>
        <w:tblLook w:val="0000" w:firstRow="0" w:lastRow="0" w:firstColumn="0" w:lastColumn="0" w:noHBand="0" w:noVBand="0"/>
      </w:tblPr>
      <w:tblGrid>
        <w:gridCol w:w="540"/>
        <w:gridCol w:w="3500"/>
        <w:gridCol w:w="2360"/>
        <w:gridCol w:w="3220"/>
      </w:tblGrid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 w:rsidRPr="00A4181E">
              <w:rPr>
                <w:b/>
                <w:sz w:val="22"/>
                <w:szCs w:val="22"/>
              </w:rPr>
              <w:t>Condition</w:t>
            </w:r>
          </w:p>
        </w:tc>
        <w:tc>
          <w:tcPr>
            <w:tcW w:w="2360" w:type="dxa"/>
            <w:noWrap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 w:rsidRPr="00A4181E">
              <w:rPr>
                <w:b/>
                <w:sz w:val="22"/>
                <w:szCs w:val="22"/>
              </w:rPr>
              <w:t>ICD 10 Code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 w:rsidRPr="00A4181E">
              <w:rPr>
                <w:b/>
                <w:sz w:val="22"/>
                <w:szCs w:val="22"/>
              </w:rPr>
              <w:t>Source for AAF</w:t>
            </w:r>
          </w:p>
        </w:tc>
      </w:tr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Infectious and parasitic diseases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0B190C" w:rsidRPr="00A4181E" w:rsidTr="006D68D2">
        <w:trPr>
          <w:trHeight w:val="48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Tuberculosis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A15-A19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&lt;Refman&gt;&lt;Cite&gt;&lt;Author&gt;Lönnroth&lt;/Author&gt;&lt;Year&gt;2008&lt;/Year&gt;&lt;RecNum&gt;8719&lt;/RecNum&gt;&lt;IDText&gt;Alcohol use as a risk factor for tuberculosis - a systematic review.&lt;/IDText&gt;&lt;MDL Ref_Type="Journal"&gt;&lt;Ref_Type&gt;Journal&lt;/Ref_Type&gt;&lt;Ref_ID&gt;8719&lt;/Ref_ID&gt;&lt;Title_Primary&gt;Alcohol use as a risk factor for tuberculosis - a systematic review.&lt;/Title_Primary&gt;&lt;Authors_Primary&gt;L&amp;#xF6;nnroth,K.&lt;/Authors_Primary&gt;&lt;Authors_Primary&gt;Williams,B.&lt;/Authors_Primary&gt;&lt;Authors_Primary&gt;Stadlin,S.&lt;/Authors_Primary&gt;&lt;Authors_Primary&gt;Jaramillo,E.&lt;/Authors_Primary&gt;&lt;Authors_Primary&gt;Dye,C.&lt;/Authors_Primary&gt;&lt;Date_Primary&gt;2008&lt;/Date_Primary&gt;&lt;Keywords&gt;Alcohol&lt;/Keywords&gt;&lt;Keywords&gt;alcohol use&lt;/Keywords&gt;&lt;Keywords&gt;ALCOHOL-USE&lt;/Keywords&gt;&lt;Keywords&gt;health&lt;/Keywords&gt;&lt;Keywords&gt;Public Health&lt;/Keywords&gt;&lt;Keywords&gt;review&lt;/Keywords&gt;&lt;Keywords&gt;Risk&lt;/Keywords&gt;&lt;Keywords&gt;Risk Factor&lt;/Keywords&gt;&lt;Keywords&gt;RISK-FACTOR&lt;/Keywords&gt;&lt;Keywords&gt;Tuberculosis&lt;/Keywords&gt;&lt;Keywords&gt;use&lt;/Keywords&gt;&lt;Reprint&gt;Not in File&lt;/Reprint&gt;&lt;Start_Page&gt;289&lt;/Start_Page&gt;&lt;Periodical&gt;BMC Public Health&lt;/Periodical&gt;&lt;Volume&gt;8&lt;/Volume&gt;&lt;ZZ_JournalFull&gt;&lt;f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(Lönnroth et al., 2008)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; for causal relationship see: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&lt;Refman&gt;&lt;Cite&gt;&lt;Author&gt;Rehm&lt;/Author&gt;&lt;Year&gt;2009&lt;/Year&gt;&lt;RecNum&gt;11553&lt;/RecNum&gt;&lt;IDText&gt;Global burden of disease and injury and economic cost attributable to alcohol use and alcohol use disorders.&lt;/IDText&gt;&lt;MDL Ref_Type="Journal"&gt;&lt;Ref_Type&gt;Journal&lt;/Ref_Type&gt;&lt;Ref_ID&gt;11553&lt;/Ref_ID&gt;&lt;Title_Primary&gt;Global burden of disease and injury and economic cost attributable to alcohol use and alcohol use disorders.&lt;/Title_Primary&gt;&lt;Authors_Primary&gt;Rehm,J.&lt;/Authors_Primary&gt;&lt;Authors_Primary&gt;Mathers,C.&lt;/Authors_Primary&gt;&lt;Authors_Primary&gt;Popova,S.&lt;/Authors_Primary&gt;&lt;Authors_Primary&gt;Thavorncharoensap,M.&lt;/Authors_Primary&gt;&lt;Authors_Primary&gt;Teerawattananon,Y.&lt;/Authors_Primary&gt;&lt;Authors_Primary&gt;Patra,J.&lt;/Authors_Primary&gt;&lt;Date_Primary&gt;2009&lt;/Date_Primary&gt;&lt;Keywords&gt;Alcohol&lt;/Keywords&gt;&lt;Keywords&gt;alcohol use&lt;/Keywords&gt;&lt;Keywords&gt;ALCOHOL-USE&lt;/Keywords&gt;&lt;Keywords&gt;Disease&lt;/Keywords&gt;&lt;Keywords&gt;GLOBAL BURDEN&lt;/Keywords&gt;&lt;Keywords&gt;Injuries&lt;/Keywords&gt;&lt;Keywords&gt;INJURY&lt;/Keywords&gt;&lt;Keywords&gt;use&lt;/Keywords&gt;&lt;Reprint&gt;Not in File&lt;/Reprint&gt;&lt;Start_Page&gt;2223&lt;/Start_Page&gt;&lt;End_Page&gt;2233&lt;/End_Page&gt;&lt;Periodical&gt;Lancet&lt;/Periodical&gt;&lt;Volume&gt;373&lt;/Volume&gt;&lt;Issue&gt;9682&lt;/Issue&gt;&lt;ZZ_JournalFull&gt;&lt;f name="System"&gt;Lancet&lt;/f&gt;&lt;/ZZ_JournalFull&gt;&lt;ZZ_WorkformID&gt;1&lt;/ZZ_WorkformID&gt;&lt;/MDL&gt;&lt;/Cite&gt;&lt;/Refman&gt;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(Rehm et al., 2009)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130"/>
        </w:trPr>
        <w:tc>
          <w:tcPr>
            <w:tcW w:w="4040" w:type="dxa"/>
            <w:gridSpan w:val="2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Human immunodeficiency virus/ Acquired immune deficiency syndrome</w:t>
            </w:r>
          </w:p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2360" w:type="dxa"/>
            <w:noWrap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B20-B24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&lt;Refman&gt;&lt;Cite&gt;&lt;Author&gt;Gmel&lt;/Author&gt;&lt;Year&gt;2011&lt;/Year&gt;&lt;RecNum&gt;11539&lt;/RecNum&gt;&lt;IDText&gt;Developing a methodology to derive alcohol-attributable fractions for HIV/AIDS mortality based on alcohol&amp;apos;s impact on adherence to antiretroviral medication.&lt;/IDText&gt;&lt;MDL Ref_Type="Journal"&gt;&lt;Ref_Type&gt;Journal&lt;/Ref_Type&gt;&lt;Ref_ID&gt;11539&lt;/Ref_ID&gt;&lt;Title_Primary&gt;Developing a methodology to derive alcohol-attributable fractions for HIV/AIDS mortality based on alcohol&amp;apos;s impact on adherence to antiretroviral medication.&lt;/Title_Primary&gt;&lt;Authors_Primary&gt;Gmel,G.&lt;/Authors_Primary&gt;&lt;Authors_Primary&gt;Shield,K.&lt;/Authors_Primary&gt;&lt;Authors_Primary&gt;Rehm,J.&lt;/Authors_Primary&gt;&lt;Date_Primary&gt;2011&lt;/Date_Primary&gt;&lt;Keywords&gt;Alcohol&lt;/Keywords&gt;&lt;Keywords&gt;health&lt;/Keywords&gt;&lt;Keywords&gt;mortality&lt;/Keywords&gt;&lt;Keywords&gt;Population&lt;/Keywords&gt;&lt;Reprint&gt;Not in File&lt;/Reprint&gt;&lt;Start_Page&gt;5&lt;/Start_Page&gt;&lt;Periodical&gt;Popul Health Metr&lt;/Periodical&gt;&lt;Volume&gt;9&lt;/Volume&gt;&lt;Issue&gt;1&lt;/Issue&gt;&lt;ZZ_JournalFull&gt;&lt;f name="System"&gt;Population Health Metrics&lt;/f&gt;&lt;/ZZ_JournalFull&gt;&lt;ZZ_JournalStdAbbrev&gt;&lt;f name="System"&gt;Popul Health Metr&lt;/f&gt;&lt;/ZZ_JournalStdAbbrev&gt;&lt;ZZ_WorkformID&gt;1&lt;/ZZ_WorkformID&gt;&lt;/MDL&gt;&lt;/Cite&gt;&lt;/Refman&gt;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(Gmel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13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Malignant neoplasm's</w:t>
            </w:r>
          </w:p>
        </w:tc>
        <w:tc>
          <w:tcPr>
            <w:tcW w:w="2360" w:type="dxa"/>
            <w:noWrap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Mouth and oropharynx cancers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C00-C14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REFMGR.CITE </w:instrText>
            </w: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EN.CITE.DATA </w:instrText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(Baan et al., 2007; International Agency for Research on Cancer, 2011)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(based on Relative Risks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&lt;Refman&gt;&lt;Cite&gt;&lt;Author&gt;Corrao&lt;/Author&gt;&lt;Year&gt;2004&lt;/Year&gt;&lt;RecNum&gt;6606&lt;/RecNum&gt;&lt;IDText&gt;A meta-analysis of alcohol consumption and the risk of 15 diseases.&lt;/IDText&gt;&lt;MDL Ref_Type="Journal"&gt;&lt;Ref_Type&gt;Journal&lt;/Ref_Type&gt;&lt;Ref_ID&gt;6606&lt;/Ref_ID&gt;&lt;Title_Primary&gt;A meta-analysis of alcohol consumption and the risk of 15 diseases.&lt;/Title_Primary&gt;&lt;Authors_Primary&gt;Corrao,G.&lt;/Authors_Primary&gt;&lt;Authors_Primary&gt;Bagnardi,V&lt;/Authors_Primary&gt;&lt;Authors_Primary&gt;Zambon,A&lt;/Authors_Primary&gt;&lt;Authors_Primary&gt;La Vecchia,C&lt;/Authors_Primary&gt;&lt;Date_Primary&gt;2004&lt;/Date_Primary&gt;&lt;Keywords&gt;Alcohol&lt;/Keywords&gt;&lt;Keywords&gt;Alcohol Consumption&lt;/Keywords&gt;&lt;Keywords&gt;ALCOHOL-CONSUMPTION&lt;/Keywords&gt;&lt;Keywords&gt;CONSUMPTION&lt;/Keywords&gt;&lt;Keywords&gt;Disease&lt;/Keywords&gt;&lt;Keywords&gt;Risk&lt;/Keywords&gt;&lt;Reprint&gt;Not in File&lt;/Reprint&gt;&lt;Start_Page&gt;613&lt;/Start_Page&gt;&lt;End_Page&gt;619&lt;/End_Page&gt;&lt;Periodical&gt;Prev Med&lt;/Periodical&gt;&lt;Volume&gt;38&lt;/Volume&gt;&lt;ZZ_JournalFull&gt;&lt;f name="System"&gt;Preventive Medicine&lt;/f&gt;&lt;/ZZ_JournalFull&gt;&lt;ZZ_JournalStdAbbrev&gt;&lt;f name="System"&gt;Prev Med&lt;/f&gt;&lt;/ZZ_JournalStdAbbrev&gt;&lt;ZZ_WorkformID&gt;1&lt;/ZZ_WorkformID&gt;&lt;/MDL&gt;&lt;/Cite&gt;&lt;/Refman&gt;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(Corrao et al., 2004)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>)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Esophageal cancer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C15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REFMGR.CITE </w:instrText>
            </w: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EN.CITE.DATA </w:instrText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(Baan et al., 2007; International Agency for Research on Cancer, 2011)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(based on Relative Risks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&lt;Refman&gt;&lt;Cite&gt;&lt;Author&gt;Corrao&lt;/Author&gt;&lt;Year&gt;2004&lt;/Year&gt;&lt;RecNum&gt;6606&lt;/RecNum&gt;&lt;IDText&gt;A meta-analysis of alcohol consumption and the risk of 15 diseases.&lt;/IDText&gt;&lt;MDL Ref_Type="Journal"&gt;&lt;Ref_Type&gt;Journal&lt;/Ref_Type&gt;&lt;Ref_ID&gt;6606&lt;/Ref_ID&gt;&lt;Title_Primary&gt;A meta-analysis of alcohol consumption and the risk of 15 diseases.&lt;/Title_Primary&gt;&lt;Authors_Primary&gt;Corrao,G.&lt;/Authors_Primary&gt;&lt;Authors_Primary&gt;Bagnardi,V&lt;/Authors_Primary&gt;&lt;Authors_Primary&gt;Zambon,A&lt;/Authors_Primary&gt;&lt;Authors_Primary&gt;La Vecchia,C&lt;/Authors_Primary&gt;&lt;Date_Primary&gt;2004&lt;/Date_Primary&gt;&lt;Keywords&gt;Alcohol&lt;/Keywords&gt;&lt;Keywords&gt;Alcohol Consumption&lt;/Keywords&gt;&lt;Keywords&gt;ALCOHOL-CONSUMPTION&lt;/Keywords&gt;&lt;Keywords&gt;CONSUMPTION&lt;/Keywords&gt;&lt;Keywords&gt;Disease&lt;/Keywords&gt;&lt;Keywords&gt;Risk&lt;/Keywords&gt;&lt;Reprint&gt;Not in File&lt;/Reprint&gt;&lt;Start_Page&gt;613&lt;/Start_Page&gt;&lt;End_Page&gt;619&lt;/End_Page&gt;&lt;Periodical&gt;Prev Med&lt;/Periodical&gt;&lt;Volume&gt;38&lt;/Volume&gt;&lt;ZZ_JournalFull&gt;&lt;f name="System"&gt;Preventive Medicine&lt;/f&gt;&lt;/ZZ_JournalFull&gt;&lt;ZZ_JournalStdAbbrev&gt;&lt;f name="System"&gt;Prev Med&lt;/f&gt;&lt;/ZZ_JournalStdAbbrev&gt;&lt;ZZ_WorkformID&gt;1&lt;/ZZ_WorkformID&gt;&lt;/MDL&gt;&lt;/Cite&gt;&lt;/Refman&gt;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(Corrao et al., 2004)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) 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Liver cancer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C22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REFMGR.CITE </w:instrText>
            </w: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EN.CITE.DATA </w:instrText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(Baan et al., 2007; International Agency for Research on Cancer, 2011)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(based on Relative Risks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&lt;Refman&gt;&lt;Cite&gt;&lt;Author&gt;Corrao&lt;/Author&gt;&lt;Year&gt;2004&lt;/Year&gt;&lt;RecNum&gt;6606&lt;/RecNum&gt;&lt;IDText&gt;A meta-analysis of alcohol consumption and the risk of 15 diseases.&lt;/IDText&gt;&lt;MDL Ref_Type="Journal"&gt;&lt;Ref_Type&gt;Journal&lt;/Ref_Type&gt;&lt;Ref_ID&gt;6606&lt;/Ref_ID&gt;&lt;Title_Primary&gt;A meta-analysis of alcohol consumption and the risk of 15 diseases.&lt;/Title_Primary&gt;&lt;Authors_Primary&gt;Corrao,G.&lt;/Authors_Primary&gt;&lt;Authors_Primary&gt;Bagnardi,V&lt;/Authors_Primary&gt;&lt;Authors_Primary&gt;Zambon,A&lt;/Authors_Primary&gt;&lt;Authors_Primary&gt;La Vecchia,C&lt;/Authors_Primary&gt;&lt;Date_Primary&gt;2004&lt;/Date_Primary&gt;&lt;Keywords&gt;Alcohol&lt;/Keywords&gt;&lt;Keywords&gt;Alcohol Consumption&lt;/Keywords&gt;&lt;Keywords&gt;ALCOHOL-CONSUMPTION&lt;/Keywords&gt;&lt;Keywords&gt;CONSUMPTION&lt;/Keywords&gt;&lt;Keywords&gt;Disease&lt;/Keywords&gt;&lt;Keywords&gt;Risk&lt;/Keywords&gt;&lt;Reprint&gt;Not in File&lt;/Reprint&gt;&lt;Start_Page&gt;613&lt;/Start_Page&gt;&lt;End_Page&gt;619&lt;/End_Page&gt;&lt;Periodical&gt;Prev Med&lt;/Periodical&gt;&lt;Volume&gt;38&lt;/Volume&gt;&lt;ZZ_JournalFull&gt;&lt;f name="System"&gt;Preventive Medicine&lt;/f&gt;&lt;/ZZ_JournalFull&gt;&lt;ZZ_JournalStdAbbrev&gt;&lt;f name="System"&gt;Prev Med&lt;/f&gt;&lt;/ZZ_JournalStdAbbrev&gt;&lt;ZZ_WorkformID&gt;1&lt;/ZZ_WorkformID&gt;&lt;/MDL&gt;&lt;/Cite&gt;&lt;/Refman&gt;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(Corrao et al., 2004)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>)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Laryngeal cancer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C32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REFMGR.CITE </w:instrText>
            </w: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EN.CITE.DATA </w:instrText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(Baan et al., 2007; International Agency for Research on Cancer, 2011)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(based on Relative Risks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&lt;Refman&gt;&lt;Cite&gt;&lt;Author&gt;Corrao&lt;/Author&gt;&lt;Year&gt;2004&lt;/Year&gt;&lt;RecNum&gt;6606&lt;/RecNum&gt;&lt;IDText&gt;A meta-analysis of alcohol consumption and the risk of 15 diseases.&lt;/IDText&gt;&lt;MDL Ref_Type="Journal"&gt;&lt;Ref_Type&gt;Journal&lt;/Ref_Type&gt;&lt;Ref_ID&gt;6606&lt;/Ref_ID&gt;&lt;Title_Primary&gt;A meta-analysis of alcohol consumption and the risk of 15 diseases.&lt;/Title_Primary&gt;&lt;Authors_Primary&gt;Corrao,G.&lt;/Authors_Primary&gt;&lt;Authors_Primary&gt;Bagnardi,V&lt;/Authors_Primary&gt;&lt;Authors_Primary&gt;Zambon,A&lt;/Authors_Primary&gt;&lt;Authors_Primary&gt;La Vecchia,C&lt;/Authors_Primary&gt;&lt;Date_Primary&gt;2004&lt;/Date_Primary&gt;&lt;Keywords&gt;Alcohol&lt;/Keywords&gt;&lt;Keywords&gt;Alcohol Consumption&lt;/Keywords&gt;&lt;Keywords&gt;ALCOHOL-CONSUMPTION&lt;/Keywords&gt;&lt;Keywords&gt;CONSUMPTION&lt;/Keywords&gt;&lt;Keywords&gt;Disease&lt;/Keywords&gt;&lt;Keywords&gt;Risk&lt;/Keywords&gt;&lt;Reprint&gt;Not in File&lt;/Reprint&gt;&lt;Start_Page&gt;613&lt;/Start_Page&gt;&lt;End_Page&gt;619&lt;/End_Page&gt;&lt;Periodical&gt;Prev Med&lt;/Periodical&gt;&lt;Volume&gt;38&lt;/Volume&gt;&lt;ZZ_JournalFull&gt;&lt;f name="System"&gt;Preventive Medicine&lt;/f&gt;&lt;/ZZ_JournalFull&gt;&lt;ZZ_JournalStdAbbrev&gt;&lt;f name="System"&gt;Prev Med&lt;/f&gt;&lt;/ZZ_JournalStdAbbrev&gt;&lt;ZZ_WorkformID&gt;1&lt;/ZZ_WorkformID&gt;&lt;/MDL&gt;&lt;/Cite&gt;&lt;/Refman&gt;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(Corrao et al., 2004)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>)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Breast cancer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C50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REFMGR.CITE </w:instrText>
            </w: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EN.CITE.DATA </w:instrText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(Baan et al., 2007; International Agency for Research on Cancer, 2011)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(based on Relative Risks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&lt;Refman&gt;&lt;Cite&gt;&lt;Author&gt;Corrao&lt;/Author&gt;&lt;Year&gt;2004&lt;/Year&gt;&lt;RecNum&gt;6606&lt;/RecNum&gt;&lt;IDText&gt;A meta-analysis of alcohol consumption and the risk of 15 diseases.&lt;/IDText&gt;&lt;MDL Ref_Type="Journal"&gt;&lt;Ref_Type&gt;Journal&lt;/Ref_Type&gt;&lt;Ref_ID&gt;6606&lt;/Ref_ID&gt;&lt;Title_Primary&gt;A meta-analysis of alcohol consumption and the risk of 15 diseases.&lt;/Title_Primary&gt;&lt;Authors_Primary&gt;Corrao,G.&lt;/Authors_Primary&gt;&lt;Authors_Primary&gt;Bagnardi,V&lt;/Authors_Primary&gt;&lt;Authors_Primary&gt;Zambon,A&lt;/Authors_Primary&gt;&lt;Authors_Primary&gt;La Vecchia,C&lt;/Authors_Primary&gt;&lt;Date_Primary&gt;2004&lt;/Date_Primary&gt;&lt;Keywords&gt;Alcohol&lt;/Keywords&gt;&lt;Keywords&gt;Alcohol Consumption&lt;/Keywords&gt;&lt;Keywords&gt;ALCOHOL-CONSUMPTION&lt;/Keywords&gt;&lt;Keywords&gt;CONSUMPTION&lt;/Keywords&gt;&lt;Keywords&gt;Disease&lt;/Keywords&gt;&lt;Keywords&gt;Risk&lt;/Keywords&gt;&lt;Reprint&gt;Not in File&lt;/Reprint&gt;&lt;Start_Page&gt;613&lt;/Start_Page&gt;&lt;End_Page&gt;619&lt;/End_Page&gt;&lt;Periodical&gt;Prev Med&lt;/Periodical&gt;&lt;Volume&gt;38&lt;/Volume&gt;&lt;ZZ_JournalFull&gt;&lt;f name="System"&gt;Preventive Medicine&lt;/f&gt;&lt;/ZZ_JournalFull&gt;&lt;ZZ_JournalStdAbbrev&gt;&lt;f name="System"&gt;Prev Med&lt;/f&gt;&lt;/ZZ_JournalStdAbbrev&gt;&lt;ZZ_WorkformID&gt;1&lt;/ZZ_WorkformID&gt;&lt;/MDL&gt;&lt;/Cite&gt;&lt;/Refman&gt;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(Corrao et al., 2004)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>)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Colon cancer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 xml:space="preserve">C18 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REFMGR.CITE </w:instrText>
            </w: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EN.CITE.DATA </w:instrText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(Baan et al., 2007; International Agency for Research on Cancer, 2011)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(based on Relative Risks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&lt;Refman&gt;&lt;Cite&gt;&lt;Author&gt;Corrao&lt;/Author&gt;&lt;Year&gt;2004&lt;/Year&gt;&lt;RecNum&gt;6606&lt;/RecNum&gt;&lt;IDText&gt;A meta-analysis of alcohol consumption and the risk of 15 diseases.&lt;/IDText&gt;&lt;MDL Ref_Type="Journal"&gt;&lt;Ref_Type&gt;Journal&lt;/Ref_Type&gt;&lt;Ref_ID&gt;6606&lt;/Ref_ID&gt;&lt;Title_Primary&gt;A meta-analysis of alcohol consumption and the risk of 15 diseases.&lt;/Title_Primary&gt;&lt;Authors_Primary&gt;Corrao,G.&lt;/Authors_Primary&gt;&lt;Authors_Primary&gt;Bagnardi,V&lt;/Authors_Primary&gt;&lt;Authors_Primary&gt;Zambon,A&lt;/Authors_Primary&gt;&lt;Authors_Primary&gt;La Vecchia,C&lt;/Authors_Primary&gt;&lt;Date_Primary&gt;2004&lt;/Date_Primary&gt;&lt;Keywords&gt;Alcohol&lt;/Keywords&gt;&lt;Keywords&gt;Alcohol Consumption&lt;/Keywords&gt;&lt;Keywords&gt;ALCOHOL-CONSUMPTION&lt;/Keywords&gt;&lt;Keywords&gt;CONSUMPTION&lt;/Keywords&gt;&lt;Keywords&gt;Disease&lt;/Keywords&gt;&lt;Keywords&gt;Risk&lt;/Keywords&gt;&lt;Reprint&gt;Not in File&lt;/Reprint&gt;&lt;Start_Page&gt;613&lt;/Start_Page&gt;&lt;End_Page&gt;619&lt;/End_Page&gt;&lt;Periodical&gt;Prev Med&lt;/Periodical&gt;&lt;Volume&gt;38&lt;/Volume&gt;&lt;ZZ_JournalFull&gt;&lt;f name="System"&gt;Preventive Medicine&lt;/f&gt;&lt;/ZZ_JournalFull&gt;&lt;ZZ_JournalStdAbbrev&gt;&lt;f name="System"&gt;Prev Med&lt;/f&gt;&lt;/ZZ_JournalStdAbbrev&gt;&lt;ZZ_WorkformID&gt;1&lt;/ZZ_WorkformID&gt;&lt;/MDL&gt;&lt;/Cite&gt;&lt;/Refman&gt;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(Corrao et al., 2004)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>)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Rectal cancer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C20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REFMGR.CITE </w:instrText>
            </w:r>
            <w:r w:rsidRPr="00A4181E">
              <w:rPr>
                <w:sz w:val="20"/>
                <w:szCs w:val="20"/>
              </w:rPr>
              <w:fldChar w:fldCharType="begin">
                <w:fldData xml:space="preserve">PFJlZm1hbj48Q2l0ZT48QXV0aG9yPkJhYW48L0F1dGhvcj48WWVhcj4yMDA3PC9ZZWFyPjxSZWNO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</w:fldData>
              </w:fldChar>
            </w:r>
            <w:r w:rsidRPr="00A4181E">
              <w:rPr>
                <w:sz w:val="20"/>
                <w:szCs w:val="20"/>
              </w:rPr>
              <w:instrText xml:space="preserve"> ADDIN EN.CITE.DATA </w:instrText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(Baan et al., 2007; International Agency for Research on Cancer, 2011)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(based on Relative Risks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&lt;Refman&gt;&lt;Cite&gt;&lt;Author&gt;Corrao&lt;/Author&gt;&lt;Year&gt;2004&lt;/Year&gt;&lt;RecNum&gt;6606&lt;/RecNum&gt;&lt;IDText&gt;A meta-analysis of alcohol consumption and the risk of 15 diseases.&lt;/IDText&gt;&lt;MDL Ref_Type="Journal"&gt;&lt;Ref_Type&gt;Journal&lt;/Ref_Type&gt;&lt;Ref_ID&gt;6606&lt;/Ref_ID&gt;&lt;Title_Primary&gt;A meta-analysis of alcohol consumption and the risk of 15 diseases.&lt;/Title_Primary&gt;&lt;Authors_Primary&gt;Corrao,G.&lt;/Authors_Primary&gt;&lt;Authors_Primary&gt;Bagnardi,V&lt;/Authors_Primary&gt;&lt;Authors_Primary&gt;Zambon,A&lt;/Authors_Primary&gt;&lt;Authors_Primary&gt;La Vecchia,C&lt;/Authors_Primary&gt;&lt;Date_Primary&gt;2004&lt;/Date_Primary&gt;&lt;Keywords&gt;Alcohol&lt;/Keywords&gt;&lt;Keywords&gt;Alcohol Consumption&lt;/Keywords&gt;&lt;Keywords&gt;ALCOHOL-CONSUMPTION&lt;/Keywords&gt;&lt;Keywords&gt;CONSUMPTION&lt;/Keywords&gt;&lt;Keywords&gt;Disease&lt;/Keywords&gt;&lt;Keywords&gt;Risk&lt;/Keywords&gt;&lt;Reprint&gt;Not in File&lt;/Reprint&gt;&lt;Start_Page&gt;613&lt;/Start_Page&gt;&lt;End_Page&gt;619&lt;/End_Page&gt;&lt;Periodical&gt;Prev Med&lt;/Periodical&gt;&lt;Volume&gt;38&lt;/Volume&gt;&lt;ZZ_JournalFull&gt;&lt;f name="System"&gt;Preventive Medicine&lt;/f&gt;&lt;/ZZ_JournalFull&gt;&lt;ZZ_JournalStdAbbrev&gt;&lt;f name="System"&gt;Prev Med&lt;/f&gt;&lt;/ZZ_JournalStdAbbrev&gt;&lt;ZZ_WorkformID&gt;1&lt;/ZZ_WorkformID&gt;&lt;/MDL&gt;&lt;/Cite&gt;&lt;/Refman&gt;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(Corrao et al., 2004)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>)</w:t>
            </w:r>
          </w:p>
        </w:tc>
      </w:tr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  <w:lang w:val="sv-SE"/>
              </w:rPr>
            </w:pPr>
            <w:r w:rsidRPr="00EB0AB3">
              <w:rPr>
                <w:b/>
                <w:sz w:val="20"/>
                <w:szCs w:val="20"/>
                <w:lang w:val="sv-SE"/>
              </w:rPr>
              <w:t>Diabetes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t>Diabetes mellitus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t>E10-E14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fldChar w:fldCharType="begin"/>
            </w:r>
            <w:r w:rsidRPr="00A4181E">
              <w:rPr>
                <w:sz w:val="20"/>
                <w:szCs w:val="20"/>
                <w:lang w:val="sv-SE"/>
              </w:rPr>
              <w:instrText xml:space="preserve"> ADDIN REFMGR.CITE &lt;Refman&gt;&lt;Cite&gt;&lt;Author&gt;Baliunas&lt;/Author&gt;&lt;Year&gt;2009&lt;/Year&gt;&lt;RecNum&gt;10236&lt;/RecNum&gt;&lt;IDText&gt;Alcohol as a risk factor for type 2 diabetes - A systematic review and meta-analysis.&lt;/IDText&gt;&lt;MDL Ref_Type="Journal"&gt;&lt;Ref_Type&gt;Journal&lt;/Ref_Type&gt;&lt;Ref_ID&gt;10236&lt;/Ref_ID&gt;&lt;Title_Primary&gt;Alcohol as a risk factor for type 2 diabetes - A systematic review and meta-analysis.&lt;/Title_Primary&gt;&lt;Authors_Primary&gt;Baliunas,D.&lt;/Authors_Primary&gt;&lt;Authors_Primary&gt;Taylor,B.&lt;/Authors_Primary&gt;&lt;Authors_Primary&gt;Irving,H.&lt;/Authors_Primary&gt;&lt;Authors_Primary&gt;Roerecke,M.&lt;/Authors_Primary&gt;&lt;Authors_Primary&gt;Patra,J.&lt;/Authors_Primary&gt;&lt;Authors_Primary&gt;Mohapatra,S.&lt;/Authors_Primary&gt;&lt;Authors_Primary&gt;Rehm,J.&lt;/Authors_Primary&gt;&lt;Date_Primary&gt;2009&lt;/Date_Primary&gt;&lt;Keywords&gt;Alcohol&lt;/Keywords&gt;&lt;Keywords&gt;review&lt;/Keywords&gt;&lt;Keywords&gt;Risk&lt;/Keywords&gt;&lt;Keywords&gt;Risk Factor&lt;/Keywords&gt;&lt;Keywords&gt;RISK-FACTOR&lt;/Keywords&gt;&lt;Reprint&gt;Not in File&lt;/Reprint&gt;&lt;Start_Page&gt;2123&lt;/Start_Page&gt;&lt;End_Page&gt;2132&lt;/End_Page&gt;&lt;Periodical&gt;Diabetes Care&lt;/Periodical&gt;&lt;Volume&gt;32&lt;/Volume&gt;&lt;Issue&gt;11&lt;/Issue&gt;&lt;ZZ_JournalFull&gt;&lt;f name="System"&gt;Diabetes Care&lt;/f&gt;&lt;/ZZ_JournalFull&gt;&lt;ZZ_WorkformID&gt;1&lt;/ZZ_WorkformID&gt;&lt;/MDL&gt;&lt;/Cite&gt;&lt;/Refman&gt;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  <w:lang w:val="sv-SE"/>
              </w:rPr>
              <w:fldChar w:fldCharType="separate"/>
            </w:r>
            <w:r w:rsidRPr="00A4181E">
              <w:rPr>
                <w:noProof/>
                <w:sz w:val="20"/>
                <w:szCs w:val="20"/>
                <w:lang w:val="sv-SE"/>
              </w:rPr>
              <w:t>(Baliunas et al., 2009)</w:t>
            </w:r>
            <w:r w:rsidRPr="00A4181E">
              <w:rPr>
                <w:sz w:val="20"/>
                <w:szCs w:val="20"/>
                <w:lang w:val="sv-SE"/>
              </w:rPr>
              <w:fldChar w:fldCharType="end"/>
            </w:r>
            <w:r w:rsidRPr="00A4181E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Neuro-psychiatric conditions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Alcoholic psychoses (part of AUD)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F10.0, F10.3-F10.9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100% AAF per definition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Alcohol abuse (part of AUD)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F10.1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100% AAF per definition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Alcohol dependence (part of AUD)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F10.2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100% AAF per definition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Epilepsy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G40-G41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fldChar w:fldCharType="begin"/>
            </w:r>
            <w:r w:rsidRPr="00A4181E">
              <w:rPr>
                <w:sz w:val="20"/>
                <w:szCs w:val="20"/>
                <w:lang w:val="sv-SE"/>
              </w:rPr>
              <w:instrText xml:space="preserve"> ADDIN REFMGR.CITE &lt;Refman&gt;&lt;Cite&gt;&lt;Author&gt;Samokhvalov&lt;/Author&gt;&lt;Year&gt;2010&lt;/Year&gt;&lt;RecNum&gt;9739&lt;/RecNum&gt;&lt;IDText&gt;Alcohol consumption, unprovoked seizures and epilepsy: a systematic review and meta-analysis.&lt;/IDText&gt;&lt;MDL Ref_Type="Journal"&gt;&lt;Ref_Type&gt;Journal&lt;/Ref_Type&gt;&lt;Ref_ID&gt;9739&lt;/Ref_ID&gt;&lt;Title_Primary&gt;Alcohol consumption, unprovoked seizures and epilepsy: a systematic review and meta-analysis.&lt;/Title_Primary&gt;&lt;Authors_Primary&gt;Samokhvalov,A.V.&lt;/Authors_Primary&gt;&lt;Authors_Primary&gt;Irving,H.&lt;/Authors_Primary&gt;&lt;Authors_Primary&gt;Mohapatra,S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Consumption&lt;/Keywords&gt;&lt;Keywords&gt;ALCOHOL-CONSUMPTION&lt;/Keywords&gt;&lt;Keywords&gt;CONSUMPTION&lt;/Keywords&gt;&lt;Keywords&gt;review&lt;/Keywords&gt;&lt;Keywords&gt;Seizures&lt;/Keywords&gt;&lt;Reprint&gt;Not in File&lt;/Reprint&gt;&lt;Start_Page&gt;1177&lt;/Start_Page&gt;&lt;End_Page&gt;1184&lt;/End_Page&gt;&lt;Periodical&gt;Epilepsia&lt;/Periodical&gt;&lt;Volume&gt;51&lt;/Volume&gt;&lt;Issue&gt;7&lt;/Issue&gt;&lt;ISSN_ISBN&gt;PMID: 20074233&lt;/ISSN_ISBN&gt;&lt;Misc_3&gt;Doi:10.1111/j.1528-1167.2009.02426.x&lt;/Misc_3&gt;&lt;ZZ_JournalFull&gt;&lt;f name="System"&gt;Epilepsia&lt;/f&gt;&lt;/ZZ_JournalFull&gt;&lt;ZZ_WorkformID&gt;1&lt;/ZZ_WorkformID&gt;&lt;/MDL&gt;&lt;/Cite&gt;&lt;/Refman&gt;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  <w:lang w:val="sv-SE"/>
              </w:rPr>
              <w:fldChar w:fldCharType="separate"/>
            </w:r>
            <w:r w:rsidRPr="00A4181E">
              <w:rPr>
                <w:noProof/>
                <w:sz w:val="20"/>
                <w:szCs w:val="20"/>
                <w:lang w:val="sv-SE"/>
              </w:rPr>
              <w:t>(Samokhvalov et al., 2010a)</w:t>
            </w:r>
            <w:r w:rsidRPr="00A4181E">
              <w:rPr>
                <w:sz w:val="20"/>
                <w:szCs w:val="20"/>
                <w:lang w:val="sv-SE"/>
              </w:rPr>
              <w:fldChar w:fldCharType="end"/>
            </w:r>
            <w:r w:rsidRPr="00A4181E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Cardiovascular disease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Hypertensive disease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I10-I15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fldChar w:fldCharType="begin"/>
            </w:r>
            <w:r w:rsidRPr="00A4181E">
              <w:rPr>
                <w:sz w:val="20"/>
                <w:szCs w:val="20"/>
                <w:lang w:val="sv-SE"/>
              </w:rPr>
              <w:instrText xml:space="preserve"> ADDIN REFMGR.CITE &lt;Refman&gt;&lt;Cite&gt;&lt;Author&gt;Taylor&lt;/Author&gt;&lt;Year&gt;2009&lt;/Year&gt;&lt;RecNum&gt;10077&lt;/RecNum&gt;&lt;IDText&gt;Alcohol and hypertension: gender differences in dose-response relationships determined through systematic review and meta-analysis.&lt;/IDText&gt;&lt;MDL Ref_Type="Journal"&gt;&lt;Ref_Type&gt;Journal&lt;/Ref_Type&gt;&lt;Ref_ID&gt;10077&lt;/Ref_ID&gt;&lt;Title_Primary&gt;Alcohol and hypertension: gender differences in dose-response relationships determined through systematic review and meta-analysis.&lt;/Title_Primary&gt;&lt;Authors_Primary&gt;Taylor,B.&lt;/Authors_Primary&gt;&lt;Authors_Primary&gt;Irving,H.M.&lt;/Authors_Primary&gt;&lt;Authors_Primary&gt;Baliunas,D.&lt;/Authors_Primary&gt;&lt;Authors_Primary&gt;Roerecke,M.&lt;/Authors_Primary&gt;&lt;Authors_Primary&gt;Patra,J.&lt;/Authors_Primary&gt;&lt;Authors_Primary&gt;Mohapatra,S.&lt;/Authors_Primary&gt;&lt;Authors_Primary&gt;Rehm,J.&lt;/Authors_Primary&gt;&lt;Date_Primary&gt;2009&lt;/Date_Primary&gt;&lt;Keywords&gt;addiction&lt;/Keywords&gt;&lt;Keywords&gt;Alcohol&lt;/Keywords&gt;&lt;Keywords&gt;Dose Response&lt;/Keywords&gt;&lt;Keywords&gt;Dose-Response&lt;/Keywords&gt;&lt;Keywords&gt;gender&lt;/Keywords&gt;&lt;Keywords&gt;Hypertension&lt;/Keywords&gt;&lt;Keywords&gt;review&lt;/Keywords&gt;&lt;Reprint&gt;Not in File&lt;/Reprint&gt;&lt;Start_Page&gt;1981&lt;/Start_Page&gt;&lt;End_Page&gt;1990&lt;/End_Page&gt;&lt;Periodical&gt;Addiction&lt;/Periodical&gt;&lt;Volume&gt;104&lt;/Volume&gt;&lt;Issue&gt;12&lt;/Issue&gt;&lt;ISSN_ISBN&gt;PMID: 19804464&lt;/ISSN_ISBN&gt;&lt;ZZ_JournalFull&gt;&lt;f name="System"&gt;Addiction&lt;/f&gt;&lt;/ZZ_JournalFull&gt;&lt;ZZ_WorkformID&gt;1&lt;/ZZ_WorkformID&gt;&lt;/MDL&gt;&lt;/Cite&gt;&lt;/Refman&gt;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  <w:lang w:val="sv-SE"/>
              </w:rPr>
              <w:fldChar w:fldCharType="separate"/>
            </w:r>
            <w:r w:rsidRPr="00A4181E">
              <w:rPr>
                <w:noProof/>
                <w:sz w:val="20"/>
                <w:szCs w:val="20"/>
                <w:lang w:val="sv-SE"/>
              </w:rPr>
              <w:t>(Taylor et al., 2009)</w:t>
            </w:r>
            <w:r w:rsidRPr="00A4181E">
              <w:rPr>
                <w:sz w:val="20"/>
                <w:szCs w:val="20"/>
                <w:lang w:val="sv-SE"/>
              </w:rPr>
              <w:fldChar w:fldCharType="end"/>
            </w:r>
            <w:r w:rsidRPr="00A4181E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Ischemic heart disease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I20-I25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&lt;Refman&gt;&lt;Cite&gt;&lt;Author&gt;Roerecke&lt;/Author&gt;&lt;Year&gt;2012&lt;/Year&gt;&lt;RecNum&gt;12263&lt;/RecNum&gt;&lt;IDText&gt;The cardioprotective association of average alcohol consumption and ischaemic heart disease: a systematic review and meta-analysis.&lt;/IDText&gt;&lt;MDL Ref_Type="Journal"&gt;&lt;Ref_Type&gt;Journal&lt;/Ref_Type&gt;&lt;Ref_ID&gt;12263&lt;/Ref_ID&gt;&lt;Title_Primary&gt;The cardioprotective association of average alcohol consumption and ischaemic heart disease: a systematic review and meta-analysis.&lt;/Title_Primary&gt;&lt;Authors_Primary&gt;Roerecke,M.&lt;/Authors_Primary&gt;&lt;Authors_Primary&gt;Rehm,J.&lt;/Authors_Primary&gt;&lt;Date_Primary&gt;2012=DOI: 10.1111/j.1360-0443.2012.03780.x&lt;/Date_Primary&gt;&lt;Keywords&gt;Association&lt;/Keywords&gt;&lt;Keywords&gt;Alcohol&lt;/Keywords&gt;&lt;Keywords&gt;Alcohol Consumption&lt;/Keywords&gt;&lt;Keywords&gt;ALCOHOL-CONSUMPTION&lt;/Keywords&gt;&lt;Keywords&gt;CONSUMPTION&lt;/Keywords&gt;&lt;Keywords&gt;ischaemic heart disease&lt;/Keywords&gt;&lt;Keywords&gt;Heart&lt;/Keywords&gt;&lt;Keywords&gt;Heart Disease&lt;/Keywords&gt;&lt;Keywords&gt;HEART-DISEASE&lt;/Keywords&gt;&lt;Keywords&gt;Disease&lt;/Keywords&gt;&lt;Keywords&gt;review&lt;/Keywords&gt;&lt;Reprint&gt;Not in File&lt;/Reprint&gt;&lt;Periodical&gt;Addiction&lt;/Periodical&gt;&lt;ISSN_ISBN&gt;DOI: 10.1111/j.1360-0443.2012.03780.x&lt;/ISSN_ISBN&gt;&lt;Availability&gt;E-pub ahead of print&lt;/Availability&gt;&lt;Date_Secondary&gt;2012/1/9&lt;/Date_Secondary&gt;&lt;ZZ_JournalFull&gt;&lt;f name="System"&gt;Addiction&lt;/f&gt;&lt;/ZZ_JournalFull&gt;&lt;ZZ_WorkformID&gt;1&lt;/ZZ_WorkformID&gt;&lt;/MDL&gt;&lt;/Cite&gt;&lt;/Refman&gt;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(Roerecke &amp; Rehm, 2012)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, for volume,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&lt;Refman&gt;&lt;Cite&gt;&lt;Author&gt;Roerecke&lt;/Author&gt;&lt;Year&gt;2010&lt;/Year&gt;&lt;RecNum&gt;10810&lt;/RecNum&gt;&lt;IDText&gt;Irregular heavy drinking occasions and risk of ischemic heart disease: a systematic review and meta-analysis.&lt;/IDText&gt;&lt;MDL Ref_Type="Journal"&gt;&lt;Ref_Type&gt;Journal&lt;/Ref_Type&gt;&lt;Ref_ID&gt;10810&lt;/Ref_ID&gt;&lt;Title_Primary&gt;Irregular heavy drinking occasions and risk of ischemic heart disease: a systematic review and meta-analysis.&lt;/Title_Primary&gt;&lt;Authors_Primary&gt;Roerecke,M.&lt;/Authors_Primary&gt;&lt;Authors_Primary&gt;Rehm,J.&lt;/Authors_Primary&gt;&lt;Date_Primary&gt;2010&lt;/Date_Primary&gt;&lt;Keywords&gt;AMERICAN&lt;/Keywords&gt;&lt;Keywords&gt;Disease&lt;/Keywords&gt;&lt;Keywords&gt;Drinking&lt;/Keywords&gt;&lt;Keywords&gt;epidemiology&lt;/Keywords&gt;&lt;Keywords&gt;Heart&lt;/Keywords&gt;&lt;Keywords&gt;Heart Disease&lt;/Keywords&gt;&lt;Keywords&gt;HEART-DISEASE&lt;/Keywords&gt;&lt;Keywords&gt;HEAVY&lt;/Keywords&gt;&lt;Keywords&gt;heavy drinking&lt;/Keywords&gt;&lt;Keywords&gt;Ischemic Heart Disease&lt;/Keywords&gt;&lt;Keywords&gt;ISCHEMIC-HEART-DISEASE&lt;/Keywords&gt;&lt;Keywords&gt;review&lt;/Keywords&gt;&lt;Keywords&gt;Risk&lt;/Keywords&gt;&lt;Reprint&gt;Not in File&lt;/Reprint&gt;&lt;Start_Page&gt;633&lt;/Start_Page&gt;&lt;End_Page&gt;644&lt;/End_Page&gt;&lt;Periodical&gt;Am J Epidemiol&lt;/Periodical&gt;&lt;Volume&gt;171&lt;/Volume&gt;&lt;Issue&gt;6&lt;/Issue&gt;&lt;ISSN_ISBN&gt;PMID: 20142394&lt;/ISSN_ISBN&gt;&lt;ZZ_JournalFull&gt;&lt;f name="System"&gt;American Journal of Epidemiology&lt;/f&gt;&lt;/ZZ_JournalFull&gt;&lt;ZZ_JournalStdAbbrev&gt;&lt;f name="System"&gt;Am J Epidemiol&lt;/f&gt;&lt;/ZZ_JournalStdAbbrev&gt;&lt;ZZ_WorkformID&gt;1&lt;/ZZ_WorkformID&gt;&lt;/MDL&gt;&lt;/Cite&gt;&lt;/Refman&gt;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(Roerecke &amp; Rehm,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pattern</w:t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Cardiac arrhythmias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I47-I49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fldChar w:fldCharType="begin"/>
            </w:r>
            <w:r w:rsidRPr="00A4181E">
              <w:rPr>
                <w:sz w:val="20"/>
                <w:szCs w:val="20"/>
                <w:lang w:val="sv-SE"/>
              </w:rPr>
              <w:instrText xml:space="preserve"> ADDIN REFMGR.CITE &lt;Refman&gt;&lt;Cite&gt;&lt;Author&gt;Samokhvalov&lt;/Author&gt;&lt;Year&gt;2010&lt;/Year&gt;&lt;RecNum&gt;11055&lt;/RecNum&gt;&lt;IDText&gt;Alcohol as a risk factor for atrial fibrillation: a systematic review and meta-analysis.&lt;/IDText&gt;&lt;MDL Ref_Type="Journal"&gt;&lt;Ref_Type&gt;Journal&lt;/Ref_Type&gt;&lt;Ref_ID&gt;11055&lt;/Ref_ID&gt;&lt;Title_Primary&gt;Alcohol as a risk factor for atrial fibrillation: a systematic review and meta-analysis.&lt;/Title_Primary&gt;&lt;Authors_Primary&gt;Samokhvalov,A.V.&lt;/Authors_Primary&gt;&lt;Authors_Primary&gt;Irving,H.M.&lt;/Authors_Primary&gt;&lt;Authors_Primary&gt;Rehm,J.&lt;/Authors_Primary&gt;&lt;Date_Primary&gt;2010&lt;/Date_Primary&gt;&lt;Keywords&gt;Alcohol&lt;/Keywords&gt;&lt;Keywords&gt;cardiovascular&lt;/Keywords&gt;&lt;Keywords&gt;Prevention&lt;/Keywords&gt;&lt;Keywords&gt;Rehabilitation&lt;/Keywords&gt;&lt;Keywords&gt;review&lt;/Keywords&gt;&lt;Keywords&gt;Risk&lt;/Keywords&gt;&lt;Keywords&gt;Risk Factor&lt;/Keywords&gt;&lt;Keywords&gt;RISK-FACTOR&lt;/Keywords&gt;&lt;Reprint&gt;Not in File&lt;/Reprint&gt;&lt;Start_Page&gt;706&lt;/Start_Page&gt;&lt;End_Page&gt;712&lt;/End_Page&gt;&lt;Periodical&gt;Eur J Cardiovasc Prev Rehabil&lt;/Periodical&gt;&lt;Volume&gt;17&lt;/Volume&gt;&lt;Issue&gt;6&lt;/Issue&gt;&lt;ZZ_JournalFull&gt;&lt;f name="System"&gt;European Journal of Cardiovascular Prevention &amp;amp; Rehabilitation&lt;/f&gt;&lt;/ZZ_JournalFull&gt;&lt;ZZ_JournalStdAbbrev&gt;&lt;f name="System"&gt;Eur J Cardiovasc Prev Rehabil&lt;/f&gt;&lt;/ZZ_JournalStdAbbrev&gt;&lt;ZZ_WorkformID&gt;1&lt;/ZZ_WorkformID&gt;&lt;/MDL&gt;&lt;/Cite&gt;&lt;/Refman&gt;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  <w:lang w:val="sv-SE"/>
              </w:rPr>
              <w:fldChar w:fldCharType="separate"/>
            </w:r>
            <w:r w:rsidRPr="00A4181E">
              <w:rPr>
                <w:noProof/>
                <w:sz w:val="20"/>
                <w:szCs w:val="20"/>
                <w:lang w:val="sv-SE"/>
              </w:rPr>
              <w:t>(Samokhvalov et al., 2010b)</w:t>
            </w:r>
            <w:r w:rsidRPr="00A4181E">
              <w:rPr>
                <w:sz w:val="20"/>
                <w:szCs w:val="20"/>
                <w:lang w:val="sv-SE"/>
              </w:rPr>
              <w:fldChar w:fldCharType="end"/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Ischemic stroke</w:t>
            </w:r>
          </w:p>
        </w:tc>
        <w:tc>
          <w:tcPr>
            <w:tcW w:w="2360" w:type="dxa"/>
            <w:vAlign w:val="center"/>
          </w:tcPr>
          <w:p w:rsidR="000B190C" w:rsidRPr="00A4181E" w:rsidRDefault="00DF7726" w:rsidP="00DF7726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I63-I66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&lt;Refman&gt;&lt;Cite&gt;&lt;Author&gt;Patra&lt;/Author&gt;&lt;Year&gt;2010&lt;/Year&gt;&lt;RecNum&gt;11293&lt;/RecNum&gt;&lt;IDText&gt;Alcohol consumption and the risk of morbidity and mortality from different stroke types - a systematic review and meta-analysis.&lt;/IDText&gt;&lt;MDL Ref_Type="Journal"&gt;&lt;Ref_Type&gt;Journal&lt;/Ref_Type&gt;&lt;Ref_ID&gt;11293&lt;/Ref_ID&gt;&lt;Title_Primary&gt;Alcohol consumption and the risk of morbidity and mortality from different stroke types - a systematic review and meta-analysis.&lt;/Title_Primary&gt;&lt;Authors_Primary&gt;Patra,J&lt;/Authors_Primary&gt;&lt;Authors_Primary&gt;Taylor,B.&lt;/Authors_Primary&gt;&lt;Authors_Primary&gt;Irving,H.&lt;/Authors_Primary&gt;&lt;Authors_Primary&gt;Roerecke,M.&lt;/Authors_Primary&gt;&lt;Authors_Primary&gt;Baliunas,D&lt;/Authors_Primary&gt;&lt;Authors_Primary&gt;Mohapatra,S.&lt;/Authors_Primary&gt;&lt;Authors_Primary&gt;Rehm,J&lt;/Authors_Primary&gt;&lt;Date_Primary&gt;2010&lt;/Date_Primary&gt;&lt;Keywords&gt;Alcohol&lt;/Keywords&gt;&lt;Keywords&gt;Alcohol Consumption&lt;/Keywords&gt;&lt;Keywords&gt;ALCOHOL-CONSUMPTION&lt;/Keywords&gt;&lt;Keywords&gt;CONSUMPTION&lt;/Keywords&gt;&lt;Keywords&gt;Morbidity&lt;/Keywords&gt;&lt;Keywords&gt;mortality&lt;/Keywords&gt;&lt;Keywords&gt;review&lt;/Keywords&gt;&lt;Keywords&gt;Risk&lt;/Keywords&gt;&lt;Keywords&gt;Stroke&lt;/Keywords&gt;&lt;Reprint&gt;In File&lt;/Reprint&gt;&lt;Start_Page&gt;258&lt;/Start_Page&gt;&lt;Periodical&gt;BMC Public Health&lt;/Periodical&gt;&lt;Volume&gt;10&lt;/Volume&gt;&lt;Issue&gt;1&lt;/Issue&gt;&lt;ZZ_JournalFull&gt;&lt;f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(Patra et al., 2010)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48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Hemorrhagic and other non-ischemic stroke</w:t>
            </w:r>
          </w:p>
        </w:tc>
        <w:tc>
          <w:tcPr>
            <w:tcW w:w="2360" w:type="dxa"/>
            <w:vAlign w:val="center"/>
          </w:tcPr>
          <w:p w:rsidR="000B190C" w:rsidRPr="00A4181E" w:rsidRDefault="00DF7726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I60-I62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&lt;Refman&gt;&lt;Cite&gt;&lt;Author&gt;Patra&lt;/Author&gt;&lt;Year&gt;2010&lt;/Year&gt;&lt;RecNum&gt;11293&lt;/RecNum&gt;&lt;IDText&gt;Alcohol consumption and the risk of morbidity and mortality from different stroke types - a systematic review and meta-analysis.&lt;/IDText&gt;&lt;MDL Ref_Type="Journal"&gt;&lt;Ref_Type&gt;Journal&lt;/Ref_Type&gt;&lt;Ref_ID&gt;11293&lt;/Ref_ID&gt;&lt;Title_Primary&gt;Alcohol consumption and the risk of morbidity and mortality from different stroke types - a systematic review and meta-analysis.&lt;/Title_Primary&gt;&lt;Authors_Primary&gt;Patra,J&lt;/Authors_Primary&gt;&lt;Authors_Primary&gt;Taylor,B.&lt;/Authors_Primary&gt;&lt;Authors_Primary&gt;Irving,H.&lt;/Authors_Primary&gt;&lt;Authors_Primary&gt;Roerecke,M.&lt;/Authors_Primary&gt;&lt;Authors_Primary&gt;Baliunas,D&lt;/Authors_Primary&gt;&lt;Authors_Primary&gt;Mohapatra,S.&lt;/Authors_Primary&gt;&lt;Authors_Primary&gt;Rehm,J&lt;/Authors_Primary&gt;&lt;Date_Primary&gt;2010&lt;/Date_Primary&gt;&lt;Keywords&gt;Alcohol&lt;/Keywords&gt;&lt;Keywords&gt;Alcohol Consumption&lt;/Keywords&gt;&lt;Keywords&gt;ALCOHOL-CONSUMPTION&lt;/Keywords&gt;&lt;Keywords&gt;CONSUMPTION&lt;/Keywords&gt;&lt;Keywords&gt;Morbidity&lt;/Keywords&gt;&lt;Keywords&gt;mortality&lt;/Keywords&gt;&lt;Keywords&gt;review&lt;/Keywords&gt;&lt;Keywords&gt;Risk&lt;/Keywords&gt;&lt;Keywords&gt;Stroke&lt;/Keywords&gt;&lt;Reprint&gt;In File&lt;/Reprint&gt;&lt;Start_Page&gt;258&lt;/Start_Page&gt;&lt;Periodical&gt;BMC Public Health&lt;/Periodical&gt;&lt;Volume&gt;10&lt;/Volume&gt;&lt;Issue&gt;1&lt;/Issue&gt;&lt;ZZ_JournalFull&gt;&lt;f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(Patra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</w:t>
            </w:r>
          </w:p>
        </w:tc>
      </w:tr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Digestive diseases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Cirrhosis of the liver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K70, K74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fldChar w:fldCharType="begin"/>
            </w:r>
            <w:r w:rsidRPr="00A4181E">
              <w:rPr>
                <w:sz w:val="20"/>
                <w:szCs w:val="20"/>
                <w:lang w:val="sv-SE"/>
              </w:rPr>
              <w:instrText xml:space="preserve"> ADDIN REFMGR.CITE &lt;Refman&gt;&lt;Cite&gt;&lt;Author&gt;Rehm&lt;/Author&gt;&lt;Year&gt;2010&lt;/Year&gt;&lt;RecNum&gt;10075&lt;/RecNum&gt;&lt;IDText&gt;Statistical modeling of volume of alcohol exposure for epidemiological studies of population health: the example of the US.&lt;/IDText&gt;&lt;MDL Ref_Type="Journal"&gt;&lt;Ref_Type&gt;Journal&lt;/Ref_Type&gt;&lt;Ref_ID&gt;10075&lt;/Ref_ID&gt;&lt;Title_Primary&gt;Statistical modeling of volume of alcohol exposure for epidemiological studies of population health: the example of the US.&lt;/Title_Primary&gt;&lt;Authors_Primary&gt;Rehm,J.&lt;/Authors_Primary&gt;&lt;Authors_Primary&gt;Kehoe,T.&lt;/Authors_Primary&gt;&lt;Authors_Primary&gt;Gmel,G.&lt;/Authors_Primary&gt;&lt;Authors_Primary&gt;Stinson,F.&lt;/Authors_Primary&gt;&lt;Authors_Primary&gt;Grant,B.&lt;/Authors_Primary&gt;&lt;Authors_Primary&gt;Gmel,G.&lt;/Authors_Primary&gt;&lt;Date_Primary&gt;2010&lt;/Date_Primary&gt;&lt;Keywords&gt;Alcohol&lt;/Keywords&gt;&lt;Keywords&gt;health&lt;/Keywords&gt;&lt;Keywords&gt;Population&lt;/Keywords&gt;&lt;Keywords&gt;Studies&lt;/Keywords&gt;&lt;Keywords&gt;US&lt;/Keywords&gt;&lt;Keywords&gt;VOLUME&lt;/Keywords&gt;&lt;Reprint&gt;Not in File&lt;/Reprint&gt;&lt;Start_Page&gt;3&lt;/Start_Page&gt;&lt;Periodical&gt;Popul Health Metr&lt;/Periodical&gt;&lt;Volume&gt;8&lt;/Volume&gt;&lt;ISSN_ISBN&gt;PMID: 20202213&lt;/ISSN_ISBN&gt;&lt;ZZ_JournalFull&gt;&lt;f name="System"&gt;Population Health Metrics&lt;/f&gt;&lt;/ZZ_JournalFull&gt;&lt;ZZ_JournalStdAbbrev&gt;&lt;f name="System"&gt;Popul Health Metr&lt;/f&gt;&lt;/ZZ_JournalStdAbbrev&gt;&lt;ZZ_WorkformID&gt;1&lt;/ZZ_WorkformID&gt;&lt;/MDL&gt;&lt;/Cite&gt;&lt;/Refman&gt;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  <w:lang w:val="sv-SE"/>
              </w:rPr>
              <w:fldChar w:fldCharType="separate"/>
            </w:r>
            <w:r w:rsidRPr="00A4181E">
              <w:rPr>
                <w:noProof/>
                <w:sz w:val="20"/>
                <w:szCs w:val="20"/>
                <w:lang w:val="sv-SE"/>
              </w:rPr>
              <w:t>(Rehm et al., 2010)</w:t>
            </w:r>
            <w:r w:rsidRPr="00A4181E">
              <w:rPr>
                <w:sz w:val="20"/>
                <w:szCs w:val="20"/>
                <w:lang w:val="sv-SE"/>
              </w:rPr>
              <w:fldChar w:fldCharType="end"/>
            </w: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Acute and chronic pancreatitis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K85, K86.1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&lt;Refman&gt;&lt;Cite&gt;&lt;Author&gt;Irving&lt;/Author&gt;&lt;Year&gt;2009&lt;/Year&gt;&lt;RecNum&gt;10155&lt;/RecNum&gt;&lt;IDText&gt;Alcohol as a risk factor for pancreatitis. A systematic review and meta-analysis.&lt;/IDText&gt;&lt;MDL Ref_Type="Journal"&gt;&lt;Ref_Type&gt;Journal&lt;/Ref_Type&gt;&lt;Ref_ID&gt;10155&lt;/Ref_ID&gt;&lt;Title_Primary&gt;Alcohol as a risk factor for pancreatitis. A systematic review and meta-analysis.&lt;/Title_Primary&gt;&lt;Authors_Primary&gt;Irving,H.M.&lt;/Authors_Primary&gt;&lt;Authors_Primary&gt;Samokhvalov,A.&lt;/Authors_Primary&gt;&lt;Authors_Primary&gt;Rehm,J.&lt;/Authors_Primary&gt;&lt;Date_Primary&gt;2009&lt;/Date_Primary&gt;&lt;Keywords&gt;Alcohol&lt;/Keywords&gt;&lt;Keywords&gt;review&lt;/Keywords&gt;&lt;Keywords&gt;Risk&lt;/Keywords&gt;&lt;Keywords&gt;Risk Factor&lt;/Keywords&gt;&lt;Keywords&gt;RISK-FACTOR&lt;/Keywords&gt;&lt;Reprint&gt;Not in File&lt;/Reprint&gt;&lt;Start_Page&gt;387&lt;/Start_Page&gt;&lt;End_Page&gt;392&lt;/End_Page&gt;&lt;Periodical&gt;JOP&lt;/Periodical&gt;&lt;Volume&gt;10&lt;/Volume&gt;&lt;Issue&gt;4&lt;/Issue&gt;&lt;ZZ_JournalFull&gt;&lt;f name="System"&gt;Journal of the Pancreas&lt;/f&gt;&lt;/ZZ_JournalFull&gt;&lt;ZZ_JournalStdAbbrev&gt;&lt;f name="System"&gt;JOP&lt;/f&gt;&lt;/ZZ_JournalStdAbbrev&gt;&lt;ZZ_WorkformID&gt;1&lt;/ZZ_WorkformID&gt;&lt;/MDL&gt;&lt;/Cite&gt;&lt;/Refman&gt;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(Irving et al., 2009)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Respiratory infections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0B190C" w:rsidRPr="00A4181E" w:rsidTr="006D68D2">
        <w:trPr>
          <w:trHeight w:val="2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Pneumonia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J10.0, J11.0, J12-J15, J18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fldChar w:fldCharType="begin"/>
            </w:r>
            <w:r w:rsidRPr="00A4181E">
              <w:rPr>
                <w:sz w:val="20"/>
                <w:szCs w:val="20"/>
                <w:lang w:val="sv-SE"/>
              </w:rPr>
              <w:instrText xml:space="preserve"> ADDIN REFMGR.CITE &lt;Refman&gt;&lt;Cite&gt;&lt;Author&gt;Samokhvalov&lt;/Author&gt;&lt;Year&gt;2010&lt;/Year&gt;&lt;RecNum&gt;10941&lt;/RecNum&gt;&lt;IDText&gt;Alcohol consumption as a risk factor for pneumonia: systematic review and meta-analysis.&lt;/IDText&gt;&lt;MDL Ref_Type="Journal"&gt;&lt;Ref_Type&gt;Journal&lt;/Ref_Type&gt;&lt;Ref_ID&gt;10941&lt;/Ref_ID&gt;&lt;Title_Primary&gt;Alcohol consumption as a risk factor for pneumonia: systematic review and meta-analysis.&lt;/Title_Primary&gt;&lt;Authors_Primary&gt;Samokhvalov,A.V.&lt;/Authors_Primary&gt;&lt;Authors_Primary&gt;Irving,H.M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epidemiology&lt;/Keywords&gt;&lt;Keywords&gt;Infection&lt;/Keywords&gt;&lt;Keywords&gt;review&lt;/Keywords&gt;&lt;Keywords&gt;Risk&lt;/Keywords&gt;&lt;Keywords&gt;Risk Factor&lt;/Keywords&gt;&lt;Keywords&gt;RISK-FACTOR&lt;/Keywords&gt;&lt;Reprint&gt;Not in File&lt;/Reprint&gt;&lt;Start_Page&gt;1789&lt;/Start_Page&gt;&lt;End_Page&gt;1795&lt;/End_Page&gt;&lt;Periodical&gt;Epidemiol Infect&lt;/Periodical&gt;&lt;Volume&gt;138&lt;/Volume&gt;&lt;Issue&gt;12&lt;/Issue&gt;&lt;ZZ_JournalFull&gt;&lt;f name="System"&gt;Epidemiology and Infection&lt;/f&gt;&lt;/ZZ_JournalFull&gt;&lt;ZZ_JournalStdAbbrev&gt;&lt;f name="System"&gt;Epidemiol Infect&lt;/f&gt;&lt;/ZZ_JournalStdAbbrev&gt;&lt;ZZ_WorkformID&gt;1&lt;/ZZ_WorkformID&gt;&lt;/MDL&gt;&lt;/Cite&gt;&lt;/Refman&gt;</w:instrText>
            </w:r>
            <w:r w:rsidRPr="00A4181E">
              <w:rPr>
                <w:sz w:val="20"/>
                <w:szCs w:val="20"/>
                <w:lang w:val="sv-SE"/>
              </w:rPr>
              <w:fldChar w:fldCharType="separate"/>
            </w:r>
            <w:r w:rsidRPr="00A4181E">
              <w:rPr>
                <w:noProof/>
                <w:sz w:val="20"/>
                <w:szCs w:val="20"/>
                <w:lang w:val="sv-SE"/>
              </w:rPr>
              <w:t>(Samokhvalov et al., 2010c)</w:t>
            </w:r>
            <w:r w:rsidRPr="00A4181E">
              <w:rPr>
                <w:sz w:val="20"/>
                <w:szCs w:val="20"/>
                <w:lang w:val="sv-SE"/>
              </w:rPr>
              <w:fldChar w:fldCharType="end"/>
            </w:r>
          </w:p>
        </w:tc>
      </w:tr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Conditions arising during the prenatal period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0B190C" w:rsidRPr="00A4181E" w:rsidTr="006D68D2">
        <w:trPr>
          <w:trHeight w:val="48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Low birth weight: as defined by the global burden of disease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P05-P07</w:t>
            </w: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  <w:lang w:val="sv-SE"/>
              </w:rPr>
            </w:pPr>
            <w:r w:rsidRPr="00A4181E">
              <w:rPr>
                <w:sz w:val="20"/>
                <w:szCs w:val="20"/>
                <w:lang w:val="sv-SE"/>
              </w:rPr>
              <w:fldChar w:fldCharType="begin"/>
            </w:r>
            <w:r w:rsidRPr="00A4181E">
              <w:rPr>
                <w:sz w:val="20"/>
                <w:szCs w:val="20"/>
                <w:lang w:val="sv-SE"/>
              </w:rPr>
              <w:instrText xml:space="preserve"> ADDIN REFMGR.CITE &lt;Refman&gt;&lt;Cite&gt;&lt;Author&gt;Patra&lt;/Author&gt;&lt;Year&gt;2011&lt;/Year&gt;&lt;RecNum&gt;11265&lt;/RecNum&gt;&lt;IDText&gt;Dose-response relationship between alcohol consumption before and during pregnancy and the risks of low birthweight, preterm birth and small for gestational age (SGA)-a systematic review and meta-analyses.&lt;/IDText&gt;&lt;MDL Ref_Type="Journal"&gt;&lt;Ref_Type&gt;Journal&lt;/Ref_Type&gt;&lt;Ref_ID&gt;11265&lt;/Ref_ID&gt;&lt;Title_Primary&gt;Dose-response relationship between alcohol consumption before and during pregnancy and the risks of low birthweight, preterm birth and small for gestational age (SGA)-a systematic review and meta-analyses.&lt;/Title_Primary&gt;&lt;Authors_Primary&gt;Patra,J.&lt;/Authors_Primary&gt;&lt;Authors_Primary&gt;Bakker,R.&lt;/Authors_Primary&gt;&lt;Authors_Primary&gt;Irving,H.&lt;/Authors_Primary&gt;&lt;Authors_Primary&gt;Jaddoe,V.W.V.&lt;/Authors_Primary&gt;&lt;Authors_Primary&gt;Malini,S.&lt;/Authors_Primary&gt;&lt;Authors_Primary&gt;Rehm,J.&lt;/Authors_Primary&gt;&lt;Date_Primary&gt;2011&lt;/Date_Primary&gt;&lt;Keywords&gt;Age&lt;/Keywords&gt;&lt;Keywords&gt;Alcohol&lt;/Keywords&gt;&lt;Keywords&gt;Alcohol Consumption&lt;/Keywords&gt;&lt;Keywords&gt;ALCOHOL-CONSUMPTION&lt;/Keywords&gt;&lt;Keywords&gt;Birth Weight&lt;/Keywords&gt;&lt;Keywords&gt;CONSUMPTION&lt;/Keywords&gt;&lt;Keywords&gt;Dose Response&lt;/Keywords&gt;&lt;Keywords&gt;Dose-Response&lt;/Keywords&gt;&lt;Keywords&gt;Pregnancy&lt;/Keywords&gt;&lt;Keywords&gt;review&lt;/Keywords&gt;&lt;Keywords&gt;Risk&lt;/Keywords&gt;&lt;Keywords&gt;RISKS&lt;/Keywords&gt;&lt;Reprint&gt;Not in File&lt;/Reprint&gt;&lt;Start_Page&gt;1411&lt;/Start_Page&gt;&lt;End_Page&gt;1421&lt;/End_Page&gt;&lt;Periodical&gt;BJOG: International Journal of Obstetrics and Gynaecology&lt;/Periodical&gt;&lt;Volume&gt;118&lt;/Volume&gt;&lt;Issue&gt;12&lt;/Issue&gt;&lt;Misc_3&gt;10.1111/j.1471-0528.2011.03050.x&lt;/Misc_3&gt;&lt;ZZ_JournalFull&gt;&lt;f name="System"&gt;BJOG: International Journal of Obstetrics and Gynaecology&lt;/f&gt;&lt;/ZZ_JournalFull&gt;&lt;ZZ_WorkformID&gt;1&lt;/ZZ_WorkformID&gt;&lt;/MDL&gt;&lt;/Cite&gt;&lt;/Refman&gt;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  <w:lang w:val="sv-SE"/>
              </w:rPr>
              <w:fldChar w:fldCharType="separate"/>
            </w:r>
            <w:r w:rsidRPr="00A4181E">
              <w:rPr>
                <w:noProof/>
                <w:sz w:val="20"/>
                <w:szCs w:val="20"/>
                <w:lang w:val="sv-SE"/>
              </w:rPr>
              <w:t>(Patra et al., 2011)</w:t>
            </w:r>
            <w:r w:rsidRPr="00A4181E">
              <w:rPr>
                <w:sz w:val="20"/>
                <w:szCs w:val="20"/>
                <w:lang w:val="sv-SE"/>
              </w:rPr>
              <w:fldChar w:fldCharType="end"/>
            </w:r>
          </w:p>
        </w:tc>
      </w:tr>
      <w:tr w:rsidR="000B190C" w:rsidRPr="00A4181E" w:rsidTr="006D68D2">
        <w:trPr>
          <w:trHeight w:val="26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Unintentional injuries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Motor vehicle accidents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§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Poisonings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X40-X49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Falls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W00-W19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Fires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X00-X09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Drowning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W65-W74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96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Other Unintentional injuries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 xml:space="preserve"> †Rest of V-series and W20-W64, W 75-W99, X10-X39, X50-X59, Y40-Y86, Y88, and Y89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720"/>
        </w:trPr>
        <w:tc>
          <w:tcPr>
            <w:tcW w:w="4040" w:type="dxa"/>
            <w:gridSpan w:val="2"/>
            <w:vAlign w:val="center"/>
          </w:tcPr>
          <w:p w:rsidR="000B190C" w:rsidRPr="00EB0AB3" w:rsidRDefault="000B190C" w:rsidP="00576217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EB0AB3">
              <w:rPr>
                <w:b/>
                <w:sz w:val="20"/>
                <w:szCs w:val="20"/>
              </w:rPr>
              <w:t>Intentional injuries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Self-inflicted injuries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X60-X84 and Y87.0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Homicide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X85-Y09, Y87.1</w:t>
            </w: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720"/>
        </w:trPr>
        <w:tc>
          <w:tcPr>
            <w:tcW w:w="54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350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t>Other intentional injuries</w:t>
            </w:r>
          </w:p>
        </w:tc>
        <w:tc>
          <w:tcPr>
            <w:tcW w:w="2360" w:type="dxa"/>
            <w:vAlign w:val="center"/>
          </w:tcPr>
          <w:p w:rsidR="000B190C" w:rsidRPr="00A4181E" w:rsidRDefault="000B190C" w:rsidP="00576217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bottom"/>
          </w:tcPr>
          <w:p w:rsidR="000B190C" w:rsidRPr="00A4181E" w:rsidRDefault="000B190C" w:rsidP="00576217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&lt;Refman&gt;&lt;Cite&gt;&lt;Author&gt;Taylor&lt;/Author&gt;&lt;Year&gt;2010&lt;/Year&gt;&lt;RecNum&gt;11059&lt;/RecNum&gt;&lt;IDText&gt;The more you drink, the harder you fall: a systematic review and meta-analysis of how acute alcohol consumption and injury or collision risk increase together.&lt;/IDText&gt;&lt;MDL Ref_Type="Journal"&gt;&lt;Ref_Type&gt;Journal&lt;/Ref_Type&gt;&lt;Ref_ID&gt;11059&lt;/Ref_ID&gt;&lt;Title_Primary&gt;The more you drink, the harder you fall: a systematic review and meta-analysis of how acute alcohol consumption and injury or collision risk increase together.&lt;/Title_Primary&gt;&lt;Authors_Primary&gt;Taylor,B.&lt;/Authors_Primary&gt;&lt;Authors_Primary&gt;Irving,H.M.&lt;/Authors_Primary&gt;&lt;Authors_Primary&gt;Kanteres,F.&lt;/Authors_Primary&gt;&lt;Authors_Primary&gt;Room,R.&lt;/Authors_Primary&gt;&lt;Authors_Primary&gt;Borges,G.&lt;/Authors_Primary&gt;&lt;Authors_Primary&gt;Cherpitel,C.&lt;/Authors_Primary&gt;&lt;Authors_Primary&gt;Greenfield,T.&lt;/Authors_Primary&gt;&lt;Authors_Primary&gt;Rehm,J.&lt;/Authors_Primary&gt;&lt;Date_Primary&gt;2010&lt;/Date_Primary&gt;&lt;Keywords&gt;Alcohol&lt;/Keywords&gt;&lt;Keywords&gt;Alcohol Consumption&lt;/Keywords&gt;&lt;Keywords&gt;ALCOHOL-CONSUMPTION&lt;/Keywords&gt;&lt;Keywords&gt;CONSUMPTION&lt;/Keywords&gt;&lt;Keywords&gt;drug&lt;/Keywords&gt;&lt;Keywords&gt;Injuries&lt;/Keywords&gt;&lt;Keywords&gt;INJURY&lt;/Keywords&gt;&lt;Keywords&gt;OR&lt;/Keywords&gt;&lt;Keywords&gt;review&lt;/Keywords&gt;&lt;Keywords&gt;Risk&lt;/Keywords&gt;&lt;Reprint&gt;Not in File&lt;/Reprint&gt;&lt;Start_Page&gt;108&lt;/Start_Page&gt;&lt;End_Page&gt;116&lt;/End_Page&gt;&lt;Periodical&gt;Drug Alcohol Depend&lt;/Periodical&gt;&lt;Volume&gt;110&lt;/Volume&gt;&lt;Issue&gt;1-2&lt;/Issue&gt;&lt;ISSN_ISBN&gt;PMID: 20236774&lt;/ISSN_ISBN&gt;&lt;Misc_3&gt;DOI: 10.1016/j.drugalcdep.2010.02.011&lt;/Misc_3&gt;&lt;ZZ_JournalFull&gt;&lt;f name="System"&gt;Drug and Alcohol Dependence&lt;/f&gt;&lt;/ZZ_JournalFull&gt;&lt;ZZ_JournalStdAbbrev&gt;&lt;f name="System"&gt;Drug Alcohol Depend&lt;/f&gt;&lt;/ZZ_JournalStdAbbrev&gt;&lt;ZZ_JournalUser1&gt;&lt;f name="System"&gt;Drug Alcohol Depend.&lt;/f&gt;&lt;/ZZ_JournalUser1&gt;&lt;ZZ_WorkformID&gt;1&lt;/ZZ_WorkformID&gt;&lt;/MDL&gt;&lt;/Cite&gt;&lt;/Refman&gt;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2010)</w:t>
            </w:r>
            <w:r w:rsidRPr="00A4181E">
              <w:rPr>
                <w:sz w:val="20"/>
                <w:szCs w:val="20"/>
              </w:rPr>
              <w:fldChar w:fldCharType="end"/>
            </w:r>
            <w:r w:rsidRPr="00A4181E">
              <w:rPr>
                <w:sz w:val="20"/>
                <w:szCs w:val="20"/>
              </w:rPr>
              <w:t xml:space="preserve"> for Relative Risk, methodology adopted from </w:t>
            </w:r>
            <w:r w:rsidRPr="00A4181E">
              <w:rPr>
                <w:sz w:val="20"/>
                <w:szCs w:val="20"/>
              </w:rPr>
              <w:fldChar w:fldCharType="begin"/>
            </w:r>
            <w:r w:rsidRPr="00A4181E">
              <w:rPr>
                <w:sz w:val="20"/>
                <w:szCs w:val="20"/>
              </w:rPr>
              <w:instrText xml:space="preserve"> ADDIN REFMGR.CITE &lt;Refman&gt;&lt;Cite&gt;&lt;Author&gt;Taylor&lt;/Author&gt;&lt;Year&gt;2011&lt;/Year&gt;&lt;RecNum&gt;11626&lt;/RecNum&gt;&lt;IDText&gt;Combining best evidence: A novel method to calculate the alcohol-attributable fraction and its variance for injury mortality.&lt;/IDText&gt;&lt;MDL Ref_Type="Journal"&gt;&lt;Ref_Type&gt;Journal&lt;/Ref_Type&gt;&lt;Ref_ID&gt;11626&lt;/Ref_ID&gt;&lt;Title_Primary&gt;Combining best evidence: A novel method to calculate the alcohol-attributable fraction and its variance for injury mortality.&lt;/Title_Primary&gt;&lt;Authors_Primary&gt;Taylor,B.&lt;/Authors_Primary&gt;&lt;Authors_Primary&gt;Shield,K.&lt;/Authors_Primary&gt;&lt;Authors_Primary&gt;Rehm,J.&lt;/Authors_Primary&gt;&lt;Date_Primary&gt;2011&lt;/Date_Primary&gt;&lt;Keywords&gt;Injuries&lt;/Keywords&gt;&lt;Keywords&gt;INJURY&lt;/Keywords&gt;&lt;Keywords&gt;mortality&lt;/Keywords&gt;&lt;Keywords&gt;Ontario&lt;/Keywords&gt;&lt;Reprint&gt;Not in File&lt;/Reprint&gt;&lt;Start_Page&gt;265&lt;/Start_Page&gt;&lt;Periodical&gt;BMC Public Health&lt;/Periodical&gt;&lt;Volume&gt;11&lt;/Volume&gt;&lt;Issue&gt;1&lt;/Issue&gt;&lt;ZZ_JournalFull&gt;&lt;f name="System"&gt;BMC Public Health&lt;/f&gt;&lt;/ZZ_JournalFull&gt;&lt;ZZ_WorkformID&gt;1&lt;/ZZ_WorkformID&gt;&lt;/MDL&gt;&lt;/Cite&gt;&lt;/Refman&gt;</w:instrText>
            </w:r>
            <w:r w:rsidRPr="00A4181E">
              <w:rPr>
                <w:sz w:val="20"/>
                <w:szCs w:val="20"/>
              </w:rPr>
              <w:fldChar w:fldCharType="separate"/>
            </w:r>
            <w:r w:rsidRPr="00A4181E">
              <w:rPr>
                <w:noProof/>
                <w:sz w:val="20"/>
                <w:szCs w:val="20"/>
              </w:rPr>
              <w:t>(Taylor et al., 2011)</w:t>
            </w:r>
            <w:r w:rsidRPr="00A4181E">
              <w:rPr>
                <w:sz w:val="20"/>
                <w:szCs w:val="20"/>
              </w:rPr>
              <w:fldChar w:fldCharType="end"/>
            </w:r>
          </w:p>
        </w:tc>
      </w:tr>
      <w:tr w:rsidR="000B190C" w:rsidRPr="00A4181E" w:rsidTr="006D68D2">
        <w:trPr>
          <w:trHeight w:val="2840"/>
        </w:trPr>
        <w:tc>
          <w:tcPr>
            <w:tcW w:w="9620" w:type="dxa"/>
            <w:gridSpan w:val="4"/>
            <w:vAlign w:val="center"/>
          </w:tcPr>
          <w:p w:rsidR="000B190C" w:rsidRPr="00A4181E" w:rsidRDefault="000B190C" w:rsidP="00576217">
            <w:pPr>
              <w:rPr>
                <w:rFonts w:ascii="Times New Roman" w:hAnsi="Times New Roman"/>
                <w:sz w:val="20"/>
                <w:szCs w:val="20"/>
              </w:rPr>
            </w:pPr>
            <w:r w:rsidRPr="00A4181E">
              <w:rPr>
                <w:rFonts w:ascii="Times New Roman" w:hAnsi="Times New Roman"/>
                <w:sz w:val="20"/>
                <w:szCs w:val="20"/>
              </w:rPr>
              <w:t>§ V021–V029, V031–V039, V041–V049, V092, V093, V123–V129, V133–V139, V143–V149, V194–V196, V203–V209, V213–V219, V223–V229, V233–V239, V243–V249,V253–V259, V263–V269, V273– V279, V283–V289, V294–V299, V304–V309, V314–V319, V324–V329, V334–V339, V344–V349, V354–V359, V364–V369, V374–V379, V384–V389, V394–V399, V404–V409, V414–V419, V424–V429, V434–V439, V444–V449, V454–V459, V464– V469, V474–V479, V484–V489, V494–V499, V504–V509, V514–V519, V524–V529, V534–V539, V544–V549, V554–V559, V564–V569, V574–V579, V584–V589, V594–V599, V604–V609, V614–V619, V624–V629, V634–V639, V644–V649, V654– V659, V664–V669, V674–V679, V684–V689, V694–V699, V704–V709, V714–V719, V724–V729, V734–V739, V744–V749, V754–V759, V764–V769, V774–V779, V784–V789, V794–V799, V803–V805, V811, V821, V830–V833, V840–V843, V850– V853, V860–V863, V870–V878, V892. †Rest of V = V-series MINUS §.</w:t>
            </w:r>
          </w:p>
        </w:tc>
      </w:tr>
    </w:tbl>
    <w:p w:rsidR="00220F7A" w:rsidRDefault="00220F7A"/>
    <w:p w:rsidR="000B190C" w:rsidRDefault="000B190C"/>
    <w:p w:rsidR="000B190C" w:rsidRDefault="000B190C"/>
    <w:p w:rsidR="000B190C" w:rsidRPr="00E6647E" w:rsidRDefault="000B190C" w:rsidP="000B190C">
      <w:pPr>
        <w:jc w:val="center"/>
        <w:rPr>
          <w:noProof/>
        </w:rPr>
      </w:pPr>
      <w:r>
        <w:fldChar w:fldCharType="begin"/>
      </w:r>
      <w:r>
        <w:instrText xml:space="preserve"> ADDIN REFMGR.REFLIST </w:instrText>
      </w:r>
      <w:r>
        <w:fldChar w:fldCharType="separate"/>
      </w:r>
      <w:r w:rsidRPr="00E6647E">
        <w:rPr>
          <w:noProof/>
        </w:rPr>
        <w:t>References</w:t>
      </w:r>
    </w:p>
    <w:p w:rsidR="000B190C" w:rsidRPr="00E6647E" w:rsidRDefault="000B190C" w:rsidP="000B190C">
      <w:pPr>
        <w:jc w:val="center"/>
        <w:rPr>
          <w:noProof/>
        </w:rPr>
      </w:pP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Baan, R, Straif, K, Grosse, Y, Secretan, B, El Ghissassi, F, Bouvard, V, Alteri, A, Cogliano, V, On behalf of the WHO International Agency for Research on Cancer monograph working group. (2007). Carcinogenicity of alcoholic beverages. </w:t>
      </w:r>
      <w:r w:rsidRPr="00E6647E">
        <w:rPr>
          <w:i/>
          <w:noProof/>
        </w:rPr>
        <w:t>Lancet Oncol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8: </w:t>
      </w:r>
      <w:r>
        <w:rPr>
          <w:noProof/>
        </w:rPr>
        <w:t>292-293</w:t>
      </w:r>
    </w:p>
    <w:p w:rsidR="000B190C" w:rsidRPr="007C633E" w:rsidRDefault="000B190C" w:rsidP="000B190C">
      <w:pPr>
        <w:tabs>
          <w:tab w:val="left" w:pos="0"/>
        </w:tabs>
        <w:spacing w:after="240"/>
        <w:rPr>
          <w:noProof/>
          <w:lang w:val="fr-CH"/>
        </w:rPr>
      </w:pPr>
      <w:r>
        <w:rPr>
          <w:noProof/>
        </w:rPr>
        <w:t xml:space="preserve">Baliunas, D, Taylor, B, Irving, H, Roerecke, M, Patra, J, Mohapatra, S, Rehm, J. (2009). Alcohol as a risk factor for type 2 diabetes - A systematic review and meta-analysis. </w:t>
      </w:r>
      <w:r w:rsidRPr="007C633E">
        <w:rPr>
          <w:i/>
          <w:noProof/>
          <w:lang w:val="fr-CH"/>
        </w:rPr>
        <w:t>Diabetes Care</w:t>
      </w:r>
      <w:r w:rsidRPr="007C633E">
        <w:rPr>
          <w:noProof/>
          <w:lang w:val="fr-CH"/>
        </w:rPr>
        <w:t xml:space="preserve"> </w:t>
      </w:r>
      <w:r w:rsidRPr="007C633E">
        <w:rPr>
          <w:b/>
          <w:noProof/>
          <w:lang w:val="fr-CH"/>
        </w:rPr>
        <w:t xml:space="preserve">32: </w:t>
      </w:r>
      <w:r w:rsidRPr="007C633E">
        <w:rPr>
          <w:noProof/>
          <w:lang w:val="fr-CH"/>
        </w:rPr>
        <w:t>2123-2132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 w:rsidRPr="007C633E">
        <w:rPr>
          <w:noProof/>
          <w:lang w:val="fr-CH"/>
        </w:rPr>
        <w:t xml:space="preserve">Corrao, G, Bagnardi, V, Zambon, A, La Vecchia, C. (2004). </w:t>
      </w:r>
      <w:r>
        <w:rPr>
          <w:noProof/>
        </w:rPr>
        <w:t xml:space="preserve">A meta-analysis of alcohol consumption and the risk of 15 diseases. </w:t>
      </w:r>
      <w:r w:rsidRPr="00E6647E">
        <w:rPr>
          <w:i/>
          <w:noProof/>
        </w:rPr>
        <w:t>Prev Med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38: </w:t>
      </w:r>
      <w:r>
        <w:rPr>
          <w:noProof/>
        </w:rPr>
        <w:t>613-619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 w:rsidRPr="002110C1">
        <w:rPr>
          <w:noProof/>
          <w:lang w:val="en-CA"/>
        </w:rPr>
        <w:t xml:space="preserve">Gmel, G, Shield, K, Rehm, J. (2011). </w:t>
      </w:r>
      <w:r>
        <w:rPr>
          <w:noProof/>
        </w:rPr>
        <w:t xml:space="preserve">Developing a methodology to derive alcohol-attributable fractions for HIV/AIDS mortality based on alcohol's impact on adherence to antiretroviral medication. </w:t>
      </w:r>
      <w:r w:rsidRPr="00E6647E">
        <w:rPr>
          <w:i/>
          <w:noProof/>
        </w:rPr>
        <w:t>Popul Health Metr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9: </w:t>
      </w:r>
      <w:r>
        <w:rPr>
          <w:noProof/>
        </w:rPr>
        <w:t>5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>International Agency for Research on Cancer. (2011). IARC Monograph 96 on the  Evaluation of Carcinogenic Risks to Humans.  Alcoholic beverage consumption and ethyl carbamate (urethane). Lyon, France: International Agency for Research on Cancer (IARC).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Irving, HM, Samokhvalov, A, Rehm, J. (2009). Alcohol as a risk factor for pancreatitis. A systematic review and meta-analysis. </w:t>
      </w:r>
      <w:r w:rsidRPr="00E6647E">
        <w:rPr>
          <w:i/>
          <w:noProof/>
        </w:rPr>
        <w:t>JOP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10: </w:t>
      </w:r>
      <w:r>
        <w:rPr>
          <w:noProof/>
        </w:rPr>
        <w:t>387-392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lastRenderedPageBreak/>
        <w:t xml:space="preserve">Lönnroth, K, Williams, B, Stadlin, S, Jaramillo, E, Dye, C. (2008). Alcohol use as a risk factor for tuberculosis - a systematic review. </w:t>
      </w:r>
      <w:r w:rsidRPr="00E6647E">
        <w:rPr>
          <w:i/>
          <w:noProof/>
        </w:rPr>
        <w:t>BMC Public Health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8: </w:t>
      </w:r>
      <w:r>
        <w:rPr>
          <w:noProof/>
        </w:rPr>
        <w:t>289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Patra, J, Taylor, B, Irving, H, Roerecke, M, Baliunas, D, Mohapatra, S, Rehm, J. (2010). Alcohol consumption and the risk of morbidity and mortality from different stroke types - a systematic review and meta-analysis. </w:t>
      </w:r>
      <w:r w:rsidRPr="00E6647E">
        <w:rPr>
          <w:i/>
          <w:noProof/>
        </w:rPr>
        <w:t>BMC Public Health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10: </w:t>
      </w:r>
      <w:r>
        <w:rPr>
          <w:noProof/>
        </w:rPr>
        <w:t>258</w:t>
      </w:r>
    </w:p>
    <w:p w:rsidR="000B190C" w:rsidRPr="002110C1" w:rsidRDefault="000B190C" w:rsidP="000B190C">
      <w:pPr>
        <w:tabs>
          <w:tab w:val="left" w:pos="0"/>
        </w:tabs>
        <w:spacing w:after="240"/>
        <w:rPr>
          <w:noProof/>
          <w:lang w:val="en-CA"/>
        </w:rPr>
      </w:pPr>
      <w:r>
        <w:rPr>
          <w:noProof/>
        </w:rPr>
        <w:t xml:space="preserve">Patra, J, Bakker, R, Irving, H, Jaddoe, VWV, Malini, S, Rehm, J. (2011). Dose-response relationship between alcohol consumption before and during pregnancy and the risks of low birthweight, preterm birth and small for gestational age (SGA)-a systematic review and meta-analyses. </w:t>
      </w:r>
      <w:r w:rsidRPr="002110C1">
        <w:rPr>
          <w:i/>
          <w:noProof/>
          <w:lang w:val="en-CA"/>
        </w:rPr>
        <w:t>BJOG: International Journal of Obstetrics and Gynaecology</w:t>
      </w:r>
      <w:r w:rsidRPr="002110C1">
        <w:rPr>
          <w:noProof/>
          <w:lang w:val="en-CA"/>
        </w:rPr>
        <w:t xml:space="preserve"> </w:t>
      </w:r>
      <w:r w:rsidRPr="002110C1">
        <w:rPr>
          <w:b/>
          <w:noProof/>
          <w:lang w:val="en-CA"/>
        </w:rPr>
        <w:t xml:space="preserve">118: </w:t>
      </w:r>
      <w:r w:rsidRPr="002110C1">
        <w:rPr>
          <w:noProof/>
          <w:lang w:val="en-CA"/>
        </w:rPr>
        <w:t>1411-1421 10.1111/j.1471-0528.2011.03050.x.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 w:rsidRPr="002110C1">
        <w:rPr>
          <w:noProof/>
          <w:lang w:val="en-CA"/>
        </w:rPr>
        <w:t xml:space="preserve">Rehm, J, Kehoe, T, Gmel, G, Stinson, F, Grant, B, Gmel, G. (2010). </w:t>
      </w:r>
      <w:r>
        <w:rPr>
          <w:noProof/>
        </w:rPr>
        <w:t xml:space="preserve">Statistical modeling of volume of alcohol exposure for epidemiological studies of population health: the example of the US. </w:t>
      </w:r>
      <w:r w:rsidRPr="00E6647E">
        <w:rPr>
          <w:i/>
          <w:noProof/>
        </w:rPr>
        <w:t>Popul Health Metr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8: </w:t>
      </w:r>
      <w:r>
        <w:rPr>
          <w:noProof/>
        </w:rPr>
        <w:t>3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Rehm, J, Mathers, C, Popova, S, Thavorncharoensap, M, Teerawattananon, Y, Patra, J. (2009). Global burden of disease and injury and economic cost attributable to alcohol use and alcohol use disorders. </w:t>
      </w:r>
      <w:r w:rsidRPr="00E6647E">
        <w:rPr>
          <w:i/>
          <w:noProof/>
        </w:rPr>
        <w:t>Lancet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373: </w:t>
      </w:r>
      <w:r>
        <w:rPr>
          <w:noProof/>
        </w:rPr>
        <w:t>2223-2233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Roerecke, M, Rehm, J. (2010). Irregular heavy drinking occasions and risk of ischemic heart disease: a systematic review and meta-analysis. </w:t>
      </w:r>
      <w:r w:rsidRPr="00E6647E">
        <w:rPr>
          <w:i/>
          <w:noProof/>
        </w:rPr>
        <w:t>Am J Epidemiol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171: </w:t>
      </w:r>
      <w:r>
        <w:rPr>
          <w:noProof/>
        </w:rPr>
        <w:t>633-644</w:t>
      </w:r>
    </w:p>
    <w:p w:rsidR="000B190C" w:rsidRPr="00E6647E" w:rsidRDefault="000B190C" w:rsidP="000B190C">
      <w:pPr>
        <w:tabs>
          <w:tab w:val="left" w:pos="0"/>
        </w:tabs>
        <w:spacing w:after="240"/>
        <w:rPr>
          <w:i/>
          <w:noProof/>
        </w:rPr>
      </w:pPr>
      <w:r>
        <w:rPr>
          <w:noProof/>
        </w:rPr>
        <w:t xml:space="preserve">Roerecke, M, Rehm, J. (2012). The cardioprotective association of average alcohol consumption and ischaemic heart disease: a systematic review and meta-analysis. </w:t>
      </w:r>
      <w:r w:rsidRPr="00E6647E">
        <w:rPr>
          <w:i/>
          <w:noProof/>
        </w:rPr>
        <w:t>Addiction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Samokhvalov, AV, Irving, H, Mohapatra, S, Rehm, J. (2010a). Alcohol consumption, unprovoked seizures and epilepsy: a systematic review and meta-analysis. </w:t>
      </w:r>
      <w:r w:rsidRPr="00E6647E">
        <w:rPr>
          <w:i/>
          <w:noProof/>
        </w:rPr>
        <w:t>Epilepsia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51: </w:t>
      </w:r>
      <w:r>
        <w:rPr>
          <w:noProof/>
        </w:rPr>
        <w:t>1177-1184 Doi:10.1111/j.1528-1167.2009.02426.x.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Samokhvalov, AV, Irving, HM, Rehm, J. (2010b). Alcohol as a risk factor for atrial fibrillation: a systematic review and meta-analysis. </w:t>
      </w:r>
      <w:r w:rsidRPr="00E6647E">
        <w:rPr>
          <w:i/>
          <w:noProof/>
        </w:rPr>
        <w:t>Eur J Cardiovasc Prev Rehabil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17: </w:t>
      </w:r>
      <w:r>
        <w:rPr>
          <w:noProof/>
        </w:rPr>
        <w:t>706-712</w:t>
      </w:r>
    </w:p>
    <w:p w:rsidR="000B190C" w:rsidRPr="002110C1" w:rsidRDefault="000B190C" w:rsidP="000B190C">
      <w:pPr>
        <w:tabs>
          <w:tab w:val="left" w:pos="0"/>
        </w:tabs>
        <w:spacing w:after="240"/>
        <w:rPr>
          <w:noProof/>
          <w:lang w:val="en-CA"/>
        </w:rPr>
      </w:pPr>
      <w:r>
        <w:rPr>
          <w:noProof/>
        </w:rPr>
        <w:t xml:space="preserve">Samokhvalov, AV, Irving, HM, Rehm, J. (2010c). Alcohol consumption as a risk factor for pneumonia: systematic review and meta-analysis. </w:t>
      </w:r>
      <w:r w:rsidRPr="002110C1">
        <w:rPr>
          <w:i/>
          <w:noProof/>
          <w:lang w:val="en-CA"/>
        </w:rPr>
        <w:t>Epidemiol Infect</w:t>
      </w:r>
      <w:r w:rsidRPr="002110C1">
        <w:rPr>
          <w:noProof/>
          <w:lang w:val="en-CA"/>
        </w:rPr>
        <w:t xml:space="preserve"> </w:t>
      </w:r>
      <w:r w:rsidRPr="002110C1">
        <w:rPr>
          <w:b/>
          <w:noProof/>
          <w:lang w:val="en-CA"/>
        </w:rPr>
        <w:t xml:space="preserve">138: </w:t>
      </w:r>
      <w:r w:rsidRPr="002110C1">
        <w:rPr>
          <w:noProof/>
          <w:lang w:val="en-CA"/>
        </w:rPr>
        <w:t>1789-1795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Taylor, B, Irving, HM, Baliunas, D, Roerecke, M, Patra, J, Mohapatra, S, Rehm, J. (2009). Alcohol and hypertension: gender differences in dose-response relationships determined through systematic review and meta-analysis. </w:t>
      </w:r>
      <w:r w:rsidRPr="00E6647E">
        <w:rPr>
          <w:i/>
          <w:noProof/>
        </w:rPr>
        <w:t>Addiction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104: </w:t>
      </w:r>
      <w:r>
        <w:rPr>
          <w:noProof/>
        </w:rPr>
        <w:t>1981-1990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t xml:space="preserve">Taylor, B, Irving, HM, Kanteres, F, Room, R, Borges, G, Cherpitel, C, Greenfield, T, Rehm, J. (2010). The more you drink, the harder you fall: a systematic review and meta-analysis of how acute alcohol consumption and injury or collision risk increase together. </w:t>
      </w:r>
      <w:r w:rsidRPr="00E6647E">
        <w:rPr>
          <w:i/>
          <w:noProof/>
        </w:rPr>
        <w:t>Drug Alcohol Depend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110: </w:t>
      </w:r>
      <w:r>
        <w:rPr>
          <w:noProof/>
        </w:rPr>
        <w:t>108-116 DOI: 10.1016/j.drugalcdep.2010.02.011.</w:t>
      </w:r>
    </w:p>
    <w:p w:rsidR="000B190C" w:rsidRDefault="000B190C" w:rsidP="000B190C">
      <w:pPr>
        <w:tabs>
          <w:tab w:val="left" w:pos="0"/>
        </w:tabs>
        <w:spacing w:after="240"/>
        <w:rPr>
          <w:noProof/>
        </w:rPr>
      </w:pPr>
      <w:r>
        <w:rPr>
          <w:noProof/>
        </w:rPr>
        <w:lastRenderedPageBreak/>
        <w:t xml:space="preserve">Taylor, B, Shield, K, Rehm, J. (2011). Combining best evidence: A novel method to calculate the alcohol-attributable fraction and its variance for injury mortality. </w:t>
      </w:r>
      <w:r w:rsidRPr="00E6647E">
        <w:rPr>
          <w:i/>
          <w:noProof/>
        </w:rPr>
        <w:t>BMC Public Health</w:t>
      </w:r>
      <w:r>
        <w:rPr>
          <w:noProof/>
        </w:rPr>
        <w:t xml:space="preserve"> </w:t>
      </w:r>
      <w:r w:rsidRPr="00E6647E">
        <w:rPr>
          <w:b/>
          <w:noProof/>
        </w:rPr>
        <w:t xml:space="preserve">11: </w:t>
      </w:r>
      <w:r>
        <w:rPr>
          <w:noProof/>
        </w:rPr>
        <w:t>265</w:t>
      </w:r>
    </w:p>
    <w:p w:rsidR="000B190C" w:rsidRDefault="000B190C" w:rsidP="000B190C">
      <w:pPr>
        <w:tabs>
          <w:tab w:val="left" w:pos="0"/>
        </w:tabs>
        <w:rPr>
          <w:noProof/>
        </w:rPr>
      </w:pPr>
    </w:p>
    <w:p w:rsidR="000B190C" w:rsidRDefault="000B190C" w:rsidP="000B190C">
      <w:r>
        <w:fldChar w:fldCharType="end"/>
      </w:r>
    </w:p>
    <w:sectPr w:rsidR="000B19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0C"/>
    <w:rsid w:val="000B190C"/>
    <w:rsid w:val="002110C1"/>
    <w:rsid w:val="00220F7A"/>
    <w:rsid w:val="00415B5D"/>
    <w:rsid w:val="006D68D2"/>
    <w:rsid w:val="0098126F"/>
    <w:rsid w:val="00DF7726"/>
    <w:rsid w:val="00EB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0C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190C"/>
    <w:pPr>
      <w:keepNext/>
      <w:keepLines/>
      <w:spacing w:before="200" w:after="120"/>
      <w:outlineLvl w:val="1"/>
    </w:pPr>
    <w:rPr>
      <w:rFonts w:ascii="Calibri" w:eastAsia="MS Gothic" w:hAnsi="Calibri"/>
      <w:b/>
      <w:bCs/>
      <w:color w:val="4F81BD"/>
      <w:sz w:val="2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190C"/>
    <w:rPr>
      <w:rFonts w:ascii="Calibri" w:eastAsia="MS Gothic" w:hAnsi="Calibri" w:cs="Times New Roman"/>
      <w:b/>
      <w:bCs/>
      <w:color w:val="4F81BD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0C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190C"/>
    <w:pPr>
      <w:keepNext/>
      <w:keepLines/>
      <w:spacing w:before="200" w:after="120"/>
      <w:outlineLvl w:val="1"/>
    </w:pPr>
    <w:rPr>
      <w:rFonts w:ascii="Calibri" w:eastAsia="MS Gothic" w:hAnsi="Calibri"/>
      <w:b/>
      <w:bCs/>
      <w:color w:val="4F81BD"/>
      <w:sz w:val="2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190C"/>
    <w:rPr>
      <w:rFonts w:ascii="Calibri" w:eastAsia="MS Gothic" w:hAnsi="Calibri" w:cs="Times New Roman"/>
      <w:b/>
      <w:bCs/>
      <w:color w:val="4F81BD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9532</Words>
  <Characters>54337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Gerrit Gmel</dc:creator>
  <cp:lastModifiedBy>Gerrit Gmel</cp:lastModifiedBy>
  <cp:revision>6</cp:revision>
  <dcterms:created xsi:type="dcterms:W3CDTF">2012-12-01T01:31:00Z</dcterms:created>
  <dcterms:modified xsi:type="dcterms:W3CDTF">2012-12-01T01:48:00Z</dcterms:modified>
</cp:coreProperties>
</file>